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2026-08-24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Needs Assessment (Blueprint) — Queensburgh Car Wash</w:t>
      </w:r>
    </w:p>
    <w:p>
      <w:pPr>
        <w:spacing w:after="100"/>
      </w:pPr>
      <w:r>
        <w:rPr>
          <w:sz w:val="21"/>
          <w:szCs w:val="21"/>
        </w:rPr>
        <w:t xml:space="preserve">Pre-filled from lead data + the concept demo (</w:t>
      </w:r>
      <w:r>
        <w:rPr>
          <w:rFonts w:ascii="Consolas" w:cs="Consolas" w:eastAsia="Consolas" w:hAnsi="Consolas"/>
          <w:sz w:val="21"/>
          <w:szCs w:val="21"/>
        </w:rPr>
        <w:t xml:space="preserve">index.html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learn.html</w:t>
      </w:r>
      <w:r>
        <w:rPr>
          <w:sz w:val="21"/>
          <w:szCs w:val="21"/>
        </w:rPr>
        <w:t xml:space="preserve">) + public socials. Anything we can't evidence is marked "— for client."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01 Site Survey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Name:</w:t>
      </w:r>
      <w:r>
        <w:rPr>
          <w:sz w:val="21"/>
          <w:szCs w:val="21"/>
        </w:rPr>
        <w:t xml:space="preserve"> Queensburgh Car Wash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Business:</w:t>
      </w:r>
      <w:r>
        <w:rPr>
          <w:sz w:val="21"/>
          <w:szCs w:val="21"/>
        </w:rPr>
        <w:t xml:space="preserve"> Car wash &amp; valeting — 60 Main Rd, Malvern, Queensburgh 4055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Role: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Email:</w:t>
      </w:r>
      <w:r>
        <w:rPr>
          <w:sz w:val="21"/>
          <w:szCs w:val="21"/>
        </w:rPr>
        <w:t xml:space="preserve"> — for client (none on record)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Phone / WhatsApp:</w:t>
      </w:r>
      <w:r>
        <w:rPr>
          <w:sz w:val="21"/>
          <w:szCs w:val="21"/>
        </w:rPr>
        <w:t xml:space="preserve"> 081 417 7025 (same number for both, per brief)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Location:</w:t>
      </w:r>
      <w:r>
        <w:rPr>
          <w:sz w:val="21"/>
          <w:szCs w:val="21"/>
        </w:rPr>
        <w:t xml:space="preserve"> 60 Main Rd, Malvern, Queensburgh 4055 — a real fixed wash-bay premises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Decision-makers:</w:t>
      </w:r>
      <w:r>
        <w:rPr>
          <w:sz w:val="21"/>
          <w:szCs w:val="21"/>
        </w:rPr>
        <w:t xml:space="preserve"> — for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Existing website:</w:t>
      </w:r>
      <w:r>
        <w:rPr>
          <w:sz w:val="21"/>
          <w:szCs w:val="21"/>
        </w:rPr>
        <w:t xml:space="preserve"> None found — Facebook is the only web presence (</w:t>
      </w:r>
      <w:r>
        <w:rPr>
          <w:rFonts w:ascii="Consolas" w:cs="Consolas" w:eastAsia="Consolas" w:hAnsi="Consolas"/>
          <w:sz w:val="21"/>
          <w:szCs w:val="21"/>
        </w:rPr>
        <w:t xml:space="preserve">/p/Queensburgh-Car-Wash-100063451818068/</w:t>
      </w:r>
      <w:r>
        <w:rPr>
          <w:sz w:val="21"/>
          <w:szCs w:val="21"/>
        </w:rPr>
        <w:t xml:space="preserve">), no Instagram on record. The pain point: a genuinely strong 4.8★/141-review Google rating with zero website presence, while a same-suburb rival runs active social marketing. This demo is speculative, not a redesign of a live site.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02 The Ground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What the business does:</w:t>
      </w:r>
      <w:r>
        <w:rPr>
          <w:sz w:val="21"/>
          <w:szCs w:val="21"/>
        </w:rPr>
        <w:t xml:space="preserve"> Car wash and valeting from a fixed drive-in wash bay on Main Road, Malvern, Queensburgh.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Offerings (from demo — generic categories, confirm real menu with client):</w:t>
      </w:r>
      <w:r>
        <w:rPr>
          <w:sz w:val="21"/>
          <w:szCs w:val="21"/>
        </w:rPr>
        <w:t xml:space="preserve"> Wash &amp; Go (exterior), Full Valet (interior + exterior), Engine Wash, Polish &amp; Shine.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Differentiator (our read — confirm):</w:t>
      </w:r>
      <w:r>
        <w:rPr>
          <w:sz w:val="21"/>
          <w:szCs w:val="21"/>
        </w:rPr>
        <w:t xml:space="preserve"> An already-strong 4.8★ average from 141 Google reviews — the standout asset for a business with no digital presence to show it off.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Competitors (see `docs/competitors.md` for detail):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My Car Wash Pinetown — mycarwashpinetown.co.za — Pinetown (adjacent suburb)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Starbright Car Wash — starbrightcarwash.co.za — Mobeni Heights, Durban South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Clean Slate Auto Detailing — cleanslatedetailing.co.za — Durban-wide, explicitly covering Pinetown/Westville/Hillcrest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03 What This Structure Must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Number one job (inferred from pain signal):</w:t>
      </w:r>
      <w:r>
        <w:rPr>
          <w:sz w:val="21"/>
          <w:szCs w:val="21"/>
        </w:rPr>
        <w:t xml:space="preserve"> Convert a genuinely strong 4.8★/141-review Google rating into inbound drive-in traffic and WhatsApp/call enquiries, especially against a same-suburb rival that's already active on social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6-month success metric (proposal — confirm with client):</w:t>
      </w:r>
      <w:r>
        <w:rPr>
          <w:sz w:val="21"/>
          <w:szCs w:val="21"/>
        </w:rPr>
        <w:t xml:space="preserve"> A measurable increase in WhatsApp/call enquiries attributable to the site, and visibility for "car wash Queensburgh" / "car wash Malvern" searches where the business currently has zero presence beyond Facebook.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Tick-list (obvious needs marked):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Click-to-call / WhatsApp as primary CTA — a drive-in trade fields enquiries by phone/WhatsApp, not forms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Mobile-first — "car wash near me" searches happen on phones, often from the driver's seat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Visible credibility (reviews) — the 4.8★/141 rating is the core trust asset and currently invisible off Google/Facebook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Fixed premises + map — a real Main Road address to show and navigate 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☑ Content/journal — wash frequency, paint care and valeting topics are recurring, searchable local topics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Online booking/calendar — not built yet; the chat's "coming soon" answer is the Tier-1 upsell hook (also fits the drive-in model — no appointment needed today)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sz w:val="21"/>
          <w:szCs w:val="21"/>
        </w:rPr>
        <w:t xml:space="preserve">☐ E-commerce/payments — not applicable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04 Who Walks Through The Door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Ideal customer sketch (our read):</w:t>
      </w:r>
      <w:r>
        <w:rPr>
          <w:sz w:val="21"/>
          <w:szCs w:val="21"/>
        </w:rPr>
        <w:t xml:space="preserve"> A Malvern/Queensburgh driver who wants their car washed today, deciding on the spot or searching "car wash near me" from the driver's seat — wanting quick reassurance the place is legit and worth the drive-in.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Their first question (likely):</w:t>
      </w:r>
      <w:r>
        <w:rPr>
          <w:sz w:val="21"/>
          <w:szCs w:val="21"/>
        </w:rPr>
        <w:t xml:space="preserve"> "Are they actually good?" (answered by the 4.8★/141 rating) followed by "roughly what will this cost me?"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Tab-closers:</w:t>
      </w:r>
      <w:r>
        <w:rPr>
          <w:sz w:val="21"/>
          <w:szCs w:val="21"/>
        </w:rPr>
        <w:t xml:space="preserve"> No visible pricing for any wash tier; no photos of the actual wash bay beyond one authentic shot; unclear hours; no easy way to message ahead.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05 Materials &amp; Finishes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Logo/brand status:</w:t>
      </w:r>
      <w:r>
        <w:rPr>
          <w:sz w:val="21"/>
          <w:szCs w:val="21"/>
        </w:rPr>
        <w:t xml:space="preserve"> A logo exists (seen on the business's own Facebook graphics — blue/gold "Queensburgh Car Wash / Leave the detailing to us") but was not usable as a source photo (promotional graphic, not a location photo — see Notes). Confirm with client whether a usable logo file exists for the live build.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Design direction (already proposed on the demo — starting point):</w:t>
      </w:r>
      <w:r>
        <w:rPr>
          <w:sz w:val="21"/>
          <w:szCs w:val="21"/>
        </w:rPr>
        <w:t xml:space="preserve"> Fresh, clean palette — deep aqua (#0B5C63) with a foam-white background and one rationed lime accent (#8FBF1A), Poppins (display) + Inter (body), drifting soap-bubble ambient motion in the hero as the signature touch.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06 Rooms &amp;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Pages the demo already implies:</w:t>
      </w:r>
      <w:r>
        <w:rPr>
          <w:sz w:val="21"/>
          <w:szCs w:val="21"/>
        </w:rPr>
        <w:t xml:space="preserve"> Home (hero, about, our work gallery, wash options, how it works, "while you wait" note, trust band, journal teaser, visit/contact), Journal — "The Wash Bay Journal" (6 articles + FAQ).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Gaps:</w:t>
      </w:r>
      <w:r>
        <w:rPr>
          <w:sz w:val="21"/>
          <w:szCs w:val="21"/>
        </w:rPr>
        <w:t xml:space="preserve"> No dedicated per-wash-type page, no About/team page, no standalone pricing page (intentionally kept as "R —" pending real numbers from the client).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07 The Fittings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☑ Built (in the demo):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CTA (hero-adjacent, floating button, footer, in-chat — pre-filled message)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Click-to-call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Embedded Google Map + Navigate link (real premises address)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Static FAQ chatbot (4 canned Q&amp;A)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Content journal with FAQ schema markup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Mobile-responsive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Basic on-page SEO (title + meta description) + AutoWash schema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Signature drifting soap-bubble motion in the hero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☐ Recommended (priced from rate card — see quote.md):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WhatsApp automation — R6,500 setup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SEO Launch — R4,500 once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Weekly specials banner (extra page) — R1,400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Care plan Essential — R450 pm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08 Plumbing &amp; Wiring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Domain/hosting/email status:</w:t>
      </w:r>
      <w:r>
        <w:rPr>
          <w:sz w:val="21"/>
          <w:szCs w:val="21"/>
        </w:rPr>
        <w:t xml:space="preserve"> — for client. No email address on record from the brief; no evidence yet of an owned domain.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09 Budget &amp; Timeline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Leave for client.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Recommended package from </w:t>
      </w:r>
      <w:r>
        <w:rPr>
          <w:rFonts w:ascii="Consolas" w:cs="Consolas" w:eastAsia="Consolas" w:hAnsi="Consolas"/>
          <w:sz w:val="21"/>
          <w:szCs w:val="21"/>
        </w:rPr>
        <w:t xml:space="preserve">quote.md</w:t>
      </w:r>
      <w:r>
        <w:rPr>
          <w:sz w:val="21"/>
          <w:szCs w:val="21"/>
        </w:rPr>
        <w:t xml:space="preserve">: </w:t>
      </w:r>
      <w:r>
        <w:rPr>
          <w:b/>
          <w:bCs/>
          <w:sz w:val="21"/>
          <w:szCs w:val="21"/>
        </w:rPr>
        <w:t xml:space="preserve">Option A — The Signpost (R4,500)</w:t>
      </w:r>
      <w:r>
        <w:rPr>
          <w:sz w:val="21"/>
          <w:szCs w:val="21"/>
        </w:rPr>
        <w:t xml:space="preserve"> as the lean starting point, with </w:t>
      </w:r>
      <w:r>
        <w:rPr>
          <w:b/>
          <w:bCs/>
          <w:sz w:val="21"/>
          <w:szCs w:val="21"/>
        </w:rPr>
        <w:t xml:space="preserve">Option B — The Foundation (R16,500)</w:t>
      </w:r>
      <w:r>
        <w:rPr>
          <w:sz w:val="21"/>
          <w:szCs w:val="21"/>
        </w:rPr>
        <w:t xml:space="preserve"> as the fuller build — see </w:t>
      </w:r>
      <w:r>
        <w:rPr>
          <w:rFonts w:ascii="Consolas" w:cs="Consolas" w:eastAsia="Consolas" w:hAnsi="Consolas"/>
          <w:sz w:val="21"/>
          <w:szCs w:val="21"/>
        </w:rPr>
        <w:t xml:space="preserve">docs/quote.md</w:t>
      </w:r>
      <w:r>
        <w:rPr>
          <w:sz w:val="21"/>
          <w:szCs w:val="21"/>
        </w:rPr>
        <w:t xml:space="preserve"> for the full breakdown of both.</w:t>
      </w: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10 Notes for the Architects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Photo caveat:</w:t>
      </w:r>
      <w:r>
        <w:rPr>
          <w:sz w:val="21"/>
          <w:szCs w:val="21"/>
        </w:rPr>
        <w:t xml:space="preserve"> 5 photos were pulled for this business. Only 1 was kept — two staff hand-drying/valeting a car under a shade-net canopy, with no competing branding visible. Three of the five pulled photos were rejected because they share an identical tent setup and Liverpool FC fan poster with a background banner explicitly reading "Meguiar's Approved / INFINITY CAR WASH" — a different Queensburgh-area car wash, not this client. A fifth photo was a "Thank You" Facebook post graphic (the business's own logo + a Readers' Choice award banner) — it confirms the business's real identity but isn't a usable location photo, and the award claim was NOT pulled into site copy since it wasn't in the brief. Full reasoning in </w:t>
      </w:r>
      <w:r>
        <w:rPr>
          <w:rFonts w:ascii="Consolas" w:cs="Consolas" w:eastAsia="Consolas" w:hAnsi="Consolas"/>
          <w:sz w:val="21"/>
          <w:szCs w:val="21"/>
        </w:rPr>
        <w:t xml:space="preserve">images/_assets-manifest.json</w:t>
      </w:r>
      <w:r>
        <w:rPr>
          <w:sz w:val="21"/>
          <w:szCs w:val="21"/>
        </w:rPr>
        <w:t xml:space="preserve">. Given only 1 real photo survived vetting, 3 stock images were added (all free-tier Unsplash, watermark-free, no visible third-party branding) with the standard stock-disclosure line on the demo. </w:t>
      </w:r>
      <w:r>
        <w:rPr>
          <w:b/>
          <w:bCs/>
          <w:sz w:val="21"/>
          <w:szCs w:val="21"/>
        </w:rPr>
        <w:t xml:space="preserve">Real photos of the actual wash bay and team should replace the stock fill before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Real fixed premises exists</w:t>
      </w:r>
      <w:r>
        <w:rPr>
          <w:sz w:val="21"/>
          <w:szCs w:val="21"/>
        </w:rPr>
        <w:t xml:space="preserve"> — 60 Main Rd, Malvern, Queensburgh 4055 — the site can show a real address and embedded map, not just a service-area description.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Hours unknown</w:t>
      </w:r>
      <w:r>
        <w:rPr>
          <w:sz w:val="21"/>
          <w:szCs w:val="21"/>
        </w:rPr>
        <w:t xml:space="preserve"> — currently marked "to be confirmed — WhatsApp us" on the demo, per house rule.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Instagram found</w:t>
      </w:r>
      <w:r>
        <w:rPr>
          <w:sz w:val="21"/>
          <w:szCs w:val="21"/>
        </w:rPr>
        <w:t xml:space="preserve"> — Facebook (</w:t>
      </w:r>
      <w:r>
        <w:rPr>
          <w:rFonts w:ascii="Consolas" w:cs="Consolas" w:eastAsia="Consolas" w:hAnsi="Consolas"/>
          <w:sz w:val="21"/>
          <w:szCs w:val="21"/>
        </w:rPr>
        <w:t xml:space="preserve">/p/Queensburgh-Car-Wash-100063451818068/</w:t>
      </w:r>
      <w:r>
        <w:rPr>
          <w:sz w:val="21"/>
          <w:szCs w:val="21"/>
        </w:rPr>
        <w:t xml:space="preserve">) is the only social channel on record; the demo's "Follow" link points to Facebook.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No real review quotes available</w:t>
      </w:r>
      <w:r>
        <w:rPr>
          <w:sz w:val="21"/>
          <w:szCs w:val="21"/>
        </w:rPr>
        <w:t xml:space="preserve"> — the brief provided only the aggregate 4.8★/141-review rating, not individual review text. The demo shows the aggregate rating only (including a dedicated trust band); no testimonial quotes were invented, per house rule. This is a genuine gap against Starbright and Clean Slate, both of whom show real testimonials (see </w:t>
      </w:r>
      <w:r>
        <w:rPr>
          <w:rFonts w:ascii="Consolas" w:cs="Consolas" w:eastAsia="Consolas" w:hAnsi="Consolas"/>
          <w:sz w:val="21"/>
          <w:szCs w:val="21"/>
        </w:rPr>
        <w:t xml:space="preserve">docs/gap-assessment.md</w:t>
      </w:r>
      <w:r>
        <w:rPr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1"/>
          <w:szCs w:val="21"/>
        </w:rPr>
        <w:t xml:space="preserve">Competitive pressure is real and nearby:</w:t>
      </w:r>
      <w:r>
        <w:rPr>
          <w:sz w:val="21"/>
          <w:szCs w:val="21"/>
        </w:rPr>
        <w:t xml:space="preserve"> the brief flags a same-suburb rival already active on social media, and My Car Wash Pinetown (one suburb over) already runs a full tiered price list with three physical locations — the "no visible prices" gap should be closed as soon as the client shares real numbers.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Queensburgh Car Wash · Needs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2026-08-24T18:00:03.023Z</dcterms:created>
  <dcterms:modified xsi:type="dcterms:W3CDTF">2026-08-24T18:00:03.023Z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