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Seven Seeds Coffee Shop — Quote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Coffee shop · 151 Josiah Gumede Rd, Pinetown · Google 4.4★ (121 reviews) · contact today is Instagram DM only (@seven.seedscoffee_), no verified phone number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you already have</w:t>
      </w:r>
    </w:p>
    <w:p>
      <w:pPr>
        <w:spacing w:after="100"/>
      </w:pPr>
      <w:r>
        <w:rPr>
          <w:sz w:val="21"/>
          <w:szCs w:val="21"/>
        </w:rPr>
        <w:t xml:space="preserve">We built a speculative demo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 + 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so the conversation starts from something real, not a pitch deck: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full one-page site — hero, "Why Pinetown chooses Seven Seeds", menu categories, gallery, journal teaser, Google rating block, and a Visit section with an embedded Google Map and directions link.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working FAQ-style chat widget (canned quick-questions: location, menu, hours, how to order) — no backend, but it answers the questions people actually ask.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6-post Journal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with FAQPage schema markup already in the code — coffee-culture content ("Flat White vs Cappuccino", "Why Seven Seeds Pours Slow", etc.) written and ready.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Sticky Instagram DM button and a Facebook link, since that's the only contact channel that exists today.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Mobile-first responsive layout, lazy-loaded images, scroll-reveal motion — lightweight, fast-loading static HTML with no heavy framework.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Honest disclosure throughout: "Concept draft… not yet live", stock-photo notice in the footer,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on the page so it doesn't get indexed before it's real.</w:t>
      </w:r>
    </w:p>
    <w:p>
      <w:pPr>
        <w:spacing w:after="100"/>
      </w:pPr>
      <w:r>
        <w:rPr>
          <w:sz w:val="21"/>
          <w:szCs w:val="21"/>
        </w:rPr>
        <w:t xml:space="preserve">This is a live, clickable demo — not a mockup. Turning it into their actual site is mostly about swapping stock for real content, not rebuilding.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Two ways to start — pick the one that fits</w:t>
      </w:r>
    </w:p>
    <w:p>
      <w:pPr>
        <w:spacing w:after="100"/>
      </w:pPr>
      <w:r>
        <w:rPr>
          <w:sz w:val="21"/>
          <w:szCs w:val="21"/>
        </w:rPr>
        <w:t xml:space="preserve">Most owners we meet don't need to decide </w:t>
      </w:r>
      <w:r>
        <w:rPr>
          <w:i/>
          <w:iCs/>
          <w:sz w:val="21"/>
          <w:szCs w:val="21"/>
        </w:rPr>
        <w:t xml:space="preserve">whether</w:t>
      </w:r>
      <w:r>
        <w:rPr>
          <w:sz w:val="21"/>
          <w:szCs w:val="21"/>
        </w:rPr>
        <w:t xml:space="preserve"> to have a site — just </w:t>
      </w:r>
      <w:r>
        <w:rPr>
          <w:i/>
          <w:iCs/>
          <w:sz w:val="21"/>
          <w:szCs w:val="21"/>
        </w:rPr>
        <w:t xml:space="preserve">which</w:t>
      </w:r>
      <w:r>
        <w:rPr>
          <w:sz w:val="21"/>
          <w:szCs w:val="21"/>
        </w:rPr>
        <w:t xml:space="preserve"> version to start with. Both options below are the demo you've already seen; they differ in depth, not quality.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A — The Signpost · R4,500 once-off</w:t>
      </w:r>
    </w:p>
    <w:p>
      <w:pPr>
        <w:spacing w:after="100"/>
      </w:pPr>
      <w:r>
        <w:rPr>
          <w:sz w:val="21"/>
          <w:szCs w:val="21"/>
        </w:rPr>
        <w:t xml:space="preserve">One premium page: hero, menu categories, gallery strip, hours-to-confirm, Maps + Navigate, order/enquiry CTA. Live in about a week.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</w:t>
      </w:r>
      <w:r>
        <w:rPr>
          <w:sz w:val="21"/>
          <w:szCs w:val="21"/>
        </w:rPr>
        <w:t xml:space="preserve"> (once a business number is confirmed; the demo currently routes to Instagram DM).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Specials hero banner — R1,400</w:t>
      </w:r>
      <w:r>
        <w:rPr>
          <w:sz w:val="21"/>
          <w:szCs w:val="21"/>
        </w:rPr>
        <w:t xml:space="preserve"> — daily/weekly specials on the landing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Newsletter setup — R2,800</w:t>
      </w:r>
      <w:r>
        <w:rPr>
          <w:sz w:val="21"/>
          <w:szCs w:val="21"/>
        </w:rPr>
        <w:t xml:space="preserve"> — the cheapest repeat-visit tool a café has.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B — The Foundation · R16,500 once-off</w:t>
      </w:r>
    </w:p>
    <w:p>
      <w:pPr>
        <w:spacing w:after="100"/>
      </w:pPr>
      <w:r>
        <w:rPr>
          <w:sz w:val="21"/>
          <w:szCs w:val="21"/>
        </w:rPr>
        <w:t xml:space="preserve">The full demo as seen — menu, story, gallery, the coffee/food Journal, on-page SEO, hosting + domain + deployment, 2 revisions.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</w:t>
      </w:r>
      <w:r>
        <w:rPr>
          <w:sz w:val="21"/>
          <w:szCs w:val="21"/>
        </w:rPr>
        <w:t xml:space="preserve"> (once a business number is confirmed; the demo currently routes to Instagram DM).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Specials hero banner — R1,400.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Newsletter setup — R2,800.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Online ordering / vouchers — payment gateway R3,200 + a products page R1,400</w:t>
      </w:r>
      <w:r>
        <w:rPr>
          <w:sz w:val="21"/>
          <w:szCs w:val="21"/>
        </w:rPr>
        <w:t xml:space="preserve"> (light path); full store from R55,000 (The Landmark).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setup — R4,500 once.</w:t>
      </w:r>
    </w:p>
    <w:p>
      <w:pPr>
        <w:spacing w:after="100"/>
      </w:pPr>
      <w:r>
        <w:rPr>
          <w:sz w:val="21"/>
          <w:szCs w:val="21"/>
        </w:rPr>
        <w:t xml:space="preserve">Both options include a care plan from </w:t>
      </w:r>
      <w:r>
        <w:rPr>
          <w:b/>
          <w:bCs/>
          <w:sz w:val="21"/>
          <w:szCs w:val="21"/>
        </w:rPr>
        <w:t xml:space="preserve">Essential R450 pm</w:t>
      </w:r>
      <w:r>
        <w:rPr>
          <w:sz w:val="21"/>
          <w:szCs w:val="21"/>
        </w:rPr>
        <w:t xml:space="preserve"> (hosting, SSL, backups, uptime, security, 30 min of changes/month). Everything can move from A to B later — nothing is thrown away.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Sales note (internal): Cafés run week-to-week — frame A per-day ("about R15 a day over a year") if the debit-order fear shows up. B when they want menu + story + search presence.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Our recommendation between the two — The Foundation, R16,500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The Foundation (≤5 pages, motion, WhatsApp, Maps, basic SEO, hosting + domain handled, 2 revisions).</w:t>
      </w:r>
    </w:p>
    <w:p>
      <w:pPr>
        <w:spacing w:after="100"/>
      </w:pPr>
      <w:r>
        <w:rPr>
          <w:sz w:val="21"/>
          <w:szCs w:val="21"/>
        </w:rPr>
        <w:t xml:space="preserve">Seven Seeds is a straightforward local eatery: one location, no franchise complexity, no booking system, no e-commerce. The demo already proves out a Foundation-scope site (home + journal, Maps embed, mobile-first build). The one thing the package must emphasise is the </w:t>
      </w:r>
      <w:r>
        <w:rPr>
          <w:b/>
          <w:bCs/>
          <w:sz w:val="21"/>
          <w:szCs w:val="21"/>
        </w:rPr>
        <w:t xml:space="preserve">menu</w:t>
      </w:r>
      <w:r>
        <w:rPr>
          <w:sz w:val="21"/>
          <w:szCs w:val="21"/>
        </w:rPr>
        <w:t xml:space="preserve"> — right now every price on the demo reads "R —" because we have no real menu to work from. Confirming a real menu with prices is the single biggest gap between "concept" and "launchable," so we'd scope the Foundation build to prioritise that page.</w:t>
      </w:r>
    </w:p>
    <w:p>
      <w:pPr>
        <w:spacing w:after="100"/>
      </w:pPr>
      <w:r>
        <w:rPr>
          <w:sz w:val="21"/>
          <w:szCs w:val="21"/>
        </w:rPr>
        <w:t xml:space="preserve">The Structure (R32,000) isn't justified here — there's no booking depth, gallery/testimonial system, or analytics need that a coffee shop with a simple menu and one location requires.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Worth adding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Newsletter setup — R2,800.</w:t>
      </w:r>
      <w:r>
        <w:rPr>
          <w:sz w:val="21"/>
          <w:szCs w:val="21"/>
        </w:rPr>
        <w:t xml:space="preserve"> Café regulars are a repeat-visit audience; a simple sign-up (specials, new menu items) suits this business better than most.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Extra page (QR-code printable menu) — R1,400, only if needed.</w:t>
      </w:r>
      <w:r>
        <w:rPr>
          <w:sz w:val="21"/>
          <w:szCs w:val="21"/>
        </w:rPr>
        <w:t xml:space="preserve"> If they want a standalone page designed to be scanned via a table QR code (separate from the on-site menu section), this is the add-on. Skip it if the on-site menu section is enough.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setup, once they have a business number.</w:t>
      </w:r>
      <w:r>
        <w:rPr>
          <w:sz w:val="21"/>
          <w:szCs w:val="21"/>
        </w:rPr>
        <w:t xml:space="preserve"> Not orderable today — see the phone-number gap below. Flag it as the natural next step once that's solved.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Copywriting — R850/page.</w:t>
      </w:r>
      <w:r>
        <w:rPr>
          <w:sz w:val="21"/>
          <w:szCs w:val="21"/>
        </w:rPr>
        <w:t xml:space="preserve"> Their menu, hours and "our story" content don't exist yet in written form; if they can't supply finished copy, this covers writing it up from what they tell us.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Keeping it alive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Care plan: Essential, R450/pm.</w:t>
      </w:r>
      <w:r>
        <w:rPr>
          <w:sz w:val="21"/>
          <w:szCs w:val="21"/>
        </w:rPr>
        <w:t xml:space="preserve"> Nothing here suggests frequent monthly content churn (no rotating specials system, no multi-location updates) — Essential covers routine upkeep without over-selling.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SEO: Launch setup, R4,500 once-off.</w:t>
      </w:r>
      <w:r>
        <w:rPr>
          <w:sz w:val="21"/>
          <w:szCs w:val="21"/>
        </w:rPr>
        <w:t xml:space="preserve"> Worth doing once, to get found for "coffee shop Pinetown" — there's real local competition (Madeleines, Bellevue Café, Springside Café all rank with live sites — see competitors.md) but not enough paid-search intensity in this category to justify an ongoing Visibility retainer. Once-off Launch is the right size.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Totals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250"/>
        <w:gridCol w:w="225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Price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Foundation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R16,500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Newsletter setup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R2,800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Launch setup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 total (recommended stack)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R23,800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Care Plan: Essential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Monthly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R450/pm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i/>
          <w:iCs/>
          <w:sz w:val="21"/>
          <w:szCs w:val="21"/>
        </w:rPr>
        <w:t xml:space="preserve">Optional: + R1,400 once-off if a standalone QR-code menu page is wanted.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Lean option:</w:t>
      </w:r>
      <w:r>
        <w:rPr>
          <w:sz w:val="21"/>
          <w:szCs w:val="21"/>
        </w:rPr>
        <w:t xml:space="preserve"> The Foundation (R16,500 once-off) + Essential care (R450/pm) only — skip the newsletter and SEO setup for now and add them later once the site is live and the phone-number gap is closed.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Payment terms</w:t>
      </w:r>
    </w:p>
    <w:p>
      <w:pPr>
        <w:spacing w:after="100"/>
      </w:pPr>
      <w:r>
        <w:rPr>
          <w:sz w:val="21"/>
          <w:szCs w:val="21"/>
        </w:rPr>
        <w:t xml:space="preserve">50% deposit, 50% on approval. Monthlies billed in advance. All prices ex VAT (added only if applicable). Ownership transfers on final payment.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Seven Seeds Coffee Shop · Quote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2026-08-24T18:00:03.355Z</dcterms:created>
  <dcterms:modified xsi:type="dcterms:W3CDTF">2026-08-24T18:00:03.355Z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