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Sunshine Flowers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presence.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Sunshine Flowers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Florist — one-person operation, working from inside a nursery. Pinetown,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Owner/sole operator — for client to confirm 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083 331 0945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38 Underwood Rd, Pinetown 3610 — real fixed premises, inside a nursery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 (one-person business; likely the owner/florist herself)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at time of lead capture. No owned Instagram or Facebook </w:t>
      </w:r>
      <w:r>
        <w:rPr>
          <w:b/>
          <w:bCs/>
          <w:sz w:val="21"/>
          <w:szCs w:val="21"/>
        </w:rPr>
        <w:t xml:space="preserve">business</w:t>
      </w:r>
      <w:r>
        <w:rPr>
          <w:sz w:val="21"/>
          <w:szCs w:val="21"/>
        </w:rPr>
        <w:t xml:space="preserve"> page either — only a personal profile, which is not a usable public link and is deliberately not linked from this demo. Note: a different, unrelated business trading as "Sunshine Flowers CC" / "Crowhurst Flowers" exists on Josiah Gumede Rd — confirmed not the same business and not referenced anywhere in this build.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Florist arrangements — bouquets and gifting flowers for birthdays, sympathy/funerals, weddings and corporate occasions — made to order from inside a Pinetown nursery.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demo):</w:t>
      </w:r>
      <w:r>
        <w:rPr>
          <w:sz w:val="21"/>
          <w:szCs w:val="21"/>
        </w:rPr>
        <w:t xml:space="preserve"> Occasions grid (birthdays, sympathy &amp; funerals, weddings, corporate &amp; gifting), generically described, all "R —" pending real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Operating from inside a working nursery is a genuine, hard-to-copy point of difference — fresh stock and greenery close at hand, not a shop counter. Combined with a strong, real 4.8★/20-review Google rating and zero digital presence to capture either of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Burgess Florist — burgessflorist.co.za — Westville,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Love Laugh Florist — lovelaugh.co.za — Ballito &amp; Hillcrest, KwaZulu-Natal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Blooms By ZN — bloomsbyzn.co.za — Windermere, Berea, Durban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Move the business off a personal social profile — where prices, photos and orders currently live — onto a proper, ownable site that can carry the real 4.8★/20-review Google rating and turn "florist Pinetown" search interest into WhatsApp orders.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WhatsApp order enquiries attributable to the site, and visibility for "florist Pinetown" / "flowers Pinetown" searches that currently go entirely to competitors with live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the primary CTA — matches how the business already takes orders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occasion-driven flower searches happen on phones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4.8★/20 rating is a strong, real trust asset with nowhere to live currently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+ map — a real nursery address, not a call-out-only service area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flower-care and gifting topics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applicable; ordering happens over WhatsApp by design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built yet; a "light ordering path" (payment gateway + products page) is priced as an optional add-on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, not core to this brief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Email signups — not built; not requested in brief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Other — n/a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Pinetown-area resident who needs flowers for a specific occasion — a birthday, a funeral, a wedding, or an office — and currently has no way to see what Sunshine Flowers offers except by already knowing to message the owner's personal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"Are you still open / do you do X occasion / can I see photos of what you make?" — followed by "how do I actually order and pay?"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price range or occasion list to judge fit against; no public gallery of real work; no way to confirm hours or that a message will get a reply.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assets found — the demo uses a text wordmark ("Sunshine Flowers"). Confirm with client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"Sunlit botanical" palette — warm white, leaf green (#3E6B3A) with a rationed marigold accent (#E2A73C); Cormorant Garamond (display) + Nunito (body); a restrained "drifting petals" signature motion on the homepage hero, disabled entirely under reduced-motion.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our work gallery, occasions, how ordering works, from-the-nursery note, reputation/credibility, journal teaser, visit/contact), Journal — "The Sunshine Journal"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per-occasion page, no standalone pricing/products page (intentionally kept as "R —" pending real numbers — a products page is priced as an add-on if a light ordering path is wanted later), no About/team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footer, in-chat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(real premises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Florist/LocalBusiness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"drifting petals" motion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Specials banner — R1,400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 ordering path (payment gateway + products page) — R4,600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lead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 + WhatsApp automation (R6,500) + Care Essential (R450 pm)</w:t>
      </w:r>
      <w:r>
        <w:rPr>
          <w:sz w:val="21"/>
          <w:szCs w:val="21"/>
        </w:rPr>
        <w:t xml:space="preserve">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 (important):</w:t>
      </w:r>
      <w:r>
        <w:rPr>
          <w:sz w:val="21"/>
          <w:szCs w:val="21"/>
        </w:rPr>
        <w:t xml:space="preserve"> All 6 pulled </w:t>
      </w:r>
      <w:r>
        <w:rPr>
          <w:rFonts w:ascii="Consolas" w:cs="Consolas" w:eastAsia="Consolas" w:hAnsi="Consolas"/>
          <w:sz w:val="21"/>
          <w:szCs w:val="21"/>
        </w:rPr>
        <w:t xml:space="preserve">real_NN.jpg</w:t>
      </w:r>
      <w:r>
        <w:rPr>
          <w:sz w:val="21"/>
          <w:szCs w:val="21"/>
        </w:rPr>
        <w:t xml:space="preserve"> photos were rejected. Every one was seamless-white-backdrop, studio-lit e-commerce/marketplace product photography — two even had a branded Ferrero Rocher box and an Afrikoa chocolate bar staged beside the flowers as gift add-ons. This is exactly the Interflora/petals.africa-style marketplace listing pattern the brief flagged for rejection, and none were plausibly this one-person, nursery-based florist's own photography. All 6 were deleted; 5 vetted Unsplash stock images (florist arranging, nursery/greenhouse interiors, bouquets) were used instead, disclosed via the footer line "Some imagery is representative stock — client photos to follow." One additional stock candidate (a market flower stall with a visible "FLORIST" sign and another business's partial branding/price list) was rejected during sourcing and never downloaded.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usable social link found.</w:t>
      </w:r>
      <w:r>
        <w:rPr>
          <w:sz w:val="21"/>
          <w:szCs w:val="21"/>
        </w:rPr>
        <w:t xml:space="preserve"> The only Instagram/Facebook presence on record is a </w:t>
      </w:r>
      <w:r>
        <w:rPr>
          <w:b/>
          <w:bCs/>
          <w:sz w:val="21"/>
          <w:szCs w:val="21"/>
        </w:rPr>
        <w:t xml:space="preserve">personal</w:t>
      </w:r>
      <w:r>
        <w:rPr>
          <w:sz w:val="21"/>
          <w:szCs w:val="21"/>
        </w:rPr>
        <w:t xml:space="preserve"> profile, not a business page — this demo does not link it. A different, unrelated business ("Sunshine Flowers CC" / "Crowhurst Flowers", Josiah Gumede Rd) also trades under a similar name; it is not this client and is not referenced anywhere in the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 — WhatsApp us"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4.8★/20-review rating, not individual review text. The demo shows the aggregate rating only; no testimonial quotes were invented, per house rule.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Delivery area</w:t>
      </w:r>
      <w:r>
        <w:rPr>
          <w:sz w:val="21"/>
          <w:szCs w:val="21"/>
        </w:rPr>
        <w:t xml:space="preserve"> is shown generically as "Pinetown &amp; surrounds — ask us," per brief; no specific suburb list was provided to invent from.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Sunshine Flowers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2026-08-24T18:00:03.535Z</dcterms:created>
  <dcterms:modified xsi:type="dcterms:W3CDTF">2026-08-24T18:00:03.535Z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