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The Laundry Lounge Hillary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their demo + their public socials).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The Laundry Lounge Hillary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Laundromat, plus a custom vinyl-printing side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file)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069 467 7133 — confirmed, real, used for both calls and WhatsApp (wa.me/27694677133). Unlike most leads we see, this business already has a working, publicly listed number, so WhatsApp automation is immediately actionable.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Shop 24, basement level, 120 Stella Rd, Hillary, Durban 4093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Presence check found no independent site — only Instagram (@thelaundryloungehillary) and Facebook (/p/The-Laundry-Lounge-100092301394764/).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Laundromat — wash &amp; fold, duvets &amp; bulky items, ironing, self-service machines — plus a custom vinyl-printing side line (tees, mugs, gifts).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As above; categories only, no confirmed items/prices yet for either the laundry or prints side.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Two revenue lines under one roof (laundry + custom prints) is unusual and worth leading with. Backed by a genuinely strong, verifiable 5.0★ across 34 Google reviews. Worth confirming what actually drives the rating (turnaround time, machine quality, staff, print quality) so the copy can say it specifically rather than generically.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CleanLab SA (cleanlabsa.co.za), Oasis Dry Cleaning &amp; Laundry (oasisdrycleaning.co.za), That Dirty Spot (thatdirtyspot.co.za). All live, own-domain, Durban-catchment laundry/dry-cleaning businesses; none is a true single-location walk-in laundromat with its own site — see the note in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on why.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Turn an already-growing Instagram/Facebook following into actual foot traffic and WhatsApp drop-offs, by giving people the services list, hours and basement-level wayfinding that's currently scattered across posts (or missing entirely).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e.g. "X WhatsApp drop-off enquiries per month that mention the site" or "site named as the reason for a first visit by Y% of new customers." Needs the client's own way of tracking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Enquiries — WhatsApp drop-off is the core conversion path; the number already exists.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Trust — a real 5.0★/34-review rating needs a home off Instagram.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Stop repeat questions — hours, wayfinding for the basement-level unit, and "do you also do prints?" all read as the recurring questions this site needs to pre-answer.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Portfolio — for the prints side specifically, once real examples exist.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Sell online — for client (custom prints could sell online eventually; no confirmed catalogue/pricing today, so not recommended yet).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 — for client (walk-in + WhatsApp drop-off model; no formal booking system evidenced anywhere).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Hillary/Queensburgh locals needing wash &amp; fold, duvet cleaning or ironing without (or in addition to) a home machine, plus a separate audience wanting a one-off custom print (a tee, a mug, a gift) who may not even know the laundromat offers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"Where exactly is Shop 24, and are you open right now?" — the basement-level detail makes this a genuine wayfinding problem, not just an address lookup.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hours anywhere in the pipeline, no services list, no indication the custom-prints side even exists unless someone happens to see the right Instagram post, no map or wayfinding help for a basement unit that's easy to walk past.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— for client to confirm if a logo or brand guide exists; none found in the pipeline. The wall lettering seen on similarly-named US businesses during photo research is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this business's branding — flagged and excluded, see the photo note under Section 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proposal, from the demo):</w:t>
      </w:r>
      <w:r>
        <w:rPr>
          <w:sz w:val="21"/>
          <w:szCs w:val="21"/>
        </w:rPr>
        <w:t xml:space="preserve"> Fresh laundry brights — white background, sky-blue brand colour, one sunshine-yellow accent used sparingly; Quicksand for display type, Inter for body; a slow-rotating drum-ring motif in the hero corner as the signature motion. Proposed starting point, pending sign-off — not final.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work gallery, services, how-drop-off-works, Custom Prints, trust band, journal teaser, visit/map with wayfinding note)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real photo gallery (all 4 images are stock, honestly disclosed), no confirmed services price list, no confirmed prints catalogue or pricing, no standalone contact/booking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into the demo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scroll-reveal motion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(sticky FAB using the real number, nav click-to-call, chat fallback chip)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Instagram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"Navigate" directions link + a basement-level wayfinding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chat widget (canned quick-questions: location, hours, what we offer, how drop-off works)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with FAQPage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rating display as a dedicated trust band (5.0★ / 34 reviews)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Dedicated Custom Prints section for the vinyl-printing side line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 photography to replace the 4 stock images — needed before launch, no rate-card line (client-supplied or arranged separately)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services + prints pricing — copywriting R850/page if client can't supply finished copy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setup (immediately actionable — the number already exists)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(once-off) — R4,500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Online ordering for prints (payment gateway R3,200 + products page R1,400) — once a real catalogue exists, not before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/ hosting / email status:</w:t>
      </w:r>
      <w:r>
        <w:rPr>
          <w:sz w:val="21"/>
          <w:szCs w:val="21"/>
        </w:rPr>
        <w:t xml:space="preserve"> — for client. No live site exists today per the presence check, so there's likely no domain/hosting in place yet — needs confirming, not assuming.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Foundation, R16,500 once-off</w:t>
      </w:r>
      <w:r>
        <w:rPr>
          <w:sz w:val="21"/>
          <w:szCs w:val="21"/>
        </w:rPr>
        <w:t xml:space="preserve"> + WhatsApp automation R6,500 + SEO Launch R4,500, plus Essential care (R450/pm).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trap, flagged for Jaime:</w:t>
      </w:r>
      <w:r>
        <w:rPr>
          <w:sz w:val="21"/>
          <w:szCs w:val="21"/>
        </w:rPr>
        <w:t xml:space="preserve"> all 3 photos pulled for this business were rejected. They showed large, US-format laundromats (Huebsch/Dexter machines, English/Spanish bilingual signage, a Rolling Stones poster, an exterior parking lot) trading as "Local Laundry Lounge" / "The Laundry Lounge" — unrelated third-party businesses that happen to share the name. None depicted the actual Shop 24, basement-level premises in Hillary. 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 for the full reasoning. The demo is fully stock-led as a result, honestly disclosed in the footer.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are entirely unconfirmed</w:t>
      </w:r>
      <w:r>
        <w:rPr>
          <w:sz w:val="21"/>
          <w:szCs w:val="21"/>
        </w:rPr>
        <w:t xml:space="preserve"> — not even partially published anywhere in the pipeline. Needs client input before launch; the demo marks this clearly as draft.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Two-revenue-line business</w:t>
      </w:r>
      <w:r>
        <w:rPr>
          <w:sz w:val="21"/>
          <w:szCs w:val="21"/>
        </w:rPr>
        <w:t xml:space="preserve"> — the custom vinyl-printing side line is a genuine differentiator once real examples and pricing exist. Right now it's built as a generic placeholder section so the shape is proven without inventing specifics.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Real, already-working WhatsApp number</w:t>
      </w:r>
      <w:r>
        <w:rPr>
          <w:sz w:val="21"/>
          <w:szCs w:val="21"/>
        </w:rPr>
        <w:t xml:space="preserve"> — a stronger starting position than most leads (compare to Seven Seeds Coffee Shop, which had none at all). WhatsApp automation is the single highest-leverage add-on here.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Laundry Lounge Hillary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2026-08-24T18:00:03.766Z</dcterms:created>
  <dcterms:modified xsi:type="dcterms:W3CDTF">2026-08-24T18:00:03.766Z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