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The Laundry Lounge Hillary — Quote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Laundromat + custom vinyl-printing side line · Shop 24, basement level, 120 Stella Rd, Hillary, Durban 4093 · Google 5.0★ (34 reviews) · phone/WhatsApp 069 467 7133 · IG @thelaundryloungehillary / FB The Laundry Lounge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 built a speculative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so the conversation starts from something real, not a pitch deck: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one-page site — hero, about, an "Inside the Lounge" work gallery, a services grid (wash &amp; fold, duvets &amp; bulky, ironing, self-service), a "how drop-off works" 3-step explainer, a dedicated </w:t>
      </w:r>
      <w:r>
        <w:rPr>
          <w:b/>
          <w:bCs/>
          <w:sz w:val="21"/>
          <w:szCs w:val="21"/>
        </w:rPr>
        <w:t xml:space="preserve">Custom Prints</w:t>
      </w:r>
      <w:r>
        <w:rPr>
          <w:sz w:val="21"/>
          <w:szCs w:val="21"/>
        </w:rPr>
        <w:t xml:space="preserve"> section for the vinyl-printing side line (tees, mugs, gifts), a trust band showing the real 5.0★/34 Google rating, a journal teaser, and a Visit section with an embedded Google Map, a Navigate link, and a basement-level wayfinding note ("look for the Shop 24 stairwell").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working FAQ-style chat widget (canned quick-questions: location, hours, what we offer, how drop-off works) — no backend, but it answers what people actually ask.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6-post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with FAQPage schema markup already in the code — Hillary/Queensburgh-specific laundry-care content (duvet-washing frequency, stain first aid, load-shedding planning, delicates, towel care, laundromat-vs-home-machine) written and ready.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Sticky WhatsApp button (using the real number, 069 467 7133) plus a nav click-to-call — this business already has a working contact number, so WhatsApp automation is immediately actionable, not gated on anything.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Mobile-first responsive layout, lazy-loaded images, scroll-reveal motion, and a signature ambient motif (a slow-rotating drum-ring SVG in the hero) — lightweight static HTML, no heavy framework.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Honest disclosure throughout: "Concept draft… not yet live", a stock-photo footer notice,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on the page so it doesn't get indexed before it's real.</w:t>
      </w:r>
    </w:p>
    <w:p>
      <w:pPr>
        <w:spacing w:after="100"/>
      </w:pPr>
      <w:r>
        <w:rPr>
          <w:sz w:val="21"/>
          <w:szCs w:val="21"/>
        </w:rPr>
        <w:t xml:space="preserve">This is a live, clickable demo — not a mockup. Turning it into the actual site is mostly about swapping stock for real content, not rebuilding.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One premium page: hero, services list, gallery strip, hours-to-confirm, Maps + Navigate + wayfinding note, WhatsApp CTA. Live in about a week.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</w:t>
      </w:r>
      <w:r>
        <w:rPr>
          <w:sz w:val="21"/>
          <w:szCs w:val="21"/>
        </w:rPr>
        <w:t xml:space="preserve"> (the number already exists, so this can go live as soon as the site does).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services, how-it-works, Custom Prints section, trust band, gallery, the laundry-care Journal, on-page SEO, hosting + domain + deployment, 2 revisions.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</w:t>
      </w:r>
      <w:r>
        <w:rPr>
          <w:sz w:val="21"/>
          <w:szCs w:val="21"/>
        </w:rPr>
        <w:t xml:space="preserve"> (technical SEO, GBP, indexing, schema — worth doing once to get found for "laundromat Hillary" / "laundry Queensburgh").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Specials hero banner — R1,400</w:t>
      </w:r>
      <w:r>
        <w:rPr>
          <w:sz w:val="21"/>
          <w:szCs w:val="21"/>
        </w:rPr>
        <w:t xml:space="preserve"> — for rotating laundry specials or prints promos.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Light ordering path for the prints side (future, once a real catalogue/pricing exists)</w:t>
      </w:r>
      <w:r>
        <w:rPr>
          <w:sz w:val="21"/>
          <w:szCs w:val="21"/>
        </w:rPr>
        <w:t xml:space="preserve"> — payment gateway (PayFast/Peach) R3,200 + a dedicated products page R1,400.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patching,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This is a two-revenue-line business (laundry + prints) with a real 5.0★/34 rating and a real WhatsApp number already — stronger footing than most leads. Frame B as "one page doing the job of a menu, a booking channel and a shopfront for the prints side," not just a website.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 — The Foundation, R16,500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The Foundation (≤5 pages, motion, WhatsApp, Maps, basic SEO, hosting + domain handled, 2 revisions).</w:t>
      </w:r>
    </w:p>
    <w:p>
      <w:pPr>
        <w:spacing w:after="100"/>
      </w:pPr>
      <w:r>
        <w:rPr>
          <w:sz w:val="21"/>
          <w:szCs w:val="21"/>
        </w:rPr>
        <w:t xml:space="preserve">The Laundry Lounge Hillary is genuinely two service lines under one roof — a laundromat and a custom vinyl-printing side line — plus a real, verifiable 5.0★/34 Google rating and an already-working WhatsApp number. A single Signpost page can carry the laundromat basics, but it can't comfortably carry a distinct Custom Prints section, a "how drop-off works" explainer, a trust band, and a proper Journal — all of which this brief specifically calls for. The demo already proves out Foundation-scope (home + journal, Maps embed with a basement-level wayfinding note, mobile-first build), so the build effort is mostly confirming real content over the existing shape.</w:t>
      </w:r>
    </w:p>
    <w:p>
      <w:pPr>
        <w:spacing w:after="100"/>
      </w:pPr>
      <w:r>
        <w:rPr>
          <w:sz w:val="21"/>
          <w:szCs w:val="21"/>
        </w:rPr>
        <w:t xml:space="preserve">The two things standing between this demo and a launchable site are </w:t>
      </w:r>
      <w:r>
        <w:rPr>
          <w:b/>
          <w:bCs/>
          <w:sz w:val="21"/>
          <w:szCs w:val="21"/>
        </w:rPr>
        <w:t xml:space="preserve">real photos</w:t>
      </w:r>
      <w:r>
        <w:rPr>
          <w:sz w:val="21"/>
          <w:szCs w:val="21"/>
        </w:rPr>
        <w:t xml:space="preserve"> (all three pulled photos had to be rejected — see below) and </w:t>
      </w:r>
      <w:r>
        <w:rPr>
          <w:b/>
          <w:bCs/>
          <w:sz w:val="21"/>
          <w:szCs w:val="21"/>
        </w:rPr>
        <w:t xml:space="preserve">a confirmed services + prints price list</w:t>
      </w:r>
      <w:r>
        <w:rPr>
          <w:sz w:val="21"/>
          <w:szCs w:val="21"/>
        </w:rPr>
        <w:t xml:space="preserve"> — everything on the demo currently reads "R —".</w:t>
      </w:r>
    </w:p>
    <w:p>
      <w:pPr>
        <w:spacing w:after="100"/>
      </w:pPr>
      <w:r>
        <w:rPr>
          <w:sz w:val="21"/>
          <w:szCs w:val="21"/>
        </w:rPr>
        <w:t xml:space="preserve">The Structure (R32,000) isn't justified here — there's no complex booking system, multi-location logic, or analytics depth that this scale of business needs.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setup.</w:t>
      </w:r>
      <w:r>
        <w:rPr>
          <w:sz w:val="21"/>
          <w:szCs w:val="21"/>
        </w:rPr>
        <w:t xml:space="preserve"> Unlike most leads, this business already has a working WhatsApp number (069 467 7133) — this is the highest-leverage add-on available immediately, turning the existing drop-off flow into something semi-automated.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once-off.</w:t>
      </w:r>
      <w:r>
        <w:rPr>
          <w:sz w:val="21"/>
          <w:szCs w:val="21"/>
        </w:rPr>
        <w:t xml:space="preserve"> There's real local competition with live, indexed sites (CleanLab SA, Oasis Dry Cleaning &amp; Laundry, That Dirty Spot —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) even though none is a true walk-in laundromat in the immediate Hillary/Queensburgh catchment. Getting found for "laundromat Hillary" is a genuine, winnable gap.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 (or R3,500 for up to 5 pages).</w:t>
      </w:r>
      <w:r>
        <w:rPr>
          <w:sz w:val="21"/>
          <w:szCs w:val="21"/>
        </w:rPr>
        <w:t xml:space="preserve"> The services list, prints catalogue and hours don't exist in written form yet; this covers writing them up from what the client tells 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Specials hero banner — R1,400.</w:t>
      </w:r>
      <w:r>
        <w:rPr>
          <w:sz w:val="21"/>
          <w:szCs w:val="21"/>
        </w:rPr>
        <w:t xml:space="preserve"> A laundromat-plus-prints business is well suited to rotating promos (e.g. a duvet-wash special, a prints discount).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Essential, R450/pm.</w:t>
      </w:r>
      <w:r>
        <w:rPr>
          <w:sz w:val="21"/>
          <w:szCs w:val="21"/>
        </w:rPr>
        <w:t xml:space="preserve"> No evidence of frequent content churn beyond the odd specials update — Essential covers routine upkeep without over-selling.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Prints ordering path — deferred, not recommended yet.</w:t>
      </w:r>
      <w:r>
        <w:rPr>
          <w:sz w:val="21"/>
          <w:szCs w:val="21"/>
        </w:rPr>
        <w:t xml:space="preserve"> Payment gateway (R3,200) + products page (R1,400) only make sense once a real prints catalogue and pricing exist; flagged for later, not part of the initial build.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automation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 total (recommended stack)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R27,500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Plan: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R450/pm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i/>
          <w:iCs/>
          <w:sz w:val="21"/>
          <w:szCs w:val="21"/>
        </w:rPr>
        <w:t xml:space="preserve">Optional, later: + R1,400 once-off for a specials banner · + R3,200 + R1,400 once a real prints catalogue exists, for online prints ordering.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 once-off) + Essential care (R450/pm) only — skip WhatsApp automation and SEO for now and add them once real content (photos, prices) is confirmed.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Monthlies billed in advance. All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The Laundry Lounge Hillary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2026-08-24T18:00:03.749Z</dcterms:created>
  <dcterms:modified xsi:type="dcterms:W3CDTF">2026-08-24T18:00:03.749Z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