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Thul's Beauty Studio — Competitors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Three real, live-website beauty studios in Thul's catchment (Westville / Upper Highway, greater Durban). All three verified HTTP 200 on 2026-07-31.</w:t>
      </w:r>
    </w:p>
    <w:p>
      <w:pPr>
        <w:pBdr>
          <w:bottom w:val="single" w:color="CCCCCC" w:sz="4"/>
        </w:pBdr>
        <w:spacing w:after="120"/>
      </w:pP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1. L&amp;T Beauty Bliss — Westville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https://www.ltbeautybliss.co.za/ (HTTP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123 Jan Hofmeyr Rd, Village Market Mall Shop U16, Upper Level, Westville, Durban, 3629 — literally the same road as Thul's Beauty Studio (100 Jan Hofmeyr Rd)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site is like:</w:t>
      </w:r>
      <w:r>
        <w:rPr>
          <w:sz w:val="21"/>
          <w:szCs w:val="21"/>
        </w:rPr>
        <w:t xml:space="preserve"> A Shopify storefront-style site with real salon photography, six customer testimonials on the homepage, an extensive on-page price list plus a retail product shop (36+ price mentions total), and two JSON-LD schema blocks. No WhatsApp link or Google Maps embed found on the homepage itself.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2. Pamper Rooms — Westville central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https://www.pamperrooms.co.za/ (HTTP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Westville central (exact street address not published on-site) — same suburb as Thul's, open since 2003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site is like:</w:t>
      </w:r>
      <w:r>
        <w:rPr>
          <w:sz w:val="21"/>
          <w:szCs w:val="21"/>
        </w:rPr>
        <w:t xml:space="preserve"> A WordPress/Elementor site with a floating WhatsApp click-to-chat widget and a gallery section, but almost no visible pricing on the homepage itself (a separate price-list page is referenced), no schema markup found, and no Maps embed.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3. RvD Nails and Beauty Salon — Hillcrest &amp; Malvern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https://www.rvdnailsandbeauty.co.za/ (HTTP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Hillcrest (Upper Highway corridor) &amp; Malvern — two-branch operation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site is like:</w:t>
      </w:r>
      <w:r>
        <w:rPr>
          <w:sz w:val="21"/>
          <w:szCs w:val="21"/>
        </w:rPr>
        <w:t xml:space="preserve"> A personal, owner-voiced WordPress site with a linked Price List page, online booking via the Shedul platform, and a gallery of nail-art work. Google-site-verification is present (some SEO effort) but no schema markup, chatbot, or Maps embed was found.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Other candidates considered and rejected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Onyx Beauty &amp; Aesthetics / "Nails Etc"</w:t>
      </w:r>
      <w:r>
        <w:rPr>
          <w:sz w:val="21"/>
          <w:szCs w:val="21"/>
        </w:rPr>
        <w:t xml:space="preserve"> — same street address as Thul's (100 Jan Hofmeyr Rd, Westville) — worth knowing as a direct in-building competitor, but only a Facebook page and a </w:t>
      </w:r>
      <w:r>
        <w:rPr>
          <w:rFonts w:ascii="Consolas" w:cs="Consolas" w:eastAsia="Consolas" w:hAnsi="Consolas"/>
          <w:sz w:val="21"/>
          <w:szCs w:val="21"/>
        </w:rPr>
        <w:t xml:space="preserve">myappointment.co.za</w:t>
      </w:r>
      <w:r>
        <w:rPr>
          <w:sz w:val="21"/>
          <w:szCs w:val="21"/>
        </w:rPr>
        <w:t xml:space="preserve"> booking listing were found, no dedicated own website, so it doesn't qualify as a "real competitor with a working website."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Wicked Glamour Nail Studio</w:t>
      </w:r>
      <w:r>
        <w:rPr>
          <w:sz w:val="21"/>
          <w:szCs w:val="21"/>
        </w:rPr>
        <w:t xml:space="preserve"> — 139 Jan Hofmeyr Rd, Westville (same road) — only a Setmore booking-widget page, not a built site.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Sorbet</w:t>
      </w:r>
      <w:r>
        <w:rPr>
          <w:sz w:val="21"/>
          <w:szCs w:val="21"/>
        </w:rPr>
        <w:t xml:space="preserve"> (Westville Mall / national chain) — excluded per brief: prefer independents over chains where locals are available (they were, three times over).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Absolute Beauty Salon</w:t>
      </w:r>
      <w:r>
        <w:rPr>
          <w:sz w:val="21"/>
          <w:szCs w:val="21"/>
        </w:rPr>
        <w:t xml:space="preserve"> and </w:t>
      </w:r>
      <w:r>
        <w:rPr>
          <w:b/>
          <w:bCs/>
          <w:sz w:val="21"/>
          <w:szCs w:val="21"/>
        </w:rPr>
        <w:t xml:space="preserve">Serayu Beauty</w:t>
      </w:r>
      <w:r>
        <w:rPr>
          <w:sz w:val="21"/>
          <w:szCs w:val="21"/>
        </w:rPr>
        <w:t xml:space="preserve"> — both returned live sites but are based in Cape Town (Brackenfell and Durbanville respectively) — wrong catchment, discarded despite matching business type.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Uptown Beauty Bar</w:t>
      </w:r>
      <w:r>
        <w:rPr>
          <w:sz w:val="21"/>
          <w:szCs w:val="21"/>
        </w:rPr>
        <w:t xml:space="preserve"> (Hillcrest) — a solid, live alternative, not selected once three closer/more directly comparable Westville-catchment sites were confirmed.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Serper queries used (traceability)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beauty salon Westville Durban website book online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beauty studio Kloof Hillcrest Gillitts skin lashes nails website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nail salon Westville Durban own website -booksy -fresha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beauty salon Westville facials waxing lashes independent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beauty salon Westville Durban site:co.za facials nails lashes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"Westville" beauty salon website facials waxing nails lashes -sorbet -mall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Thul's Beauty Studio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2026-08-24T18:00:04.051Z</dcterms:created>
  <dcterms:modified xsi:type="dcterms:W3CDTF">2026-08-24T18:00:04.051Z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