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31508720"/>
        <w:docPartObj>
          <w:docPartGallery w:val="Cover Pages"/>
          <w:docPartUnique/>
        </w:docPartObj>
      </w:sdtPr>
      <w:sdtEndPr>
        <w:rPr>
          <w:color w:val="00B050"/>
        </w:rPr>
      </w:sdtEndPr>
      <w:sdtContent>
        <w:p w14:paraId="0FAB33AB" w14:textId="396AE817" w:rsidR="00A81630" w:rsidRDefault="00A81630"/>
        <w:p w14:paraId="4026D731" w14:textId="2F9907E3" w:rsidR="00A81630" w:rsidRDefault="00A81630">
          <w:pPr>
            <w:rPr>
              <w:color w:val="00B050"/>
            </w:rPr>
          </w:pPr>
          <w:r>
            <w:rPr>
              <w:noProof/>
            </w:rPr>
            <mc:AlternateContent>
              <mc:Choice Requires="wpg">
                <w:drawing>
                  <wp:anchor distT="0" distB="0" distL="114300" distR="114300" simplePos="0" relativeHeight="251659264" behindDoc="1" locked="0" layoutInCell="1" allowOverlap="1" wp14:anchorId="66268041" wp14:editId="6E1328AF">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F7D81DE" w14:textId="4A2AD79C" w:rsidR="00A81630"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81630">
                                        <w:rPr>
                                          <w:color w:val="FFFFFF" w:themeColor="background1"/>
                                          <w:sz w:val="72"/>
                                          <w:szCs w:val="72"/>
                                        </w:rPr>
                                        <w:t>Pastimes Online Clothing Store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6268041"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2F7D81DE" w14:textId="4A2AD79C" w:rsidR="00A81630"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81630">
                                  <w:rPr>
                                    <w:color w:val="FFFFFF" w:themeColor="background1"/>
                                    <w:sz w:val="72"/>
                                    <w:szCs w:val="72"/>
                                  </w:rPr>
                                  <w:t>Pastimes Online Clothing Store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700CB111" wp14:editId="31F1BDCE">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556502" w14:textId="6FF8095D" w:rsidR="00A81630"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A81630">
                                      <w:rPr>
                                        <w:caps/>
                                        <w:color w:val="7F7F7F" w:themeColor="text1" w:themeTint="80"/>
                                        <w:sz w:val="18"/>
                                        <w:szCs w:val="18"/>
                                      </w:rPr>
                                      <w:t>Eugene mclane</w:t>
                                    </w:r>
                                  </w:sdtContent>
                                </w:sdt>
                                <w:r w:rsidR="00A81630">
                                  <w:rPr>
                                    <w:caps/>
                                    <w:color w:val="7F7F7F" w:themeColor="text1" w:themeTint="80"/>
                                    <w:sz w:val="18"/>
                                    <w:szCs w:val="18"/>
                                  </w:rPr>
                                  <w:t> </w:t>
                                </w:r>
                                <w:r w:rsidR="00A81630">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sidR="00A81630">
                                      <w:rPr>
                                        <w:color w:val="7F7F7F" w:themeColor="text1" w:themeTint="80"/>
                                        <w:sz w:val="18"/>
                                        <w:szCs w:val="18"/>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00CB111"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03556502" w14:textId="6FF8095D" w:rsidR="00A81630"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A81630">
                                <w:rPr>
                                  <w:caps/>
                                  <w:color w:val="7F7F7F" w:themeColor="text1" w:themeTint="80"/>
                                  <w:sz w:val="18"/>
                                  <w:szCs w:val="18"/>
                                </w:rPr>
                                <w:t>Eugene mclane</w:t>
                              </w:r>
                            </w:sdtContent>
                          </w:sdt>
                          <w:r w:rsidR="00A81630">
                            <w:rPr>
                              <w:caps/>
                              <w:color w:val="7F7F7F" w:themeColor="text1" w:themeTint="80"/>
                              <w:sz w:val="18"/>
                              <w:szCs w:val="18"/>
                            </w:rPr>
                            <w:t> </w:t>
                          </w:r>
                          <w:r w:rsidR="00A81630">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sidR="00A81630">
                                <w:rPr>
                                  <w:color w:val="7F7F7F" w:themeColor="text1" w:themeTint="80"/>
                                  <w:sz w:val="18"/>
                                  <w:szCs w:val="18"/>
                                </w:rPr>
                                <w:t xml:space="preserve">     </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20B5F94" wp14:editId="295E7F24">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3BB0EEC" w14:textId="069BBD2F" w:rsidR="00A81630" w:rsidRDefault="00A81630">
                                    <w:pPr>
                                      <w:pStyle w:val="NoSpacing"/>
                                      <w:spacing w:before="40" w:after="40"/>
                                      <w:rPr>
                                        <w:caps/>
                                        <w:color w:val="156082" w:themeColor="accent1"/>
                                        <w:sz w:val="28"/>
                                        <w:szCs w:val="28"/>
                                      </w:rPr>
                                    </w:pPr>
                                    <w:r>
                                      <w:rPr>
                                        <w:caps/>
                                        <w:color w:val="156082" w:themeColor="accent1"/>
                                        <w:sz w:val="28"/>
                                        <w:szCs w:val="28"/>
                                      </w:rPr>
                                      <w:t>DEVTEAM PASTIMES</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A385F42" w14:textId="6B606B0B" w:rsidR="00A81630" w:rsidRDefault="00A81630">
                                    <w:pPr>
                                      <w:pStyle w:val="NoSpacing"/>
                                      <w:spacing w:before="40" w:after="40"/>
                                      <w:rPr>
                                        <w:caps/>
                                        <w:color w:val="A02B93" w:themeColor="accent5"/>
                                        <w:sz w:val="24"/>
                                        <w:szCs w:val="24"/>
                                      </w:rPr>
                                    </w:pPr>
                                    <w:r>
                                      <w:rPr>
                                        <w:caps/>
                                        <w:color w:val="A02B93" w:themeColor="accent5"/>
                                        <w:sz w:val="24"/>
                                        <w:szCs w:val="24"/>
                                      </w:rPr>
                                      <w:t>Chelsea Solomons: ST10398698 &amp; Tshiamo kevin mbatha: st10070515</w:t>
                                    </w:r>
                                    <w:r w:rsidR="007B142A">
                                      <w:rPr>
                                        <w:caps/>
                                        <w:color w:val="A02B93" w:themeColor="accent5"/>
                                        <w:sz w:val="24"/>
                                        <w:szCs w:val="24"/>
                                      </w:rPr>
                                      <w:t xml:space="preserve"> &amp; Dan: </w:t>
                                    </w:r>
                                    <w:r w:rsidR="00942AE7">
                                      <w:rPr>
                                        <w:caps/>
                                        <w:color w:val="A02B93" w:themeColor="accent5"/>
                                        <w:sz w:val="24"/>
                                        <w:szCs w:val="24"/>
                                      </w:rPr>
                                      <w:t>ST10408413</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20B5F94"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3BB0EEC" w14:textId="069BBD2F" w:rsidR="00A81630" w:rsidRDefault="00A81630">
                              <w:pPr>
                                <w:pStyle w:val="NoSpacing"/>
                                <w:spacing w:before="40" w:after="40"/>
                                <w:rPr>
                                  <w:caps/>
                                  <w:color w:val="156082" w:themeColor="accent1"/>
                                  <w:sz w:val="28"/>
                                  <w:szCs w:val="28"/>
                                </w:rPr>
                              </w:pPr>
                              <w:r>
                                <w:rPr>
                                  <w:caps/>
                                  <w:color w:val="156082" w:themeColor="accent1"/>
                                  <w:sz w:val="28"/>
                                  <w:szCs w:val="28"/>
                                </w:rPr>
                                <w:t>DEVTEAM PASTIMES</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A385F42" w14:textId="6B606B0B" w:rsidR="00A81630" w:rsidRDefault="00A81630">
                              <w:pPr>
                                <w:pStyle w:val="NoSpacing"/>
                                <w:spacing w:before="40" w:after="40"/>
                                <w:rPr>
                                  <w:caps/>
                                  <w:color w:val="A02B93" w:themeColor="accent5"/>
                                  <w:sz w:val="24"/>
                                  <w:szCs w:val="24"/>
                                </w:rPr>
                              </w:pPr>
                              <w:r>
                                <w:rPr>
                                  <w:caps/>
                                  <w:color w:val="A02B93" w:themeColor="accent5"/>
                                  <w:sz w:val="24"/>
                                  <w:szCs w:val="24"/>
                                </w:rPr>
                                <w:t>Chelsea Solomons: ST10398698 &amp; Tshiamo kevin mbatha: st10070515</w:t>
                              </w:r>
                              <w:r w:rsidR="007B142A">
                                <w:rPr>
                                  <w:caps/>
                                  <w:color w:val="A02B93" w:themeColor="accent5"/>
                                  <w:sz w:val="24"/>
                                  <w:szCs w:val="24"/>
                                </w:rPr>
                                <w:t xml:space="preserve"> &amp; Dan: </w:t>
                              </w:r>
                              <w:r w:rsidR="00942AE7">
                                <w:rPr>
                                  <w:caps/>
                                  <w:color w:val="A02B93" w:themeColor="accent5"/>
                                  <w:sz w:val="24"/>
                                  <w:szCs w:val="24"/>
                                </w:rPr>
                                <w:t>ST10408413</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94061C5" wp14:editId="25F3864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5E59A7C" w14:textId="098DD21A" w:rsidR="00A81630" w:rsidRDefault="00A81630">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94061C5"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5E59A7C" w14:textId="098DD21A" w:rsidR="00A81630" w:rsidRDefault="00A81630">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color w:val="00B050"/>
            </w:rPr>
            <w:br w:type="page"/>
          </w:r>
        </w:p>
      </w:sdtContent>
    </w:sdt>
    <w:sdt>
      <w:sdtPr>
        <w:rPr>
          <w:rFonts w:asciiTheme="minorHAnsi" w:eastAsiaTheme="minorHAnsi" w:hAnsiTheme="minorHAnsi" w:cstheme="minorBidi"/>
          <w:color w:val="auto"/>
          <w:kern w:val="2"/>
          <w:sz w:val="24"/>
          <w:szCs w:val="24"/>
          <w14:ligatures w14:val="standardContextual"/>
        </w:rPr>
        <w:id w:val="-652595278"/>
        <w:docPartObj>
          <w:docPartGallery w:val="Table of Contents"/>
          <w:docPartUnique/>
        </w:docPartObj>
      </w:sdtPr>
      <w:sdtEndPr>
        <w:rPr>
          <w:b/>
          <w:bCs/>
          <w:noProof/>
        </w:rPr>
      </w:sdtEndPr>
      <w:sdtContent>
        <w:p w14:paraId="1D3478D8" w14:textId="0C066643" w:rsidR="00A81630" w:rsidRDefault="00A81630">
          <w:pPr>
            <w:pStyle w:val="TOCHeading"/>
          </w:pPr>
          <w:r>
            <w:t>Table of Contents</w:t>
          </w:r>
        </w:p>
        <w:p w14:paraId="2AD63ACC" w14:textId="08B3CB40" w:rsidR="001404EB" w:rsidRDefault="00A81630">
          <w:pPr>
            <w:pStyle w:val="TOC1"/>
            <w:rPr>
              <w:rFonts w:eastAsiaTheme="minorEastAsia"/>
              <w:noProof/>
            </w:rPr>
          </w:pPr>
          <w:r>
            <w:fldChar w:fldCharType="begin"/>
          </w:r>
          <w:r>
            <w:instrText xml:space="preserve"> TOC \o "1-3" \h \z \u </w:instrText>
          </w:r>
          <w:r>
            <w:fldChar w:fldCharType="separate"/>
          </w:r>
          <w:hyperlink w:anchor="_Toc239090058" w:history="1">
            <w:r w:rsidR="001404EB" w:rsidRPr="00114024">
              <w:rPr>
                <w:rStyle w:val="Hyperlink"/>
                <w:noProof/>
              </w:rPr>
              <w:t>Update Project Plan</w:t>
            </w:r>
            <w:r w:rsidR="001404EB">
              <w:rPr>
                <w:noProof/>
                <w:webHidden/>
              </w:rPr>
              <w:tab/>
            </w:r>
            <w:r w:rsidR="001404EB">
              <w:rPr>
                <w:noProof/>
                <w:webHidden/>
              </w:rPr>
              <w:fldChar w:fldCharType="begin"/>
            </w:r>
            <w:r w:rsidR="001404EB">
              <w:rPr>
                <w:noProof/>
                <w:webHidden/>
              </w:rPr>
              <w:instrText xml:space="preserve"> PAGEREF _Toc239090058 \h </w:instrText>
            </w:r>
            <w:r w:rsidR="001404EB">
              <w:rPr>
                <w:noProof/>
                <w:webHidden/>
              </w:rPr>
            </w:r>
            <w:r w:rsidR="001404EB">
              <w:rPr>
                <w:noProof/>
                <w:webHidden/>
              </w:rPr>
              <w:fldChar w:fldCharType="separate"/>
            </w:r>
            <w:r w:rsidR="001404EB">
              <w:rPr>
                <w:noProof/>
                <w:webHidden/>
              </w:rPr>
              <w:t>2</w:t>
            </w:r>
            <w:r w:rsidR="001404EB">
              <w:rPr>
                <w:noProof/>
                <w:webHidden/>
              </w:rPr>
              <w:fldChar w:fldCharType="end"/>
            </w:r>
          </w:hyperlink>
        </w:p>
        <w:p w14:paraId="779A65AB" w14:textId="476C8012" w:rsidR="001404EB" w:rsidRDefault="001404EB">
          <w:pPr>
            <w:pStyle w:val="TOC2"/>
            <w:tabs>
              <w:tab w:val="left" w:pos="720"/>
              <w:tab w:val="right" w:leader="dot" w:pos="9350"/>
            </w:tabs>
            <w:rPr>
              <w:rFonts w:eastAsiaTheme="minorEastAsia"/>
              <w:noProof/>
            </w:rPr>
          </w:pPr>
          <w:hyperlink w:anchor="_Toc239090059" w:history="1">
            <w:r w:rsidRPr="00114024">
              <w:rPr>
                <w:rStyle w:val="Hyperlink"/>
                <w:noProof/>
              </w:rPr>
              <w:t>1.</w:t>
            </w:r>
            <w:r>
              <w:rPr>
                <w:rFonts w:eastAsiaTheme="minorEastAsia"/>
                <w:noProof/>
              </w:rPr>
              <w:tab/>
            </w:r>
            <w:r w:rsidRPr="00114024">
              <w:rPr>
                <w:rStyle w:val="Hyperlink"/>
                <w:noProof/>
              </w:rPr>
              <w:t>Project Overview</w:t>
            </w:r>
            <w:r>
              <w:rPr>
                <w:noProof/>
                <w:webHidden/>
              </w:rPr>
              <w:tab/>
            </w:r>
            <w:r>
              <w:rPr>
                <w:noProof/>
                <w:webHidden/>
              </w:rPr>
              <w:fldChar w:fldCharType="begin"/>
            </w:r>
            <w:r>
              <w:rPr>
                <w:noProof/>
                <w:webHidden/>
              </w:rPr>
              <w:instrText xml:space="preserve"> PAGEREF _Toc239090059 \h </w:instrText>
            </w:r>
            <w:r>
              <w:rPr>
                <w:noProof/>
                <w:webHidden/>
              </w:rPr>
            </w:r>
            <w:r>
              <w:rPr>
                <w:noProof/>
                <w:webHidden/>
              </w:rPr>
              <w:fldChar w:fldCharType="separate"/>
            </w:r>
            <w:r>
              <w:rPr>
                <w:noProof/>
                <w:webHidden/>
              </w:rPr>
              <w:t>2</w:t>
            </w:r>
            <w:r>
              <w:rPr>
                <w:noProof/>
                <w:webHidden/>
              </w:rPr>
              <w:fldChar w:fldCharType="end"/>
            </w:r>
          </w:hyperlink>
        </w:p>
        <w:p w14:paraId="793B4ED9" w14:textId="6E1FAC90" w:rsidR="001404EB" w:rsidRDefault="001404EB">
          <w:pPr>
            <w:pStyle w:val="TOC2"/>
            <w:tabs>
              <w:tab w:val="left" w:pos="720"/>
              <w:tab w:val="right" w:leader="dot" w:pos="9350"/>
            </w:tabs>
            <w:rPr>
              <w:rFonts w:eastAsiaTheme="minorEastAsia"/>
              <w:noProof/>
            </w:rPr>
          </w:pPr>
          <w:hyperlink w:anchor="_Toc239090060" w:history="1">
            <w:r w:rsidRPr="00114024">
              <w:rPr>
                <w:rStyle w:val="Hyperlink"/>
                <w:noProof/>
              </w:rPr>
              <w:t>2.</w:t>
            </w:r>
            <w:r>
              <w:rPr>
                <w:rFonts w:eastAsiaTheme="minorEastAsia"/>
                <w:noProof/>
              </w:rPr>
              <w:tab/>
            </w:r>
            <w:r w:rsidRPr="00114024">
              <w:rPr>
                <w:rStyle w:val="Hyperlink"/>
                <w:noProof/>
              </w:rPr>
              <w:t>Client Needs</w:t>
            </w:r>
            <w:r>
              <w:rPr>
                <w:noProof/>
                <w:webHidden/>
              </w:rPr>
              <w:tab/>
            </w:r>
            <w:r>
              <w:rPr>
                <w:noProof/>
                <w:webHidden/>
              </w:rPr>
              <w:fldChar w:fldCharType="begin"/>
            </w:r>
            <w:r>
              <w:rPr>
                <w:noProof/>
                <w:webHidden/>
              </w:rPr>
              <w:instrText xml:space="preserve"> PAGEREF _Toc239090060 \h </w:instrText>
            </w:r>
            <w:r>
              <w:rPr>
                <w:noProof/>
                <w:webHidden/>
              </w:rPr>
            </w:r>
            <w:r>
              <w:rPr>
                <w:noProof/>
                <w:webHidden/>
              </w:rPr>
              <w:fldChar w:fldCharType="separate"/>
            </w:r>
            <w:r>
              <w:rPr>
                <w:noProof/>
                <w:webHidden/>
              </w:rPr>
              <w:t>2</w:t>
            </w:r>
            <w:r>
              <w:rPr>
                <w:noProof/>
                <w:webHidden/>
              </w:rPr>
              <w:fldChar w:fldCharType="end"/>
            </w:r>
          </w:hyperlink>
        </w:p>
        <w:p w14:paraId="734CD33D" w14:textId="420751CB" w:rsidR="001404EB" w:rsidRDefault="001404EB">
          <w:pPr>
            <w:pStyle w:val="TOC2"/>
            <w:tabs>
              <w:tab w:val="left" w:pos="720"/>
              <w:tab w:val="right" w:leader="dot" w:pos="9350"/>
            </w:tabs>
            <w:rPr>
              <w:rFonts w:eastAsiaTheme="minorEastAsia"/>
              <w:noProof/>
            </w:rPr>
          </w:pPr>
          <w:hyperlink w:anchor="_Toc239090061" w:history="1">
            <w:r w:rsidRPr="00114024">
              <w:rPr>
                <w:rStyle w:val="Hyperlink"/>
                <w:noProof/>
              </w:rPr>
              <w:t>3.</w:t>
            </w:r>
            <w:r>
              <w:rPr>
                <w:rFonts w:eastAsiaTheme="minorEastAsia"/>
                <w:noProof/>
              </w:rPr>
              <w:tab/>
            </w:r>
            <w:r w:rsidRPr="00114024">
              <w:rPr>
                <w:rStyle w:val="Hyperlink"/>
                <w:noProof/>
              </w:rPr>
              <w:t>Strategic Objectives</w:t>
            </w:r>
            <w:r>
              <w:rPr>
                <w:noProof/>
                <w:webHidden/>
              </w:rPr>
              <w:tab/>
            </w:r>
            <w:r>
              <w:rPr>
                <w:noProof/>
                <w:webHidden/>
              </w:rPr>
              <w:fldChar w:fldCharType="begin"/>
            </w:r>
            <w:r>
              <w:rPr>
                <w:noProof/>
                <w:webHidden/>
              </w:rPr>
              <w:instrText xml:space="preserve"> PAGEREF _Toc239090061 \h </w:instrText>
            </w:r>
            <w:r>
              <w:rPr>
                <w:noProof/>
                <w:webHidden/>
              </w:rPr>
            </w:r>
            <w:r>
              <w:rPr>
                <w:noProof/>
                <w:webHidden/>
              </w:rPr>
              <w:fldChar w:fldCharType="separate"/>
            </w:r>
            <w:r>
              <w:rPr>
                <w:noProof/>
                <w:webHidden/>
              </w:rPr>
              <w:t>4</w:t>
            </w:r>
            <w:r>
              <w:rPr>
                <w:noProof/>
                <w:webHidden/>
              </w:rPr>
              <w:fldChar w:fldCharType="end"/>
            </w:r>
          </w:hyperlink>
        </w:p>
        <w:p w14:paraId="6550C777" w14:textId="1099F937" w:rsidR="001404EB" w:rsidRDefault="001404EB">
          <w:pPr>
            <w:pStyle w:val="TOC2"/>
            <w:tabs>
              <w:tab w:val="left" w:pos="720"/>
              <w:tab w:val="right" w:leader="dot" w:pos="9350"/>
            </w:tabs>
            <w:rPr>
              <w:rFonts w:eastAsiaTheme="minorEastAsia"/>
              <w:noProof/>
            </w:rPr>
          </w:pPr>
          <w:hyperlink w:anchor="_Toc239090062" w:history="1">
            <w:r w:rsidRPr="00114024">
              <w:rPr>
                <w:rStyle w:val="Hyperlink"/>
                <w:noProof/>
              </w:rPr>
              <w:t>4.</w:t>
            </w:r>
            <w:r>
              <w:rPr>
                <w:rFonts w:eastAsiaTheme="minorEastAsia"/>
                <w:noProof/>
              </w:rPr>
              <w:tab/>
            </w:r>
            <w:r w:rsidRPr="00114024">
              <w:rPr>
                <w:rStyle w:val="Hyperlink"/>
                <w:noProof/>
              </w:rPr>
              <w:t>Project Scope</w:t>
            </w:r>
            <w:r>
              <w:rPr>
                <w:noProof/>
                <w:webHidden/>
              </w:rPr>
              <w:tab/>
            </w:r>
            <w:r>
              <w:rPr>
                <w:noProof/>
                <w:webHidden/>
              </w:rPr>
              <w:fldChar w:fldCharType="begin"/>
            </w:r>
            <w:r>
              <w:rPr>
                <w:noProof/>
                <w:webHidden/>
              </w:rPr>
              <w:instrText xml:space="preserve"> PAGEREF _Toc239090062 \h </w:instrText>
            </w:r>
            <w:r>
              <w:rPr>
                <w:noProof/>
                <w:webHidden/>
              </w:rPr>
            </w:r>
            <w:r>
              <w:rPr>
                <w:noProof/>
                <w:webHidden/>
              </w:rPr>
              <w:fldChar w:fldCharType="separate"/>
            </w:r>
            <w:r>
              <w:rPr>
                <w:noProof/>
                <w:webHidden/>
              </w:rPr>
              <w:t>4</w:t>
            </w:r>
            <w:r>
              <w:rPr>
                <w:noProof/>
                <w:webHidden/>
              </w:rPr>
              <w:fldChar w:fldCharType="end"/>
            </w:r>
          </w:hyperlink>
        </w:p>
        <w:p w14:paraId="67010741" w14:textId="0ACC0195" w:rsidR="001404EB" w:rsidRDefault="001404EB">
          <w:pPr>
            <w:pStyle w:val="TOC2"/>
            <w:tabs>
              <w:tab w:val="left" w:pos="720"/>
              <w:tab w:val="right" w:leader="dot" w:pos="9350"/>
            </w:tabs>
            <w:rPr>
              <w:rFonts w:eastAsiaTheme="minorEastAsia"/>
              <w:noProof/>
            </w:rPr>
          </w:pPr>
          <w:hyperlink w:anchor="_Toc239090063" w:history="1">
            <w:r w:rsidRPr="00114024">
              <w:rPr>
                <w:rStyle w:val="Hyperlink"/>
                <w:noProof/>
              </w:rPr>
              <w:t>5.</w:t>
            </w:r>
            <w:r>
              <w:rPr>
                <w:rFonts w:eastAsiaTheme="minorEastAsia"/>
                <w:noProof/>
              </w:rPr>
              <w:tab/>
            </w:r>
            <w:r w:rsidRPr="00114024">
              <w:rPr>
                <w:rStyle w:val="Hyperlink"/>
                <w:noProof/>
              </w:rPr>
              <w:t>Site map</w:t>
            </w:r>
            <w:r>
              <w:rPr>
                <w:noProof/>
                <w:webHidden/>
              </w:rPr>
              <w:tab/>
            </w:r>
            <w:r>
              <w:rPr>
                <w:noProof/>
                <w:webHidden/>
              </w:rPr>
              <w:fldChar w:fldCharType="begin"/>
            </w:r>
            <w:r>
              <w:rPr>
                <w:noProof/>
                <w:webHidden/>
              </w:rPr>
              <w:instrText xml:space="preserve"> PAGEREF _Toc239090063 \h </w:instrText>
            </w:r>
            <w:r>
              <w:rPr>
                <w:noProof/>
                <w:webHidden/>
              </w:rPr>
            </w:r>
            <w:r>
              <w:rPr>
                <w:noProof/>
                <w:webHidden/>
              </w:rPr>
              <w:fldChar w:fldCharType="separate"/>
            </w:r>
            <w:r>
              <w:rPr>
                <w:noProof/>
                <w:webHidden/>
              </w:rPr>
              <w:t>15</w:t>
            </w:r>
            <w:r>
              <w:rPr>
                <w:noProof/>
                <w:webHidden/>
              </w:rPr>
              <w:fldChar w:fldCharType="end"/>
            </w:r>
          </w:hyperlink>
        </w:p>
        <w:p w14:paraId="2D803F73" w14:textId="02C27E1A" w:rsidR="001404EB" w:rsidRDefault="001404EB">
          <w:pPr>
            <w:pStyle w:val="TOC1"/>
            <w:rPr>
              <w:rFonts w:eastAsiaTheme="minorEastAsia"/>
              <w:noProof/>
            </w:rPr>
          </w:pPr>
          <w:hyperlink w:anchor="_Toc239090064" w:history="1">
            <w:r w:rsidRPr="00114024">
              <w:rPr>
                <w:rStyle w:val="Hyperlink"/>
                <w:noProof/>
              </w:rPr>
              <w:t>CONCLUSION</w:t>
            </w:r>
            <w:r>
              <w:rPr>
                <w:noProof/>
                <w:webHidden/>
              </w:rPr>
              <w:tab/>
            </w:r>
            <w:r>
              <w:rPr>
                <w:noProof/>
                <w:webHidden/>
              </w:rPr>
              <w:fldChar w:fldCharType="begin"/>
            </w:r>
            <w:r>
              <w:rPr>
                <w:noProof/>
                <w:webHidden/>
              </w:rPr>
              <w:instrText xml:space="preserve"> PAGEREF _Toc239090064 \h </w:instrText>
            </w:r>
            <w:r>
              <w:rPr>
                <w:noProof/>
                <w:webHidden/>
              </w:rPr>
            </w:r>
            <w:r>
              <w:rPr>
                <w:noProof/>
                <w:webHidden/>
              </w:rPr>
              <w:fldChar w:fldCharType="separate"/>
            </w:r>
            <w:r>
              <w:rPr>
                <w:noProof/>
                <w:webHidden/>
              </w:rPr>
              <w:t>21</w:t>
            </w:r>
            <w:r>
              <w:rPr>
                <w:noProof/>
                <w:webHidden/>
              </w:rPr>
              <w:fldChar w:fldCharType="end"/>
            </w:r>
          </w:hyperlink>
        </w:p>
        <w:p w14:paraId="010CC0BA" w14:textId="2C0EFBC4" w:rsidR="00A81630" w:rsidRDefault="00A81630">
          <w:r>
            <w:rPr>
              <w:b/>
              <w:bCs/>
              <w:noProof/>
            </w:rPr>
            <w:fldChar w:fldCharType="end"/>
          </w:r>
        </w:p>
      </w:sdtContent>
    </w:sdt>
    <w:p w14:paraId="4B0804CC" w14:textId="7CF435D4" w:rsidR="001404EB" w:rsidRDefault="001404EB">
      <w:pPr>
        <w:pStyle w:val="TableofFigures"/>
        <w:tabs>
          <w:tab w:val="right" w:leader="dot" w:pos="9350"/>
        </w:tabs>
        <w:rPr>
          <w:rFonts w:eastAsiaTheme="minorEastAsia"/>
          <w:noProof/>
        </w:rPr>
      </w:pPr>
      <w:r>
        <w:rPr>
          <w:color w:val="00B050"/>
        </w:rPr>
        <w:fldChar w:fldCharType="begin"/>
      </w:r>
      <w:r>
        <w:rPr>
          <w:color w:val="00B050"/>
        </w:rPr>
        <w:instrText xml:space="preserve"> TOC \h \z \c "Figure" </w:instrText>
      </w:r>
      <w:r>
        <w:rPr>
          <w:color w:val="00B050"/>
        </w:rPr>
        <w:fldChar w:fldCharType="separate"/>
      </w:r>
      <w:hyperlink w:anchor="_Toc239090075" w:history="1">
        <w:r w:rsidRPr="00E438F2">
          <w:rPr>
            <w:rStyle w:val="Hyperlink"/>
            <w:noProof/>
          </w:rPr>
          <w:t>Figure 1Work Breakdown Structure</w:t>
        </w:r>
        <w:r>
          <w:rPr>
            <w:noProof/>
            <w:webHidden/>
          </w:rPr>
          <w:tab/>
        </w:r>
        <w:r>
          <w:rPr>
            <w:noProof/>
            <w:webHidden/>
          </w:rPr>
          <w:fldChar w:fldCharType="begin"/>
        </w:r>
        <w:r>
          <w:rPr>
            <w:noProof/>
            <w:webHidden/>
          </w:rPr>
          <w:instrText xml:space="preserve"> PAGEREF _Toc239090075 \h </w:instrText>
        </w:r>
        <w:r>
          <w:rPr>
            <w:noProof/>
            <w:webHidden/>
          </w:rPr>
        </w:r>
        <w:r>
          <w:rPr>
            <w:noProof/>
            <w:webHidden/>
          </w:rPr>
          <w:fldChar w:fldCharType="separate"/>
        </w:r>
        <w:r>
          <w:rPr>
            <w:noProof/>
            <w:webHidden/>
          </w:rPr>
          <w:t>7</w:t>
        </w:r>
        <w:r>
          <w:rPr>
            <w:noProof/>
            <w:webHidden/>
          </w:rPr>
          <w:fldChar w:fldCharType="end"/>
        </w:r>
      </w:hyperlink>
    </w:p>
    <w:p w14:paraId="0DACE93E" w14:textId="1330102D" w:rsidR="001404EB" w:rsidRDefault="001404EB">
      <w:pPr>
        <w:pStyle w:val="TableofFigures"/>
        <w:tabs>
          <w:tab w:val="right" w:leader="dot" w:pos="9350"/>
        </w:tabs>
        <w:rPr>
          <w:rFonts w:eastAsiaTheme="minorEastAsia"/>
          <w:noProof/>
        </w:rPr>
      </w:pPr>
      <w:hyperlink w:anchor="_Toc239090076" w:history="1">
        <w:r w:rsidRPr="00E438F2">
          <w:rPr>
            <w:rStyle w:val="Hyperlink"/>
            <w:noProof/>
          </w:rPr>
          <w:t>Figure 2 Milestones</w:t>
        </w:r>
        <w:r>
          <w:rPr>
            <w:noProof/>
            <w:webHidden/>
          </w:rPr>
          <w:tab/>
        </w:r>
        <w:r>
          <w:rPr>
            <w:noProof/>
            <w:webHidden/>
          </w:rPr>
          <w:fldChar w:fldCharType="begin"/>
        </w:r>
        <w:r>
          <w:rPr>
            <w:noProof/>
            <w:webHidden/>
          </w:rPr>
          <w:instrText xml:space="preserve"> PAGEREF _Toc239090076 \h </w:instrText>
        </w:r>
        <w:r>
          <w:rPr>
            <w:noProof/>
            <w:webHidden/>
          </w:rPr>
        </w:r>
        <w:r>
          <w:rPr>
            <w:noProof/>
            <w:webHidden/>
          </w:rPr>
          <w:fldChar w:fldCharType="separate"/>
        </w:r>
        <w:r>
          <w:rPr>
            <w:noProof/>
            <w:webHidden/>
          </w:rPr>
          <w:t>8</w:t>
        </w:r>
        <w:r>
          <w:rPr>
            <w:noProof/>
            <w:webHidden/>
          </w:rPr>
          <w:fldChar w:fldCharType="end"/>
        </w:r>
      </w:hyperlink>
    </w:p>
    <w:p w14:paraId="3D7CAEEA" w14:textId="5429C3CF" w:rsidR="001404EB" w:rsidRDefault="001404EB">
      <w:pPr>
        <w:pStyle w:val="TableofFigures"/>
        <w:tabs>
          <w:tab w:val="right" w:leader="dot" w:pos="9350"/>
        </w:tabs>
        <w:rPr>
          <w:rFonts w:eastAsiaTheme="minorEastAsia"/>
          <w:noProof/>
        </w:rPr>
      </w:pPr>
      <w:hyperlink w:anchor="_Toc239090077" w:history="1">
        <w:r w:rsidRPr="00E438F2">
          <w:rPr>
            <w:rStyle w:val="Hyperlink"/>
            <w:noProof/>
          </w:rPr>
          <w:t>Figure 3 DevOps Lifecycle</w:t>
        </w:r>
        <w:r>
          <w:rPr>
            <w:noProof/>
            <w:webHidden/>
          </w:rPr>
          <w:tab/>
        </w:r>
        <w:r>
          <w:rPr>
            <w:noProof/>
            <w:webHidden/>
          </w:rPr>
          <w:fldChar w:fldCharType="begin"/>
        </w:r>
        <w:r>
          <w:rPr>
            <w:noProof/>
            <w:webHidden/>
          </w:rPr>
          <w:instrText xml:space="preserve"> PAGEREF _Toc239090077 \h </w:instrText>
        </w:r>
        <w:r>
          <w:rPr>
            <w:noProof/>
            <w:webHidden/>
          </w:rPr>
        </w:r>
        <w:r>
          <w:rPr>
            <w:noProof/>
            <w:webHidden/>
          </w:rPr>
          <w:fldChar w:fldCharType="separate"/>
        </w:r>
        <w:r>
          <w:rPr>
            <w:noProof/>
            <w:webHidden/>
          </w:rPr>
          <w:t>12</w:t>
        </w:r>
        <w:r>
          <w:rPr>
            <w:noProof/>
            <w:webHidden/>
          </w:rPr>
          <w:fldChar w:fldCharType="end"/>
        </w:r>
      </w:hyperlink>
    </w:p>
    <w:p w14:paraId="734F141B" w14:textId="66C1EDCF" w:rsidR="001404EB" w:rsidRDefault="001404EB">
      <w:pPr>
        <w:pStyle w:val="TableofFigures"/>
        <w:tabs>
          <w:tab w:val="right" w:leader="dot" w:pos="9350"/>
        </w:tabs>
        <w:rPr>
          <w:rFonts w:eastAsiaTheme="minorEastAsia"/>
          <w:noProof/>
        </w:rPr>
      </w:pPr>
      <w:hyperlink w:anchor="_Toc239090078" w:history="1">
        <w:r w:rsidRPr="00E438F2">
          <w:rPr>
            <w:rStyle w:val="Hyperlink"/>
            <w:noProof/>
          </w:rPr>
          <w:t>Figure 4 Sitemap</w:t>
        </w:r>
        <w:r>
          <w:rPr>
            <w:noProof/>
            <w:webHidden/>
          </w:rPr>
          <w:tab/>
        </w:r>
        <w:r>
          <w:rPr>
            <w:noProof/>
            <w:webHidden/>
          </w:rPr>
          <w:fldChar w:fldCharType="begin"/>
        </w:r>
        <w:r>
          <w:rPr>
            <w:noProof/>
            <w:webHidden/>
          </w:rPr>
          <w:instrText xml:space="preserve"> PAGEREF _Toc239090078 \h </w:instrText>
        </w:r>
        <w:r>
          <w:rPr>
            <w:noProof/>
            <w:webHidden/>
          </w:rPr>
        </w:r>
        <w:r>
          <w:rPr>
            <w:noProof/>
            <w:webHidden/>
          </w:rPr>
          <w:fldChar w:fldCharType="separate"/>
        </w:r>
        <w:r>
          <w:rPr>
            <w:noProof/>
            <w:webHidden/>
          </w:rPr>
          <w:t>16</w:t>
        </w:r>
        <w:r>
          <w:rPr>
            <w:noProof/>
            <w:webHidden/>
          </w:rPr>
          <w:fldChar w:fldCharType="end"/>
        </w:r>
      </w:hyperlink>
    </w:p>
    <w:p w14:paraId="3BC34C7D" w14:textId="2B48BE50" w:rsidR="001404EB" w:rsidRDefault="001404EB">
      <w:pPr>
        <w:pStyle w:val="TableofFigures"/>
        <w:tabs>
          <w:tab w:val="right" w:leader="dot" w:pos="9350"/>
        </w:tabs>
        <w:rPr>
          <w:rFonts w:eastAsiaTheme="minorEastAsia"/>
          <w:noProof/>
        </w:rPr>
      </w:pPr>
      <w:hyperlink w:anchor="_Toc239090079" w:history="1">
        <w:r w:rsidRPr="00E438F2">
          <w:rPr>
            <w:rStyle w:val="Hyperlink"/>
            <w:noProof/>
          </w:rPr>
          <w:t>Figure 5 Website Home Page Wireframe</w:t>
        </w:r>
        <w:r>
          <w:rPr>
            <w:noProof/>
            <w:webHidden/>
          </w:rPr>
          <w:tab/>
        </w:r>
        <w:r>
          <w:rPr>
            <w:noProof/>
            <w:webHidden/>
          </w:rPr>
          <w:fldChar w:fldCharType="begin"/>
        </w:r>
        <w:r>
          <w:rPr>
            <w:noProof/>
            <w:webHidden/>
          </w:rPr>
          <w:instrText xml:space="preserve"> PAGEREF _Toc239090079 \h </w:instrText>
        </w:r>
        <w:r>
          <w:rPr>
            <w:noProof/>
            <w:webHidden/>
          </w:rPr>
        </w:r>
        <w:r>
          <w:rPr>
            <w:noProof/>
            <w:webHidden/>
          </w:rPr>
          <w:fldChar w:fldCharType="separate"/>
        </w:r>
        <w:r>
          <w:rPr>
            <w:noProof/>
            <w:webHidden/>
          </w:rPr>
          <w:t>17</w:t>
        </w:r>
        <w:r>
          <w:rPr>
            <w:noProof/>
            <w:webHidden/>
          </w:rPr>
          <w:fldChar w:fldCharType="end"/>
        </w:r>
      </w:hyperlink>
    </w:p>
    <w:p w14:paraId="4E5A3AD7" w14:textId="148A8509" w:rsidR="001404EB" w:rsidRDefault="001404EB">
      <w:pPr>
        <w:pStyle w:val="TableofFigures"/>
        <w:tabs>
          <w:tab w:val="right" w:leader="dot" w:pos="9350"/>
        </w:tabs>
        <w:rPr>
          <w:rFonts w:eastAsiaTheme="minorEastAsia"/>
          <w:noProof/>
        </w:rPr>
      </w:pPr>
      <w:hyperlink w:anchor="_Toc239090080" w:history="1">
        <w:r w:rsidRPr="00E438F2">
          <w:rPr>
            <w:rStyle w:val="Hyperlink"/>
            <w:noProof/>
          </w:rPr>
          <w:t>Figure 6 Website Registration Wireframe</w:t>
        </w:r>
        <w:r>
          <w:rPr>
            <w:noProof/>
            <w:webHidden/>
          </w:rPr>
          <w:tab/>
        </w:r>
        <w:r>
          <w:rPr>
            <w:noProof/>
            <w:webHidden/>
          </w:rPr>
          <w:fldChar w:fldCharType="begin"/>
        </w:r>
        <w:r>
          <w:rPr>
            <w:noProof/>
            <w:webHidden/>
          </w:rPr>
          <w:instrText xml:space="preserve"> PAGEREF _Toc239090080 \h </w:instrText>
        </w:r>
        <w:r>
          <w:rPr>
            <w:noProof/>
            <w:webHidden/>
          </w:rPr>
        </w:r>
        <w:r>
          <w:rPr>
            <w:noProof/>
            <w:webHidden/>
          </w:rPr>
          <w:fldChar w:fldCharType="separate"/>
        </w:r>
        <w:r>
          <w:rPr>
            <w:noProof/>
            <w:webHidden/>
          </w:rPr>
          <w:t>18</w:t>
        </w:r>
        <w:r>
          <w:rPr>
            <w:noProof/>
            <w:webHidden/>
          </w:rPr>
          <w:fldChar w:fldCharType="end"/>
        </w:r>
      </w:hyperlink>
    </w:p>
    <w:p w14:paraId="7690255D" w14:textId="24052550" w:rsidR="001404EB" w:rsidRDefault="001404EB">
      <w:pPr>
        <w:pStyle w:val="TableofFigures"/>
        <w:tabs>
          <w:tab w:val="right" w:leader="dot" w:pos="9350"/>
        </w:tabs>
        <w:rPr>
          <w:rFonts w:eastAsiaTheme="minorEastAsia"/>
          <w:noProof/>
        </w:rPr>
      </w:pPr>
      <w:hyperlink w:anchor="_Toc239090081" w:history="1">
        <w:r w:rsidRPr="00E438F2">
          <w:rPr>
            <w:rStyle w:val="Hyperlink"/>
            <w:noProof/>
          </w:rPr>
          <w:t>Figure 7 Wireframe 3</w:t>
        </w:r>
        <w:r>
          <w:rPr>
            <w:noProof/>
            <w:webHidden/>
          </w:rPr>
          <w:tab/>
        </w:r>
        <w:r>
          <w:rPr>
            <w:noProof/>
            <w:webHidden/>
          </w:rPr>
          <w:fldChar w:fldCharType="begin"/>
        </w:r>
        <w:r>
          <w:rPr>
            <w:noProof/>
            <w:webHidden/>
          </w:rPr>
          <w:instrText xml:space="preserve"> PAGEREF _Toc239090081 \h </w:instrText>
        </w:r>
        <w:r>
          <w:rPr>
            <w:noProof/>
            <w:webHidden/>
          </w:rPr>
        </w:r>
        <w:r>
          <w:rPr>
            <w:noProof/>
            <w:webHidden/>
          </w:rPr>
          <w:fldChar w:fldCharType="separate"/>
        </w:r>
        <w:r>
          <w:rPr>
            <w:noProof/>
            <w:webHidden/>
          </w:rPr>
          <w:t>18</w:t>
        </w:r>
        <w:r>
          <w:rPr>
            <w:noProof/>
            <w:webHidden/>
          </w:rPr>
          <w:fldChar w:fldCharType="end"/>
        </w:r>
      </w:hyperlink>
    </w:p>
    <w:p w14:paraId="12F66A22" w14:textId="4E8006B0" w:rsidR="001404EB" w:rsidRDefault="001404EB">
      <w:pPr>
        <w:pStyle w:val="TableofFigures"/>
        <w:tabs>
          <w:tab w:val="right" w:leader="dot" w:pos="9350"/>
        </w:tabs>
        <w:rPr>
          <w:rFonts w:eastAsiaTheme="minorEastAsia"/>
          <w:noProof/>
        </w:rPr>
      </w:pPr>
      <w:hyperlink w:anchor="_Toc239090082" w:history="1">
        <w:r w:rsidRPr="00E438F2">
          <w:rPr>
            <w:rStyle w:val="Hyperlink"/>
            <w:noProof/>
          </w:rPr>
          <w:t>Figure 8 Wireframe 4</w:t>
        </w:r>
        <w:r>
          <w:rPr>
            <w:noProof/>
            <w:webHidden/>
          </w:rPr>
          <w:tab/>
        </w:r>
        <w:r>
          <w:rPr>
            <w:noProof/>
            <w:webHidden/>
          </w:rPr>
          <w:fldChar w:fldCharType="begin"/>
        </w:r>
        <w:r>
          <w:rPr>
            <w:noProof/>
            <w:webHidden/>
          </w:rPr>
          <w:instrText xml:space="preserve"> PAGEREF _Toc239090082 \h </w:instrText>
        </w:r>
        <w:r>
          <w:rPr>
            <w:noProof/>
            <w:webHidden/>
          </w:rPr>
        </w:r>
        <w:r>
          <w:rPr>
            <w:noProof/>
            <w:webHidden/>
          </w:rPr>
          <w:fldChar w:fldCharType="separate"/>
        </w:r>
        <w:r>
          <w:rPr>
            <w:noProof/>
            <w:webHidden/>
          </w:rPr>
          <w:t>19</w:t>
        </w:r>
        <w:r>
          <w:rPr>
            <w:noProof/>
            <w:webHidden/>
          </w:rPr>
          <w:fldChar w:fldCharType="end"/>
        </w:r>
      </w:hyperlink>
    </w:p>
    <w:p w14:paraId="12524BE2" w14:textId="6F6525D6" w:rsidR="001404EB" w:rsidRDefault="001404EB">
      <w:pPr>
        <w:pStyle w:val="TableofFigures"/>
        <w:tabs>
          <w:tab w:val="right" w:leader="dot" w:pos="9350"/>
        </w:tabs>
        <w:rPr>
          <w:rFonts w:eastAsiaTheme="minorEastAsia"/>
          <w:noProof/>
        </w:rPr>
      </w:pPr>
      <w:hyperlink w:anchor="_Toc239090083" w:history="1">
        <w:r w:rsidRPr="00E438F2">
          <w:rPr>
            <w:rStyle w:val="Hyperlink"/>
            <w:noProof/>
          </w:rPr>
          <w:t>Figure 9 Wireframe 5</w:t>
        </w:r>
        <w:r>
          <w:rPr>
            <w:noProof/>
            <w:webHidden/>
          </w:rPr>
          <w:tab/>
        </w:r>
        <w:r>
          <w:rPr>
            <w:noProof/>
            <w:webHidden/>
          </w:rPr>
          <w:fldChar w:fldCharType="begin"/>
        </w:r>
        <w:r>
          <w:rPr>
            <w:noProof/>
            <w:webHidden/>
          </w:rPr>
          <w:instrText xml:space="preserve"> PAGEREF _Toc239090083 \h </w:instrText>
        </w:r>
        <w:r>
          <w:rPr>
            <w:noProof/>
            <w:webHidden/>
          </w:rPr>
        </w:r>
        <w:r>
          <w:rPr>
            <w:noProof/>
            <w:webHidden/>
          </w:rPr>
          <w:fldChar w:fldCharType="separate"/>
        </w:r>
        <w:r>
          <w:rPr>
            <w:noProof/>
            <w:webHidden/>
          </w:rPr>
          <w:t>20</w:t>
        </w:r>
        <w:r>
          <w:rPr>
            <w:noProof/>
            <w:webHidden/>
          </w:rPr>
          <w:fldChar w:fldCharType="end"/>
        </w:r>
      </w:hyperlink>
    </w:p>
    <w:p w14:paraId="27F379C7" w14:textId="7A35D30C" w:rsidR="00A81630" w:rsidRDefault="001404EB" w:rsidP="00877147">
      <w:pPr>
        <w:rPr>
          <w:color w:val="00B050"/>
        </w:rPr>
      </w:pPr>
      <w:r>
        <w:rPr>
          <w:color w:val="00B050"/>
        </w:rPr>
        <w:fldChar w:fldCharType="end"/>
      </w:r>
    </w:p>
    <w:p w14:paraId="3AA7F83A" w14:textId="58EA9E56" w:rsidR="00A81630" w:rsidRDefault="00A81630">
      <w:pPr>
        <w:rPr>
          <w:color w:val="00B050"/>
        </w:rPr>
      </w:pPr>
      <w:r>
        <w:rPr>
          <w:color w:val="00B050"/>
        </w:rPr>
        <w:br w:type="page"/>
      </w:r>
    </w:p>
    <w:p w14:paraId="3BC93E35" w14:textId="1906A870" w:rsidR="00A81630" w:rsidRDefault="00A81630" w:rsidP="00A81630">
      <w:pPr>
        <w:pStyle w:val="Heading1"/>
      </w:pPr>
      <w:bookmarkStart w:id="0" w:name="_Toc239090058"/>
      <w:r>
        <w:lastRenderedPageBreak/>
        <w:t>Update Project Plan</w:t>
      </w:r>
      <w:bookmarkEnd w:id="0"/>
    </w:p>
    <w:p w14:paraId="3D75F0CD" w14:textId="5D521405" w:rsidR="00A81630" w:rsidRPr="00A81630" w:rsidRDefault="00A81630" w:rsidP="00A81630">
      <w:pPr>
        <w:pStyle w:val="Heading2"/>
        <w:numPr>
          <w:ilvl w:val="0"/>
          <w:numId w:val="1"/>
        </w:numPr>
      </w:pPr>
      <w:bookmarkStart w:id="1" w:name="_Toc239090059"/>
      <w:r>
        <w:t>Project Overview</w:t>
      </w:r>
      <w:bookmarkEnd w:id="1"/>
    </w:p>
    <w:p w14:paraId="3B595B23" w14:textId="73312A0B" w:rsidR="00877147" w:rsidRPr="001404EB" w:rsidRDefault="00877147" w:rsidP="00877147">
      <w:r w:rsidRPr="001404EB">
        <w:t>The Pastimes Online Clothing Store is a small clothing business owned by Eugene McLane. My main goal for the Pastimes Online Clothing Store was to build a web-based clothing store. I wanted to make it easier for customers to look at clothes and buy things. I also wanted to help the seller manage stock and orders better.</w:t>
      </w:r>
    </w:p>
    <w:p w14:paraId="183D1182" w14:textId="31C896A0" w:rsidR="00877147" w:rsidRPr="001404EB" w:rsidRDefault="00877147" w:rsidP="00877147">
      <w:r w:rsidRPr="001404EB">
        <w:t xml:space="preserve">The first version of the project showed me that there were some problems to fix. Customers had </w:t>
      </w:r>
      <w:r w:rsidR="00602966" w:rsidRPr="001404EB">
        <w:t>time</w:t>
      </w:r>
      <w:r w:rsidRPr="001404EB">
        <w:t xml:space="preserve"> finding the clothes they wanted because the business used many ways to show products. The seller also struggled with doing everything by hand like managing clothing listings, stock info and sales.</w:t>
      </w:r>
    </w:p>
    <w:p w14:paraId="79D56B95" w14:textId="66CA2816" w:rsidR="00877147" w:rsidRPr="001404EB" w:rsidRDefault="00877147" w:rsidP="00877147">
      <w:r w:rsidRPr="001404EB">
        <w:t xml:space="preserve">The new system fixed these problems by creating </w:t>
      </w:r>
      <w:r w:rsidR="00602966" w:rsidRPr="001404EB">
        <w:t>an</w:t>
      </w:r>
      <w:r w:rsidRPr="001404EB">
        <w:t xml:space="preserve"> online clothing store. The system gave tools to both buyers and sellers. Buyers could sign up</w:t>
      </w:r>
      <w:r w:rsidR="00602966" w:rsidRPr="001404EB">
        <w:t xml:space="preserve">, </w:t>
      </w:r>
      <w:r w:rsidRPr="001404EB">
        <w:t xml:space="preserve">log in </w:t>
      </w:r>
      <w:r w:rsidR="00602966" w:rsidRPr="001404EB">
        <w:t xml:space="preserve">to </w:t>
      </w:r>
      <w:r w:rsidRPr="001404EB">
        <w:t>browse clothing</w:t>
      </w:r>
      <w:r w:rsidR="00602966" w:rsidRPr="001404EB">
        <w:t xml:space="preserve">, </w:t>
      </w:r>
      <w:r w:rsidRPr="001404EB">
        <w:t>see product details</w:t>
      </w:r>
      <w:r w:rsidR="00602966" w:rsidRPr="001404EB">
        <w:t>,</w:t>
      </w:r>
      <w:r w:rsidRPr="001404EB">
        <w:t xml:space="preserve"> put items in a cart and place orders. Sellers could manage clothing records</w:t>
      </w:r>
      <w:r w:rsidR="00602966" w:rsidRPr="001404EB">
        <w:t xml:space="preserve"> and k</w:t>
      </w:r>
      <w:r w:rsidRPr="001404EB">
        <w:t>eep an eye on transactions.</w:t>
      </w:r>
    </w:p>
    <w:p w14:paraId="2790D0D8" w14:textId="63860F5D" w:rsidR="00877147" w:rsidRPr="001404EB" w:rsidRDefault="00602966" w:rsidP="00877147">
      <w:r w:rsidRPr="001404EB">
        <w:t>F</w:t>
      </w:r>
      <w:r w:rsidR="00877147" w:rsidRPr="001404EB">
        <w:t>or XISD6329 I am growing the Pastimes Online Clothing Store from a website into a mobile application. The new solution will have both a website and an Android mobile application. This change gives customers a way to look at the Pastimes clothing catalogue while keeping all the features.</w:t>
      </w:r>
    </w:p>
    <w:p w14:paraId="5ADA1337" w14:textId="2C9AE924" w:rsidR="00877147" w:rsidRPr="001404EB" w:rsidRDefault="00877147" w:rsidP="00877147">
      <w:r w:rsidRPr="001404EB">
        <w:t>In the XISD6329 module I</w:t>
      </w:r>
      <w:r w:rsidR="00A81630" w:rsidRPr="001404EB">
        <w:t xml:space="preserve"> am required to </w:t>
      </w:r>
      <w:r w:rsidRPr="001404EB">
        <w:t>build both the website and the mobile application. I will use the project plan requirements analysis and system design that I already made.</w:t>
      </w:r>
    </w:p>
    <w:p w14:paraId="58FE3131" w14:textId="2C3E7592" w:rsidR="00877147" w:rsidRPr="001404EB" w:rsidRDefault="00877147" w:rsidP="00877147">
      <w:r w:rsidRPr="001404EB">
        <w:t>I will also use the DevOps lifecycle for this updated project. Using the DevOps lifecycle will help me work better with others</w:t>
      </w:r>
      <w:r w:rsidR="00A81630" w:rsidRPr="001404EB">
        <w:t>,</w:t>
      </w:r>
      <w:r w:rsidRPr="001404EB">
        <w:t xml:space="preserve"> test the software </w:t>
      </w:r>
      <w:r w:rsidR="00A81630" w:rsidRPr="001404EB">
        <w:t>management</w:t>
      </w:r>
      <w:r w:rsidRPr="001404EB">
        <w:t xml:space="preserve"> versions and deploy the code smoothly.</w:t>
      </w:r>
    </w:p>
    <w:p w14:paraId="0C21B00E" w14:textId="2DF75573" w:rsidR="00A81630" w:rsidRDefault="00A81630" w:rsidP="00A81630">
      <w:pPr>
        <w:pStyle w:val="Heading2"/>
        <w:numPr>
          <w:ilvl w:val="0"/>
          <w:numId w:val="1"/>
        </w:numPr>
      </w:pPr>
      <w:bookmarkStart w:id="2" w:name="_Toc239090060"/>
      <w:r>
        <w:t>Client Needs</w:t>
      </w:r>
      <w:bookmarkEnd w:id="2"/>
    </w:p>
    <w:p w14:paraId="2E1FB19C" w14:textId="7C872DF3" w:rsidR="00495BEA" w:rsidRPr="001404EB" w:rsidRDefault="00495BEA" w:rsidP="00495BEA">
      <w:r w:rsidRPr="001404EB">
        <w:t>The Pastimes Online Clothing Store project was made to satisfy the needs of the client Eugene McLane. The existing business needed a place to display clothing products and to handle the related operational information.</w:t>
      </w:r>
    </w:p>
    <w:p w14:paraId="7F0DB0F4" w14:textId="71AAF629" w:rsidR="00495BEA" w:rsidRPr="001404EB" w:rsidRDefault="00495BEA" w:rsidP="00495BEA">
      <w:r w:rsidRPr="001404EB">
        <w:t>The main client needs that were found during the project are discussed below:</w:t>
      </w:r>
    </w:p>
    <w:p w14:paraId="4B4A8497" w14:textId="507225F4" w:rsidR="00495BEA" w:rsidRPr="00B66300" w:rsidRDefault="00495BEA" w:rsidP="00B66300">
      <w:pPr>
        <w:rPr>
          <w:b/>
          <w:bCs/>
        </w:rPr>
      </w:pPr>
      <w:r w:rsidRPr="00B66300">
        <w:rPr>
          <w:b/>
          <w:bCs/>
        </w:rPr>
        <w:t>Improved Customer Access</w:t>
      </w:r>
    </w:p>
    <w:p w14:paraId="04CD69C1" w14:textId="77777777" w:rsidR="00495BEA" w:rsidRDefault="00495BEA" w:rsidP="00495BEA"/>
    <w:p w14:paraId="688093D9" w14:textId="68FB535D" w:rsidR="00495BEA" w:rsidRPr="001404EB" w:rsidRDefault="00495BEA" w:rsidP="00495BEA">
      <w:r w:rsidRPr="001404EB">
        <w:lastRenderedPageBreak/>
        <w:t>Customers need a way to reach the clothing products without relying on separate physical or digital channels. The website and mobile application will give customers a platform where they can see and examine the clothing.</w:t>
      </w:r>
    </w:p>
    <w:p w14:paraId="5D5DC5AA" w14:textId="0CB9F2BA" w:rsidR="00495BEA" w:rsidRPr="001404EB" w:rsidRDefault="00495BEA" w:rsidP="00495BEA">
      <w:r w:rsidRPr="001404EB">
        <w:t>Customers should be able to:</w:t>
      </w:r>
    </w:p>
    <w:p w14:paraId="7174E7F7" w14:textId="518C2F70" w:rsidR="00495BEA" w:rsidRPr="001404EB" w:rsidRDefault="00495BEA" w:rsidP="00495BEA">
      <w:pPr>
        <w:pStyle w:val="ListParagraph"/>
        <w:numPr>
          <w:ilvl w:val="0"/>
          <w:numId w:val="6"/>
        </w:numPr>
      </w:pPr>
      <w:r w:rsidRPr="001404EB">
        <w:t>Register for an account.</w:t>
      </w:r>
    </w:p>
    <w:p w14:paraId="24E89B29" w14:textId="7189AFA7" w:rsidR="00495BEA" w:rsidRPr="001404EB" w:rsidRDefault="00495BEA" w:rsidP="00495BEA">
      <w:pPr>
        <w:pStyle w:val="ListParagraph"/>
        <w:numPr>
          <w:ilvl w:val="0"/>
          <w:numId w:val="6"/>
        </w:numPr>
      </w:pPr>
      <w:r w:rsidRPr="001404EB">
        <w:t>Log into the system.</w:t>
      </w:r>
    </w:p>
    <w:p w14:paraId="18E8C41B" w14:textId="76E28C58" w:rsidR="00495BEA" w:rsidRPr="001404EB" w:rsidRDefault="00495BEA" w:rsidP="00495BEA">
      <w:pPr>
        <w:pStyle w:val="ListParagraph"/>
        <w:numPr>
          <w:ilvl w:val="0"/>
          <w:numId w:val="6"/>
        </w:numPr>
      </w:pPr>
      <w:r w:rsidRPr="001404EB">
        <w:t>Browse clothing.</w:t>
      </w:r>
    </w:p>
    <w:p w14:paraId="12BD4982" w14:textId="60580F51" w:rsidR="00495BEA" w:rsidRPr="001404EB" w:rsidRDefault="00495BEA" w:rsidP="00495BEA">
      <w:pPr>
        <w:pStyle w:val="ListParagraph"/>
        <w:numPr>
          <w:ilvl w:val="0"/>
          <w:numId w:val="6"/>
        </w:numPr>
      </w:pPr>
      <w:r w:rsidRPr="001404EB">
        <w:t>View product information.</w:t>
      </w:r>
    </w:p>
    <w:p w14:paraId="2D09C5B5" w14:textId="06BDFB07" w:rsidR="00495BEA" w:rsidRPr="001404EB" w:rsidRDefault="00495BEA" w:rsidP="00495BEA">
      <w:pPr>
        <w:pStyle w:val="ListParagraph"/>
        <w:numPr>
          <w:ilvl w:val="0"/>
          <w:numId w:val="6"/>
        </w:numPr>
      </w:pPr>
      <w:r w:rsidRPr="001404EB">
        <w:t>Add clothing items to a cart.</w:t>
      </w:r>
    </w:p>
    <w:p w14:paraId="70CDEAAA" w14:textId="4C16A3B6" w:rsidR="00495BEA" w:rsidRPr="001404EB" w:rsidRDefault="00495BEA" w:rsidP="00495BEA">
      <w:pPr>
        <w:pStyle w:val="ListParagraph"/>
        <w:numPr>
          <w:ilvl w:val="0"/>
          <w:numId w:val="6"/>
        </w:numPr>
      </w:pPr>
      <w:r w:rsidRPr="001404EB">
        <w:t>Complete an order.</w:t>
      </w:r>
    </w:p>
    <w:p w14:paraId="5B11E3CE" w14:textId="26287FB0" w:rsidR="00495BEA" w:rsidRPr="001404EB" w:rsidRDefault="00495BEA" w:rsidP="00495BEA">
      <w:pPr>
        <w:pStyle w:val="ListParagraph"/>
        <w:numPr>
          <w:ilvl w:val="0"/>
          <w:numId w:val="6"/>
        </w:numPr>
      </w:pPr>
      <w:r w:rsidRPr="001404EB">
        <w:t>View Pastimes customers’ orders.</w:t>
      </w:r>
    </w:p>
    <w:p w14:paraId="21B0C881" w14:textId="301E312F" w:rsidR="00495BEA" w:rsidRPr="00625F97" w:rsidRDefault="00495BEA" w:rsidP="00625F97">
      <w:pPr>
        <w:rPr>
          <w:b/>
          <w:bCs/>
        </w:rPr>
      </w:pPr>
      <w:r w:rsidRPr="00625F97">
        <w:rPr>
          <w:b/>
          <w:bCs/>
        </w:rPr>
        <w:t>Improved Inventory Management</w:t>
      </w:r>
    </w:p>
    <w:p w14:paraId="676A3F61" w14:textId="13362616" w:rsidR="00495BEA" w:rsidRPr="001404EB" w:rsidRDefault="00495BEA" w:rsidP="00495BEA">
      <w:r w:rsidRPr="001404EB">
        <w:t>The seller needs a way to manage clothing inventory. The existing system design allows the seller to create, read, update and delete clothing records.</w:t>
      </w:r>
    </w:p>
    <w:p w14:paraId="293E77F5" w14:textId="1F5FC694" w:rsidR="00495BEA" w:rsidRPr="001404EB" w:rsidRDefault="00495BEA" w:rsidP="00495BEA">
      <w:r w:rsidRPr="001404EB">
        <w:t>The seller should therefore be able to:</w:t>
      </w:r>
    </w:p>
    <w:p w14:paraId="1BC924F1" w14:textId="0303DD5B" w:rsidR="00495BEA" w:rsidRPr="001404EB" w:rsidRDefault="00495BEA" w:rsidP="007831A8">
      <w:pPr>
        <w:pStyle w:val="ListParagraph"/>
        <w:numPr>
          <w:ilvl w:val="0"/>
          <w:numId w:val="7"/>
        </w:numPr>
      </w:pPr>
      <w:r w:rsidRPr="001404EB">
        <w:t>Add clothing records.</w:t>
      </w:r>
    </w:p>
    <w:p w14:paraId="0E9AFEF4" w14:textId="1268EFB9" w:rsidR="00495BEA" w:rsidRPr="001404EB" w:rsidRDefault="00495BEA" w:rsidP="007831A8">
      <w:pPr>
        <w:pStyle w:val="ListParagraph"/>
        <w:numPr>
          <w:ilvl w:val="0"/>
          <w:numId w:val="7"/>
        </w:numPr>
      </w:pPr>
      <w:r w:rsidRPr="001404EB">
        <w:t>View existing clothing.</w:t>
      </w:r>
    </w:p>
    <w:p w14:paraId="36ECA88A" w14:textId="37028AC1" w:rsidR="00495BEA" w:rsidRPr="001404EB" w:rsidRDefault="00495BEA" w:rsidP="007831A8">
      <w:pPr>
        <w:pStyle w:val="ListParagraph"/>
        <w:numPr>
          <w:ilvl w:val="0"/>
          <w:numId w:val="7"/>
        </w:numPr>
      </w:pPr>
      <w:r w:rsidRPr="001404EB">
        <w:t>Edit clothing information.</w:t>
      </w:r>
    </w:p>
    <w:p w14:paraId="20B50FF5" w14:textId="33FDA77E" w:rsidR="00495BEA" w:rsidRPr="001404EB" w:rsidRDefault="00495BEA" w:rsidP="007831A8">
      <w:pPr>
        <w:pStyle w:val="ListParagraph"/>
        <w:numPr>
          <w:ilvl w:val="0"/>
          <w:numId w:val="7"/>
        </w:numPr>
      </w:pPr>
      <w:r w:rsidRPr="001404EB">
        <w:t>Remove clothing records.</w:t>
      </w:r>
    </w:p>
    <w:p w14:paraId="61041B93" w14:textId="5BC65C5C" w:rsidR="00495BEA" w:rsidRPr="001404EB" w:rsidRDefault="00495BEA" w:rsidP="007831A8">
      <w:pPr>
        <w:pStyle w:val="ListParagraph"/>
        <w:numPr>
          <w:ilvl w:val="0"/>
          <w:numId w:val="7"/>
        </w:numPr>
      </w:pPr>
      <w:r w:rsidRPr="001404EB">
        <w:t>Monitor stock availability.</w:t>
      </w:r>
    </w:p>
    <w:p w14:paraId="65706DE3" w14:textId="77F034D2" w:rsidR="00495BEA" w:rsidRPr="001404EB" w:rsidRDefault="00495BEA" w:rsidP="00495BEA">
      <w:pPr>
        <w:pStyle w:val="ListParagraph"/>
        <w:numPr>
          <w:ilvl w:val="0"/>
          <w:numId w:val="7"/>
        </w:numPr>
      </w:pPr>
      <w:r w:rsidRPr="001404EB">
        <w:t>Review sales information.</w:t>
      </w:r>
    </w:p>
    <w:p w14:paraId="6DCE0396" w14:textId="193C7F42" w:rsidR="00495BEA" w:rsidRPr="00625F97" w:rsidRDefault="00495BEA" w:rsidP="00625F97">
      <w:pPr>
        <w:rPr>
          <w:b/>
          <w:bCs/>
        </w:rPr>
      </w:pPr>
      <w:r w:rsidRPr="00625F97">
        <w:rPr>
          <w:b/>
          <w:bCs/>
        </w:rPr>
        <w:t>Improved Transaction Management</w:t>
      </w:r>
    </w:p>
    <w:p w14:paraId="430D9A3A" w14:textId="40EAD7D3" w:rsidR="00495BEA" w:rsidRPr="001404EB" w:rsidRDefault="00495BEA" w:rsidP="00495BEA">
      <w:r w:rsidRPr="001404EB">
        <w:t>The client needs transactions to be stored systematically than relying on fragmented manual records. The tblorder table records the customer, clothing item order date, quantity and total amount for each order.</w:t>
      </w:r>
    </w:p>
    <w:p w14:paraId="7BE27F14" w14:textId="77777777" w:rsidR="00495BEA" w:rsidRPr="001404EB" w:rsidRDefault="00495BEA" w:rsidP="00495BEA">
      <w:r w:rsidRPr="001404EB">
        <w:t>This allows the system to provide:</w:t>
      </w:r>
    </w:p>
    <w:p w14:paraId="0DB1A3B9" w14:textId="5626BB17" w:rsidR="00495BEA" w:rsidRPr="001404EB" w:rsidRDefault="00495BEA" w:rsidP="007831A8">
      <w:pPr>
        <w:pStyle w:val="ListParagraph"/>
        <w:numPr>
          <w:ilvl w:val="0"/>
          <w:numId w:val="8"/>
        </w:numPr>
      </w:pPr>
      <w:r w:rsidRPr="001404EB">
        <w:t>Order records.</w:t>
      </w:r>
    </w:p>
    <w:p w14:paraId="7C9CD782" w14:textId="1FC4FC0D" w:rsidR="00495BEA" w:rsidRPr="001404EB" w:rsidRDefault="00495BEA" w:rsidP="007831A8">
      <w:pPr>
        <w:pStyle w:val="ListParagraph"/>
        <w:numPr>
          <w:ilvl w:val="0"/>
          <w:numId w:val="8"/>
        </w:numPr>
      </w:pPr>
      <w:r w:rsidRPr="001404EB">
        <w:t>Customer order history.</w:t>
      </w:r>
    </w:p>
    <w:p w14:paraId="537906CB" w14:textId="0047BA20" w:rsidR="00495BEA" w:rsidRPr="001404EB" w:rsidRDefault="00495BEA" w:rsidP="007831A8">
      <w:pPr>
        <w:pStyle w:val="ListParagraph"/>
        <w:numPr>
          <w:ilvl w:val="0"/>
          <w:numId w:val="8"/>
        </w:numPr>
      </w:pPr>
      <w:r w:rsidRPr="001404EB">
        <w:t>Sales information.</w:t>
      </w:r>
    </w:p>
    <w:p w14:paraId="440E6D58" w14:textId="758E1223" w:rsidR="00495BEA" w:rsidRPr="001404EB" w:rsidRDefault="007831A8" w:rsidP="007831A8">
      <w:pPr>
        <w:pStyle w:val="ListParagraph"/>
        <w:numPr>
          <w:ilvl w:val="0"/>
          <w:numId w:val="8"/>
        </w:numPr>
      </w:pPr>
      <w:r w:rsidRPr="001404EB">
        <w:t>T</w:t>
      </w:r>
      <w:r w:rsidR="00495BEA" w:rsidRPr="001404EB">
        <w:t>ransaction information, for clothing items.</w:t>
      </w:r>
    </w:p>
    <w:p w14:paraId="3AA6C6A8" w14:textId="6F613140" w:rsidR="00495BEA" w:rsidRPr="000A2243" w:rsidRDefault="00495BEA" w:rsidP="000A2243">
      <w:pPr>
        <w:rPr>
          <w:b/>
          <w:bCs/>
        </w:rPr>
      </w:pPr>
      <w:r w:rsidRPr="000A2243">
        <w:rPr>
          <w:b/>
          <w:bCs/>
        </w:rPr>
        <w:t>Mobile Accessibility</w:t>
      </w:r>
    </w:p>
    <w:p w14:paraId="6D3862BC" w14:textId="69CB404A" w:rsidR="00495BEA" w:rsidRPr="001404EB" w:rsidRDefault="00495BEA" w:rsidP="00495BEA">
      <w:r w:rsidRPr="001404EB">
        <w:lastRenderedPageBreak/>
        <w:t>T</w:t>
      </w:r>
      <w:r w:rsidR="007831A8" w:rsidRPr="001404EB">
        <w:t>h</w:t>
      </w:r>
      <w:r w:rsidRPr="001404EB">
        <w:t>e original XISD5319 project focused on the website. The XISD6329 project extends the solution by adding an Android mobile application.</w:t>
      </w:r>
    </w:p>
    <w:p w14:paraId="10BB4D93" w14:textId="37673848" w:rsidR="00495BEA" w:rsidRPr="001404EB" w:rsidRDefault="00495BEA" w:rsidP="00495BEA">
      <w:r w:rsidRPr="001404EB">
        <w:t>The mobile application will give users another interface to access the Pastimes system. The core functionality of the application will stay aligned with the existing requirements and database structure.</w:t>
      </w:r>
    </w:p>
    <w:p w14:paraId="061A947B" w14:textId="507B93D6" w:rsidR="00A81630" w:rsidRPr="001404EB" w:rsidRDefault="00495BEA" w:rsidP="00495BEA">
      <w:r w:rsidRPr="001404EB">
        <w:t>The updated Pastimes solution therefore meets the clients</w:t>
      </w:r>
      <w:r w:rsidR="007831A8" w:rsidRPr="001404EB">
        <w:t>’</w:t>
      </w:r>
      <w:r w:rsidRPr="001404EB">
        <w:t xml:space="preserve"> need for a clothing platform that improves customer access, inventory management and transaction management while extending the system to devices.</w:t>
      </w:r>
    </w:p>
    <w:p w14:paraId="73630810" w14:textId="015E4630" w:rsidR="00301BA6" w:rsidRPr="00301BA6" w:rsidRDefault="00301BA6" w:rsidP="00301BA6">
      <w:pPr>
        <w:pStyle w:val="Heading2"/>
        <w:numPr>
          <w:ilvl w:val="0"/>
          <w:numId w:val="1"/>
        </w:numPr>
      </w:pPr>
      <w:bookmarkStart w:id="3" w:name="_Toc239090061"/>
      <w:r w:rsidRPr="00301BA6">
        <w:t>Strategic Objectives</w:t>
      </w:r>
      <w:bookmarkEnd w:id="3"/>
    </w:p>
    <w:p w14:paraId="65C08937" w14:textId="5E865E51" w:rsidR="00301BA6" w:rsidRPr="001404EB" w:rsidRDefault="00301BA6" w:rsidP="00301BA6">
      <w:r w:rsidRPr="001404EB">
        <w:t>The main goal for the Pastimes Online Clothing Store project is to build a web and mobile application that helps people buy and manage clothing products.</w:t>
      </w:r>
    </w:p>
    <w:p w14:paraId="5855DEFF" w14:textId="63DD225D" w:rsidR="00301BA6" w:rsidRPr="001404EB" w:rsidRDefault="00301BA6" w:rsidP="00301BA6">
      <w:r w:rsidRPr="001404EB">
        <w:t>The Pastimes Online Clothing Store project has these objectives:</w:t>
      </w:r>
    </w:p>
    <w:p w14:paraId="7158C349" w14:textId="2684497F" w:rsidR="00301BA6" w:rsidRPr="001404EB" w:rsidRDefault="00301BA6" w:rsidP="00301BA6">
      <w:pPr>
        <w:pStyle w:val="ListParagraph"/>
        <w:numPr>
          <w:ilvl w:val="0"/>
          <w:numId w:val="12"/>
        </w:numPr>
      </w:pPr>
      <w:r w:rsidRPr="001404EB">
        <w:t>Pastimes Online Clothing Store will build a clothing store that is easy for everyone to use.</w:t>
      </w:r>
    </w:p>
    <w:p w14:paraId="0342A00C" w14:textId="5E9BED7C" w:rsidR="00301BA6" w:rsidRPr="001404EB" w:rsidRDefault="00301BA6" w:rsidP="00301BA6">
      <w:pPr>
        <w:pStyle w:val="ListParagraph"/>
        <w:numPr>
          <w:ilvl w:val="0"/>
          <w:numId w:val="12"/>
        </w:numPr>
      </w:pPr>
      <w:r w:rsidRPr="001404EB">
        <w:t>It will make it easy for customers to find the clothing they want.</w:t>
      </w:r>
    </w:p>
    <w:p w14:paraId="3325842A" w14:textId="026FF979" w:rsidR="00301BA6" w:rsidRPr="001404EB" w:rsidRDefault="00301BA6" w:rsidP="00301BA6">
      <w:pPr>
        <w:pStyle w:val="ListParagraph"/>
        <w:numPr>
          <w:ilvl w:val="0"/>
          <w:numId w:val="12"/>
        </w:numPr>
      </w:pPr>
      <w:r w:rsidRPr="001404EB">
        <w:t>It will let customers create accounts and sign in safely.</w:t>
      </w:r>
    </w:p>
    <w:p w14:paraId="1B5DF471" w14:textId="22CB5A18" w:rsidR="00301BA6" w:rsidRPr="001404EB" w:rsidRDefault="00301BA6" w:rsidP="00301BA6">
      <w:pPr>
        <w:pStyle w:val="ListParagraph"/>
        <w:numPr>
          <w:ilvl w:val="0"/>
          <w:numId w:val="12"/>
        </w:numPr>
      </w:pPr>
      <w:r w:rsidRPr="001404EB">
        <w:t>It will let customers browse and check out clothing products.</w:t>
      </w:r>
    </w:p>
    <w:p w14:paraId="454327E4" w14:textId="6D88183F" w:rsidR="00301BA6" w:rsidRPr="001404EB" w:rsidRDefault="00C942B3" w:rsidP="00301BA6">
      <w:pPr>
        <w:pStyle w:val="ListParagraph"/>
        <w:numPr>
          <w:ilvl w:val="0"/>
          <w:numId w:val="12"/>
        </w:numPr>
      </w:pPr>
      <w:r w:rsidRPr="001404EB">
        <w:t>I</w:t>
      </w:r>
      <w:r w:rsidR="00301BA6" w:rsidRPr="001404EB">
        <w:t>nclude a shopping cart and a payment method.</w:t>
      </w:r>
    </w:p>
    <w:p w14:paraId="030A13CC" w14:textId="4DA6ED0D" w:rsidR="00301BA6" w:rsidRPr="001404EB" w:rsidRDefault="00C942B3" w:rsidP="00301BA6">
      <w:pPr>
        <w:pStyle w:val="ListParagraph"/>
        <w:numPr>
          <w:ilvl w:val="0"/>
          <w:numId w:val="12"/>
        </w:numPr>
      </w:pPr>
      <w:r w:rsidRPr="001404EB">
        <w:t>K</w:t>
      </w:r>
      <w:r w:rsidR="00301BA6" w:rsidRPr="001404EB">
        <w:t>eep</w:t>
      </w:r>
      <w:r w:rsidRPr="001404EB">
        <w:t>s</w:t>
      </w:r>
      <w:r w:rsidR="00301BA6" w:rsidRPr="001404EB">
        <w:t xml:space="preserve"> a record of all orders</w:t>
      </w:r>
      <w:r w:rsidRPr="001404EB">
        <w:t xml:space="preserve"> in customers</w:t>
      </w:r>
      <w:r w:rsidR="00301BA6" w:rsidRPr="001404EB">
        <w:t>’ place.</w:t>
      </w:r>
    </w:p>
    <w:p w14:paraId="56343F39" w14:textId="3E2F959D" w:rsidR="00301BA6" w:rsidRPr="001404EB" w:rsidRDefault="00C942B3" w:rsidP="00301BA6">
      <w:pPr>
        <w:pStyle w:val="ListParagraph"/>
        <w:numPr>
          <w:ilvl w:val="0"/>
          <w:numId w:val="12"/>
        </w:numPr>
      </w:pPr>
      <w:r w:rsidRPr="001404EB">
        <w:t>G</w:t>
      </w:r>
      <w:r w:rsidR="00301BA6" w:rsidRPr="001404EB">
        <w:t>ive sellers tools to manage their inventory.</w:t>
      </w:r>
    </w:p>
    <w:p w14:paraId="71E5D176" w14:textId="0A2B6788" w:rsidR="00301BA6" w:rsidRPr="001404EB" w:rsidRDefault="00C942B3" w:rsidP="00301BA6">
      <w:pPr>
        <w:pStyle w:val="ListParagraph"/>
        <w:numPr>
          <w:ilvl w:val="0"/>
          <w:numId w:val="12"/>
        </w:numPr>
      </w:pPr>
      <w:r w:rsidRPr="001404EB">
        <w:t>A</w:t>
      </w:r>
      <w:r w:rsidR="00301BA6" w:rsidRPr="001404EB">
        <w:t>llow sellers to add, modify or delete clothing listings.</w:t>
      </w:r>
    </w:p>
    <w:p w14:paraId="0849AE9B" w14:textId="53F12897" w:rsidR="00301BA6" w:rsidRPr="001404EB" w:rsidRDefault="00301BA6" w:rsidP="00301BA6">
      <w:pPr>
        <w:pStyle w:val="ListParagraph"/>
        <w:numPr>
          <w:ilvl w:val="0"/>
          <w:numId w:val="12"/>
        </w:numPr>
      </w:pPr>
      <w:r w:rsidRPr="001404EB">
        <w:t>Pastimes Online Clothing Store will provide sellers with reports on sales and inventory.</w:t>
      </w:r>
    </w:p>
    <w:p w14:paraId="070BB84E" w14:textId="36CB3B0D" w:rsidR="00301BA6" w:rsidRPr="001404EB" w:rsidRDefault="00C942B3" w:rsidP="00301BA6">
      <w:pPr>
        <w:pStyle w:val="ListParagraph"/>
        <w:numPr>
          <w:ilvl w:val="0"/>
          <w:numId w:val="12"/>
        </w:numPr>
      </w:pPr>
      <w:r w:rsidRPr="001404EB">
        <w:t>It</w:t>
      </w:r>
      <w:r w:rsidR="00301BA6" w:rsidRPr="001404EB">
        <w:t xml:space="preserve"> will create an Android app that complements the website.</w:t>
      </w:r>
    </w:p>
    <w:p w14:paraId="09F33EA9" w14:textId="4CAA2F04" w:rsidR="00301BA6" w:rsidRPr="001404EB" w:rsidRDefault="00C942B3" w:rsidP="00C942B3">
      <w:pPr>
        <w:pStyle w:val="ListParagraph"/>
        <w:numPr>
          <w:ilvl w:val="0"/>
          <w:numId w:val="12"/>
        </w:numPr>
      </w:pPr>
      <w:r w:rsidRPr="001404EB">
        <w:t>E</w:t>
      </w:r>
      <w:r w:rsidR="00301BA6" w:rsidRPr="001404EB">
        <w:t>nsure</w:t>
      </w:r>
      <w:r w:rsidRPr="001404EB">
        <w:t>s</w:t>
      </w:r>
      <w:r w:rsidR="00301BA6" w:rsidRPr="001404EB">
        <w:t xml:space="preserve"> the website and mobile app function correctly.</w:t>
      </w:r>
    </w:p>
    <w:p w14:paraId="41F7CBF4" w14:textId="696A9443" w:rsidR="00301BA6" w:rsidRPr="001404EB" w:rsidRDefault="00C942B3" w:rsidP="00301BA6">
      <w:pPr>
        <w:pStyle w:val="ListParagraph"/>
        <w:numPr>
          <w:ilvl w:val="0"/>
          <w:numId w:val="12"/>
        </w:numPr>
      </w:pPr>
      <w:r w:rsidRPr="001404EB">
        <w:t xml:space="preserve">It </w:t>
      </w:r>
      <w:r w:rsidR="00301BA6" w:rsidRPr="001404EB">
        <w:t>will use GitHub to track all code changes.</w:t>
      </w:r>
    </w:p>
    <w:p w14:paraId="033385BF" w14:textId="7386FF60" w:rsidR="00301BA6" w:rsidRPr="001404EB" w:rsidRDefault="00301BA6" w:rsidP="00301BA6">
      <w:pPr>
        <w:pStyle w:val="ListParagraph"/>
        <w:numPr>
          <w:ilvl w:val="0"/>
          <w:numId w:val="12"/>
        </w:numPr>
      </w:pPr>
      <w:r w:rsidRPr="001404EB">
        <w:t>Pastimes Online Clothing Store will follow the DevOps lifecycle during system development.</w:t>
      </w:r>
    </w:p>
    <w:p w14:paraId="64CA3265" w14:textId="5EA12F26" w:rsidR="00301BA6" w:rsidRPr="001404EB" w:rsidRDefault="00C942B3" w:rsidP="00301BA6">
      <w:pPr>
        <w:pStyle w:val="ListParagraph"/>
        <w:numPr>
          <w:ilvl w:val="0"/>
          <w:numId w:val="12"/>
        </w:numPr>
      </w:pPr>
      <w:r w:rsidRPr="001404EB">
        <w:t xml:space="preserve">Tests </w:t>
      </w:r>
      <w:r w:rsidR="00301BA6" w:rsidRPr="001404EB">
        <w:t>the system before it goes live.</w:t>
      </w:r>
    </w:p>
    <w:p w14:paraId="63BD6B6E" w14:textId="2DE51B41" w:rsidR="00301BA6" w:rsidRPr="001404EB" w:rsidRDefault="00C942B3" w:rsidP="00301BA6">
      <w:pPr>
        <w:pStyle w:val="ListParagraph"/>
        <w:numPr>
          <w:ilvl w:val="0"/>
          <w:numId w:val="12"/>
        </w:numPr>
      </w:pPr>
      <w:r w:rsidRPr="001404EB">
        <w:t>It will b</w:t>
      </w:r>
      <w:r w:rsidR="00301BA6" w:rsidRPr="001404EB">
        <w:t>uild a working prototype that users can test and provide feedback to improve.</w:t>
      </w:r>
    </w:p>
    <w:p w14:paraId="34D32E0F" w14:textId="7439BCCF" w:rsidR="00CF0CC5" w:rsidRPr="00CF0CC5" w:rsidRDefault="00CF0CC5" w:rsidP="00CC05C6">
      <w:pPr>
        <w:pStyle w:val="Heading2"/>
        <w:numPr>
          <w:ilvl w:val="0"/>
          <w:numId w:val="1"/>
        </w:numPr>
      </w:pPr>
      <w:bookmarkStart w:id="4" w:name="_Toc239090062"/>
      <w:r w:rsidRPr="00CF0CC5">
        <w:t>Project Scope</w:t>
      </w:r>
      <w:bookmarkEnd w:id="4"/>
    </w:p>
    <w:p w14:paraId="4F9834AC" w14:textId="327D76DF" w:rsidR="00CF0CC5" w:rsidRPr="00D51BC9" w:rsidRDefault="00CF0CC5" w:rsidP="00D51BC9">
      <w:pPr>
        <w:rPr>
          <w:b/>
          <w:bCs/>
        </w:rPr>
      </w:pPr>
      <w:r w:rsidRPr="00D51BC9">
        <w:rPr>
          <w:b/>
          <w:bCs/>
        </w:rPr>
        <w:t>Website Scope</w:t>
      </w:r>
    </w:p>
    <w:p w14:paraId="5CEE7403" w14:textId="12461CEF" w:rsidR="00CF0CC5" w:rsidRPr="001404EB" w:rsidRDefault="00CF0CC5" w:rsidP="00340E8C">
      <w:r w:rsidRPr="001404EB">
        <w:t>The website will offer these features:</w:t>
      </w:r>
    </w:p>
    <w:p w14:paraId="42E58383" w14:textId="77777777" w:rsidR="00CF0CC5" w:rsidRPr="001404EB" w:rsidRDefault="00CF0CC5" w:rsidP="00BE3E1B">
      <w:r w:rsidRPr="001404EB">
        <w:lastRenderedPageBreak/>
        <w:t>Public features</w:t>
      </w:r>
    </w:p>
    <w:p w14:paraId="7C22829F" w14:textId="318C2EAD" w:rsidR="00CF0CC5" w:rsidRPr="001404EB" w:rsidRDefault="00CF0CC5" w:rsidP="00BE3E1B">
      <w:pPr>
        <w:pStyle w:val="ListParagraph"/>
        <w:numPr>
          <w:ilvl w:val="0"/>
          <w:numId w:val="14"/>
        </w:numPr>
      </w:pPr>
      <w:r w:rsidRPr="001404EB">
        <w:t>Landing page</w:t>
      </w:r>
    </w:p>
    <w:p w14:paraId="5EA8C675" w14:textId="703A0285" w:rsidR="00CF0CC5" w:rsidRPr="001404EB" w:rsidRDefault="00CF0CC5" w:rsidP="00BE3E1B">
      <w:pPr>
        <w:pStyle w:val="ListParagraph"/>
        <w:numPr>
          <w:ilvl w:val="0"/>
          <w:numId w:val="14"/>
        </w:numPr>
      </w:pPr>
      <w:r w:rsidRPr="001404EB">
        <w:t>Registration</w:t>
      </w:r>
    </w:p>
    <w:p w14:paraId="214F4FE4" w14:textId="48D84368" w:rsidR="00CF0CC5" w:rsidRPr="001404EB" w:rsidRDefault="00CF0CC5" w:rsidP="00BE3E1B">
      <w:pPr>
        <w:pStyle w:val="ListParagraph"/>
        <w:numPr>
          <w:ilvl w:val="0"/>
          <w:numId w:val="14"/>
        </w:numPr>
      </w:pPr>
      <w:r w:rsidRPr="001404EB">
        <w:t>Login</w:t>
      </w:r>
    </w:p>
    <w:p w14:paraId="1563523E" w14:textId="77777777" w:rsidR="00CF0CC5" w:rsidRPr="001404EB" w:rsidRDefault="00CF0CC5" w:rsidP="00BE3E1B">
      <w:r w:rsidRPr="001404EB">
        <w:t>Buyer features</w:t>
      </w:r>
    </w:p>
    <w:p w14:paraId="06260CEE" w14:textId="0574692A" w:rsidR="00CF0CC5" w:rsidRPr="001404EB" w:rsidRDefault="00CF0CC5" w:rsidP="00BE3E1B">
      <w:pPr>
        <w:pStyle w:val="ListParagraph"/>
        <w:numPr>
          <w:ilvl w:val="0"/>
          <w:numId w:val="15"/>
        </w:numPr>
      </w:pPr>
      <w:r w:rsidRPr="001404EB">
        <w:t>Product catalogue</w:t>
      </w:r>
    </w:p>
    <w:p w14:paraId="074389C3" w14:textId="5189ADAB" w:rsidR="00CF0CC5" w:rsidRPr="001404EB" w:rsidRDefault="00CF0CC5" w:rsidP="00BE3E1B">
      <w:pPr>
        <w:pStyle w:val="ListParagraph"/>
        <w:numPr>
          <w:ilvl w:val="0"/>
          <w:numId w:val="15"/>
        </w:numPr>
      </w:pPr>
      <w:r w:rsidRPr="001404EB">
        <w:t>Product details</w:t>
      </w:r>
    </w:p>
    <w:p w14:paraId="78CF4A5F" w14:textId="6DDBF78B" w:rsidR="00CF0CC5" w:rsidRPr="001404EB" w:rsidRDefault="00CF0CC5" w:rsidP="00BE3E1B">
      <w:pPr>
        <w:pStyle w:val="ListParagraph"/>
        <w:numPr>
          <w:ilvl w:val="0"/>
          <w:numId w:val="15"/>
        </w:numPr>
      </w:pPr>
      <w:r w:rsidRPr="001404EB">
        <w:t>Shopping cart</w:t>
      </w:r>
    </w:p>
    <w:p w14:paraId="188EED48" w14:textId="672E2EEB" w:rsidR="00CF0CC5" w:rsidRPr="001404EB" w:rsidRDefault="00CF0CC5" w:rsidP="00BE3E1B">
      <w:pPr>
        <w:pStyle w:val="ListParagraph"/>
        <w:numPr>
          <w:ilvl w:val="0"/>
          <w:numId w:val="15"/>
        </w:numPr>
      </w:pPr>
      <w:r w:rsidRPr="001404EB">
        <w:t>Checkout</w:t>
      </w:r>
    </w:p>
    <w:p w14:paraId="62EF6F79" w14:textId="0BBA0938" w:rsidR="00CF0CC5" w:rsidRPr="001404EB" w:rsidRDefault="00CF0CC5" w:rsidP="00BE3E1B">
      <w:pPr>
        <w:pStyle w:val="ListParagraph"/>
        <w:numPr>
          <w:ilvl w:val="0"/>
          <w:numId w:val="15"/>
        </w:numPr>
      </w:pPr>
      <w:r w:rsidRPr="001404EB">
        <w:t>Order history</w:t>
      </w:r>
    </w:p>
    <w:p w14:paraId="16945458" w14:textId="77777777" w:rsidR="00CF0CC5" w:rsidRPr="001404EB" w:rsidRDefault="00CF0CC5" w:rsidP="00BE3E1B">
      <w:r w:rsidRPr="001404EB">
        <w:t>Seller features</w:t>
      </w:r>
    </w:p>
    <w:p w14:paraId="3501A2F5" w14:textId="55FEAC98" w:rsidR="00CF0CC5" w:rsidRPr="001404EB" w:rsidRDefault="00CF0CC5" w:rsidP="00BE3E1B">
      <w:pPr>
        <w:pStyle w:val="ListParagraph"/>
        <w:numPr>
          <w:ilvl w:val="0"/>
          <w:numId w:val="16"/>
        </w:numPr>
      </w:pPr>
      <w:r w:rsidRPr="001404EB">
        <w:t>Seller dashboard</w:t>
      </w:r>
    </w:p>
    <w:p w14:paraId="051AF88E" w14:textId="6EFCAEFE" w:rsidR="00CF0CC5" w:rsidRPr="001404EB" w:rsidRDefault="00BE3E1B" w:rsidP="00BE3E1B">
      <w:pPr>
        <w:pStyle w:val="ListParagraph"/>
        <w:numPr>
          <w:ilvl w:val="0"/>
          <w:numId w:val="16"/>
        </w:numPr>
      </w:pPr>
      <w:r w:rsidRPr="001404EB">
        <w:t>I</w:t>
      </w:r>
      <w:r w:rsidR="00CF0CC5" w:rsidRPr="001404EB">
        <w:t>nventory management</w:t>
      </w:r>
    </w:p>
    <w:p w14:paraId="74500598" w14:textId="114BA613" w:rsidR="00CF0CC5" w:rsidRPr="001404EB" w:rsidRDefault="00CF0CC5" w:rsidP="00BE3E1B">
      <w:pPr>
        <w:pStyle w:val="ListParagraph"/>
        <w:numPr>
          <w:ilvl w:val="0"/>
          <w:numId w:val="16"/>
        </w:numPr>
      </w:pPr>
      <w:r w:rsidRPr="001404EB">
        <w:t>Add clothing</w:t>
      </w:r>
    </w:p>
    <w:p w14:paraId="6795BFB4" w14:textId="070686B5" w:rsidR="00CF0CC5" w:rsidRPr="001404EB" w:rsidRDefault="00CF0CC5" w:rsidP="00BE3E1B">
      <w:pPr>
        <w:pStyle w:val="ListParagraph"/>
        <w:numPr>
          <w:ilvl w:val="0"/>
          <w:numId w:val="16"/>
        </w:numPr>
      </w:pPr>
      <w:r w:rsidRPr="001404EB">
        <w:t>Edit clothing</w:t>
      </w:r>
    </w:p>
    <w:p w14:paraId="49CDB50E" w14:textId="2FF5513B" w:rsidR="00CF0CC5" w:rsidRPr="001404EB" w:rsidRDefault="00CF0CC5" w:rsidP="00BE3E1B">
      <w:pPr>
        <w:pStyle w:val="ListParagraph"/>
        <w:numPr>
          <w:ilvl w:val="0"/>
          <w:numId w:val="16"/>
        </w:numPr>
      </w:pPr>
      <w:r w:rsidRPr="001404EB">
        <w:t>Delete clothing</w:t>
      </w:r>
    </w:p>
    <w:p w14:paraId="02064F90" w14:textId="737F05D1" w:rsidR="00CF0CC5" w:rsidRPr="001404EB" w:rsidRDefault="00BE3E1B" w:rsidP="00D51BC9">
      <w:pPr>
        <w:pStyle w:val="ListParagraph"/>
        <w:numPr>
          <w:ilvl w:val="0"/>
          <w:numId w:val="16"/>
        </w:numPr>
      </w:pPr>
      <w:r w:rsidRPr="001404EB">
        <w:t>S</w:t>
      </w:r>
      <w:r w:rsidR="00CF0CC5" w:rsidRPr="001404EB">
        <w:t>ales reporting</w:t>
      </w:r>
    </w:p>
    <w:p w14:paraId="4726F29F" w14:textId="46A83EAA" w:rsidR="00CF0CC5" w:rsidRPr="001404EB" w:rsidRDefault="00CF0CC5" w:rsidP="00D51BC9">
      <w:pPr>
        <w:rPr>
          <w:b/>
          <w:bCs/>
        </w:rPr>
      </w:pPr>
      <w:r w:rsidRPr="001404EB">
        <w:rPr>
          <w:b/>
          <w:bCs/>
        </w:rPr>
        <w:t>Mobile Application Scope</w:t>
      </w:r>
    </w:p>
    <w:p w14:paraId="15519866" w14:textId="77777777" w:rsidR="00CF0CC5" w:rsidRPr="001404EB" w:rsidRDefault="00CF0CC5" w:rsidP="00BE3E1B">
      <w:r w:rsidRPr="001404EB">
        <w:t>The Android application will provide a way to use the Pastimes features.</w:t>
      </w:r>
    </w:p>
    <w:p w14:paraId="00439CD4" w14:textId="77777777" w:rsidR="00CF0CC5" w:rsidRPr="001404EB" w:rsidRDefault="00CF0CC5" w:rsidP="00BE3E1B">
      <w:r w:rsidRPr="001404EB">
        <w:t>The mobile application will include:</w:t>
      </w:r>
    </w:p>
    <w:p w14:paraId="1866FB4B" w14:textId="47187AC0" w:rsidR="00CF0CC5" w:rsidRPr="001404EB" w:rsidRDefault="00CF0CC5" w:rsidP="00BE3E1B">
      <w:pPr>
        <w:pStyle w:val="ListParagraph"/>
        <w:numPr>
          <w:ilvl w:val="0"/>
          <w:numId w:val="18"/>
        </w:numPr>
      </w:pPr>
      <w:r w:rsidRPr="001404EB">
        <w:t>Splash screen</w:t>
      </w:r>
    </w:p>
    <w:p w14:paraId="772BBC4A" w14:textId="0FE6EDE3" w:rsidR="00CF0CC5" w:rsidRPr="001404EB" w:rsidRDefault="00CF0CC5" w:rsidP="00BE3E1B">
      <w:pPr>
        <w:pStyle w:val="ListParagraph"/>
        <w:numPr>
          <w:ilvl w:val="0"/>
          <w:numId w:val="17"/>
        </w:numPr>
      </w:pPr>
      <w:r w:rsidRPr="001404EB">
        <w:t>Login</w:t>
      </w:r>
    </w:p>
    <w:p w14:paraId="21CAFDDE" w14:textId="361B250B" w:rsidR="00CF0CC5" w:rsidRPr="001404EB" w:rsidRDefault="00CF0CC5" w:rsidP="00BE3E1B">
      <w:pPr>
        <w:pStyle w:val="ListParagraph"/>
        <w:numPr>
          <w:ilvl w:val="0"/>
          <w:numId w:val="17"/>
        </w:numPr>
      </w:pPr>
      <w:r w:rsidRPr="001404EB">
        <w:t>Registration</w:t>
      </w:r>
    </w:p>
    <w:p w14:paraId="77A42470" w14:textId="35E67F2F" w:rsidR="00CF0CC5" w:rsidRPr="001404EB" w:rsidRDefault="00CF0CC5" w:rsidP="00BE3E1B">
      <w:pPr>
        <w:pStyle w:val="ListParagraph"/>
        <w:numPr>
          <w:ilvl w:val="0"/>
          <w:numId w:val="17"/>
        </w:numPr>
      </w:pPr>
      <w:r w:rsidRPr="001404EB">
        <w:t>Buyer home screen</w:t>
      </w:r>
    </w:p>
    <w:p w14:paraId="5A3093A4" w14:textId="22A29D55" w:rsidR="00CF0CC5" w:rsidRPr="001404EB" w:rsidRDefault="00CF0CC5" w:rsidP="00BE3E1B">
      <w:pPr>
        <w:pStyle w:val="ListParagraph"/>
        <w:numPr>
          <w:ilvl w:val="0"/>
          <w:numId w:val="17"/>
        </w:numPr>
      </w:pPr>
      <w:r w:rsidRPr="001404EB">
        <w:t>Product catalogue</w:t>
      </w:r>
    </w:p>
    <w:p w14:paraId="6256BE78" w14:textId="1C7A4AA3" w:rsidR="00CF0CC5" w:rsidRPr="001404EB" w:rsidRDefault="00CF0CC5" w:rsidP="00BE3E1B">
      <w:pPr>
        <w:pStyle w:val="ListParagraph"/>
        <w:numPr>
          <w:ilvl w:val="0"/>
          <w:numId w:val="17"/>
        </w:numPr>
      </w:pPr>
      <w:r w:rsidRPr="001404EB">
        <w:t>Product details</w:t>
      </w:r>
    </w:p>
    <w:p w14:paraId="17702C0F" w14:textId="30AC0034" w:rsidR="00123C69" w:rsidRPr="001404EB" w:rsidRDefault="00CF0CC5" w:rsidP="00123C69">
      <w:pPr>
        <w:pStyle w:val="ListParagraph"/>
        <w:numPr>
          <w:ilvl w:val="0"/>
          <w:numId w:val="17"/>
        </w:numPr>
      </w:pPr>
      <w:r w:rsidRPr="001404EB">
        <w:t>Cart</w:t>
      </w:r>
    </w:p>
    <w:p w14:paraId="4D5600DC" w14:textId="32EB4DE8" w:rsidR="00CF0CC5" w:rsidRPr="001404EB" w:rsidRDefault="00CF0CC5" w:rsidP="00BE3E1B">
      <w:pPr>
        <w:pStyle w:val="ListParagraph"/>
        <w:numPr>
          <w:ilvl w:val="0"/>
          <w:numId w:val="17"/>
        </w:numPr>
      </w:pPr>
      <w:r w:rsidRPr="001404EB">
        <w:t>Checkout</w:t>
      </w:r>
    </w:p>
    <w:p w14:paraId="000A241E" w14:textId="31817C69" w:rsidR="00CF0CC5" w:rsidRPr="001404EB" w:rsidRDefault="00CF0CC5" w:rsidP="00BE3E1B">
      <w:pPr>
        <w:pStyle w:val="ListParagraph"/>
        <w:numPr>
          <w:ilvl w:val="0"/>
          <w:numId w:val="17"/>
        </w:numPr>
      </w:pPr>
      <w:r w:rsidRPr="001404EB">
        <w:t>Order history</w:t>
      </w:r>
    </w:p>
    <w:p w14:paraId="5D98AAD3" w14:textId="2C2006C8" w:rsidR="00CF0CC5" w:rsidRPr="001404EB" w:rsidRDefault="00CF0CC5" w:rsidP="00BE3E1B">
      <w:pPr>
        <w:pStyle w:val="ListParagraph"/>
        <w:numPr>
          <w:ilvl w:val="0"/>
          <w:numId w:val="17"/>
        </w:numPr>
      </w:pPr>
      <w:r w:rsidRPr="001404EB">
        <w:t>Seller dashboard</w:t>
      </w:r>
    </w:p>
    <w:p w14:paraId="1DB8B6F7" w14:textId="18D17549" w:rsidR="00CF0CC5" w:rsidRPr="001404EB" w:rsidRDefault="00CF0CC5" w:rsidP="00BE3E1B">
      <w:pPr>
        <w:pStyle w:val="ListParagraph"/>
        <w:numPr>
          <w:ilvl w:val="0"/>
          <w:numId w:val="17"/>
        </w:numPr>
      </w:pPr>
      <w:r w:rsidRPr="001404EB">
        <w:t>Inventory management</w:t>
      </w:r>
    </w:p>
    <w:p w14:paraId="0868FAE5" w14:textId="43D190EE" w:rsidR="00CF0CC5" w:rsidRPr="001404EB" w:rsidRDefault="00CF0CC5" w:rsidP="00BE3E1B">
      <w:r w:rsidRPr="001404EB">
        <w:t>The mobile application will be built to match the features and data structure of the website.</w:t>
      </w:r>
    </w:p>
    <w:p w14:paraId="3E6DE92D" w14:textId="43993173" w:rsidR="00CF0CC5" w:rsidRPr="001404EB" w:rsidRDefault="00CF0CC5" w:rsidP="00447F8A">
      <w:pPr>
        <w:rPr>
          <w:b/>
          <w:bCs/>
        </w:rPr>
      </w:pPr>
      <w:r w:rsidRPr="001404EB">
        <w:rPr>
          <w:b/>
          <w:bCs/>
        </w:rPr>
        <w:lastRenderedPageBreak/>
        <w:t>Database Scope</w:t>
      </w:r>
    </w:p>
    <w:p w14:paraId="58138321" w14:textId="77777777" w:rsidR="00CF0CC5" w:rsidRPr="001404EB" w:rsidRDefault="00CF0CC5" w:rsidP="00BE3E1B">
      <w:r w:rsidRPr="001404EB">
        <w:t>The current system uses a database with three tables:</w:t>
      </w:r>
    </w:p>
    <w:p w14:paraId="54B02A5A" w14:textId="42C06F4D" w:rsidR="00BE3E1B" w:rsidRPr="001404EB" w:rsidRDefault="00BE3E1B" w:rsidP="00BE3E1B">
      <w:pPr>
        <w:pStyle w:val="ListParagraph"/>
        <w:numPr>
          <w:ilvl w:val="0"/>
          <w:numId w:val="19"/>
        </w:numPr>
        <w:rPr>
          <w:b/>
          <w:bCs/>
        </w:rPr>
      </w:pPr>
      <w:r w:rsidRPr="001404EB">
        <w:rPr>
          <w:b/>
          <w:bCs/>
        </w:rPr>
        <w:t>T</w:t>
      </w:r>
      <w:r w:rsidR="00CF0CC5" w:rsidRPr="001404EB">
        <w:rPr>
          <w:b/>
          <w:bCs/>
        </w:rPr>
        <w:t>blusers</w:t>
      </w:r>
    </w:p>
    <w:p w14:paraId="55E90CDA" w14:textId="7AE23FA2" w:rsidR="00BE3E1B" w:rsidRPr="001404EB" w:rsidRDefault="00CF0CC5" w:rsidP="00BE3E1B">
      <w:pPr>
        <w:pStyle w:val="ListParagraph"/>
      </w:pPr>
      <w:r w:rsidRPr="001404EB">
        <w:t>This holds info for users.</w:t>
      </w:r>
    </w:p>
    <w:p w14:paraId="6D44E97F" w14:textId="77777777" w:rsidR="00BE3E1B" w:rsidRPr="001404EB" w:rsidRDefault="00CF0CC5" w:rsidP="00BE3E1B">
      <w:pPr>
        <w:pStyle w:val="ListParagraph"/>
        <w:numPr>
          <w:ilvl w:val="0"/>
          <w:numId w:val="19"/>
        </w:numPr>
        <w:rPr>
          <w:b/>
          <w:bCs/>
        </w:rPr>
      </w:pPr>
      <w:proofErr w:type="spellStart"/>
      <w:r w:rsidRPr="001404EB">
        <w:rPr>
          <w:b/>
          <w:bCs/>
        </w:rPr>
        <w:t>Tblclothes</w:t>
      </w:r>
      <w:proofErr w:type="spellEnd"/>
    </w:p>
    <w:p w14:paraId="6F8B1C95" w14:textId="3484FF5A" w:rsidR="00CF0CC5" w:rsidRPr="001404EB" w:rsidRDefault="00CF0CC5" w:rsidP="00BE3E1B">
      <w:pPr>
        <w:pStyle w:val="ListParagraph"/>
      </w:pPr>
      <w:r w:rsidRPr="001404EB">
        <w:t>This holds info for clothing inventory.</w:t>
      </w:r>
    </w:p>
    <w:p w14:paraId="01E1A074" w14:textId="77777777" w:rsidR="00BE3E1B" w:rsidRPr="001404EB" w:rsidRDefault="00CF0CC5" w:rsidP="00BE3E1B">
      <w:pPr>
        <w:pStyle w:val="ListParagraph"/>
        <w:numPr>
          <w:ilvl w:val="0"/>
          <w:numId w:val="19"/>
        </w:numPr>
        <w:rPr>
          <w:b/>
          <w:bCs/>
        </w:rPr>
      </w:pPr>
      <w:r w:rsidRPr="001404EB">
        <w:rPr>
          <w:b/>
          <w:bCs/>
        </w:rPr>
        <w:t>Tblorder</w:t>
      </w:r>
    </w:p>
    <w:p w14:paraId="304910F7" w14:textId="1BED83AF" w:rsidR="00CF0CC5" w:rsidRPr="001404EB" w:rsidRDefault="00CF0CC5" w:rsidP="00BE3E1B">
      <w:pPr>
        <w:pStyle w:val="ListParagraph"/>
      </w:pPr>
      <w:r w:rsidRPr="001404EB">
        <w:t>This holds info for transactions and orders.</w:t>
      </w:r>
    </w:p>
    <w:p w14:paraId="2D9A6772" w14:textId="77777777" w:rsidR="00CF0CC5" w:rsidRPr="001404EB" w:rsidRDefault="00CF0CC5" w:rsidP="00BE3E1B">
      <w:r w:rsidRPr="001404EB">
        <w:t>The first project named these entities:</w:t>
      </w:r>
    </w:p>
    <w:p w14:paraId="0885E604" w14:textId="75D08D4B" w:rsidR="00CF0CC5" w:rsidRPr="001404EB" w:rsidRDefault="00CF0CC5" w:rsidP="00BE3E1B">
      <w:pPr>
        <w:pStyle w:val="ListParagraph"/>
        <w:numPr>
          <w:ilvl w:val="0"/>
          <w:numId w:val="19"/>
        </w:numPr>
      </w:pPr>
      <w:r w:rsidRPr="001404EB">
        <w:t>User</w:t>
      </w:r>
    </w:p>
    <w:p w14:paraId="3C973AE8" w14:textId="77777777" w:rsidR="00BE3E1B" w:rsidRPr="001404EB" w:rsidRDefault="00CF0CC5" w:rsidP="00BE3E1B">
      <w:pPr>
        <w:pStyle w:val="ListParagraph"/>
        <w:numPr>
          <w:ilvl w:val="0"/>
          <w:numId w:val="19"/>
        </w:numPr>
      </w:pPr>
      <w:r w:rsidRPr="001404EB">
        <w:t>Clothes</w:t>
      </w:r>
    </w:p>
    <w:p w14:paraId="2C4605C1" w14:textId="6EA49FE6" w:rsidR="00CF0CC5" w:rsidRPr="001404EB" w:rsidRDefault="00CF0CC5" w:rsidP="00BE3E1B">
      <w:pPr>
        <w:pStyle w:val="ListParagraph"/>
        <w:numPr>
          <w:ilvl w:val="0"/>
          <w:numId w:val="19"/>
        </w:numPr>
      </w:pPr>
      <w:r w:rsidRPr="001404EB">
        <w:t>Order</w:t>
      </w:r>
    </w:p>
    <w:p w14:paraId="61D370B8" w14:textId="05BF88DE" w:rsidR="00CF0CC5" w:rsidRPr="001404EB" w:rsidRDefault="00CF0CC5" w:rsidP="00123C69">
      <w:r w:rsidRPr="001404EB">
        <w:t>The XISD6329 project will keep this setup unless we need to change things while we build it.</w:t>
      </w:r>
    </w:p>
    <w:p w14:paraId="07982767" w14:textId="335F88D4" w:rsidR="00CF0CC5" w:rsidRPr="001404EB" w:rsidRDefault="00CF0CC5" w:rsidP="00447F8A">
      <w:pPr>
        <w:rPr>
          <w:b/>
          <w:bCs/>
        </w:rPr>
      </w:pPr>
      <w:r w:rsidRPr="001404EB">
        <w:rPr>
          <w:b/>
          <w:bCs/>
        </w:rPr>
        <w:t>Updated Work Breakdown Structure</w:t>
      </w:r>
    </w:p>
    <w:p w14:paraId="04566BA5" w14:textId="77777777" w:rsidR="00CF0CC5" w:rsidRPr="001404EB" w:rsidRDefault="00CF0CC5" w:rsidP="00BE3E1B">
      <w:r w:rsidRPr="001404EB">
        <w:t>The project covered planning, requirements, design making a prototype, testing and launching.</w:t>
      </w:r>
    </w:p>
    <w:p w14:paraId="795066A3" w14:textId="2F2D3D8B" w:rsidR="00CF0CC5" w:rsidRPr="001404EB" w:rsidRDefault="00CF0CC5" w:rsidP="009204A0">
      <w:r w:rsidRPr="001404EB">
        <w:t>The new WBS adds work for development and DevOps.</w:t>
      </w:r>
    </w:p>
    <w:p w14:paraId="1C7E726E" w14:textId="2DD5374D" w:rsidR="00CF0CC5" w:rsidRPr="001404EB" w:rsidRDefault="00CF0CC5" w:rsidP="00CF0CC5">
      <w:pPr>
        <w:ind w:left="360"/>
        <w:rPr>
          <w:b/>
          <w:bCs/>
        </w:rPr>
      </w:pPr>
      <w:r w:rsidRPr="001404EB">
        <w:rPr>
          <w:b/>
          <w:bCs/>
        </w:rPr>
        <w:t>Pastimes Online Clothing Store</w:t>
      </w:r>
    </w:p>
    <w:p w14:paraId="39F89923" w14:textId="1B8F0645" w:rsidR="00CF0CC5" w:rsidRDefault="001255A4" w:rsidP="00CF0CC5">
      <w:pPr>
        <w:ind w:left="360"/>
        <w:rPr>
          <w:color w:val="00B050"/>
        </w:rPr>
      </w:pPr>
      <w:r w:rsidRPr="00A37334">
        <w:rPr>
          <w:noProof/>
          <w:color w:val="00B050"/>
        </w:rPr>
        <w:lastRenderedPageBreak/>
        <w:drawing>
          <wp:inline distT="0" distB="0" distL="0" distR="0" wp14:anchorId="58F034B8" wp14:editId="3567F3FA">
            <wp:extent cx="5943600" cy="3963670"/>
            <wp:effectExtent l="0" t="0" r="0" b="0"/>
            <wp:docPr id="60067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75146" name="Picture 600675146"/>
                    <pic:cNvPicPr/>
                  </pic:nvPicPr>
                  <pic:blipFill>
                    <a:blip r:embed="rId7">
                      <a:extLst>
                        <a:ext uri="{28A0092B-C50C-407E-A947-70E740481C1C}">
                          <a14:useLocalDpi xmlns:a14="http://schemas.microsoft.com/office/drawing/2010/main" val="0"/>
                        </a:ext>
                      </a:extLst>
                    </a:blip>
                    <a:stretch>
                      <a:fillRect/>
                    </a:stretch>
                  </pic:blipFill>
                  <pic:spPr>
                    <a:xfrm>
                      <a:off x="0" y="0"/>
                      <a:ext cx="5943600" cy="3963670"/>
                    </a:xfrm>
                    <a:prstGeom prst="rect">
                      <a:avLst/>
                    </a:prstGeom>
                  </pic:spPr>
                </pic:pic>
              </a:graphicData>
            </a:graphic>
          </wp:inline>
        </w:drawing>
      </w:r>
    </w:p>
    <w:p w14:paraId="13198F84" w14:textId="5C2656C5" w:rsidR="00662D31" w:rsidRPr="00A37334" w:rsidRDefault="00662D31" w:rsidP="00662D31">
      <w:pPr>
        <w:pStyle w:val="Caption"/>
        <w:rPr>
          <w:color w:val="00B050"/>
        </w:rPr>
      </w:pPr>
      <w:bookmarkStart w:id="5" w:name="_Toc239090075"/>
      <w:r>
        <w:t xml:space="preserve">Figure </w:t>
      </w:r>
      <w:r>
        <w:fldChar w:fldCharType="begin"/>
      </w:r>
      <w:r>
        <w:instrText xml:space="preserve"> SEQ Figure \* ARABIC </w:instrText>
      </w:r>
      <w:r>
        <w:fldChar w:fldCharType="separate"/>
      </w:r>
      <w:r w:rsidR="00275003">
        <w:rPr>
          <w:noProof/>
        </w:rPr>
        <w:t>1</w:t>
      </w:r>
      <w:r>
        <w:fldChar w:fldCharType="end"/>
      </w:r>
      <w:r>
        <w:t>Work Breakdown Structure</w:t>
      </w:r>
      <w:bookmarkEnd w:id="5"/>
    </w:p>
    <w:p w14:paraId="74056657" w14:textId="7F799ECF" w:rsidR="00CF0CC5" w:rsidRPr="001404EB" w:rsidRDefault="00CF0CC5" w:rsidP="004B4A86">
      <w:pPr>
        <w:rPr>
          <w:b/>
          <w:bCs/>
        </w:rPr>
      </w:pPr>
      <w:r w:rsidRPr="001404EB">
        <w:rPr>
          <w:b/>
          <w:bCs/>
        </w:rPr>
        <w:t>Updated Project Milestones</w:t>
      </w:r>
    </w:p>
    <w:p w14:paraId="0E340E4C" w14:textId="5E15A88D" w:rsidR="00CF0CC5" w:rsidRDefault="00215F07" w:rsidP="00CF0CC5">
      <w:pPr>
        <w:ind w:left="360"/>
        <w:rPr>
          <w:color w:val="00B050"/>
        </w:rPr>
      </w:pPr>
      <w:r w:rsidRPr="00A37334">
        <w:rPr>
          <w:noProof/>
          <w:color w:val="00B050"/>
        </w:rPr>
        <w:lastRenderedPageBreak/>
        <w:drawing>
          <wp:inline distT="0" distB="0" distL="0" distR="0" wp14:anchorId="7FF003BC" wp14:editId="3C237C9C">
            <wp:extent cx="5943600" cy="5448935"/>
            <wp:effectExtent l="0" t="0" r="0" b="0"/>
            <wp:docPr id="1695994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94190" name="Picture 1695994190"/>
                    <pic:cNvPicPr/>
                  </pic:nvPicPr>
                  <pic:blipFill>
                    <a:blip r:embed="rId8">
                      <a:extLst>
                        <a:ext uri="{28A0092B-C50C-407E-A947-70E740481C1C}">
                          <a14:useLocalDpi xmlns:a14="http://schemas.microsoft.com/office/drawing/2010/main" val="0"/>
                        </a:ext>
                      </a:extLst>
                    </a:blip>
                    <a:stretch>
                      <a:fillRect/>
                    </a:stretch>
                  </pic:blipFill>
                  <pic:spPr>
                    <a:xfrm>
                      <a:off x="0" y="0"/>
                      <a:ext cx="5943600" cy="5448935"/>
                    </a:xfrm>
                    <a:prstGeom prst="rect">
                      <a:avLst/>
                    </a:prstGeom>
                  </pic:spPr>
                </pic:pic>
              </a:graphicData>
            </a:graphic>
          </wp:inline>
        </w:drawing>
      </w:r>
    </w:p>
    <w:p w14:paraId="0C41C360" w14:textId="72DAAF12" w:rsidR="00662D31" w:rsidRPr="00A37334" w:rsidRDefault="00662D31" w:rsidP="00662D31">
      <w:pPr>
        <w:pStyle w:val="Caption"/>
        <w:rPr>
          <w:color w:val="00B050"/>
        </w:rPr>
      </w:pPr>
      <w:bookmarkStart w:id="6" w:name="_Toc239090076"/>
      <w:r>
        <w:t xml:space="preserve">Figure </w:t>
      </w:r>
      <w:r>
        <w:fldChar w:fldCharType="begin"/>
      </w:r>
      <w:r>
        <w:instrText xml:space="preserve"> SEQ Figure \* ARABIC </w:instrText>
      </w:r>
      <w:r>
        <w:fldChar w:fldCharType="separate"/>
      </w:r>
      <w:r w:rsidR="00275003">
        <w:rPr>
          <w:noProof/>
        </w:rPr>
        <w:t>2</w:t>
      </w:r>
      <w:r>
        <w:fldChar w:fldCharType="end"/>
      </w:r>
      <w:r>
        <w:t xml:space="preserve"> Milestones</w:t>
      </w:r>
      <w:bookmarkEnd w:id="6"/>
    </w:p>
    <w:p w14:paraId="6C8FE6DC" w14:textId="77777777" w:rsidR="00CF0CC5" w:rsidRPr="00A37334" w:rsidRDefault="00CF0CC5" w:rsidP="00CF0CC5">
      <w:pPr>
        <w:ind w:left="360"/>
        <w:rPr>
          <w:color w:val="00B050"/>
        </w:rPr>
      </w:pPr>
    </w:p>
    <w:p w14:paraId="5C4DE59F" w14:textId="755B0496" w:rsidR="00CF0CC5" w:rsidRPr="001404EB" w:rsidRDefault="00CF0CC5" w:rsidP="004B4A86">
      <w:pPr>
        <w:rPr>
          <w:b/>
          <w:bCs/>
        </w:rPr>
      </w:pPr>
      <w:r w:rsidRPr="001404EB">
        <w:rPr>
          <w:b/>
          <w:bCs/>
        </w:rPr>
        <w:t>Team Member Deliverables and Responsibilities</w:t>
      </w:r>
    </w:p>
    <w:p w14:paraId="41DF8EC7" w14:textId="1E5E934A" w:rsidR="00CF0CC5" w:rsidRPr="001404EB" w:rsidRDefault="00CF0CC5" w:rsidP="00133F13">
      <w:pPr>
        <w:ind w:left="360"/>
      </w:pPr>
      <w:r w:rsidRPr="001404EB">
        <w:t>There are two people on this project. We have split the work based on what needs to be done to make sure both team members help with the system.</w:t>
      </w:r>
    </w:p>
    <w:tbl>
      <w:tblPr>
        <w:tblStyle w:val="TableGrid"/>
        <w:tblW w:w="0" w:type="auto"/>
        <w:tblInd w:w="360" w:type="dxa"/>
        <w:tblLook w:val="04A0" w:firstRow="1" w:lastRow="0" w:firstColumn="1" w:lastColumn="0" w:noHBand="0" w:noVBand="1"/>
      </w:tblPr>
      <w:tblGrid>
        <w:gridCol w:w="2562"/>
        <w:gridCol w:w="2320"/>
        <w:gridCol w:w="2237"/>
        <w:gridCol w:w="1871"/>
      </w:tblGrid>
      <w:tr w:rsidR="00EC3A3A" w:rsidRPr="001404EB" w14:paraId="132277AE" w14:textId="2094A7D0" w:rsidTr="00EC3A3A">
        <w:tc>
          <w:tcPr>
            <w:tcW w:w="2562" w:type="dxa"/>
          </w:tcPr>
          <w:p w14:paraId="201FCD1F" w14:textId="61F01910" w:rsidR="00EC3A3A" w:rsidRPr="001404EB" w:rsidRDefault="00EC3A3A" w:rsidP="00133F13">
            <w:pPr>
              <w:rPr>
                <w:b/>
                <w:bCs/>
              </w:rPr>
            </w:pPr>
            <w:r w:rsidRPr="001404EB">
              <w:rPr>
                <w:b/>
                <w:bCs/>
              </w:rPr>
              <w:t>Deliverable</w:t>
            </w:r>
          </w:p>
        </w:tc>
        <w:tc>
          <w:tcPr>
            <w:tcW w:w="2320" w:type="dxa"/>
          </w:tcPr>
          <w:p w14:paraId="7F0CDB1A" w14:textId="2AF27865" w:rsidR="00EC3A3A" w:rsidRPr="001404EB" w:rsidRDefault="00EC3A3A" w:rsidP="00133F13">
            <w:pPr>
              <w:rPr>
                <w:b/>
                <w:bCs/>
              </w:rPr>
            </w:pPr>
            <w:r w:rsidRPr="001404EB">
              <w:rPr>
                <w:b/>
                <w:bCs/>
              </w:rPr>
              <w:t>Chelsea Solomons</w:t>
            </w:r>
          </w:p>
        </w:tc>
        <w:tc>
          <w:tcPr>
            <w:tcW w:w="2237" w:type="dxa"/>
          </w:tcPr>
          <w:p w14:paraId="2B3E612B" w14:textId="27347BF2" w:rsidR="00EC3A3A" w:rsidRPr="001404EB" w:rsidRDefault="00EC3A3A" w:rsidP="00133F13">
            <w:pPr>
              <w:rPr>
                <w:b/>
                <w:bCs/>
              </w:rPr>
            </w:pPr>
            <w:proofErr w:type="spellStart"/>
            <w:r w:rsidRPr="001404EB">
              <w:rPr>
                <w:b/>
                <w:bCs/>
              </w:rPr>
              <w:t>Tshiamo</w:t>
            </w:r>
            <w:proofErr w:type="spellEnd"/>
            <w:r w:rsidRPr="001404EB">
              <w:rPr>
                <w:b/>
                <w:bCs/>
              </w:rPr>
              <w:t xml:space="preserve"> Kevin Mbatha</w:t>
            </w:r>
          </w:p>
        </w:tc>
        <w:tc>
          <w:tcPr>
            <w:tcW w:w="1871" w:type="dxa"/>
          </w:tcPr>
          <w:p w14:paraId="01F6A072" w14:textId="176053C2" w:rsidR="00EC3A3A" w:rsidRPr="001404EB" w:rsidRDefault="00EC3A3A" w:rsidP="00133F13">
            <w:pPr>
              <w:rPr>
                <w:b/>
                <w:bCs/>
              </w:rPr>
            </w:pPr>
            <w:r>
              <w:rPr>
                <w:b/>
                <w:bCs/>
              </w:rPr>
              <w:t>Dan</w:t>
            </w:r>
          </w:p>
        </w:tc>
      </w:tr>
      <w:tr w:rsidR="00EC3A3A" w:rsidRPr="001404EB" w14:paraId="3170BE61" w14:textId="336DFFC2" w:rsidTr="00EC3A3A">
        <w:tc>
          <w:tcPr>
            <w:tcW w:w="2562" w:type="dxa"/>
          </w:tcPr>
          <w:p w14:paraId="2C560582" w14:textId="4613E464" w:rsidR="00EC3A3A" w:rsidRPr="001404EB" w:rsidRDefault="00EC3A3A" w:rsidP="00133F13">
            <w:r w:rsidRPr="001404EB">
              <w:t>Project planning</w:t>
            </w:r>
          </w:p>
        </w:tc>
        <w:tc>
          <w:tcPr>
            <w:tcW w:w="2320" w:type="dxa"/>
          </w:tcPr>
          <w:p w14:paraId="7B1E2803" w14:textId="6CB147A3" w:rsidR="00EC3A3A" w:rsidRPr="001404EB" w:rsidRDefault="00EC3A3A" w:rsidP="00133F13">
            <w:r w:rsidRPr="001404EB">
              <w:t>Lead</w:t>
            </w:r>
          </w:p>
        </w:tc>
        <w:tc>
          <w:tcPr>
            <w:tcW w:w="2237" w:type="dxa"/>
          </w:tcPr>
          <w:p w14:paraId="4EF1E87C" w14:textId="15950BD7" w:rsidR="00EC3A3A" w:rsidRPr="001404EB" w:rsidRDefault="00EC3A3A" w:rsidP="00133F13">
            <w:r w:rsidRPr="001404EB">
              <w:t>Support</w:t>
            </w:r>
          </w:p>
        </w:tc>
        <w:tc>
          <w:tcPr>
            <w:tcW w:w="1871" w:type="dxa"/>
          </w:tcPr>
          <w:p w14:paraId="1DF9716C" w14:textId="3F00659E" w:rsidR="00EC3A3A" w:rsidRPr="001404EB" w:rsidRDefault="00D81840" w:rsidP="00133F13">
            <w:r>
              <w:t>Support</w:t>
            </w:r>
          </w:p>
        </w:tc>
      </w:tr>
      <w:tr w:rsidR="00EC3A3A" w:rsidRPr="001404EB" w14:paraId="03A313ED" w14:textId="2BD64F48" w:rsidTr="00EC3A3A">
        <w:tc>
          <w:tcPr>
            <w:tcW w:w="2562" w:type="dxa"/>
          </w:tcPr>
          <w:p w14:paraId="4D446734" w14:textId="40B79D51" w:rsidR="00EC3A3A" w:rsidRPr="001404EB" w:rsidRDefault="00EC3A3A" w:rsidP="00133F13">
            <w:r w:rsidRPr="001404EB">
              <w:t>Requirements analysis</w:t>
            </w:r>
          </w:p>
        </w:tc>
        <w:tc>
          <w:tcPr>
            <w:tcW w:w="2320" w:type="dxa"/>
          </w:tcPr>
          <w:p w14:paraId="5438192B" w14:textId="62F8C7EA" w:rsidR="00EC3A3A" w:rsidRPr="001404EB" w:rsidRDefault="00EC3A3A" w:rsidP="00133F13">
            <w:r w:rsidRPr="001404EB">
              <w:t xml:space="preserve">Lead </w:t>
            </w:r>
          </w:p>
        </w:tc>
        <w:tc>
          <w:tcPr>
            <w:tcW w:w="2237" w:type="dxa"/>
          </w:tcPr>
          <w:p w14:paraId="072A7A50" w14:textId="32280995" w:rsidR="00EC3A3A" w:rsidRPr="001404EB" w:rsidRDefault="00EC3A3A" w:rsidP="00133F13">
            <w:r w:rsidRPr="001404EB">
              <w:t>Lead</w:t>
            </w:r>
          </w:p>
        </w:tc>
        <w:tc>
          <w:tcPr>
            <w:tcW w:w="1871" w:type="dxa"/>
          </w:tcPr>
          <w:p w14:paraId="57AC3A99" w14:textId="066BCD47" w:rsidR="00EC3A3A" w:rsidRPr="001404EB" w:rsidRDefault="00D81840" w:rsidP="00133F13">
            <w:r>
              <w:t>Lead</w:t>
            </w:r>
          </w:p>
        </w:tc>
      </w:tr>
      <w:tr w:rsidR="00EC3A3A" w:rsidRPr="001404EB" w14:paraId="367214F8" w14:textId="76B469BB" w:rsidTr="00EC3A3A">
        <w:tc>
          <w:tcPr>
            <w:tcW w:w="2562" w:type="dxa"/>
          </w:tcPr>
          <w:p w14:paraId="22401BCE" w14:textId="59C14DAC" w:rsidR="00EC3A3A" w:rsidRPr="001404EB" w:rsidRDefault="00EC3A3A" w:rsidP="00133F13">
            <w:r w:rsidRPr="001404EB">
              <w:t>System design</w:t>
            </w:r>
          </w:p>
        </w:tc>
        <w:tc>
          <w:tcPr>
            <w:tcW w:w="2320" w:type="dxa"/>
          </w:tcPr>
          <w:p w14:paraId="107763DD" w14:textId="57EC87B5" w:rsidR="00EC3A3A" w:rsidRPr="001404EB" w:rsidRDefault="00EC3A3A" w:rsidP="00133F13">
            <w:r w:rsidRPr="001404EB">
              <w:t xml:space="preserve">Support </w:t>
            </w:r>
          </w:p>
        </w:tc>
        <w:tc>
          <w:tcPr>
            <w:tcW w:w="2237" w:type="dxa"/>
          </w:tcPr>
          <w:p w14:paraId="4F3EC756" w14:textId="378D35BB" w:rsidR="00EC3A3A" w:rsidRPr="001404EB" w:rsidRDefault="00EC3A3A" w:rsidP="00133F13">
            <w:r w:rsidRPr="001404EB">
              <w:t>Lead</w:t>
            </w:r>
          </w:p>
        </w:tc>
        <w:tc>
          <w:tcPr>
            <w:tcW w:w="1871" w:type="dxa"/>
          </w:tcPr>
          <w:p w14:paraId="02491509" w14:textId="7E6E4E0F" w:rsidR="00EC3A3A" w:rsidRPr="001404EB" w:rsidRDefault="00D81840" w:rsidP="00133F13">
            <w:r>
              <w:t>Support</w:t>
            </w:r>
          </w:p>
        </w:tc>
      </w:tr>
      <w:tr w:rsidR="00EC3A3A" w:rsidRPr="001404EB" w14:paraId="6DDE0E4F" w14:textId="70371678" w:rsidTr="00EC3A3A">
        <w:tc>
          <w:tcPr>
            <w:tcW w:w="2562" w:type="dxa"/>
          </w:tcPr>
          <w:p w14:paraId="519B490E" w14:textId="636D356C" w:rsidR="00EC3A3A" w:rsidRPr="001404EB" w:rsidRDefault="00EC3A3A" w:rsidP="00133F13">
            <w:r w:rsidRPr="001404EB">
              <w:lastRenderedPageBreak/>
              <w:t>Website UI</w:t>
            </w:r>
          </w:p>
        </w:tc>
        <w:tc>
          <w:tcPr>
            <w:tcW w:w="2320" w:type="dxa"/>
          </w:tcPr>
          <w:p w14:paraId="4D4E8B8E" w14:textId="475D95A2" w:rsidR="00EC3A3A" w:rsidRPr="001404EB" w:rsidRDefault="00D81840" w:rsidP="00133F13">
            <w:r>
              <w:t>Support</w:t>
            </w:r>
          </w:p>
        </w:tc>
        <w:tc>
          <w:tcPr>
            <w:tcW w:w="2237" w:type="dxa"/>
          </w:tcPr>
          <w:p w14:paraId="594CAEE3" w14:textId="1E136331" w:rsidR="00EC3A3A" w:rsidRPr="001404EB" w:rsidRDefault="00EC3A3A" w:rsidP="00133F13">
            <w:r w:rsidRPr="001404EB">
              <w:t>Support</w:t>
            </w:r>
          </w:p>
        </w:tc>
        <w:tc>
          <w:tcPr>
            <w:tcW w:w="1871" w:type="dxa"/>
          </w:tcPr>
          <w:p w14:paraId="0C65E5B8" w14:textId="65AB1369" w:rsidR="00EC3A3A" w:rsidRPr="001404EB" w:rsidRDefault="00D81840" w:rsidP="00133F13">
            <w:r>
              <w:t>Lead</w:t>
            </w:r>
          </w:p>
        </w:tc>
      </w:tr>
      <w:tr w:rsidR="00EC3A3A" w:rsidRPr="001404EB" w14:paraId="77DAAA82" w14:textId="2CD8F023" w:rsidTr="00EC3A3A">
        <w:tc>
          <w:tcPr>
            <w:tcW w:w="2562" w:type="dxa"/>
          </w:tcPr>
          <w:p w14:paraId="7AD7D05A" w14:textId="5565CF84" w:rsidR="00EC3A3A" w:rsidRPr="001404EB" w:rsidRDefault="00EC3A3A" w:rsidP="00133F13">
            <w:r w:rsidRPr="001404EB">
              <w:t>Website development</w:t>
            </w:r>
          </w:p>
        </w:tc>
        <w:tc>
          <w:tcPr>
            <w:tcW w:w="2320" w:type="dxa"/>
          </w:tcPr>
          <w:p w14:paraId="4460FD03" w14:textId="7C107A7F" w:rsidR="00EC3A3A" w:rsidRPr="001404EB" w:rsidRDefault="00D81840" w:rsidP="00133F13">
            <w:r>
              <w:t>Support</w:t>
            </w:r>
          </w:p>
        </w:tc>
        <w:tc>
          <w:tcPr>
            <w:tcW w:w="2237" w:type="dxa"/>
          </w:tcPr>
          <w:p w14:paraId="57D740B8" w14:textId="0DE75D41" w:rsidR="00EC3A3A" w:rsidRPr="001404EB" w:rsidRDefault="00EC3A3A" w:rsidP="00133F13">
            <w:r w:rsidRPr="001404EB">
              <w:t>Support</w:t>
            </w:r>
          </w:p>
        </w:tc>
        <w:tc>
          <w:tcPr>
            <w:tcW w:w="1871" w:type="dxa"/>
          </w:tcPr>
          <w:p w14:paraId="19812B8F" w14:textId="7216D101" w:rsidR="00EC3A3A" w:rsidRPr="001404EB" w:rsidRDefault="00D81840" w:rsidP="00133F13">
            <w:r>
              <w:t>Lead</w:t>
            </w:r>
          </w:p>
        </w:tc>
      </w:tr>
      <w:tr w:rsidR="00EC3A3A" w:rsidRPr="001404EB" w14:paraId="78C3B6C1" w14:textId="4F0F57E7" w:rsidTr="00EC3A3A">
        <w:tc>
          <w:tcPr>
            <w:tcW w:w="2562" w:type="dxa"/>
          </w:tcPr>
          <w:p w14:paraId="1ACC2B00" w14:textId="1C718DFB" w:rsidR="00EC3A3A" w:rsidRPr="001404EB" w:rsidRDefault="00EC3A3A" w:rsidP="00133F13">
            <w:r w:rsidRPr="001404EB">
              <w:t>PHP/backend development</w:t>
            </w:r>
          </w:p>
        </w:tc>
        <w:tc>
          <w:tcPr>
            <w:tcW w:w="2320" w:type="dxa"/>
          </w:tcPr>
          <w:p w14:paraId="259A5686" w14:textId="7F7AC5E9" w:rsidR="00EC3A3A" w:rsidRPr="001404EB" w:rsidRDefault="00EC3A3A" w:rsidP="00133F13">
            <w:r w:rsidRPr="001404EB">
              <w:t xml:space="preserve">Lead </w:t>
            </w:r>
          </w:p>
        </w:tc>
        <w:tc>
          <w:tcPr>
            <w:tcW w:w="2237" w:type="dxa"/>
          </w:tcPr>
          <w:p w14:paraId="2CF61D03" w14:textId="61901A29" w:rsidR="00EC3A3A" w:rsidRPr="001404EB" w:rsidRDefault="00EC3A3A" w:rsidP="00133F13">
            <w:r w:rsidRPr="001404EB">
              <w:t>Support</w:t>
            </w:r>
          </w:p>
        </w:tc>
        <w:tc>
          <w:tcPr>
            <w:tcW w:w="1871" w:type="dxa"/>
          </w:tcPr>
          <w:p w14:paraId="1AAC18D5" w14:textId="2866C6EC" w:rsidR="00EC3A3A" w:rsidRPr="001404EB" w:rsidRDefault="00A30E88" w:rsidP="00133F13">
            <w:r>
              <w:t>Support</w:t>
            </w:r>
          </w:p>
        </w:tc>
      </w:tr>
      <w:tr w:rsidR="00EC3A3A" w:rsidRPr="001404EB" w14:paraId="1F379249" w14:textId="21AD8640" w:rsidTr="00EC3A3A">
        <w:tc>
          <w:tcPr>
            <w:tcW w:w="2562" w:type="dxa"/>
          </w:tcPr>
          <w:p w14:paraId="074712F0" w14:textId="2B5D6FE9" w:rsidR="00EC3A3A" w:rsidRPr="001404EB" w:rsidRDefault="00EC3A3A" w:rsidP="00133F13">
            <w:r w:rsidRPr="001404EB">
              <w:t>Mobile application UI</w:t>
            </w:r>
          </w:p>
        </w:tc>
        <w:tc>
          <w:tcPr>
            <w:tcW w:w="2320" w:type="dxa"/>
          </w:tcPr>
          <w:p w14:paraId="4CAE2860" w14:textId="788D2563" w:rsidR="00EC3A3A" w:rsidRPr="001404EB" w:rsidRDefault="00A30E88" w:rsidP="00133F13">
            <w:r>
              <w:t>Support</w:t>
            </w:r>
          </w:p>
        </w:tc>
        <w:tc>
          <w:tcPr>
            <w:tcW w:w="2237" w:type="dxa"/>
          </w:tcPr>
          <w:p w14:paraId="504FC4A3" w14:textId="7863293F" w:rsidR="00EC3A3A" w:rsidRPr="001404EB" w:rsidRDefault="00EC3A3A" w:rsidP="00133F13">
            <w:r w:rsidRPr="001404EB">
              <w:t>Support</w:t>
            </w:r>
          </w:p>
        </w:tc>
        <w:tc>
          <w:tcPr>
            <w:tcW w:w="1871" w:type="dxa"/>
          </w:tcPr>
          <w:p w14:paraId="19040039" w14:textId="22394E01" w:rsidR="00EC3A3A" w:rsidRPr="001404EB" w:rsidRDefault="00A30E88" w:rsidP="00133F13">
            <w:r>
              <w:t>Lead</w:t>
            </w:r>
          </w:p>
        </w:tc>
      </w:tr>
      <w:tr w:rsidR="00EC3A3A" w:rsidRPr="001404EB" w14:paraId="2EA733AB" w14:textId="0FE839C4" w:rsidTr="00EC3A3A">
        <w:tc>
          <w:tcPr>
            <w:tcW w:w="2562" w:type="dxa"/>
          </w:tcPr>
          <w:p w14:paraId="31F3B1AB" w14:textId="42E6D86B" w:rsidR="00EC3A3A" w:rsidRPr="001404EB" w:rsidRDefault="00EC3A3A" w:rsidP="00133F13">
            <w:r w:rsidRPr="001404EB">
              <w:t>Mobile application development</w:t>
            </w:r>
          </w:p>
        </w:tc>
        <w:tc>
          <w:tcPr>
            <w:tcW w:w="2320" w:type="dxa"/>
          </w:tcPr>
          <w:p w14:paraId="6CF3BAF8" w14:textId="2CBD28E1" w:rsidR="00EC3A3A" w:rsidRPr="001404EB" w:rsidRDefault="00A30E88" w:rsidP="00133F13">
            <w:r>
              <w:t>Support</w:t>
            </w:r>
          </w:p>
        </w:tc>
        <w:tc>
          <w:tcPr>
            <w:tcW w:w="2237" w:type="dxa"/>
          </w:tcPr>
          <w:p w14:paraId="5D58B1BB" w14:textId="569654E0" w:rsidR="00EC3A3A" w:rsidRPr="001404EB" w:rsidRDefault="00EC3A3A" w:rsidP="00133F13">
            <w:r w:rsidRPr="001404EB">
              <w:t>Support</w:t>
            </w:r>
          </w:p>
        </w:tc>
        <w:tc>
          <w:tcPr>
            <w:tcW w:w="1871" w:type="dxa"/>
          </w:tcPr>
          <w:p w14:paraId="5AFCDC82" w14:textId="14E2E1D4" w:rsidR="00EC3A3A" w:rsidRPr="001404EB" w:rsidRDefault="00A30E88" w:rsidP="00133F13">
            <w:r>
              <w:t>Lead</w:t>
            </w:r>
          </w:p>
        </w:tc>
      </w:tr>
      <w:tr w:rsidR="00EC3A3A" w:rsidRPr="001404EB" w14:paraId="6760EC4B" w14:textId="6A662A5E" w:rsidTr="00EC3A3A">
        <w:tc>
          <w:tcPr>
            <w:tcW w:w="2562" w:type="dxa"/>
          </w:tcPr>
          <w:p w14:paraId="5F75EDB4" w14:textId="4E73067C" w:rsidR="00EC3A3A" w:rsidRPr="001404EB" w:rsidRDefault="00EC3A3A" w:rsidP="00133F13">
            <w:r w:rsidRPr="001404EB">
              <w:t>Database design</w:t>
            </w:r>
          </w:p>
        </w:tc>
        <w:tc>
          <w:tcPr>
            <w:tcW w:w="2320" w:type="dxa"/>
          </w:tcPr>
          <w:p w14:paraId="4A2CF047" w14:textId="516348E2" w:rsidR="00EC3A3A" w:rsidRPr="001404EB" w:rsidRDefault="00EC3A3A" w:rsidP="00133F13">
            <w:r w:rsidRPr="001404EB">
              <w:t xml:space="preserve">Support </w:t>
            </w:r>
          </w:p>
        </w:tc>
        <w:tc>
          <w:tcPr>
            <w:tcW w:w="2237" w:type="dxa"/>
          </w:tcPr>
          <w:p w14:paraId="390A9E1F" w14:textId="3ABB772E" w:rsidR="00EC3A3A" w:rsidRPr="001404EB" w:rsidRDefault="00EC3A3A" w:rsidP="00133F13">
            <w:r w:rsidRPr="001404EB">
              <w:t>Lead</w:t>
            </w:r>
          </w:p>
        </w:tc>
        <w:tc>
          <w:tcPr>
            <w:tcW w:w="1871" w:type="dxa"/>
          </w:tcPr>
          <w:p w14:paraId="6C743655" w14:textId="6D426D56" w:rsidR="00EC3A3A" w:rsidRPr="001404EB" w:rsidRDefault="00A30E88" w:rsidP="00133F13">
            <w:r>
              <w:t>Support</w:t>
            </w:r>
          </w:p>
        </w:tc>
      </w:tr>
      <w:tr w:rsidR="00EC3A3A" w:rsidRPr="001404EB" w14:paraId="1F2D925A" w14:textId="0A51094E" w:rsidTr="00EC3A3A">
        <w:tc>
          <w:tcPr>
            <w:tcW w:w="2562" w:type="dxa"/>
          </w:tcPr>
          <w:p w14:paraId="0C55DBB5" w14:textId="37A43F54" w:rsidR="00EC3A3A" w:rsidRPr="001404EB" w:rsidRDefault="00EC3A3A" w:rsidP="00133F13">
            <w:r w:rsidRPr="001404EB">
              <w:t>Database implementation</w:t>
            </w:r>
          </w:p>
        </w:tc>
        <w:tc>
          <w:tcPr>
            <w:tcW w:w="2320" w:type="dxa"/>
          </w:tcPr>
          <w:p w14:paraId="54DA55CA" w14:textId="6B470BCB" w:rsidR="00EC3A3A" w:rsidRPr="001404EB" w:rsidRDefault="00EC3A3A" w:rsidP="00133F13">
            <w:r w:rsidRPr="001404EB">
              <w:t>Support</w:t>
            </w:r>
          </w:p>
        </w:tc>
        <w:tc>
          <w:tcPr>
            <w:tcW w:w="2237" w:type="dxa"/>
          </w:tcPr>
          <w:p w14:paraId="571A1893" w14:textId="1F87F253" w:rsidR="00EC3A3A" w:rsidRPr="001404EB" w:rsidRDefault="00EC3A3A" w:rsidP="00133F13">
            <w:r w:rsidRPr="001404EB">
              <w:t>Lead</w:t>
            </w:r>
          </w:p>
        </w:tc>
        <w:tc>
          <w:tcPr>
            <w:tcW w:w="1871" w:type="dxa"/>
          </w:tcPr>
          <w:p w14:paraId="61DEB4CC" w14:textId="595A477E" w:rsidR="00EC3A3A" w:rsidRPr="001404EB" w:rsidRDefault="00A30E88" w:rsidP="00133F13">
            <w:r>
              <w:t>Support</w:t>
            </w:r>
          </w:p>
        </w:tc>
      </w:tr>
      <w:tr w:rsidR="00EC3A3A" w:rsidRPr="001404EB" w14:paraId="2228F65F" w14:textId="268B281B" w:rsidTr="00EC3A3A">
        <w:tc>
          <w:tcPr>
            <w:tcW w:w="2562" w:type="dxa"/>
          </w:tcPr>
          <w:p w14:paraId="32543D18" w14:textId="14776FB7" w:rsidR="00EC3A3A" w:rsidRPr="001404EB" w:rsidRDefault="00EC3A3A" w:rsidP="00133F13">
            <w:r w:rsidRPr="001404EB">
              <w:t xml:space="preserve">Testing </w:t>
            </w:r>
          </w:p>
        </w:tc>
        <w:tc>
          <w:tcPr>
            <w:tcW w:w="2320" w:type="dxa"/>
          </w:tcPr>
          <w:p w14:paraId="64B8969C" w14:textId="70F408DC" w:rsidR="00EC3A3A" w:rsidRPr="001404EB" w:rsidRDefault="00EC3A3A" w:rsidP="00133F13">
            <w:r w:rsidRPr="001404EB">
              <w:t xml:space="preserve">Support </w:t>
            </w:r>
          </w:p>
        </w:tc>
        <w:tc>
          <w:tcPr>
            <w:tcW w:w="2237" w:type="dxa"/>
          </w:tcPr>
          <w:p w14:paraId="1876D729" w14:textId="34F84827" w:rsidR="00EC3A3A" w:rsidRPr="001404EB" w:rsidRDefault="00EC3A3A" w:rsidP="00133F13">
            <w:r w:rsidRPr="001404EB">
              <w:t xml:space="preserve">Lead </w:t>
            </w:r>
          </w:p>
        </w:tc>
        <w:tc>
          <w:tcPr>
            <w:tcW w:w="1871" w:type="dxa"/>
          </w:tcPr>
          <w:p w14:paraId="438E6B8D" w14:textId="78571116" w:rsidR="00EC3A3A" w:rsidRPr="001404EB" w:rsidRDefault="00A30E88" w:rsidP="00133F13">
            <w:r>
              <w:t>Support</w:t>
            </w:r>
          </w:p>
        </w:tc>
      </w:tr>
      <w:tr w:rsidR="00EC3A3A" w:rsidRPr="001404EB" w14:paraId="0A2FDF05" w14:textId="39184A2A" w:rsidTr="00EC3A3A">
        <w:tc>
          <w:tcPr>
            <w:tcW w:w="2562" w:type="dxa"/>
          </w:tcPr>
          <w:p w14:paraId="18805003" w14:textId="4BF49D8D" w:rsidR="00EC3A3A" w:rsidRPr="001404EB" w:rsidRDefault="00EC3A3A" w:rsidP="00133F13">
            <w:r w:rsidRPr="001404EB">
              <w:t xml:space="preserve">Debugging </w:t>
            </w:r>
          </w:p>
        </w:tc>
        <w:tc>
          <w:tcPr>
            <w:tcW w:w="2320" w:type="dxa"/>
          </w:tcPr>
          <w:p w14:paraId="0D8A5118" w14:textId="58C41397" w:rsidR="00EC3A3A" w:rsidRPr="001404EB" w:rsidRDefault="00EC3A3A" w:rsidP="00133F13">
            <w:r w:rsidRPr="001404EB">
              <w:t xml:space="preserve">Lead </w:t>
            </w:r>
          </w:p>
        </w:tc>
        <w:tc>
          <w:tcPr>
            <w:tcW w:w="2237" w:type="dxa"/>
          </w:tcPr>
          <w:p w14:paraId="0E55BC92" w14:textId="413AB8C6" w:rsidR="00EC3A3A" w:rsidRPr="001404EB" w:rsidRDefault="00EC3A3A" w:rsidP="00133F13">
            <w:r w:rsidRPr="001404EB">
              <w:t xml:space="preserve">Lead </w:t>
            </w:r>
          </w:p>
        </w:tc>
        <w:tc>
          <w:tcPr>
            <w:tcW w:w="1871" w:type="dxa"/>
          </w:tcPr>
          <w:p w14:paraId="73E20EE3" w14:textId="4432AAC2" w:rsidR="00EC3A3A" w:rsidRPr="001404EB" w:rsidRDefault="00A30E88" w:rsidP="00133F13">
            <w:r>
              <w:t>Lead</w:t>
            </w:r>
          </w:p>
        </w:tc>
      </w:tr>
      <w:tr w:rsidR="00EC3A3A" w:rsidRPr="001404EB" w14:paraId="62AEE315" w14:textId="0BC43BEC" w:rsidTr="00EC3A3A">
        <w:tc>
          <w:tcPr>
            <w:tcW w:w="2562" w:type="dxa"/>
          </w:tcPr>
          <w:p w14:paraId="698B7C36" w14:textId="6ED65A79" w:rsidR="00EC3A3A" w:rsidRPr="001404EB" w:rsidRDefault="00EC3A3A" w:rsidP="00133F13">
            <w:proofErr w:type="spellStart"/>
            <w:r w:rsidRPr="001404EB">
              <w:t>Github</w:t>
            </w:r>
            <w:proofErr w:type="spellEnd"/>
            <w:r w:rsidRPr="001404EB">
              <w:t xml:space="preserve"> management</w:t>
            </w:r>
          </w:p>
        </w:tc>
        <w:tc>
          <w:tcPr>
            <w:tcW w:w="2320" w:type="dxa"/>
          </w:tcPr>
          <w:p w14:paraId="272902B4" w14:textId="3931C498" w:rsidR="00EC3A3A" w:rsidRPr="001404EB" w:rsidRDefault="00EC3A3A" w:rsidP="00133F13">
            <w:r w:rsidRPr="001404EB">
              <w:t xml:space="preserve">Lead </w:t>
            </w:r>
          </w:p>
        </w:tc>
        <w:tc>
          <w:tcPr>
            <w:tcW w:w="2237" w:type="dxa"/>
          </w:tcPr>
          <w:p w14:paraId="6B597A1F" w14:textId="003DE616" w:rsidR="00EC3A3A" w:rsidRPr="001404EB" w:rsidRDefault="00EC3A3A" w:rsidP="00133F13">
            <w:r w:rsidRPr="001404EB">
              <w:t>Support</w:t>
            </w:r>
          </w:p>
        </w:tc>
        <w:tc>
          <w:tcPr>
            <w:tcW w:w="1871" w:type="dxa"/>
          </w:tcPr>
          <w:p w14:paraId="023B7B45" w14:textId="572322F1" w:rsidR="00EC3A3A" w:rsidRPr="001404EB" w:rsidRDefault="00A30E88" w:rsidP="00133F13">
            <w:r>
              <w:t>Support</w:t>
            </w:r>
          </w:p>
        </w:tc>
      </w:tr>
      <w:tr w:rsidR="00EC3A3A" w:rsidRPr="001404EB" w14:paraId="6184B3AF" w14:textId="38565647" w:rsidTr="00EC3A3A">
        <w:tc>
          <w:tcPr>
            <w:tcW w:w="2562" w:type="dxa"/>
          </w:tcPr>
          <w:p w14:paraId="6A4A8527" w14:textId="28DD6A7A" w:rsidR="00EC3A3A" w:rsidRPr="001404EB" w:rsidRDefault="00EC3A3A" w:rsidP="00133F13">
            <w:r w:rsidRPr="001404EB">
              <w:t xml:space="preserve">DevOps planning </w:t>
            </w:r>
          </w:p>
        </w:tc>
        <w:tc>
          <w:tcPr>
            <w:tcW w:w="2320" w:type="dxa"/>
          </w:tcPr>
          <w:p w14:paraId="47E311EB" w14:textId="7627165D" w:rsidR="00EC3A3A" w:rsidRPr="001404EB" w:rsidRDefault="00EC3A3A" w:rsidP="00133F13">
            <w:r w:rsidRPr="001404EB">
              <w:t xml:space="preserve">Lead </w:t>
            </w:r>
          </w:p>
        </w:tc>
        <w:tc>
          <w:tcPr>
            <w:tcW w:w="2237" w:type="dxa"/>
          </w:tcPr>
          <w:p w14:paraId="6D333BA9" w14:textId="009B91D6" w:rsidR="00EC3A3A" w:rsidRPr="001404EB" w:rsidRDefault="00EC3A3A" w:rsidP="00133F13">
            <w:r w:rsidRPr="001404EB">
              <w:t xml:space="preserve">Lead </w:t>
            </w:r>
          </w:p>
        </w:tc>
        <w:tc>
          <w:tcPr>
            <w:tcW w:w="1871" w:type="dxa"/>
          </w:tcPr>
          <w:p w14:paraId="6338A6BA" w14:textId="1C1DFA69" w:rsidR="00EC3A3A" w:rsidRPr="001404EB" w:rsidRDefault="002A002F" w:rsidP="00133F13">
            <w:r>
              <w:t>Lead</w:t>
            </w:r>
          </w:p>
        </w:tc>
      </w:tr>
      <w:tr w:rsidR="00EC3A3A" w:rsidRPr="001404EB" w14:paraId="789B522D" w14:textId="3F3A0D31" w:rsidTr="00EC3A3A">
        <w:tc>
          <w:tcPr>
            <w:tcW w:w="2562" w:type="dxa"/>
          </w:tcPr>
          <w:p w14:paraId="3AEE32FE" w14:textId="507CC608" w:rsidR="00EC3A3A" w:rsidRPr="001404EB" w:rsidRDefault="00EC3A3A" w:rsidP="00133F13">
            <w:r w:rsidRPr="001404EB">
              <w:t xml:space="preserve">Sitemap </w:t>
            </w:r>
          </w:p>
        </w:tc>
        <w:tc>
          <w:tcPr>
            <w:tcW w:w="2320" w:type="dxa"/>
          </w:tcPr>
          <w:p w14:paraId="5F26FBC2" w14:textId="533F63D0" w:rsidR="00EC3A3A" w:rsidRPr="001404EB" w:rsidRDefault="00EC3A3A" w:rsidP="00133F13">
            <w:r w:rsidRPr="001404EB">
              <w:t xml:space="preserve">Joint </w:t>
            </w:r>
          </w:p>
        </w:tc>
        <w:tc>
          <w:tcPr>
            <w:tcW w:w="2237" w:type="dxa"/>
          </w:tcPr>
          <w:p w14:paraId="7595383C" w14:textId="63FDDD3E" w:rsidR="00EC3A3A" w:rsidRPr="001404EB" w:rsidRDefault="00EC3A3A" w:rsidP="00133F13">
            <w:r w:rsidRPr="001404EB">
              <w:t xml:space="preserve">Joint </w:t>
            </w:r>
          </w:p>
        </w:tc>
        <w:tc>
          <w:tcPr>
            <w:tcW w:w="1871" w:type="dxa"/>
          </w:tcPr>
          <w:p w14:paraId="3118F402" w14:textId="3FA85BD1" w:rsidR="00EC3A3A" w:rsidRPr="001404EB" w:rsidRDefault="002A002F" w:rsidP="00133F13">
            <w:r>
              <w:t>Joint</w:t>
            </w:r>
          </w:p>
        </w:tc>
      </w:tr>
      <w:tr w:rsidR="00EC3A3A" w:rsidRPr="001404EB" w14:paraId="72FDE6A3" w14:textId="74691A25" w:rsidTr="00EC3A3A">
        <w:tc>
          <w:tcPr>
            <w:tcW w:w="2562" w:type="dxa"/>
          </w:tcPr>
          <w:p w14:paraId="79AC7644" w14:textId="2AC0EDEC" w:rsidR="00EC3A3A" w:rsidRPr="001404EB" w:rsidRDefault="00EC3A3A" w:rsidP="00133F13">
            <w:r w:rsidRPr="001404EB">
              <w:t xml:space="preserve">Wireframes </w:t>
            </w:r>
          </w:p>
        </w:tc>
        <w:tc>
          <w:tcPr>
            <w:tcW w:w="2320" w:type="dxa"/>
          </w:tcPr>
          <w:p w14:paraId="6841FA86" w14:textId="52E3D904" w:rsidR="00EC3A3A" w:rsidRPr="001404EB" w:rsidRDefault="00EC3A3A" w:rsidP="00133F13">
            <w:r w:rsidRPr="001404EB">
              <w:t xml:space="preserve">Joint </w:t>
            </w:r>
          </w:p>
        </w:tc>
        <w:tc>
          <w:tcPr>
            <w:tcW w:w="2237" w:type="dxa"/>
          </w:tcPr>
          <w:p w14:paraId="4634CF34" w14:textId="3932006E" w:rsidR="00EC3A3A" w:rsidRPr="001404EB" w:rsidRDefault="00EC3A3A" w:rsidP="00133F13">
            <w:r w:rsidRPr="001404EB">
              <w:t xml:space="preserve">Joint </w:t>
            </w:r>
          </w:p>
        </w:tc>
        <w:tc>
          <w:tcPr>
            <w:tcW w:w="1871" w:type="dxa"/>
          </w:tcPr>
          <w:p w14:paraId="7F1D03B6" w14:textId="1A25C94C" w:rsidR="00EC3A3A" w:rsidRPr="001404EB" w:rsidRDefault="002A002F" w:rsidP="00133F13">
            <w:r>
              <w:t>Joint</w:t>
            </w:r>
          </w:p>
        </w:tc>
      </w:tr>
      <w:tr w:rsidR="00EC3A3A" w:rsidRPr="001404EB" w14:paraId="158B7FB1" w14:textId="4E0E581E" w:rsidTr="00EC3A3A">
        <w:tc>
          <w:tcPr>
            <w:tcW w:w="2562" w:type="dxa"/>
          </w:tcPr>
          <w:p w14:paraId="1185F8DF" w14:textId="57DF90D3" w:rsidR="00EC3A3A" w:rsidRPr="001404EB" w:rsidRDefault="00EC3A3A" w:rsidP="00133F13">
            <w:r w:rsidRPr="001404EB">
              <w:t xml:space="preserve">Documentation  </w:t>
            </w:r>
          </w:p>
        </w:tc>
        <w:tc>
          <w:tcPr>
            <w:tcW w:w="2320" w:type="dxa"/>
          </w:tcPr>
          <w:p w14:paraId="5BA94E03" w14:textId="007B6BDF" w:rsidR="00EC3A3A" w:rsidRPr="001404EB" w:rsidRDefault="00EC3A3A" w:rsidP="00133F13">
            <w:r w:rsidRPr="001404EB">
              <w:t xml:space="preserve">Lead </w:t>
            </w:r>
          </w:p>
        </w:tc>
        <w:tc>
          <w:tcPr>
            <w:tcW w:w="2237" w:type="dxa"/>
          </w:tcPr>
          <w:p w14:paraId="0922C27A" w14:textId="09EC17B3" w:rsidR="00EC3A3A" w:rsidRPr="001404EB" w:rsidRDefault="00EC3A3A" w:rsidP="00133F13">
            <w:r w:rsidRPr="001404EB">
              <w:t xml:space="preserve">Support </w:t>
            </w:r>
          </w:p>
        </w:tc>
        <w:tc>
          <w:tcPr>
            <w:tcW w:w="1871" w:type="dxa"/>
          </w:tcPr>
          <w:p w14:paraId="17575430" w14:textId="63E7CBA5" w:rsidR="00EC3A3A" w:rsidRPr="001404EB" w:rsidRDefault="002A002F" w:rsidP="00133F13">
            <w:r>
              <w:t>Support</w:t>
            </w:r>
          </w:p>
        </w:tc>
      </w:tr>
      <w:tr w:rsidR="00EC3A3A" w:rsidRPr="001404EB" w14:paraId="7E039AF3" w14:textId="0172E09F" w:rsidTr="00EC3A3A">
        <w:tc>
          <w:tcPr>
            <w:tcW w:w="2562" w:type="dxa"/>
          </w:tcPr>
          <w:p w14:paraId="23AE53B6" w14:textId="67D4EB91" w:rsidR="00EC3A3A" w:rsidRPr="001404EB" w:rsidRDefault="00EC3A3A" w:rsidP="00133F13">
            <w:r w:rsidRPr="001404EB">
              <w:t>Final report</w:t>
            </w:r>
          </w:p>
        </w:tc>
        <w:tc>
          <w:tcPr>
            <w:tcW w:w="2320" w:type="dxa"/>
          </w:tcPr>
          <w:p w14:paraId="71CE3F9C" w14:textId="58A1EC87" w:rsidR="00EC3A3A" w:rsidRPr="001404EB" w:rsidRDefault="00EC3A3A" w:rsidP="00133F13">
            <w:r w:rsidRPr="001404EB">
              <w:t xml:space="preserve">Lead </w:t>
            </w:r>
          </w:p>
        </w:tc>
        <w:tc>
          <w:tcPr>
            <w:tcW w:w="2237" w:type="dxa"/>
          </w:tcPr>
          <w:p w14:paraId="106B435A" w14:textId="44533D24" w:rsidR="00EC3A3A" w:rsidRPr="001404EB" w:rsidRDefault="00EC3A3A" w:rsidP="00133F13">
            <w:r w:rsidRPr="001404EB">
              <w:t xml:space="preserve">Review </w:t>
            </w:r>
          </w:p>
        </w:tc>
        <w:tc>
          <w:tcPr>
            <w:tcW w:w="1871" w:type="dxa"/>
          </w:tcPr>
          <w:p w14:paraId="2F1FF6F9" w14:textId="096420A4" w:rsidR="00EC3A3A" w:rsidRPr="001404EB" w:rsidRDefault="002A002F" w:rsidP="00133F13">
            <w:r>
              <w:t>Review</w:t>
            </w:r>
          </w:p>
        </w:tc>
      </w:tr>
    </w:tbl>
    <w:p w14:paraId="54ABC149" w14:textId="50C5B870" w:rsidR="00CF0CC5" w:rsidRPr="001404EB" w:rsidRDefault="00CF0CC5" w:rsidP="00983F69">
      <w:r w:rsidRPr="001404EB">
        <w:t xml:space="preserve">Both are responsible for talking to each </w:t>
      </w:r>
      <w:r w:rsidR="007C3450" w:rsidRPr="001404EB">
        <w:t>other,</w:t>
      </w:r>
      <w:r w:rsidRPr="001404EB">
        <w:t xml:space="preserve"> checking </w:t>
      </w:r>
      <w:r w:rsidR="0037761F" w:rsidRPr="001404EB">
        <w:t>each other’s</w:t>
      </w:r>
      <w:r w:rsidRPr="001404EB">
        <w:t xml:space="preserve"> work and making sure we hit all project milestones.</w:t>
      </w:r>
    </w:p>
    <w:p w14:paraId="429C7FE3" w14:textId="4CB4E69B" w:rsidR="00CF0CC5" w:rsidRPr="001404EB" w:rsidRDefault="00CF0CC5" w:rsidP="004B4A86">
      <w:pPr>
        <w:rPr>
          <w:b/>
          <w:bCs/>
        </w:rPr>
      </w:pPr>
      <w:r w:rsidRPr="001404EB">
        <w:rPr>
          <w:b/>
          <w:bCs/>
        </w:rPr>
        <w:t>DevOps Lifecycle</w:t>
      </w:r>
    </w:p>
    <w:p w14:paraId="06BEAA22" w14:textId="0824BD48" w:rsidR="00CF0CC5" w:rsidRPr="001404EB" w:rsidRDefault="00CF0CC5" w:rsidP="00752F1E">
      <w:pPr>
        <w:ind w:left="360"/>
      </w:pPr>
      <w:r w:rsidRPr="001404EB">
        <w:t>We are using the DevOps lifecycle to help with building, testing, getting feedback and making things better.</w:t>
      </w:r>
    </w:p>
    <w:p w14:paraId="7B4840AF" w14:textId="6889E74E" w:rsidR="00CF0CC5" w:rsidRPr="001404EB" w:rsidRDefault="00CF0CC5" w:rsidP="002F288F">
      <w:pPr>
        <w:ind w:left="360"/>
      </w:pPr>
      <w:r w:rsidRPr="001404EB">
        <w:t>The module asks us to use the DevOps lifecycle and tools like Azure DevOps or something similar. We also need to use Kanban boards, Git repositories and automated ways to test and deploy.</w:t>
      </w:r>
    </w:p>
    <w:p w14:paraId="2B22F857" w14:textId="74C453AB" w:rsidR="00CF0CC5" w:rsidRPr="001404EB" w:rsidRDefault="00CF0CC5" w:rsidP="004B4A86">
      <w:pPr>
        <w:rPr>
          <w:b/>
          <w:bCs/>
        </w:rPr>
      </w:pPr>
      <w:r w:rsidRPr="001404EB">
        <w:rPr>
          <w:b/>
          <w:bCs/>
        </w:rPr>
        <w:t>Plan</w:t>
      </w:r>
    </w:p>
    <w:p w14:paraId="7DF8AD4E" w14:textId="295E9C7C" w:rsidR="00CF0CC5" w:rsidRPr="001404EB" w:rsidRDefault="00CF0CC5" w:rsidP="00EB7A91">
      <w:pPr>
        <w:ind w:left="360"/>
      </w:pPr>
      <w:r w:rsidRPr="001404EB">
        <w:t>When we plan</w:t>
      </w:r>
      <w:r w:rsidR="00163A35" w:rsidRPr="001404EB">
        <w:t>,</w:t>
      </w:r>
      <w:r w:rsidRPr="001404EB">
        <w:t xml:space="preserve"> we look at the XISD5319 project papers. We decide what needs to change for XISD6329.</w:t>
      </w:r>
    </w:p>
    <w:p w14:paraId="08D57923" w14:textId="77777777" w:rsidR="00EB7A91" w:rsidRPr="001404EB" w:rsidRDefault="00CF0CC5" w:rsidP="00EB7A91">
      <w:pPr>
        <w:ind w:left="360"/>
      </w:pPr>
      <w:r w:rsidRPr="001404EB">
        <w:t>Tasks include:</w:t>
      </w:r>
    </w:p>
    <w:p w14:paraId="27C29697" w14:textId="415C3120" w:rsidR="00CF0CC5" w:rsidRPr="001404EB" w:rsidRDefault="00CF0CC5" w:rsidP="00EB7A91">
      <w:pPr>
        <w:pStyle w:val="ListParagraph"/>
        <w:numPr>
          <w:ilvl w:val="0"/>
          <w:numId w:val="20"/>
        </w:numPr>
      </w:pPr>
      <w:r w:rsidRPr="001404EB">
        <w:t>Looking at requirements.</w:t>
      </w:r>
    </w:p>
    <w:p w14:paraId="015FA7DF" w14:textId="7EDC12E6" w:rsidR="00CF0CC5" w:rsidRPr="001404EB" w:rsidRDefault="00CF0CC5" w:rsidP="00EB7A91">
      <w:pPr>
        <w:pStyle w:val="ListParagraph"/>
        <w:numPr>
          <w:ilvl w:val="0"/>
          <w:numId w:val="20"/>
        </w:numPr>
      </w:pPr>
      <w:r w:rsidRPr="001404EB">
        <w:t>Finding what the mobile application needs.</w:t>
      </w:r>
    </w:p>
    <w:p w14:paraId="1F7D094B" w14:textId="2AA8404C" w:rsidR="00CF0CC5" w:rsidRPr="001404EB" w:rsidRDefault="00CF0CC5" w:rsidP="00EB7A91">
      <w:pPr>
        <w:pStyle w:val="ListParagraph"/>
        <w:numPr>
          <w:ilvl w:val="0"/>
          <w:numId w:val="20"/>
        </w:numPr>
      </w:pPr>
      <w:r w:rsidRPr="001404EB">
        <w:t>Updating the project plan.</w:t>
      </w:r>
    </w:p>
    <w:p w14:paraId="4031ED0B" w14:textId="11DC8471" w:rsidR="00CF0CC5" w:rsidRPr="001404EB" w:rsidRDefault="00CF0CC5" w:rsidP="00EB7A91">
      <w:pPr>
        <w:pStyle w:val="ListParagraph"/>
        <w:numPr>
          <w:ilvl w:val="0"/>
          <w:numId w:val="20"/>
        </w:numPr>
      </w:pPr>
      <w:r w:rsidRPr="001404EB">
        <w:t>Giving out tasks.</w:t>
      </w:r>
    </w:p>
    <w:p w14:paraId="565F971C" w14:textId="7A008CCB" w:rsidR="00CF0CC5" w:rsidRPr="001404EB" w:rsidRDefault="00CF0CC5" w:rsidP="00EB7A91">
      <w:pPr>
        <w:pStyle w:val="ListParagraph"/>
        <w:numPr>
          <w:ilvl w:val="0"/>
          <w:numId w:val="20"/>
        </w:numPr>
      </w:pPr>
      <w:r w:rsidRPr="001404EB">
        <w:t>Setting project milestones.</w:t>
      </w:r>
    </w:p>
    <w:p w14:paraId="69F9331D" w14:textId="7875613F" w:rsidR="00CF0CC5" w:rsidRPr="001404EB" w:rsidRDefault="00CF0CC5" w:rsidP="00445641">
      <w:pPr>
        <w:pStyle w:val="ListParagraph"/>
        <w:numPr>
          <w:ilvl w:val="0"/>
          <w:numId w:val="20"/>
        </w:numPr>
      </w:pPr>
      <w:r w:rsidRPr="001404EB">
        <w:t>Making a development backlog.</w:t>
      </w:r>
    </w:p>
    <w:p w14:paraId="182AD5ED" w14:textId="05229126" w:rsidR="00CF0CC5" w:rsidRPr="001404EB" w:rsidRDefault="00CF0CC5" w:rsidP="000949AB">
      <w:pPr>
        <w:rPr>
          <w:b/>
          <w:bCs/>
        </w:rPr>
      </w:pPr>
      <w:r w:rsidRPr="001404EB">
        <w:rPr>
          <w:b/>
          <w:bCs/>
        </w:rPr>
        <w:lastRenderedPageBreak/>
        <w:t>Code</w:t>
      </w:r>
    </w:p>
    <w:p w14:paraId="3E5D9846" w14:textId="77777777" w:rsidR="00CF0CC5" w:rsidRPr="001404EB" w:rsidRDefault="00CF0CC5" w:rsidP="00CF0CC5">
      <w:pPr>
        <w:ind w:left="360"/>
      </w:pPr>
    </w:p>
    <w:p w14:paraId="628937BA" w14:textId="7EAEB370" w:rsidR="00CF0CC5" w:rsidRPr="001404EB" w:rsidRDefault="00CF0CC5" w:rsidP="00BD0D2F">
      <w:pPr>
        <w:ind w:left="360"/>
      </w:pPr>
      <w:r w:rsidRPr="001404EB">
        <w:t>The team will build the website and the Android application using the designs we agreed on.</w:t>
      </w:r>
    </w:p>
    <w:p w14:paraId="452BCDA9" w14:textId="77777777" w:rsidR="00CF0CC5" w:rsidRPr="001404EB" w:rsidRDefault="00CF0CC5" w:rsidP="00CF0CC5">
      <w:pPr>
        <w:ind w:left="360"/>
      </w:pPr>
      <w:r w:rsidRPr="001404EB">
        <w:t>Website development will use:</w:t>
      </w:r>
    </w:p>
    <w:p w14:paraId="3B5F1D78" w14:textId="0504C9F1" w:rsidR="00CF0CC5" w:rsidRPr="001404EB" w:rsidRDefault="00CF0CC5" w:rsidP="0067451C">
      <w:pPr>
        <w:pStyle w:val="ListParagraph"/>
        <w:numPr>
          <w:ilvl w:val="0"/>
          <w:numId w:val="21"/>
        </w:numPr>
      </w:pPr>
      <w:r w:rsidRPr="001404EB">
        <w:t>HTML</w:t>
      </w:r>
    </w:p>
    <w:p w14:paraId="01F45AC7" w14:textId="1FBEDEEA" w:rsidR="00CF0CC5" w:rsidRPr="001404EB" w:rsidRDefault="00CF0CC5" w:rsidP="0067451C">
      <w:pPr>
        <w:pStyle w:val="ListParagraph"/>
        <w:numPr>
          <w:ilvl w:val="0"/>
          <w:numId w:val="21"/>
        </w:numPr>
      </w:pPr>
      <w:r w:rsidRPr="001404EB">
        <w:t>CSS</w:t>
      </w:r>
    </w:p>
    <w:p w14:paraId="5C8AEA8D" w14:textId="3377316A" w:rsidR="00CF0CC5" w:rsidRPr="001404EB" w:rsidRDefault="00CF0CC5" w:rsidP="0067451C">
      <w:pPr>
        <w:pStyle w:val="ListParagraph"/>
        <w:numPr>
          <w:ilvl w:val="0"/>
          <w:numId w:val="21"/>
        </w:numPr>
      </w:pPr>
      <w:r w:rsidRPr="001404EB">
        <w:t>PHP</w:t>
      </w:r>
    </w:p>
    <w:p w14:paraId="53FDCCA0" w14:textId="0328C0E8" w:rsidR="00CF0CC5" w:rsidRPr="001404EB" w:rsidRDefault="00CF0CC5" w:rsidP="0067451C">
      <w:pPr>
        <w:pStyle w:val="ListParagraph"/>
        <w:numPr>
          <w:ilvl w:val="0"/>
          <w:numId w:val="21"/>
        </w:numPr>
      </w:pPr>
      <w:r w:rsidRPr="001404EB">
        <w:t>JavaScript if needed</w:t>
      </w:r>
    </w:p>
    <w:p w14:paraId="7B79B3B9" w14:textId="6B208CDF" w:rsidR="00CF0CC5" w:rsidRPr="001404EB" w:rsidRDefault="00CF0CC5" w:rsidP="0067451C">
      <w:pPr>
        <w:pStyle w:val="ListParagraph"/>
        <w:numPr>
          <w:ilvl w:val="0"/>
          <w:numId w:val="21"/>
        </w:numPr>
      </w:pPr>
      <w:r w:rsidRPr="001404EB">
        <w:t>MySQL integration</w:t>
      </w:r>
    </w:p>
    <w:p w14:paraId="06F0CA4E" w14:textId="77777777" w:rsidR="00CF0CC5" w:rsidRPr="001404EB" w:rsidRDefault="00CF0CC5" w:rsidP="00CF0CC5">
      <w:pPr>
        <w:ind w:left="360"/>
      </w:pPr>
      <w:r w:rsidRPr="001404EB">
        <w:t>Mobile development will focus on making the screens and features work.</w:t>
      </w:r>
    </w:p>
    <w:p w14:paraId="335DCA4F" w14:textId="3AFF0ABE" w:rsidR="00CF0CC5" w:rsidRPr="001404EB" w:rsidRDefault="00CF0CC5" w:rsidP="000949AB">
      <w:pPr>
        <w:rPr>
          <w:b/>
          <w:bCs/>
        </w:rPr>
      </w:pPr>
      <w:r w:rsidRPr="001404EB">
        <w:rPr>
          <w:b/>
          <w:bCs/>
        </w:rPr>
        <w:t>Build</w:t>
      </w:r>
    </w:p>
    <w:p w14:paraId="6347691A" w14:textId="0796C41E" w:rsidR="00CF0CC5" w:rsidRPr="001404EB" w:rsidRDefault="00CF0CC5" w:rsidP="009727B4">
      <w:pPr>
        <w:ind w:left="360"/>
      </w:pPr>
      <w:r w:rsidRPr="001404EB">
        <w:t>We will put all the parts of the application into working builds.</w:t>
      </w:r>
    </w:p>
    <w:p w14:paraId="4597E3AF" w14:textId="77777777" w:rsidR="00CF0CC5" w:rsidRPr="001404EB" w:rsidRDefault="00CF0CC5" w:rsidP="00CF0CC5">
      <w:pPr>
        <w:ind w:left="360"/>
      </w:pPr>
      <w:r w:rsidRPr="001404EB">
        <w:t>This involves:</w:t>
      </w:r>
    </w:p>
    <w:p w14:paraId="6AE46010" w14:textId="665DC93A" w:rsidR="00CF0CC5" w:rsidRPr="001404EB" w:rsidRDefault="00CF0CC5" w:rsidP="009727B4">
      <w:pPr>
        <w:pStyle w:val="ListParagraph"/>
        <w:numPr>
          <w:ilvl w:val="0"/>
          <w:numId w:val="22"/>
        </w:numPr>
      </w:pPr>
      <w:r w:rsidRPr="001404EB">
        <w:t>Linking the parts of the application.</w:t>
      </w:r>
    </w:p>
    <w:p w14:paraId="5ECB324A" w14:textId="79BF1275" w:rsidR="00CF0CC5" w:rsidRPr="001404EB" w:rsidRDefault="00CF0CC5" w:rsidP="009727B4">
      <w:pPr>
        <w:pStyle w:val="ListParagraph"/>
        <w:numPr>
          <w:ilvl w:val="0"/>
          <w:numId w:val="22"/>
        </w:numPr>
      </w:pPr>
      <w:r w:rsidRPr="001404EB">
        <w:t>Connecting the database.</w:t>
      </w:r>
    </w:p>
    <w:p w14:paraId="3FFD5C3C" w14:textId="54F31D7A" w:rsidR="00CF0CC5" w:rsidRPr="001404EB" w:rsidRDefault="00CF0CC5" w:rsidP="009727B4">
      <w:pPr>
        <w:pStyle w:val="ListParagraph"/>
        <w:numPr>
          <w:ilvl w:val="0"/>
          <w:numId w:val="22"/>
        </w:numPr>
      </w:pPr>
      <w:r w:rsidRPr="001404EB">
        <w:t>Checking that everything works together.</w:t>
      </w:r>
    </w:p>
    <w:p w14:paraId="1BAFDA3B" w14:textId="4C46F1EC" w:rsidR="00CF0CC5" w:rsidRPr="001404EB" w:rsidRDefault="00CF0CC5" w:rsidP="009727B4">
      <w:pPr>
        <w:pStyle w:val="ListParagraph"/>
        <w:numPr>
          <w:ilvl w:val="0"/>
          <w:numId w:val="22"/>
        </w:numPr>
      </w:pPr>
      <w:r w:rsidRPr="001404EB">
        <w:t>Getting the website ready to launch.</w:t>
      </w:r>
    </w:p>
    <w:p w14:paraId="5C85BCAD" w14:textId="7BAC9BA2" w:rsidR="00CF0CC5" w:rsidRPr="001404EB" w:rsidRDefault="00CF0CC5" w:rsidP="009727B4">
      <w:pPr>
        <w:pStyle w:val="ListParagraph"/>
        <w:numPr>
          <w:ilvl w:val="0"/>
          <w:numId w:val="22"/>
        </w:numPr>
      </w:pPr>
      <w:r w:rsidRPr="001404EB">
        <w:t>Getting the Android application ready for testing.</w:t>
      </w:r>
    </w:p>
    <w:p w14:paraId="57DEFF21" w14:textId="11682E42" w:rsidR="00CF0CC5" w:rsidRPr="001404EB" w:rsidRDefault="00CF0CC5" w:rsidP="000949AB">
      <w:pPr>
        <w:rPr>
          <w:b/>
          <w:bCs/>
        </w:rPr>
      </w:pPr>
      <w:r w:rsidRPr="001404EB">
        <w:rPr>
          <w:b/>
          <w:bCs/>
        </w:rPr>
        <w:t>Test</w:t>
      </w:r>
    </w:p>
    <w:p w14:paraId="77D658E6" w14:textId="726084A7" w:rsidR="00CF0CC5" w:rsidRPr="001404EB" w:rsidRDefault="00CF0CC5" w:rsidP="0041115E">
      <w:pPr>
        <w:ind w:left="360"/>
      </w:pPr>
      <w:r w:rsidRPr="001404EB">
        <w:t>We will test things while we build, not at the end.</w:t>
      </w:r>
    </w:p>
    <w:p w14:paraId="751D5E98" w14:textId="77777777" w:rsidR="00CF0CC5" w:rsidRPr="001404EB" w:rsidRDefault="00CF0CC5" w:rsidP="00CF0CC5">
      <w:pPr>
        <w:ind w:left="360"/>
      </w:pPr>
      <w:r w:rsidRPr="001404EB">
        <w:t>Testing tasks include:</w:t>
      </w:r>
    </w:p>
    <w:p w14:paraId="0C3A8D0D" w14:textId="4288DFAA" w:rsidR="00CF0CC5" w:rsidRPr="001404EB" w:rsidRDefault="00CF0CC5" w:rsidP="0041115E">
      <w:pPr>
        <w:pStyle w:val="ListParagraph"/>
        <w:numPr>
          <w:ilvl w:val="0"/>
          <w:numId w:val="23"/>
        </w:numPr>
      </w:pPr>
      <w:r w:rsidRPr="001404EB">
        <w:t>Unit testing.</w:t>
      </w:r>
    </w:p>
    <w:p w14:paraId="259213DF" w14:textId="374B7105" w:rsidR="00CF0CC5" w:rsidRPr="001404EB" w:rsidRDefault="00CF0CC5" w:rsidP="0041115E">
      <w:pPr>
        <w:pStyle w:val="ListParagraph"/>
        <w:numPr>
          <w:ilvl w:val="0"/>
          <w:numId w:val="23"/>
        </w:numPr>
      </w:pPr>
      <w:r w:rsidRPr="001404EB">
        <w:t>Integration testing.</w:t>
      </w:r>
    </w:p>
    <w:p w14:paraId="5CCF273F" w14:textId="1EBA9653" w:rsidR="00CF0CC5" w:rsidRPr="001404EB" w:rsidRDefault="00CF0CC5" w:rsidP="0041115E">
      <w:pPr>
        <w:pStyle w:val="ListParagraph"/>
        <w:numPr>
          <w:ilvl w:val="0"/>
          <w:numId w:val="23"/>
        </w:numPr>
      </w:pPr>
      <w:r w:rsidRPr="001404EB">
        <w:t>Checking forms.</w:t>
      </w:r>
    </w:p>
    <w:p w14:paraId="7BEEBC79" w14:textId="64FCEB79" w:rsidR="0041115E" w:rsidRPr="001404EB" w:rsidRDefault="00CF0CC5" w:rsidP="0041115E">
      <w:pPr>
        <w:pStyle w:val="ListParagraph"/>
        <w:numPr>
          <w:ilvl w:val="0"/>
          <w:numId w:val="23"/>
        </w:numPr>
      </w:pPr>
      <w:r w:rsidRPr="001404EB">
        <w:t>Testing logins.</w:t>
      </w:r>
    </w:p>
    <w:p w14:paraId="05134678" w14:textId="67CB43A3" w:rsidR="00CF0CC5" w:rsidRPr="001404EB" w:rsidRDefault="00CF0CC5" w:rsidP="0041115E">
      <w:pPr>
        <w:pStyle w:val="ListParagraph"/>
        <w:numPr>
          <w:ilvl w:val="0"/>
          <w:numId w:val="23"/>
        </w:numPr>
      </w:pPr>
      <w:r w:rsidRPr="001404EB">
        <w:t>Database testing.</w:t>
      </w:r>
    </w:p>
    <w:p w14:paraId="724A20DE" w14:textId="6C13B0AC" w:rsidR="00CF0CC5" w:rsidRPr="001404EB" w:rsidRDefault="00CF0CC5" w:rsidP="0041115E">
      <w:pPr>
        <w:pStyle w:val="ListParagraph"/>
        <w:numPr>
          <w:ilvl w:val="0"/>
          <w:numId w:val="23"/>
        </w:numPr>
      </w:pPr>
      <w:r w:rsidRPr="001404EB">
        <w:t>Website interface testing.</w:t>
      </w:r>
    </w:p>
    <w:p w14:paraId="2AF93E35" w14:textId="082EC007" w:rsidR="00CF0CC5" w:rsidRPr="001404EB" w:rsidRDefault="00CF0CC5" w:rsidP="0041115E">
      <w:pPr>
        <w:pStyle w:val="ListParagraph"/>
        <w:numPr>
          <w:ilvl w:val="0"/>
          <w:numId w:val="23"/>
        </w:numPr>
      </w:pPr>
      <w:r w:rsidRPr="001404EB">
        <w:t>Mobile interface testing.</w:t>
      </w:r>
    </w:p>
    <w:p w14:paraId="5893B7BA" w14:textId="73149279" w:rsidR="00CF0CC5" w:rsidRPr="001404EB" w:rsidRDefault="00CF0CC5" w:rsidP="0041115E">
      <w:pPr>
        <w:pStyle w:val="ListParagraph"/>
        <w:numPr>
          <w:ilvl w:val="0"/>
          <w:numId w:val="23"/>
        </w:numPr>
      </w:pPr>
      <w:r w:rsidRPr="001404EB">
        <w:t>Functional testing.</w:t>
      </w:r>
    </w:p>
    <w:p w14:paraId="2A870E62" w14:textId="380C6007" w:rsidR="00CF0CC5" w:rsidRPr="001404EB" w:rsidRDefault="00CF0CC5" w:rsidP="000949AB">
      <w:pPr>
        <w:rPr>
          <w:b/>
          <w:bCs/>
        </w:rPr>
      </w:pPr>
      <w:r w:rsidRPr="001404EB">
        <w:rPr>
          <w:b/>
          <w:bCs/>
        </w:rPr>
        <w:lastRenderedPageBreak/>
        <w:t>Release</w:t>
      </w:r>
    </w:p>
    <w:p w14:paraId="1A3F8E5C" w14:textId="4DCCCD33" w:rsidR="00CF0CC5" w:rsidRPr="001404EB" w:rsidRDefault="00CF0CC5" w:rsidP="0041115E">
      <w:r w:rsidRPr="001404EB">
        <w:t>Once testing is done</w:t>
      </w:r>
      <w:r w:rsidR="0041115E" w:rsidRPr="001404EB">
        <w:t>,</w:t>
      </w:r>
      <w:r w:rsidRPr="001404EB">
        <w:t xml:space="preserve"> we will get versions of the system ready to show.</w:t>
      </w:r>
    </w:p>
    <w:p w14:paraId="5E17DA86" w14:textId="77777777" w:rsidR="00CF0CC5" w:rsidRPr="001404EB" w:rsidRDefault="00CF0CC5" w:rsidP="0041115E">
      <w:r w:rsidRPr="001404EB">
        <w:t>The team will check that:</w:t>
      </w:r>
    </w:p>
    <w:p w14:paraId="7ECC20D1" w14:textId="10FF2D82" w:rsidR="00CF0CC5" w:rsidRPr="001404EB" w:rsidRDefault="00CF0CC5" w:rsidP="0041115E">
      <w:pPr>
        <w:pStyle w:val="ListParagraph"/>
        <w:numPr>
          <w:ilvl w:val="0"/>
          <w:numId w:val="24"/>
        </w:numPr>
      </w:pPr>
      <w:r w:rsidRPr="001404EB">
        <w:t>All features work.</w:t>
      </w:r>
    </w:p>
    <w:p w14:paraId="60274B0C" w14:textId="12970374" w:rsidR="0041115E" w:rsidRPr="001404EB" w:rsidRDefault="00CF0CC5" w:rsidP="0041115E">
      <w:pPr>
        <w:pStyle w:val="ListParagraph"/>
        <w:numPr>
          <w:ilvl w:val="0"/>
          <w:numId w:val="24"/>
        </w:numPr>
      </w:pPr>
      <w:r w:rsidRPr="001404EB">
        <w:t>Big bugs are fixed.</w:t>
      </w:r>
    </w:p>
    <w:p w14:paraId="65B16C3C" w14:textId="1939F98D" w:rsidR="00CF0CC5" w:rsidRPr="001404EB" w:rsidRDefault="00CF0CC5" w:rsidP="0041115E">
      <w:pPr>
        <w:pStyle w:val="ListParagraph"/>
        <w:numPr>
          <w:ilvl w:val="0"/>
          <w:numId w:val="24"/>
        </w:numPr>
      </w:pPr>
      <w:r w:rsidRPr="001404EB">
        <w:t>The database connects right.</w:t>
      </w:r>
    </w:p>
    <w:p w14:paraId="4E352287" w14:textId="3A955E38" w:rsidR="00CF0CC5" w:rsidRPr="001404EB" w:rsidRDefault="00CF0CC5" w:rsidP="0041115E">
      <w:pPr>
        <w:pStyle w:val="ListParagraph"/>
        <w:numPr>
          <w:ilvl w:val="0"/>
          <w:numId w:val="24"/>
        </w:numPr>
      </w:pPr>
      <w:r w:rsidRPr="001404EB">
        <w:t>The website and mobile application look like the designs.</w:t>
      </w:r>
    </w:p>
    <w:p w14:paraId="5F10C4DE" w14:textId="2E22E613" w:rsidR="00CF0CC5" w:rsidRPr="001404EB" w:rsidRDefault="00775610" w:rsidP="00775610">
      <w:pPr>
        <w:rPr>
          <w:b/>
          <w:bCs/>
        </w:rPr>
      </w:pPr>
      <w:r w:rsidRPr="001404EB">
        <w:rPr>
          <w:b/>
          <w:bCs/>
        </w:rPr>
        <w:t>Deployment</w:t>
      </w:r>
    </w:p>
    <w:p w14:paraId="158E2770" w14:textId="0B41DAE8" w:rsidR="00CF0CC5" w:rsidRPr="001404EB" w:rsidRDefault="00CF0CC5" w:rsidP="0041115E">
      <w:r w:rsidRPr="001404EB">
        <w:t>We will get the website ready to go and install the Android application on a phone to test it.</w:t>
      </w:r>
    </w:p>
    <w:p w14:paraId="098BA6CB" w14:textId="77777777" w:rsidR="00CF0CC5" w:rsidRPr="001404EB" w:rsidRDefault="00CF0CC5" w:rsidP="0041115E">
      <w:r w:rsidRPr="001404EB">
        <w:t>The module says the application must run on a mobile phone not just a computer program.</w:t>
      </w:r>
    </w:p>
    <w:p w14:paraId="4FA0BE68" w14:textId="4FCA7E38" w:rsidR="00CF0CC5" w:rsidRPr="001404EB" w:rsidRDefault="00CF0CC5" w:rsidP="00775610">
      <w:pPr>
        <w:rPr>
          <w:b/>
          <w:bCs/>
        </w:rPr>
      </w:pPr>
      <w:r w:rsidRPr="001404EB">
        <w:rPr>
          <w:b/>
          <w:bCs/>
        </w:rPr>
        <w:t>Operate</w:t>
      </w:r>
    </w:p>
    <w:p w14:paraId="20F5405C" w14:textId="136B4D50" w:rsidR="00CF0CC5" w:rsidRPr="001404EB" w:rsidRDefault="0041115E" w:rsidP="0041115E">
      <w:r w:rsidRPr="001404EB">
        <w:t>T</w:t>
      </w:r>
      <w:r w:rsidR="00CF0CC5" w:rsidRPr="001404EB">
        <w:t>he team will watch how the system works after it is launched.</w:t>
      </w:r>
    </w:p>
    <w:p w14:paraId="12AC793D" w14:textId="300851F5" w:rsidR="00CF0CC5" w:rsidRPr="001404EB" w:rsidRDefault="00CF0CC5" w:rsidP="0041115E">
      <w:pPr>
        <w:ind w:left="360"/>
      </w:pPr>
      <w:r w:rsidRPr="001404EB">
        <w:t>Tasks include:</w:t>
      </w:r>
    </w:p>
    <w:p w14:paraId="7DB3D8EC" w14:textId="4A7172E2" w:rsidR="00CF0CC5" w:rsidRPr="001404EB" w:rsidRDefault="00CF0CC5" w:rsidP="0041115E">
      <w:pPr>
        <w:pStyle w:val="ListParagraph"/>
        <w:numPr>
          <w:ilvl w:val="0"/>
          <w:numId w:val="25"/>
        </w:numPr>
      </w:pPr>
      <w:r w:rsidRPr="001404EB">
        <w:t>Watching how the application works.</w:t>
      </w:r>
    </w:p>
    <w:p w14:paraId="47CD6613" w14:textId="0D9B06D7" w:rsidR="00CF0CC5" w:rsidRPr="001404EB" w:rsidRDefault="00CF0CC5" w:rsidP="0041115E">
      <w:pPr>
        <w:pStyle w:val="ListParagraph"/>
        <w:numPr>
          <w:ilvl w:val="0"/>
          <w:numId w:val="25"/>
        </w:numPr>
      </w:pPr>
      <w:r w:rsidRPr="001404EB">
        <w:t>Checking on the database.</w:t>
      </w:r>
    </w:p>
    <w:p w14:paraId="60EDA0F0" w14:textId="0D22619D" w:rsidR="00CF0CC5" w:rsidRPr="001404EB" w:rsidRDefault="00CF0CC5" w:rsidP="0041115E">
      <w:pPr>
        <w:pStyle w:val="ListParagraph"/>
        <w:numPr>
          <w:ilvl w:val="0"/>
          <w:numId w:val="25"/>
        </w:numPr>
      </w:pPr>
      <w:r w:rsidRPr="001404EB">
        <w:t>Finding any errors in the application.</w:t>
      </w:r>
    </w:p>
    <w:p w14:paraId="1A159F58" w14:textId="5DB0F3CB" w:rsidR="0041115E" w:rsidRPr="001404EB" w:rsidRDefault="00CF0CC5" w:rsidP="0041115E">
      <w:pPr>
        <w:pStyle w:val="ListParagraph"/>
        <w:numPr>
          <w:ilvl w:val="0"/>
          <w:numId w:val="25"/>
        </w:numPr>
      </w:pPr>
      <w:r w:rsidRPr="001404EB">
        <w:t>Keeping the GitHub repository up to date.</w:t>
      </w:r>
    </w:p>
    <w:p w14:paraId="6C85F8FE" w14:textId="13E38297" w:rsidR="00CF0CC5" w:rsidRPr="001404EB" w:rsidRDefault="00CF0CC5" w:rsidP="0041115E">
      <w:pPr>
        <w:pStyle w:val="ListParagraph"/>
        <w:numPr>
          <w:ilvl w:val="0"/>
          <w:numId w:val="25"/>
        </w:numPr>
      </w:pPr>
      <w:r w:rsidRPr="001404EB">
        <w:t>Writing down any issues that are not fixed.</w:t>
      </w:r>
    </w:p>
    <w:p w14:paraId="5F3BC68F" w14:textId="7E0068FC" w:rsidR="00CF0CC5" w:rsidRPr="001404EB" w:rsidRDefault="00CF0CC5" w:rsidP="00775610">
      <w:pPr>
        <w:rPr>
          <w:b/>
          <w:bCs/>
        </w:rPr>
      </w:pPr>
      <w:r w:rsidRPr="001404EB">
        <w:rPr>
          <w:b/>
          <w:bCs/>
        </w:rPr>
        <w:t>Monitor</w:t>
      </w:r>
    </w:p>
    <w:p w14:paraId="10B56D29" w14:textId="77777777" w:rsidR="001C46A4" w:rsidRPr="001404EB" w:rsidRDefault="00CF0CC5" w:rsidP="001C46A4">
      <w:pPr>
        <w:ind w:left="360"/>
      </w:pPr>
      <w:r w:rsidRPr="001404EB">
        <w:t>The team will watch for:</w:t>
      </w:r>
    </w:p>
    <w:p w14:paraId="6DED1D9C" w14:textId="495D05D4" w:rsidR="00CF0CC5" w:rsidRPr="001404EB" w:rsidRDefault="00CF0CC5" w:rsidP="001C46A4">
      <w:pPr>
        <w:ind w:left="360"/>
      </w:pPr>
      <w:r w:rsidRPr="001404EB">
        <w:t xml:space="preserve"> Application errors.</w:t>
      </w:r>
    </w:p>
    <w:p w14:paraId="564B63E3" w14:textId="37D668F1" w:rsidR="001C46A4" w:rsidRPr="001404EB" w:rsidRDefault="00CF0CC5" w:rsidP="001C46A4">
      <w:pPr>
        <w:pStyle w:val="ListParagraph"/>
        <w:numPr>
          <w:ilvl w:val="0"/>
          <w:numId w:val="26"/>
        </w:numPr>
      </w:pPr>
      <w:r w:rsidRPr="001404EB">
        <w:t>Database errors.</w:t>
      </w:r>
    </w:p>
    <w:p w14:paraId="1FD991C0" w14:textId="030E4A77" w:rsidR="00CF0CC5" w:rsidRPr="001404EB" w:rsidRDefault="00CF0CC5" w:rsidP="001C46A4">
      <w:pPr>
        <w:pStyle w:val="ListParagraph"/>
        <w:numPr>
          <w:ilvl w:val="0"/>
          <w:numId w:val="26"/>
        </w:numPr>
      </w:pPr>
      <w:r w:rsidRPr="001404EB">
        <w:t>Login problems.</w:t>
      </w:r>
    </w:p>
    <w:p w14:paraId="75F30316" w14:textId="7D46E36F" w:rsidR="00CF0CC5" w:rsidRPr="001404EB" w:rsidRDefault="00CF0CC5" w:rsidP="001C46A4">
      <w:pPr>
        <w:pStyle w:val="ListParagraph"/>
        <w:numPr>
          <w:ilvl w:val="0"/>
          <w:numId w:val="26"/>
        </w:numPr>
      </w:pPr>
      <w:r w:rsidRPr="001404EB">
        <w:t>User interface issues.</w:t>
      </w:r>
    </w:p>
    <w:p w14:paraId="2A82F655" w14:textId="554997A5" w:rsidR="001C46A4" w:rsidRPr="001404EB" w:rsidRDefault="00CF0CC5" w:rsidP="001C46A4">
      <w:pPr>
        <w:pStyle w:val="ListParagraph"/>
        <w:numPr>
          <w:ilvl w:val="0"/>
          <w:numId w:val="26"/>
        </w:numPr>
      </w:pPr>
      <w:r w:rsidRPr="001404EB">
        <w:t>Mobile application issues.</w:t>
      </w:r>
    </w:p>
    <w:p w14:paraId="3AA30201" w14:textId="03212B33" w:rsidR="00CF0CC5" w:rsidRPr="001404EB" w:rsidRDefault="00CF0CC5" w:rsidP="001C46A4">
      <w:pPr>
        <w:pStyle w:val="ListParagraph"/>
        <w:numPr>
          <w:ilvl w:val="0"/>
          <w:numId w:val="26"/>
        </w:numPr>
      </w:pPr>
      <w:r w:rsidRPr="001404EB">
        <w:t>Functional bugs.</w:t>
      </w:r>
    </w:p>
    <w:p w14:paraId="3E7AA098" w14:textId="702D064E" w:rsidR="00CF0CC5" w:rsidRPr="001404EB" w:rsidRDefault="00CF0CC5" w:rsidP="001C46A4">
      <w:pPr>
        <w:ind w:left="360"/>
      </w:pPr>
      <w:r w:rsidRPr="001404EB">
        <w:t>Any issues we find while monitoring will go into the development backlog.</w:t>
      </w:r>
    </w:p>
    <w:p w14:paraId="39875484" w14:textId="2489CDAF" w:rsidR="00CF0CC5" w:rsidRPr="001404EB" w:rsidRDefault="00CF0CC5" w:rsidP="00775610">
      <w:pPr>
        <w:rPr>
          <w:b/>
          <w:bCs/>
        </w:rPr>
      </w:pPr>
      <w:r w:rsidRPr="001404EB">
        <w:rPr>
          <w:b/>
          <w:bCs/>
        </w:rPr>
        <w:t>Feedback and Continuous Improvement</w:t>
      </w:r>
    </w:p>
    <w:p w14:paraId="0C92CC82" w14:textId="1B2227BC" w:rsidR="00CF0CC5" w:rsidRPr="001404EB" w:rsidRDefault="00CF0CC5" w:rsidP="004C4C78">
      <w:pPr>
        <w:ind w:left="360"/>
      </w:pPr>
      <w:r w:rsidRPr="001404EB">
        <w:t>We will use feedback from the lecturer, the client and the team to make things better.</w:t>
      </w:r>
    </w:p>
    <w:p w14:paraId="76BC5437" w14:textId="77777777" w:rsidR="00CF0CC5" w:rsidRPr="001404EB" w:rsidRDefault="00CF0CC5" w:rsidP="00CF0CC5">
      <w:pPr>
        <w:ind w:left="360"/>
      </w:pPr>
      <w:r w:rsidRPr="001404EB">
        <w:lastRenderedPageBreak/>
        <w:t>The feedback process helps us to:</w:t>
      </w:r>
    </w:p>
    <w:p w14:paraId="6727531E" w14:textId="6AAC82BB" w:rsidR="004C4C78" w:rsidRPr="001404EB" w:rsidRDefault="00CF0CC5" w:rsidP="00A84355">
      <w:pPr>
        <w:pStyle w:val="ListParagraph"/>
        <w:numPr>
          <w:ilvl w:val="0"/>
          <w:numId w:val="35"/>
        </w:numPr>
      </w:pPr>
      <w:r w:rsidRPr="001404EB">
        <w:t>Find an issue.</w:t>
      </w:r>
    </w:p>
    <w:p w14:paraId="2D23093A" w14:textId="43D8970B" w:rsidR="004C4C78" w:rsidRPr="001404EB" w:rsidRDefault="00CF0CC5" w:rsidP="00A84355">
      <w:pPr>
        <w:pStyle w:val="ListParagraph"/>
        <w:numPr>
          <w:ilvl w:val="0"/>
          <w:numId w:val="35"/>
        </w:numPr>
      </w:pPr>
      <w:r w:rsidRPr="001404EB">
        <w:t>Write down the issue.</w:t>
      </w:r>
    </w:p>
    <w:p w14:paraId="4BE5D587" w14:textId="18DB38E9" w:rsidR="004C4C78" w:rsidRPr="001404EB" w:rsidRDefault="00CF0CC5" w:rsidP="00A84355">
      <w:pPr>
        <w:pStyle w:val="ListParagraph"/>
        <w:numPr>
          <w:ilvl w:val="0"/>
          <w:numId w:val="35"/>
        </w:numPr>
      </w:pPr>
      <w:r w:rsidRPr="001404EB">
        <w:t>Decide which issue is most important.</w:t>
      </w:r>
    </w:p>
    <w:p w14:paraId="4F3F3FFA" w14:textId="1445915A" w:rsidR="00CF0CC5" w:rsidRPr="001404EB" w:rsidRDefault="00CF0CC5" w:rsidP="00A84355">
      <w:pPr>
        <w:pStyle w:val="ListParagraph"/>
        <w:numPr>
          <w:ilvl w:val="0"/>
          <w:numId w:val="35"/>
        </w:numPr>
      </w:pPr>
      <w:r w:rsidRPr="001404EB">
        <w:t>Give the task to a team member.</w:t>
      </w:r>
    </w:p>
    <w:p w14:paraId="5FC92872" w14:textId="322C48B4" w:rsidR="00CF0CC5" w:rsidRPr="001404EB" w:rsidRDefault="00CF0CC5" w:rsidP="00A84355">
      <w:pPr>
        <w:pStyle w:val="ListParagraph"/>
        <w:numPr>
          <w:ilvl w:val="0"/>
          <w:numId w:val="35"/>
        </w:numPr>
      </w:pPr>
      <w:r w:rsidRPr="001404EB">
        <w:t>Fix the issue.</w:t>
      </w:r>
    </w:p>
    <w:p w14:paraId="75CC0B93" w14:textId="78A9307B" w:rsidR="00CF0CC5" w:rsidRPr="001404EB" w:rsidRDefault="00CF0CC5" w:rsidP="00A84355">
      <w:pPr>
        <w:pStyle w:val="ListParagraph"/>
        <w:numPr>
          <w:ilvl w:val="0"/>
          <w:numId w:val="35"/>
        </w:numPr>
      </w:pPr>
      <w:r w:rsidRPr="001404EB">
        <w:t>Test the fix.</w:t>
      </w:r>
    </w:p>
    <w:p w14:paraId="32697C96" w14:textId="6B0DE552" w:rsidR="004F3AA5" w:rsidRPr="001404EB" w:rsidRDefault="00CF0CC5" w:rsidP="00A84355">
      <w:pPr>
        <w:pStyle w:val="ListParagraph"/>
        <w:numPr>
          <w:ilvl w:val="0"/>
          <w:numId w:val="35"/>
        </w:numPr>
      </w:pPr>
      <w:r w:rsidRPr="001404EB">
        <w:t>Release the version.</w:t>
      </w:r>
    </w:p>
    <w:p w14:paraId="70A3CAB0" w14:textId="16A2CA48" w:rsidR="00C36C4D" w:rsidRDefault="00C36C4D" w:rsidP="00C36C4D">
      <w:pPr>
        <w:ind w:left="360"/>
        <w:rPr>
          <w:color w:val="00B050"/>
        </w:rPr>
      </w:pPr>
      <w:r>
        <w:rPr>
          <w:noProof/>
        </w:rPr>
        <w:drawing>
          <wp:inline distT="0" distB="0" distL="0" distR="0" wp14:anchorId="2242364E" wp14:editId="363C9BB8">
            <wp:extent cx="5943600" cy="4928870"/>
            <wp:effectExtent l="0" t="0" r="0" b="5080"/>
            <wp:docPr id="1572151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28870"/>
                    </a:xfrm>
                    <a:prstGeom prst="rect">
                      <a:avLst/>
                    </a:prstGeom>
                    <a:noFill/>
                    <a:ln>
                      <a:noFill/>
                    </a:ln>
                  </pic:spPr>
                </pic:pic>
              </a:graphicData>
            </a:graphic>
          </wp:inline>
        </w:drawing>
      </w:r>
    </w:p>
    <w:p w14:paraId="603E57B7" w14:textId="0E99ACAD" w:rsidR="00CF0CC5" w:rsidRPr="00EF4736" w:rsidRDefault="00EF4736" w:rsidP="00EF4736">
      <w:pPr>
        <w:pStyle w:val="Caption"/>
        <w:rPr>
          <w:color w:val="00B050"/>
        </w:rPr>
      </w:pPr>
      <w:bookmarkStart w:id="7" w:name="_Toc239090077"/>
      <w:r>
        <w:t xml:space="preserve">Figure </w:t>
      </w:r>
      <w:r>
        <w:fldChar w:fldCharType="begin"/>
      </w:r>
      <w:r>
        <w:instrText xml:space="preserve"> SEQ Figure \* ARABIC </w:instrText>
      </w:r>
      <w:r>
        <w:fldChar w:fldCharType="separate"/>
      </w:r>
      <w:r w:rsidR="00275003">
        <w:rPr>
          <w:noProof/>
        </w:rPr>
        <w:t>3</w:t>
      </w:r>
      <w:r>
        <w:fldChar w:fldCharType="end"/>
      </w:r>
      <w:r>
        <w:t xml:space="preserve"> DevOps Lifecycle</w:t>
      </w:r>
      <w:bookmarkEnd w:id="7"/>
    </w:p>
    <w:p w14:paraId="128191E5" w14:textId="1F0B9895" w:rsidR="00CF0CC5" w:rsidRPr="001404EB" w:rsidRDefault="00CF0CC5" w:rsidP="00662D31">
      <w:pPr>
        <w:rPr>
          <w:b/>
          <w:bCs/>
        </w:rPr>
      </w:pPr>
      <w:r w:rsidRPr="001404EB">
        <w:rPr>
          <w:b/>
          <w:bCs/>
        </w:rPr>
        <w:t>Development Tools and Technologies</w:t>
      </w:r>
    </w:p>
    <w:p w14:paraId="00B91C0D" w14:textId="1494AD76" w:rsidR="00CF0CC5" w:rsidRDefault="00CF0CC5" w:rsidP="00516090">
      <w:r w:rsidRPr="00CF0CC5">
        <w:t>We will use the tech from XISD5319, plus new tools for mobile development and DevOps.</w:t>
      </w:r>
    </w:p>
    <w:tbl>
      <w:tblPr>
        <w:tblStyle w:val="TableGrid"/>
        <w:tblW w:w="0" w:type="auto"/>
        <w:tblLook w:val="04A0" w:firstRow="1" w:lastRow="0" w:firstColumn="1" w:lastColumn="0" w:noHBand="0" w:noVBand="1"/>
      </w:tblPr>
      <w:tblGrid>
        <w:gridCol w:w="4675"/>
        <w:gridCol w:w="4675"/>
      </w:tblGrid>
      <w:tr w:rsidR="00D412C2" w14:paraId="459F550B" w14:textId="77777777" w:rsidTr="00D412C2">
        <w:tc>
          <w:tcPr>
            <w:tcW w:w="4675" w:type="dxa"/>
          </w:tcPr>
          <w:p w14:paraId="1B68C67F" w14:textId="17EAC9BC" w:rsidR="00D412C2" w:rsidRPr="000B0376" w:rsidRDefault="000B0376" w:rsidP="00516090">
            <w:pPr>
              <w:rPr>
                <w:b/>
                <w:bCs/>
              </w:rPr>
            </w:pPr>
            <w:r w:rsidRPr="000B0376">
              <w:rPr>
                <w:b/>
                <w:bCs/>
              </w:rPr>
              <w:t>Technology/ Tool</w:t>
            </w:r>
          </w:p>
        </w:tc>
        <w:tc>
          <w:tcPr>
            <w:tcW w:w="4675" w:type="dxa"/>
          </w:tcPr>
          <w:p w14:paraId="1D93AEA3" w14:textId="56F358FC" w:rsidR="00D412C2" w:rsidRPr="000B0376" w:rsidRDefault="000B0376" w:rsidP="00516090">
            <w:pPr>
              <w:rPr>
                <w:b/>
                <w:bCs/>
              </w:rPr>
            </w:pPr>
            <w:r w:rsidRPr="000B0376">
              <w:rPr>
                <w:b/>
                <w:bCs/>
              </w:rPr>
              <w:t>Purpose</w:t>
            </w:r>
          </w:p>
        </w:tc>
      </w:tr>
      <w:tr w:rsidR="00D412C2" w14:paraId="25585099" w14:textId="77777777" w:rsidTr="00D412C2">
        <w:tc>
          <w:tcPr>
            <w:tcW w:w="4675" w:type="dxa"/>
          </w:tcPr>
          <w:p w14:paraId="0C8E58D2" w14:textId="6BF5630D" w:rsidR="00D412C2" w:rsidRDefault="000B0376" w:rsidP="00516090">
            <w:r>
              <w:lastRenderedPageBreak/>
              <w:t>HTML5</w:t>
            </w:r>
          </w:p>
        </w:tc>
        <w:tc>
          <w:tcPr>
            <w:tcW w:w="4675" w:type="dxa"/>
          </w:tcPr>
          <w:p w14:paraId="4BF23140" w14:textId="289F0104" w:rsidR="00D412C2" w:rsidRDefault="00744F71" w:rsidP="00516090">
            <w:r>
              <w:t>Website structure</w:t>
            </w:r>
          </w:p>
        </w:tc>
      </w:tr>
      <w:tr w:rsidR="00D412C2" w14:paraId="70FECC21" w14:textId="77777777" w:rsidTr="00D412C2">
        <w:tc>
          <w:tcPr>
            <w:tcW w:w="4675" w:type="dxa"/>
          </w:tcPr>
          <w:p w14:paraId="4818CA15" w14:textId="6495FA2B" w:rsidR="00D412C2" w:rsidRDefault="000B0376" w:rsidP="00516090">
            <w:r>
              <w:t>CSS</w:t>
            </w:r>
            <w:r w:rsidR="003B10E9">
              <w:t>3</w:t>
            </w:r>
          </w:p>
        </w:tc>
        <w:tc>
          <w:tcPr>
            <w:tcW w:w="4675" w:type="dxa"/>
          </w:tcPr>
          <w:p w14:paraId="7A0D72EC" w14:textId="43FED21D" w:rsidR="00D412C2" w:rsidRDefault="00744F71" w:rsidP="00516090">
            <w:r>
              <w:t>Website presentation and responsive styling</w:t>
            </w:r>
          </w:p>
        </w:tc>
      </w:tr>
      <w:tr w:rsidR="00D412C2" w14:paraId="4925787B" w14:textId="77777777" w:rsidTr="00D412C2">
        <w:tc>
          <w:tcPr>
            <w:tcW w:w="4675" w:type="dxa"/>
          </w:tcPr>
          <w:p w14:paraId="79EA0CB0" w14:textId="74679A72" w:rsidR="00D412C2" w:rsidRDefault="003B10E9" w:rsidP="00516090">
            <w:r>
              <w:t>PHP</w:t>
            </w:r>
          </w:p>
        </w:tc>
        <w:tc>
          <w:tcPr>
            <w:tcW w:w="4675" w:type="dxa"/>
          </w:tcPr>
          <w:p w14:paraId="22F5C223" w14:textId="35D03B6F" w:rsidR="00D412C2" w:rsidRDefault="000015F3" w:rsidP="00516090">
            <w:r>
              <w:t>Server-side</w:t>
            </w:r>
            <w:r w:rsidR="000356F3">
              <w:t xml:space="preserve"> </w:t>
            </w:r>
            <w:r w:rsidR="006E0B87">
              <w:t>application logic</w:t>
            </w:r>
          </w:p>
        </w:tc>
      </w:tr>
      <w:tr w:rsidR="00D412C2" w14:paraId="15B501D0" w14:textId="77777777" w:rsidTr="00D412C2">
        <w:tc>
          <w:tcPr>
            <w:tcW w:w="4675" w:type="dxa"/>
          </w:tcPr>
          <w:p w14:paraId="3D8BD043" w14:textId="539EDDF9" w:rsidR="00D412C2" w:rsidRDefault="003B10E9" w:rsidP="00516090">
            <w:r>
              <w:t>MySQL</w:t>
            </w:r>
          </w:p>
        </w:tc>
        <w:tc>
          <w:tcPr>
            <w:tcW w:w="4675" w:type="dxa"/>
          </w:tcPr>
          <w:p w14:paraId="37C1826B" w14:textId="185DC1C3" w:rsidR="00D412C2" w:rsidRDefault="002F2E42" w:rsidP="00516090">
            <w:r>
              <w:t>Relational database</w:t>
            </w:r>
          </w:p>
        </w:tc>
      </w:tr>
      <w:tr w:rsidR="00D412C2" w14:paraId="5322825C" w14:textId="77777777" w:rsidTr="00D412C2">
        <w:tc>
          <w:tcPr>
            <w:tcW w:w="4675" w:type="dxa"/>
          </w:tcPr>
          <w:p w14:paraId="5C135237" w14:textId="433D66B1" w:rsidR="00D412C2" w:rsidRDefault="003B10E9" w:rsidP="00516090">
            <w:r>
              <w:t>XAMPP</w:t>
            </w:r>
          </w:p>
        </w:tc>
        <w:tc>
          <w:tcPr>
            <w:tcW w:w="4675" w:type="dxa"/>
          </w:tcPr>
          <w:p w14:paraId="6C45F706" w14:textId="0701FBF4" w:rsidR="00D412C2" w:rsidRDefault="00C36D3E" w:rsidP="00516090">
            <w:r>
              <w:t>Local PHP/ Apache/ MySQL development environment</w:t>
            </w:r>
          </w:p>
        </w:tc>
      </w:tr>
      <w:tr w:rsidR="00D412C2" w14:paraId="3891A876" w14:textId="77777777" w:rsidTr="00D412C2">
        <w:tc>
          <w:tcPr>
            <w:tcW w:w="4675" w:type="dxa"/>
          </w:tcPr>
          <w:p w14:paraId="6DEFF3E3" w14:textId="475F5324" w:rsidR="00D412C2" w:rsidRDefault="003B10E9" w:rsidP="00516090">
            <w:r>
              <w:t>phpMyAdmin</w:t>
            </w:r>
          </w:p>
        </w:tc>
        <w:tc>
          <w:tcPr>
            <w:tcW w:w="4675" w:type="dxa"/>
          </w:tcPr>
          <w:p w14:paraId="296C3DF5" w14:textId="2561099C" w:rsidR="00D412C2" w:rsidRDefault="00C36D3E" w:rsidP="00516090">
            <w:r>
              <w:t>Database administration</w:t>
            </w:r>
          </w:p>
        </w:tc>
      </w:tr>
      <w:tr w:rsidR="00D412C2" w14:paraId="1A15EDC8" w14:textId="77777777" w:rsidTr="00D412C2">
        <w:tc>
          <w:tcPr>
            <w:tcW w:w="4675" w:type="dxa"/>
          </w:tcPr>
          <w:p w14:paraId="46F88325" w14:textId="288946AF" w:rsidR="00D412C2" w:rsidRDefault="003B10E9" w:rsidP="00516090">
            <w:r>
              <w:t>GitHub</w:t>
            </w:r>
          </w:p>
        </w:tc>
        <w:tc>
          <w:tcPr>
            <w:tcW w:w="4675" w:type="dxa"/>
          </w:tcPr>
          <w:p w14:paraId="46CBF8D5" w14:textId="70BC2650" w:rsidR="00D412C2" w:rsidRDefault="00C82D4F" w:rsidP="00516090">
            <w:r>
              <w:t>Source-code management and version control</w:t>
            </w:r>
          </w:p>
        </w:tc>
      </w:tr>
      <w:tr w:rsidR="00D412C2" w14:paraId="3B778A82" w14:textId="77777777" w:rsidTr="00D412C2">
        <w:tc>
          <w:tcPr>
            <w:tcW w:w="4675" w:type="dxa"/>
          </w:tcPr>
          <w:p w14:paraId="564FC26F" w14:textId="4128FBFF" w:rsidR="00D412C2" w:rsidRDefault="003B10E9" w:rsidP="00516090">
            <w:r>
              <w:t>Figma</w:t>
            </w:r>
          </w:p>
        </w:tc>
        <w:tc>
          <w:tcPr>
            <w:tcW w:w="4675" w:type="dxa"/>
          </w:tcPr>
          <w:p w14:paraId="4CE2FFAE" w14:textId="2B776013" w:rsidR="00D412C2" w:rsidRDefault="00C82D4F" w:rsidP="00516090">
            <w:r>
              <w:t>Wireframes and UI/U design</w:t>
            </w:r>
          </w:p>
        </w:tc>
      </w:tr>
      <w:tr w:rsidR="00D412C2" w14:paraId="4AB504ED" w14:textId="77777777" w:rsidTr="00D412C2">
        <w:tc>
          <w:tcPr>
            <w:tcW w:w="4675" w:type="dxa"/>
          </w:tcPr>
          <w:p w14:paraId="74095DF6" w14:textId="0ED7E6DB" w:rsidR="00D412C2" w:rsidRDefault="000D1A89" w:rsidP="00516090">
            <w:r>
              <w:t>Android Development Tools</w:t>
            </w:r>
          </w:p>
        </w:tc>
        <w:tc>
          <w:tcPr>
            <w:tcW w:w="4675" w:type="dxa"/>
          </w:tcPr>
          <w:p w14:paraId="2666A42C" w14:textId="2B81AFDF" w:rsidR="00D412C2" w:rsidRDefault="00C60EF9" w:rsidP="00516090">
            <w:r>
              <w:t>Mobile application development</w:t>
            </w:r>
          </w:p>
        </w:tc>
      </w:tr>
      <w:tr w:rsidR="00D412C2" w14:paraId="41986E4A" w14:textId="77777777" w:rsidTr="00D412C2">
        <w:tc>
          <w:tcPr>
            <w:tcW w:w="4675" w:type="dxa"/>
          </w:tcPr>
          <w:p w14:paraId="1D8AC2E1" w14:textId="21C4AD29" w:rsidR="00D412C2" w:rsidRDefault="000D1A89" w:rsidP="00516090">
            <w:r>
              <w:t>Word</w:t>
            </w:r>
          </w:p>
        </w:tc>
        <w:tc>
          <w:tcPr>
            <w:tcW w:w="4675" w:type="dxa"/>
          </w:tcPr>
          <w:p w14:paraId="6F62EFDA" w14:textId="0B9F474F" w:rsidR="00D412C2" w:rsidRDefault="00C60EF9" w:rsidP="00516090">
            <w:r>
              <w:t>Project documentation</w:t>
            </w:r>
          </w:p>
        </w:tc>
      </w:tr>
      <w:tr w:rsidR="00D412C2" w14:paraId="71E207FF" w14:textId="77777777" w:rsidTr="00D412C2">
        <w:tc>
          <w:tcPr>
            <w:tcW w:w="4675" w:type="dxa"/>
          </w:tcPr>
          <w:p w14:paraId="0FCBDC89" w14:textId="4EF1B54C" w:rsidR="00D412C2" w:rsidRDefault="000D1A89" w:rsidP="00516090">
            <w:r>
              <w:t>DevOps/ Kanban tool</w:t>
            </w:r>
          </w:p>
        </w:tc>
        <w:tc>
          <w:tcPr>
            <w:tcW w:w="4675" w:type="dxa"/>
          </w:tcPr>
          <w:p w14:paraId="1AD82A78" w14:textId="3769AD69" w:rsidR="00D412C2" w:rsidRDefault="00007CE6" w:rsidP="00516090">
            <w:r>
              <w:t>Task management and life</w:t>
            </w:r>
            <w:r w:rsidR="00E028E2">
              <w:t>cycle tracking</w:t>
            </w:r>
          </w:p>
        </w:tc>
      </w:tr>
    </w:tbl>
    <w:p w14:paraId="211C162D" w14:textId="77777777" w:rsidR="00DC3EBB" w:rsidRDefault="00DC3EBB" w:rsidP="00F872FB"/>
    <w:p w14:paraId="77D15A56" w14:textId="4D8B7D63" w:rsidR="00CF0CC5" w:rsidRPr="00CF0CC5" w:rsidRDefault="00CF0CC5" w:rsidP="00F872FB">
      <w:r w:rsidRPr="00CF0CC5">
        <w:t>The XISD6329 module lists GitHub, Microsoft Office and Visual Studio as tools we can use and require DevOps work throughout the project.</w:t>
      </w:r>
    </w:p>
    <w:p w14:paraId="142B869D" w14:textId="43046F98" w:rsidR="00CF0CC5" w:rsidRPr="001404EB" w:rsidRDefault="00CF0CC5" w:rsidP="00DC3EBB">
      <w:pPr>
        <w:rPr>
          <w:b/>
          <w:bCs/>
        </w:rPr>
      </w:pPr>
      <w:r w:rsidRPr="001404EB">
        <w:rPr>
          <w:b/>
          <w:bCs/>
        </w:rPr>
        <w:t xml:space="preserve"> Risk Management</w:t>
      </w:r>
    </w:p>
    <w:p w14:paraId="49506326" w14:textId="77777777" w:rsidR="00CF0CC5" w:rsidRPr="00CF0CC5" w:rsidRDefault="00CF0CC5" w:rsidP="00DC3EBB">
      <w:r w:rsidRPr="00CF0CC5">
        <w:t>The risks from XISD5319 are still there. We have added new risks, for development and DevOps.</w:t>
      </w:r>
    </w:p>
    <w:tbl>
      <w:tblPr>
        <w:tblStyle w:val="TableGrid"/>
        <w:tblW w:w="0" w:type="auto"/>
        <w:tblInd w:w="360" w:type="dxa"/>
        <w:tblLook w:val="04A0" w:firstRow="1" w:lastRow="0" w:firstColumn="1" w:lastColumn="0" w:noHBand="0" w:noVBand="1"/>
      </w:tblPr>
      <w:tblGrid>
        <w:gridCol w:w="3019"/>
        <w:gridCol w:w="2971"/>
        <w:gridCol w:w="3000"/>
      </w:tblGrid>
      <w:tr w:rsidR="009F43A0" w14:paraId="3FFF8AEE" w14:textId="77777777" w:rsidTr="00617A4E">
        <w:tc>
          <w:tcPr>
            <w:tcW w:w="3019" w:type="dxa"/>
          </w:tcPr>
          <w:p w14:paraId="3E216EA1" w14:textId="7EB773F7" w:rsidR="009F43A0" w:rsidRPr="00510F66" w:rsidRDefault="009F43A0" w:rsidP="00CF0CC5">
            <w:pPr>
              <w:rPr>
                <w:b/>
                <w:bCs/>
              </w:rPr>
            </w:pPr>
            <w:r w:rsidRPr="00510F66">
              <w:rPr>
                <w:b/>
                <w:bCs/>
              </w:rPr>
              <w:t>Risk</w:t>
            </w:r>
          </w:p>
        </w:tc>
        <w:tc>
          <w:tcPr>
            <w:tcW w:w="2971" w:type="dxa"/>
          </w:tcPr>
          <w:p w14:paraId="239DFDF7" w14:textId="5A3D0D3C" w:rsidR="009F43A0" w:rsidRPr="00510F66" w:rsidRDefault="009F43A0" w:rsidP="00CF0CC5">
            <w:pPr>
              <w:rPr>
                <w:b/>
                <w:bCs/>
              </w:rPr>
            </w:pPr>
            <w:r w:rsidRPr="00510F66">
              <w:rPr>
                <w:b/>
                <w:bCs/>
              </w:rPr>
              <w:t>Severity</w:t>
            </w:r>
          </w:p>
        </w:tc>
        <w:tc>
          <w:tcPr>
            <w:tcW w:w="3000" w:type="dxa"/>
          </w:tcPr>
          <w:p w14:paraId="7F24C0A6" w14:textId="4BC10A91" w:rsidR="009F43A0" w:rsidRPr="00510F66" w:rsidRDefault="009F43A0" w:rsidP="00CF0CC5">
            <w:pPr>
              <w:rPr>
                <w:b/>
                <w:bCs/>
              </w:rPr>
            </w:pPr>
            <w:r w:rsidRPr="00510F66">
              <w:rPr>
                <w:b/>
                <w:bCs/>
              </w:rPr>
              <w:t xml:space="preserve">Mitigation </w:t>
            </w:r>
          </w:p>
        </w:tc>
      </w:tr>
      <w:tr w:rsidR="009F43A0" w14:paraId="4934ACC3" w14:textId="77777777" w:rsidTr="00617A4E">
        <w:tc>
          <w:tcPr>
            <w:tcW w:w="3019" w:type="dxa"/>
          </w:tcPr>
          <w:p w14:paraId="49819238" w14:textId="6B957E68" w:rsidR="009F43A0" w:rsidRDefault="004B0411" w:rsidP="00CF0CC5">
            <w:r>
              <w:t>Database corruption</w:t>
            </w:r>
          </w:p>
        </w:tc>
        <w:tc>
          <w:tcPr>
            <w:tcW w:w="2971" w:type="dxa"/>
          </w:tcPr>
          <w:p w14:paraId="0AD34C4F" w14:textId="2C0A07BF" w:rsidR="009F43A0" w:rsidRDefault="00AD1208" w:rsidP="00CF0CC5">
            <w:r>
              <w:t>H</w:t>
            </w:r>
            <w:r w:rsidR="004B0411">
              <w:t>igh</w:t>
            </w:r>
            <w:r>
              <w:t xml:space="preserve"> </w:t>
            </w:r>
          </w:p>
        </w:tc>
        <w:tc>
          <w:tcPr>
            <w:tcW w:w="3000" w:type="dxa"/>
          </w:tcPr>
          <w:p w14:paraId="67231DA2" w14:textId="59C388A7" w:rsidR="009F43A0" w:rsidRDefault="004B0411" w:rsidP="00CF0CC5">
            <w:r>
              <w:t>Use database con</w:t>
            </w:r>
            <w:r w:rsidR="002103D6">
              <w:t>straints, backups and controlled database updates</w:t>
            </w:r>
          </w:p>
        </w:tc>
      </w:tr>
      <w:tr w:rsidR="00EE56C5" w14:paraId="4AFB8D68" w14:textId="77777777" w:rsidTr="007819AD">
        <w:tc>
          <w:tcPr>
            <w:tcW w:w="3019" w:type="dxa"/>
          </w:tcPr>
          <w:p w14:paraId="04D497AD" w14:textId="498EF436" w:rsidR="00EE56C5" w:rsidRDefault="00EE56C5" w:rsidP="00EE56C5">
            <w:r>
              <w:t xml:space="preserve">Database connection failure </w:t>
            </w:r>
          </w:p>
        </w:tc>
        <w:tc>
          <w:tcPr>
            <w:tcW w:w="2971" w:type="dxa"/>
          </w:tcPr>
          <w:p w14:paraId="6ACB6B5D" w14:textId="420ECDB5" w:rsidR="00EE56C5" w:rsidRDefault="00EE56C5" w:rsidP="00EE56C5">
            <w:r>
              <w:t xml:space="preserve">High </w:t>
            </w:r>
          </w:p>
        </w:tc>
        <w:tc>
          <w:tcPr>
            <w:tcW w:w="3000" w:type="dxa"/>
            <w:vAlign w:val="center"/>
          </w:tcPr>
          <w:p w14:paraId="18E2AC60" w14:textId="4A0D1A52" w:rsidR="00EE56C5" w:rsidRPr="00510F66" w:rsidRDefault="00EE56C5" w:rsidP="00EE56C5">
            <w:r w:rsidRPr="00510F66">
              <w:t>Test database connections regularly and maintain consistent development environments</w:t>
            </w:r>
          </w:p>
        </w:tc>
      </w:tr>
      <w:tr w:rsidR="00510F66" w14:paraId="426179F8" w14:textId="77777777" w:rsidTr="005E7534">
        <w:tc>
          <w:tcPr>
            <w:tcW w:w="3019" w:type="dxa"/>
          </w:tcPr>
          <w:p w14:paraId="2F6CA0E7" w14:textId="410BD9F2" w:rsidR="00510F66" w:rsidRDefault="00510F66" w:rsidP="00510F66">
            <w:r>
              <w:t>Technical stack failure</w:t>
            </w:r>
          </w:p>
        </w:tc>
        <w:tc>
          <w:tcPr>
            <w:tcW w:w="2971" w:type="dxa"/>
          </w:tcPr>
          <w:p w14:paraId="75659AC0" w14:textId="3AB39132" w:rsidR="00510F66" w:rsidRDefault="00510F66" w:rsidP="00510F66">
            <w:r w:rsidRPr="00481B13">
              <w:t>High</w:t>
            </w:r>
          </w:p>
        </w:tc>
        <w:tc>
          <w:tcPr>
            <w:tcW w:w="3000" w:type="dxa"/>
            <w:vAlign w:val="center"/>
          </w:tcPr>
          <w:p w14:paraId="55EEB9F9" w14:textId="11C778E3" w:rsidR="00510F66" w:rsidRPr="00510F66" w:rsidRDefault="00510F66" w:rsidP="00510F66">
            <w:r w:rsidRPr="00510F66">
              <w:t>Standardise the XAMPP development environment</w:t>
            </w:r>
          </w:p>
        </w:tc>
      </w:tr>
      <w:tr w:rsidR="00510F66" w14:paraId="66562F1B" w14:textId="77777777" w:rsidTr="005E7534">
        <w:tc>
          <w:tcPr>
            <w:tcW w:w="3019" w:type="dxa"/>
          </w:tcPr>
          <w:p w14:paraId="30910A3E" w14:textId="22BB94FB" w:rsidR="00510F66" w:rsidRDefault="00510F66" w:rsidP="00510F66">
            <w:r>
              <w:t>Mobile compatibility problems</w:t>
            </w:r>
          </w:p>
        </w:tc>
        <w:tc>
          <w:tcPr>
            <w:tcW w:w="2971" w:type="dxa"/>
          </w:tcPr>
          <w:p w14:paraId="4742BC9F" w14:textId="15D5F067" w:rsidR="00510F66" w:rsidRDefault="00510F66" w:rsidP="00510F66">
            <w:r w:rsidRPr="00481B13">
              <w:t>High</w:t>
            </w:r>
          </w:p>
        </w:tc>
        <w:tc>
          <w:tcPr>
            <w:tcW w:w="3000" w:type="dxa"/>
            <w:vAlign w:val="center"/>
          </w:tcPr>
          <w:p w14:paraId="664B0044" w14:textId="2C754899" w:rsidR="00510F66" w:rsidRPr="00510F66" w:rsidRDefault="00510F66" w:rsidP="00510F66">
            <w:r w:rsidRPr="00510F66">
              <w:t>Test the application on a physical Android device</w:t>
            </w:r>
          </w:p>
        </w:tc>
      </w:tr>
      <w:tr w:rsidR="00510F66" w14:paraId="0C4B6341" w14:textId="77777777" w:rsidTr="005E7534">
        <w:tc>
          <w:tcPr>
            <w:tcW w:w="3019" w:type="dxa"/>
          </w:tcPr>
          <w:p w14:paraId="135A090F" w14:textId="5C54CC1C" w:rsidR="00510F66" w:rsidRDefault="00510F66" w:rsidP="00510F66">
            <w:r>
              <w:t>Integration errors</w:t>
            </w:r>
          </w:p>
        </w:tc>
        <w:tc>
          <w:tcPr>
            <w:tcW w:w="2971" w:type="dxa"/>
          </w:tcPr>
          <w:p w14:paraId="001A4DA9" w14:textId="4B744C99" w:rsidR="00510F66" w:rsidRDefault="00510F66" w:rsidP="00510F66">
            <w:r w:rsidRPr="00481B13">
              <w:t>High</w:t>
            </w:r>
          </w:p>
        </w:tc>
        <w:tc>
          <w:tcPr>
            <w:tcW w:w="3000" w:type="dxa"/>
            <w:vAlign w:val="center"/>
          </w:tcPr>
          <w:p w14:paraId="0C21EB45" w14:textId="2A6EEEE6" w:rsidR="00510F66" w:rsidRPr="00510F66" w:rsidRDefault="00510F66" w:rsidP="00510F66">
            <w:r w:rsidRPr="00510F66">
              <w:t>Perform integration testing throughout development</w:t>
            </w:r>
          </w:p>
        </w:tc>
      </w:tr>
      <w:tr w:rsidR="00510F66" w14:paraId="7C48B425" w14:textId="77777777" w:rsidTr="005E7534">
        <w:tc>
          <w:tcPr>
            <w:tcW w:w="3019" w:type="dxa"/>
          </w:tcPr>
          <w:p w14:paraId="432B6469" w14:textId="201D9216" w:rsidR="00510F66" w:rsidRDefault="00510F66" w:rsidP="00510F66">
            <w:r>
              <w:t>Low user adoption</w:t>
            </w:r>
          </w:p>
        </w:tc>
        <w:tc>
          <w:tcPr>
            <w:tcW w:w="2971" w:type="dxa"/>
          </w:tcPr>
          <w:p w14:paraId="72B7D661" w14:textId="3E82D838" w:rsidR="00510F66" w:rsidRDefault="00510F66" w:rsidP="00510F66">
            <w:r>
              <w:t xml:space="preserve">Medium </w:t>
            </w:r>
          </w:p>
        </w:tc>
        <w:tc>
          <w:tcPr>
            <w:tcW w:w="3000" w:type="dxa"/>
            <w:vAlign w:val="center"/>
          </w:tcPr>
          <w:p w14:paraId="11A83011" w14:textId="7CCFB4CF" w:rsidR="00510F66" w:rsidRPr="00510F66" w:rsidRDefault="00510F66" w:rsidP="00510F66">
            <w:r w:rsidRPr="00510F66">
              <w:t>Maintain a simple and consistent interface</w:t>
            </w:r>
          </w:p>
        </w:tc>
      </w:tr>
      <w:tr w:rsidR="00510F66" w14:paraId="30F734F6" w14:textId="77777777" w:rsidTr="005E7534">
        <w:tc>
          <w:tcPr>
            <w:tcW w:w="3019" w:type="dxa"/>
          </w:tcPr>
          <w:p w14:paraId="0C33E395" w14:textId="76BDFEA3" w:rsidR="00510F66" w:rsidRDefault="00510F66" w:rsidP="00510F66">
            <w:r>
              <w:t>Data validation problems</w:t>
            </w:r>
          </w:p>
        </w:tc>
        <w:tc>
          <w:tcPr>
            <w:tcW w:w="2971" w:type="dxa"/>
          </w:tcPr>
          <w:p w14:paraId="3DAE9396" w14:textId="4640D9EC" w:rsidR="00510F66" w:rsidRDefault="00510F66" w:rsidP="00510F66">
            <w:r>
              <w:t xml:space="preserve">Medium </w:t>
            </w:r>
          </w:p>
        </w:tc>
        <w:tc>
          <w:tcPr>
            <w:tcW w:w="3000" w:type="dxa"/>
            <w:vAlign w:val="center"/>
          </w:tcPr>
          <w:p w14:paraId="6D60ADC4" w14:textId="47585F70" w:rsidR="00510F66" w:rsidRPr="00510F66" w:rsidRDefault="00510F66" w:rsidP="00510F66">
            <w:r w:rsidRPr="00510F66">
              <w:t>Implement form validation and sanitisation</w:t>
            </w:r>
          </w:p>
        </w:tc>
      </w:tr>
      <w:tr w:rsidR="00510F66" w14:paraId="6540D0D5" w14:textId="77777777" w:rsidTr="005E7534">
        <w:tc>
          <w:tcPr>
            <w:tcW w:w="3019" w:type="dxa"/>
          </w:tcPr>
          <w:p w14:paraId="16B7857B" w14:textId="4E22CC94" w:rsidR="00510F66" w:rsidRDefault="00510F66" w:rsidP="00510F66">
            <w:r>
              <w:lastRenderedPageBreak/>
              <w:t>GitHub merge/conflict issues</w:t>
            </w:r>
          </w:p>
        </w:tc>
        <w:tc>
          <w:tcPr>
            <w:tcW w:w="2971" w:type="dxa"/>
          </w:tcPr>
          <w:p w14:paraId="1988776F" w14:textId="40F51D82" w:rsidR="00510F66" w:rsidRDefault="00510F66" w:rsidP="00510F66">
            <w:r>
              <w:t xml:space="preserve">Medium </w:t>
            </w:r>
          </w:p>
        </w:tc>
        <w:tc>
          <w:tcPr>
            <w:tcW w:w="3000" w:type="dxa"/>
            <w:vAlign w:val="center"/>
          </w:tcPr>
          <w:p w14:paraId="235A9632" w14:textId="24521771" w:rsidR="00510F66" w:rsidRPr="00510F66" w:rsidRDefault="00510F66" w:rsidP="00510F66">
            <w:r w:rsidRPr="00510F66">
              <w:t>Commit regularly and communicate before modifying shared files</w:t>
            </w:r>
          </w:p>
        </w:tc>
      </w:tr>
      <w:tr w:rsidR="00510F66" w14:paraId="6FA3770E" w14:textId="77777777" w:rsidTr="005E7534">
        <w:tc>
          <w:tcPr>
            <w:tcW w:w="3019" w:type="dxa"/>
          </w:tcPr>
          <w:p w14:paraId="02985EF6" w14:textId="4071FBDE" w:rsidR="00510F66" w:rsidRDefault="00510F66" w:rsidP="00510F66">
            <w:r>
              <w:t>Missed deadlines</w:t>
            </w:r>
          </w:p>
        </w:tc>
        <w:tc>
          <w:tcPr>
            <w:tcW w:w="2971" w:type="dxa"/>
          </w:tcPr>
          <w:p w14:paraId="2A7FC634" w14:textId="1679D7D9" w:rsidR="00510F66" w:rsidRDefault="00510F66" w:rsidP="00510F66">
            <w:r>
              <w:t xml:space="preserve">Medium </w:t>
            </w:r>
          </w:p>
        </w:tc>
        <w:tc>
          <w:tcPr>
            <w:tcW w:w="3000" w:type="dxa"/>
            <w:vAlign w:val="center"/>
          </w:tcPr>
          <w:p w14:paraId="02E393A3" w14:textId="7C5A1606" w:rsidR="00510F66" w:rsidRPr="00510F66" w:rsidRDefault="00510F66" w:rsidP="00510F66">
            <w:r w:rsidRPr="00510F66">
              <w:t>Use milestones and Kanban task tracking</w:t>
            </w:r>
          </w:p>
        </w:tc>
      </w:tr>
      <w:tr w:rsidR="00510F66" w14:paraId="644DCF7A" w14:textId="77777777" w:rsidTr="005E7534">
        <w:tc>
          <w:tcPr>
            <w:tcW w:w="3019" w:type="dxa"/>
          </w:tcPr>
          <w:p w14:paraId="6D1B3FAF" w14:textId="6249A1D2" w:rsidR="00510F66" w:rsidRDefault="00510F66" w:rsidP="00510F66">
            <w:r>
              <w:t>Loss of project files</w:t>
            </w:r>
          </w:p>
        </w:tc>
        <w:tc>
          <w:tcPr>
            <w:tcW w:w="2971" w:type="dxa"/>
          </w:tcPr>
          <w:p w14:paraId="49670732" w14:textId="11F8D76E" w:rsidR="00510F66" w:rsidRDefault="00510F66" w:rsidP="00510F66">
            <w:r>
              <w:t xml:space="preserve">High </w:t>
            </w:r>
          </w:p>
        </w:tc>
        <w:tc>
          <w:tcPr>
            <w:tcW w:w="3000" w:type="dxa"/>
            <w:vAlign w:val="center"/>
          </w:tcPr>
          <w:p w14:paraId="108BF54A" w14:textId="270BEB6D" w:rsidR="00510F66" w:rsidRPr="00510F66" w:rsidRDefault="00510F66" w:rsidP="00510F66">
            <w:r w:rsidRPr="00510F66">
              <w:t>Maintain GitHub version control and regular commits</w:t>
            </w:r>
          </w:p>
        </w:tc>
      </w:tr>
      <w:tr w:rsidR="00510F66" w14:paraId="76B79E19" w14:textId="77777777" w:rsidTr="005E7534">
        <w:tc>
          <w:tcPr>
            <w:tcW w:w="3019" w:type="dxa"/>
          </w:tcPr>
          <w:p w14:paraId="181D72FC" w14:textId="38220442" w:rsidR="00510F66" w:rsidRDefault="00510F66" w:rsidP="00510F66">
            <w:r>
              <w:t>Authentication vulnerabilities</w:t>
            </w:r>
          </w:p>
        </w:tc>
        <w:tc>
          <w:tcPr>
            <w:tcW w:w="2971" w:type="dxa"/>
          </w:tcPr>
          <w:p w14:paraId="3CD0E418" w14:textId="2DA4C19F" w:rsidR="00510F66" w:rsidRDefault="00510F66" w:rsidP="00510F66">
            <w:r>
              <w:t xml:space="preserve">High </w:t>
            </w:r>
          </w:p>
        </w:tc>
        <w:tc>
          <w:tcPr>
            <w:tcW w:w="3000" w:type="dxa"/>
            <w:vAlign w:val="center"/>
          </w:tcPr>
          <w:p w14:paraId="34CB4F8D" w14:textId="0F538932" w:rsidR="00510F66" w:rsidRPr="00510F66" w:rsidRDefault="00510F66" w:rsidP="00510F66">
            <w:r w:rsidRPr="00510F66">
              <w:t>Apply appropriate password protection and session controls</w:t>
            </w:r>
          </w:p>
        </w:tc>
      </w:tr>
      <w:tr w:rsidR="00510F66" w14:paraId="27C7F1ED" w14:textId="77777777" w:rsidTr="005E7534">
        <w:tc>
          <w:tcPr>
            <w:tcW w:w="3019" w:type="dxa"/>
          </w:tcPr>
          <w:p w14:paraId="7D392907" w14:textId="68794375" w:rsidR="00510F66" w:rsidRDefault="00510F66" w:rsidP="00510F66">
            <w:r>
              <w:t>Scope expansion</w:t>
            </w:r>
          </w:p>
        </w:tc>
        <w:tc>
          <w:tcPr>
            <w:tcW w:w="2971" w:type="dxa"/>
          </w:tcPr>
          <w:p w14:paraId="14E7ECCE" w14:textId="395DBF71" w:rsidR="00510F66" w:rsidRDefault="00510F66" w:rsidP="00510F66">
            <w:r>
              <w:t xml:space="preserve">Medium </w:t>
            </w:r>
          </w:p>
        </w:tc>
        <w:tc>
          <w:tcPr>
            <w:tcW w:w="3000" w:type="dxa"/>
            <w:vAlign w:val="center"/>
          </w:tcPr>
          <w:p w14:paraId="207446AC" w14:textId="12C2F96A" w:rsidR="00510F66" w:rsidRPr="00510F66" w:rsidRDefault="00510F66" w:rsidP="00510F66">
            <w:r w:rsidRPr="00510F66">
              <w:t>Maintain the approved project scope and prioritise required functionality</w:t>
            </w:r>
          </w:p>
        </w:tc>
      </w:tr>
    </w:tbl>
    <w:p w14:paraId="22A591CA" w14:textId="77777777" w:rsidR="00CF0CC5" w:rsidRPr="00CF0CC5" w:rsidRDefault="00CF0CC5" w:rsidP="00103ECC"/>
    <w:p w14:paraId="44D6AABB" w14:textId="5C62A2B2" w:rsidR="00CF0CC5" w:rsidRPr="001404EB" w:rsidRDefault="00103ECC" w:rsidP="00103ECC">
      <w:pPr>
        <w:rPr>
          <w:b/>
          <w:bCs/>
        </w:rPr>
      </w:pPr>
      <w:r w:rsidRPr="001404EB">
        <w:rPr>
          <w:b/>
          <w:bCs/>
        </w:rPr>
        <w:t>U</w:t>
      </w:r>
      <w:r w:rsidR="00CF0CC5" w:rsidRPr="001404EB">
        <w:rPr>
          <w:b/>
          <w:bCs/>
        </w:rPr>
        <w:t>pdated Economic Feasibility</w:t>
      </w:r>
    </w:p>
    <w:p w14:paraId="65D51580" w14:textId="77777777" w:rsidR="00CF0CC5" w:rsidRPr="001404EB" w:rsidRDefault="00CF0CC5" w:rsidP="00DC07C0">
      <w:r w:rsidRPr="001404EB">
        <w:t>The first plan for the project had a budget of R230,800 for 1,240 hours.</w:t>
      </w:r>
    </w:p>
    <w:p w14:paraId="28A9AA09" w14:textId="77777777" w:rsidR="00CF0CC5" w:rsidRPr="001404EB" w:rsidRDefault="00CF0CC5" w:rsidP="00DC07C0">
      <w:r w:rsidRPr="001404EB">
        <w:t>The new plan still uses the development resources. We are adding mobile application development and DevOps activities to the project scope.</w:t>
      </w:r>
    </w:p>
    <w:tbl>
      <w:tblPr>
        <w:tblStyle w:val="TableGrid"/>
        <w:tblW w:w="0" w:type="auto"/>
        <w:tblInd w:w="360" w:type="dxa"/>
        <w:tblLook w:val="04A0" w:firstRow="1" w:lastRow="0" w:firstColumn="1" w:lastColumn="0" w:noHBand="0" w:noVBand="1"/>
      </w:tblPr>
      <w:tblGrid>
        <w:gridCol w:w="2996"/>
        <w:gridCol w:w="2997"/>
        <w:gridCol w:w="2997"/>
      </w:tblGrid>
      <w:tr w:rsidR="005B4FB4" w:rsidRPr="001404EB" w14:paraId="2C00A0F8" w14:textId="77777777" w:rsidTr="005B4FB4">
        <w:tc>
          <w:tcPr>
            <w:tcW w:w="2996" w:type="dxa"/>
            <w:vAlign w:val="center"/>
          </w:tcPr>
          <w:p w14:paraId="5B2966D0" w14:textId="01DF75FF" w:rsidR="005B4FB4" w:rsidRPr="001404EB" w:rsidRDefault="005B4FB4" w:rsidP="005B4FB4">
            <w:r w:rsidRPr="001404EB">
              <w:rPr>
                <w:b/>
                <w:bCs/>
              </w:rPr>
              <w:t>Task</w:t>
            </w:r>
          </w:p>
        </w:tc>
        <w:tc>
          <w:tcPr>
            <w:tcW w:w="2997" w:type="dxa"/>
            <w:vAlign w:val="center"/>
          </w:tcPr>
          <w:p w14:paraId="5E5A199F" w14:textId="74BE626B" w:rsidR="005B4FB4" w:rsidRPr="001404EB" w:rsidRDefault="005B4FB4" w:rsidP="005B4FB4">
            <w:r w:rsidRPr="001404EB">
              <w:rPr>
                <w:b/>
                <w:bCs/>
              </w:rPr>
              <w:t>Responsible Member(s)</w:t>
            </w:r>
          </w:p>
        </w:tc>
        <w:tc>
          <w:tcPr>
            <w:tcW w:w="2997" w:type="dxa"/>
            <w:vAlign w:val="center"/>
          </w:tcPr>
          <w:p w14:paraId="4195D45C" w14:textId="46D29836" w:rsidR="005B4FB4" w:rsidRPr="001404EB" w:rsidRDefault="005B4FB4" w:rsidP="005B4FB4">
            <w:r w:rsidRPr="001404EB">
              <w:rPr>
                <w:b/>
                <w:bCs/>
              </w:rPr>
              <w:t>Estimated Effort</w:t>
            </w:r>
          </w:p>
        </w:tc>
      </w:tr>
      <w:tr w:rsidR="005B4FB4" w:rsidRPr="001404EB" w14:paraId="75422666" w14:textId="77777777" w:rsidTr="005B4FB4">
        <w:tc>
          <w:tcPr>
            <w:tcW w:w="2996" w:type="dxa"/>
            <w:vAlign w:val="center"/>
          </w:tcPr>
          <w:p w14:paraId="2F2C11E0" w14:textId="18262B68" w:rsidR="005B4FB4" w:rsidRPr="001404EB" w:rsidRDefault="005B4FB4" w:rsidP="005B4FB4">
            <w:r w:rsidRPr="001404EB">
              <w:t>Project planning</w:t>
            </w:r>
          </w:p>
        </w:tc>
        <w:tc>
          <w:tcPr>
            <w:tcW w:w="2997" w:type="dxa"/>
            <w:vAlign w:val="center"/>
          </w:tcPr>
          <w:p w14:paraId="48B698AA" w14:textId="0B5BFBD1" w:rsidR="005B4FB4" w:rsidRPr="001404EB" w:rsidRDefault="005B4FB4" w:rsidP="005B4FB4">
            <w:r w:rsidRPr="001404EB">
              <w:t>Chelsea</w:t>
            </w:r>
          </w:p>
        </w:tc>
        <w:tc>
          <w:tcPr>
            <w:tcW w:w="2997" w:type="dxa"/>
            <w:vAlign w:val="center"/>
          </w:tcPr>
          <w:p w14:paraId="200B86E1" w14:textId="62D83BE4" w:rsidR="005B4FB4" w:rsidRPr="001404EB" w:rsidRDefault="005B4FB4" w:rsidP="005B4FB4">
            <w:r w:rsidRPr="001404EB">
              <w:t>80 hours</w:t>
            </w:r>
          </w:p>
        </w:tc>
      </w:tr>
      <w:tr w:rsidR="005B4FB4" w:rsidRPr="001404EB" w14:paraId="48F0EA53" w14:textId="77777777" w:rsidTr="005B4FB4">
        <w:tc>
          <w:tcPr>
            <w:tcW w:w="2996" w:type="dxa"/>
            <w:vAlign w:val="center"/>
          </w:tcPr>
          <w:p w14:paraId="05C80DE5" w14:textId="1C7E9829" w:rsidR="005B4FB4" w:rsidRPr="001404EB" w:rsidRDefault="005B4FB4" w:rsidP="005B4FB4">
            <w:r w:rsidRPr="001404EB">
              <w:t>Requirements review</w:t>
            </w:r>
          </w:p>
        </w:tc>
        <w:tc>
          <w:tcPr>
            <w:tcW w:w="2997" w:type="dxa"/>
            <w:vAlign w:val="center"/>
          </w:tcPr>
          <w:p w14:paraId="66C9C0F6" w14:textId="5CE8250E" w:rsidR="005B4FB4" w:rsidRPr="001404EB" w:rsidRDefault="005B4FB4" w:rsidP="005B4FB4">
            <w:r w:rsidRPr="001404EB">
              <w:t>Chelsea</w:t>
            </w:r>
            <w:r w:rsidR="002A002F">
              <w:t xml:space="preserve">, </w:t>
            </w:r>
            <w:proofErr w:type="spellStart"/>
            <w:r w:rsidRPr="001404EB">
              <w:t>Tshiamo</w:t>
            </w:r>
            <w:proofErr w:type="spellEnd"/>
            <w:r w:rsidR="002A002F">
              <w:t xml:space="preserve"> &amp; Dan</w:t>
            </w:r>
          </w:p>
        </w:tc>
        <w:tc>
          <w:tcPr>
            <w:tcW w:w="2997" w:type="dxa"/>
            <w:vAlign w:val="center"/>
          </w:tcPr>
          <w:p w14:paraId="64FC951A" w14:textId="7C0B0DE3" w:rsidR="005B4FB4" w:rsidRPr="001404EB" w:rsidRDefault="005B4FB4" w:rsidP="005B4FB4">
            <w:r w:rsidRPr="001404EB">
              <w:t>80 hours</w:t>
            </w:r>
          </w:p>
        </w:tc>
      </w:tr>
      <w:tr w:rsidR="005B4FB4" w:rsidRPr="001404EB" w14:paraId="150984E5" w14:textId="77777777" w:rsidTr="005B4FB4">
        <w:tc>
          <w:tcPr>
            <w:tcW w:w="2996" w:type="dxa"/>
            <w:vAlign w:val="center"/>
          </w:tcPr>
          <w:p w14:paraId="5D5A50DC" w14:textId="4F20A8B0" w:rsidR="005B4FB4" w:rsidRPr="001404EB" w:rsidRDefault="005B4FB4" w:rsidP="005B4FB4">
            <w:r w:rsidRPr="001404EB">
              <w:t>System design update</w:t>
            </w:r>
          </w:p>
        </w:tc>
        <w:tc>
          <w:tcPr>
            <w:tcW w:w="2997" w:type="dxa"/>
            <w:vAlign w:val="center"/>
          </w:tcPr>
          <w:p w14:paraId="6CDCF889" w14:textId="2EE8F75E" w:rsidR="005B4FB4" w:rsidRPr="001404EB" w:rsidRDefault="002A002F" w:rsidP="005B4FB4">
            <w:r w:rsidRPr="001404EB">
              <w:t>Chelsea</w:t>
            </w:r>
            <w:r>
              <w:t xml:space="preserve">, </w:t>
            </w:r>
            <w:proofErr w:type="spellStart"/>
            <w:r w:rsidRPr="001404EB">
              <w:t>Tshiamo</w:t>
            </w:r>
            <w:proofErr w:type="spellEnd"/>
            <w:r>
              <w:t xml:space="preserve"> &amp; Dan</w:t>
            </w:r>
          </w:p>
        </w:tc>
        <w:tc>
          <w:tcPr>
            <w:tcW w:w="2997" w:type="dxa"/>
            <w:vAlign w:val="center"/>
          </w:tcPr>
          <w:p w14:paraId="7437A032" w14:textId="5F24C59E" w:rsidR="005B4FB4" w:rsidRPr="001404EB" w:rsidRDefault="005B4FB4" w:rsidP="005B4FB4">
            <w:r w:rsidRPr="001404EB">
              <w:t>80 hours</w:t>
            </w:r>
          </w:p>
        </w:tc>
      </w:tr>
      <w:tr w:rsidR="005B4FB4" w:rsidRPr="001404EB" w14:paraId="2C54B243" w14:textId="77777777" w:rsidTr="005B4FB4">
        <w:tc>
          <w:tcPr>
            <w:tcW w:w="2996" w:type="dxa"/>
            <w:vAlign w:val="center"/>
          </w:tcPr>
          <w:p w14:paraId="293BF9DE" w14:textId="20BE390F" w:rsidR="005B4FB4" w:rsidRPr="001404EB" w:rsidRDefault="005B4FB4" w:rsidP="005B4FB4">
            <w:r w:rsidRPr="001404EB">
              <w:t>Website development</w:t>
            </w:r>
          </w:p>
        </w:tc>
        <w:tc>
          <w:tcPr>
            <w:tcW w:w="2997" w:type="dxa"/>
            <w:vAlign w:val="center"/>
          </w:tcPr>
          <w:p w14:paraId="7CED87B8" w14:textId="4B5ABEB0" w:rsidR="005B4FB4" w:rsidRPr="001404EB" w:rsidRDefault="002A002F" w:rsidP="005B4FB4">
            <w:r>
              <w:t>Dan</w:t>
            </w:r>
          </w:p>
        </w:tc>
        <w:tc>
          <w:tcPr>
            <w:tcW w:w="2997" w:type="dxa"/>
            <w:vAlign w:val="center"/>
          </w:tcPr>
          <w:p w14:paraId="3F7CA863" w14:textId="55F6C9E1" w:rsidR="005B4FB4" w:rsidRPr="001404EB" w:rsidRDefault="005B4FB4" w:rsidP="005B4FB4">
            <w:r w:rsidRPr="001404EB">
              <w:t>200 hours</w:t>
            </w:r>
          </w:p>
        </w:tc>
      </w:tr>
      <w:tr w:rsidR="005B4FB4" w:rsidRPr="001404EB" w14:paraId="2DB3FEB9" w14:textId="77777777" w:rsidTr="005B4FB4">
        <w:tc>
          <w:tcPr>
            <w:tcW w:w="2996" w:type="dxa"/>
            <w:vAlign w:val="center"/>
          </w:tcPr>
          <w:p w14:paraId="48477514" w14:textId="77AB959A" w:rsidR="005B4FB4" w:rsidRPr="001404EB" w:rsidRDefault="005B4FB4" w:rsidP="005B4FB4">
            <w:r w:rsidRPr="001404EB">
              <w:t>Mobile application development</w:t>
            </w:r>
          </w:p>
        </w:tc>
        <w:tc>
          <w:tcPr>
            <w:tcW w:w="2997" w:type="dxa"/>
            <w:vAlign w:val="center"/>
          </w:tcPr>
          <w:p w14:paraId="786357B4" w14:textId="355A077C" w:rsidR="005B4FB4" w:rsidRPr="001404EB" w:rsidRDefault="002A002F" w:rsidP="005B4FB4">
            <w:r w:rsidRPr="001404EB">
              <w:t>Chelsea</w:t>
            </w:r>
            <w:r>
              <w:t xml:space="preserve">, </w:t>
            </w:r>
            <w:proofErr w:type="spellStart"/>
            <w:r w:rsidRPr="001404EB">
              <w:t>Tshiamo</w:t>
            </w:r>
            <w:proofErr w:type="spellEnd"/>
            <w:r>
              <w:t xml:space="preserve"> &amp; Dan</w:t>
            </w:r>
          </w:p>
        </w:tc>
        <w:tc>
          <w:tcPr>
            <w:tcW w:w="2997" w:type="dxa"/>
            <w:vAlign w:val="center"/>
          </w:tcPr>
          <w:p w14:paraId="1628939F" w14:textId="1C91AA93" w:rsidR="005B4FB4" w:rsidRPr="001404EB" w:rsidRDefault="005B4FB4" w:rsidP="005B4FB4">
            <w:r w:rsidRPr="001404EB">
              <w:t>240 hours</w:t>
            </w:r>
          </w:p>
        </w:tc>
      </w:tr>
      <w:tr w:rsidR="005B4FB4" w:rsidRPr="001404EB" w14:paraId="25704E8D" w14:textId="77777777" w:rsidTr="005B4FB4">
        <w:tc>
          <w:tcPr>
            <w:tcW w:w="2996" w:type="dxa"/>
            <w:vAlign w:val="center"/>
          </w:tcPr>
          <w:p w14:paraId="6D3FCF61" w14:textId="1B4999BA" w:rsidR="005B4FB4" w:rsidRPr="001404EB" w:rsidRDefault="005B4FB4" w:rsidP="005B4FB4">
            <w:r w:rsidRPr="001404EB">
              <w:t>Database implementation</w:t>
            </w:r>
          </w:p>
        </w:tc>
        <w:tc>
          <w:tcPr>
            <w:tcW w:w="2997" w:type="dxa"/>
            <w:vAlign w:val="center"/>
          </w:tcPr>
          <w:p w14:paraId="4403A3B7" w14:textId="719B439E" w:rsidR="005B4FB4" w:rsidRPr="001404EB" w:rsidRDefault="005B4FB4" w:rsidP="005B4FB4">
            <w:proofErr w:type="spellStart"/>
            <w:r w:rsidRPr="001404EB">
              <w:t>Tshiamo</w:t>
            </w:r>
            <w:proofErr w:type="spellEnd"/>
          </w:p>
        </w:tc>
        <w:tc>
          <w:tcPr>
            <w:tcW w:w="2997" w:type="dxa"/>
            <w:vAlign w:val="center"/>
          </w:tcPr>
          <w:p w14:paraId="5AAC7779" w14:textId="6C7DF670" w:rsidR="005B4FB4" w:rsidRPr="001404EB" w:rsidRDefault="005B4FB4" w:rsidP="005B4FB4">
            <w:r w:rsidRPr="001404EB">
              <w:t>120 hours</w:t>
            </w:r>
          </w:p>
        </w:tc>
      </w:tr>
      <w:tr w:rsidR="005B4FB4" w:rsidRPr="001404EB" w14:paraId="6BA7CF4A" w14:textId="77777777" w:rsidTr="005B4FB4">
        <w:tc>
          <w:tcPr>
            <w:tcW w:w="2996" w:type="dxa"/>
            <w:vAlign w:val="center"/>
          </w:tcPr>
          <w:p w14:paraId="608238C9" w14:textId="37641236" w:rsidR="005B4FB4" w:rsidRPr="001404EB" w:rsidRDefault="005B4FB4" w:rsidP="005B4FB4">
            <w:r w:rsidRPr="001404EB">
              <w:t>Testing and debugging</w:t>
            </w:r>
          </w:p>
        </w:tc>
        <w:tc>
          <w:tcPr>
            <w:tcW w:w="2997" w:type="dxa"/>
            <w:vAlign w:val="center"/>
          </w:tcPr>
          <w:p w14:paraId="7EC94E62" w14:textId="334809C3" w:rsidR="005B4FB4" w:rsidRPr="001404EB" w:rsidRDefault="00EF7454" w:rsidP="005B4FB4">
            <w:r w:rsidRPr="001404EB">
              <w:t>Chelsea</w:t>
            </w:r>
            <w:r>
              <w:t xml:space="preserve">, </w:t>
            </w:r>
            <w:proofErr w:type="spellStart"/>
            <w:r w:rsidRPr="001404EB">
              <w:t>Tshiamo</w:t>
            </w:r>
            <w:proofErr w:type="spellEnd"/>
            <w:r>
              <w:t xml:space="preserve"> &amp; Dan</w:t>
            </w:r>
          </w:p>
        </w:tc>
        <w:tc>
          <w:tcPr>
            <w:tcW w:w="2997" w:type="dxa"/>
            <w:vAlign w:val="center"/>
          </w:tcPr>
          <w:p w14:paraId="0BD0FDDD" w14:textId="58621FF0" w:rsidR="005B4FB4" w:rsidRPr="001404EB" w:rsidRDefault="005B4FB4" w:rsidP="005B4FB4">
            <w:r w:rsidRPr="001404EB">
              <w:t>160 hours</w:t>
            </w:r>
          </w:p>
        </w:tc>
      </w:tr>
      <w:tr w:rsidR="005B4FB4" w:rsidRPr="001404EB" w14:paraId="1A6EC001" w14:textId="77777777" w:rsidTr="005B4FB4">
        <w:tc>
          <w:tcPr>
            <w:tcW w:w="2996" w:type="dxa"/>
            <w:vAlign w:val="center"/>
          </w:tcPr>
          <w:p w14:paraId="1FC83914" w14:textId="47700FFB" w:rsidR="005B4FB4" w:rsidRPr="001404EB" w:rsidRDefault="005B4FB4" w:rsidP="005B4FB4">
            <w:r w:rsidRPr="001404EB">
              <w:t>DevOps implementation</w:t>
            </w:r>
          </w:p>
        </w:tc>
        <w:tc>
          <w:tcPr>
            <w:tcW w:w="2997" w:type="dxa"/>
            <w:vAlign w:val="center"/>
          </w:tcPr>
          <w:p w14:paraId="5F427D05" w14:textId="379AA380" w:rsidR="005B4FB4" w:rsidRPr="001404EB" w:rsidRDefault="00EF7454" w:rsidP="005B4FB4">
            <w:r w:rsidRPr="001404EB">
              <w:t>Chelsea</w:t>
            </w:r>
            <w:r>
              <w:t xml:space="preserve">, </w:t>
            </w:r>
            <w:proofErr w:type="spellStart"/>
            <w:r w:rsidRPr="001404EB">
              <w:t>Tshiamo</w:t>
            </w:r>
            <w:proofErr w:type="spellEnd"/>
            <w:r>
              <w:t xml:space="preserve"> &amp; Dan</w:t>
            </w:r>
          </w:p>
        </w:tc>
        <w:tc>
          <w:tcPr>
            <w:tcW w:w="2997" w:type="dxa"/>
            <w:vAlign w:val="center"/>
          </w:tcPr>
          <w:p w14:paraId="14C310F8" w14:textId="7CFC1B45" w:rsidR="005B4FB4" w:rsidRPr="001404EB" w:rsidRDefault="005B4FB4" w:rsidP="005B4FB4">
            <w:r w:rsidRPr="001404EB">
              <w:t>100 hours</w:t>
            </w:r>
          </w:p>
        </w:tc>
      </w:tr>
      <w:tr w:rsidR="005B4FB4" w:rsidRPr="001404EB" w14:paraId="4654B5AA" w14:textId="77777777" w:rsidTr="005B4FB4">
        <w:tc>
          <w:tcPr>
            <w:tcW w:w="2996" w:type="dxa"/>
            <w:vAlign w:val="center"/>
          </w:tcPr>
          <w:p w14:paraId="25C8ABE6" w14:textId="6EAF2CC9" w:rsidR="005B4FB4" w:rsidRPr="001404EB" w:rsidRDefault="005B4FB4" w:rsidP="005B4FB4">
            <w:r w:rsidRPr="001404EB">
              <w:t>Documentation</w:t>
            </w:r>
          </w:p>
        </w:tc>
        <w:tc>
          <w:tcPr>
            <w:tcW w:w="2997" w:type="dxa"/>
            <w:vAlign w:val="center"/>
          </w:tcPr>
          <w:p w14:paraId="1E775F9D" w14:textId="2A7F5725" w:rsidR="005B4FB4" w:rsidRPr="001404EB" w:rsidRDefault="00EF7454" w:rsidP="005B4FB4">
            <w:r w:rsidRPr="001404EB">
              <w:t>Chelsea</w:t>
            </w:r>
            <w:r>
              <w:t xml:space="preserve">, </w:t>
            </w:r>
            <w:proofErr w:type="spellStart"/>
            <w:r w:rsidRPr="001404EB">
              <w:t>Tshiamo</w:t>
            </w:r>
            <w:proofErr w:type="spellEnd"/>
            <w:r>
              <w:t xml:space="preserve"> &amp; Dan</w:t>
            </w:r>
          </w:p>
        </w:tc>
        <w:tc>
          <w:tcPr>
            <w:tcW w:w="2997" w:type="dxa"/>
            <w:vAlign w:val="center"/>
          </w:tcPr>
          <w:p w14:paraId="649BC155" w14:textId="6D09465A" w:rsidR="005B4FB4" w:rsidRPr="001404EB" w:rsidRDefault="005B4FB4" w:rsidP="005B4FB4">
            <w:r w:rsidRPr="001404EB">
              <w:t>100 hours</w:t>
            </w:r>
          </w:p>
        </w:tc>
      </w:tr>
      <w:tr w:rsidR="005B4FB4" w:rsidRPr="001404EB" w14:paraId="143A6769" w14:textId="77777777" w:rsidTr="005B4FB4">
        <w:tc>
          <w:tcPr>
            <w:tcW w:w="2996" w:type="dxa"/>
            <w:vAlign w:val="center"/>
          </w:tcPr>
          <w:p w14:paraId="42AE38F9" w14:textId="7D32875C" w:rsidR="005B4FB4" w:rsidRPr="001404EB" w:rsidRDefault="005B4FB4" w:rsidP="005B4FB4">
            <w:pPr>
              <w:rPr>
                <w:b/>
                <w:bCs/>
              </w:rPr>
            </w:pPr>
            <w:r w:rsidRPr="001404EB">
              <w:rPr>
                <w:b/>
                <w:bCs/>
              </w:rPr>
              <w:t>Total</w:t>
            </w:r>
          </w:p>
        </w:tc>
        <w:tc>
          <w:tcPr>
            <w:tcW w:w="2997" w:type="dxa"/>
            <w:vAlign w:val="center"/>
          </w:tcPr>
          <w:p w14:paraId="30CC85D2" w14:textId="77777777" w:rsidR="005B4FB4" w:rsidRPr="001404EB" w:rsidRDefault="005B4FB4" w:rsidP="005B4FB4">
            <w:pPr>
              <w:rPr>
                <w:b/>
                <w:bCs/>
              </w:rPr>
            </w:pPr>
          </w:p>
        </w:tc>
        <w:tc>
          <w:tcPr>
            <w:tcW w:w="2997" w:type="dxa"/>
            <w:vAlign w:val="center"/>
          </w:tcPr>
          <w:p w14:paraId="31368934" w14:textId="64EBF5E7" w:rsidR="005B4FB4" w:rsidRPr="001404EB" w:rsidRDefault="006576F1" w:rsidP="005B4FB4">
            <w:pPr>
              <w:rPr>
                <w:b/>
                <w:bCs/>
              </w:rPr>
            </w:pPr>
            <w:r w:rsidRPr="001404EB">
              <w:rPr>
                <w:b/>
                <w:bCs/>
              </w:rPr>
              <w:t>1160 hours</w:t>
            </w:r>
          </w:p>
        </w:tc>
      </w:tr>
    </w:tbl>
    <w:p w14:paraId="36C36606" w14:textId="77777777" w:rsidR="00CF0CC5" w:rsidRPr="001404EB" w:rsidRDefault="00CF0CC5" w:rsidP="00CF0CC5">
      <w:pPr>
        <w:ind w:left="360"/>
      </w:pPr>
    </w:p>
    <w:p w14:paraId="562E3D03" w14:textId="7F25502B" w:rsidR="00CF0CC5" w:rsidRPr="001404EB" w:rsidRDefault="00CF0CC5" w:rsidP="00EA7A45">
      <w:pPr>
        <w:ind w:left="360"/>
      </w:pPr>
      <w:r w:rsidRPr="001404EB">
        <w:t>This new estimate is for planning and is not a final price. The actual work time might change as we do development, testing and feedback.</w:t>
      </w:r>
    </w:p>
    <w:p w14:paraId="3A4A9596" w14:textId="1810127E" w:rsidR="00CF0CC5" w:rsidRPr="001404EB" w:rsidRDefault="00CF0CC5" w:rsidP="00EA7A45">
      <w:pPr>
        <w:ind w:left="360"/>
      </w:pPr>
      <w:r w:rsidRPr="001404EB">
        <w:rPr>
          <w:b/>
          <w:bCs/>
        </w:rPr>
        <w:t>Project Plan Updates from XISD5319</w:t>
      </w:r>
    </w:p>
    <w:p w14:paraId="34E5D054" w14:textId="12DAF453" w:rsidR="00CF0CC5" w:rsidRPr="001404EB" w:rsidRDefault="00CF0CC5" w:rsidP="00EA7A45">
      <w:pPr>
        <w:ind w:left="360"/>
      </w:pPr>
      <w:r w:rsidRPr="001404EB">
        <w:t>I have made updates to the project plan to fit the needs of XISD6329.</w:t>
      </w:r>
    </w:p>
    <w:p w14:paraId="1ADC0D0C" w14:textId="5D2B9140" w:rsidR="00CF0CC5" w:rsidRPr="001404EB" w:rsidRDefault="00CF0CC5" w:rsidP="00EA7A45">
      <w:pPr>
        <w:ind w:left="360"/>
        <w:rPr>
          <w:b/>
          <w:bCs/>
          <w:u w:val="single"/>
        </w:rPr>
      </w:pPr>
      <w:r w:rsidRPr="001404EB">
        <w:rPr>
          <w:b/>
          <w:bCs/>
          <w:u w:val="single"/>
        </w:rPr>
        <w:lastRenderedPageBreak/>
        <w:t>Original project</w:t>
      </w:r>
    </w:p>
    <w:p w14:paraId="06ED4008" w14:textId="77777777" w:rsidR="00CF0CC5" w:rsidRPr="001404EB" w:rsidRDefault="00CF0CC5" w:rsidP="00CF0CC5">
      <w:pPr>
        <w:ind w:left="360"/>
      </w:pPr>
      <w:r w:rsidRPr="001404EB">
        <w:t>The XISD5319 project was about making a web-based Pastimes Online Clothing Store using PHP, HTML, CSS, MySQL and XAMPP.</w:t>
      </w:r>
    </w:p>
    <w:p w14:paraId="6A369B3E" w14:textId="4273C638" w:rsidR="00CF0CC5" w:rsidRPr="001404EB" w:rsidRDefault="00CF0CC5" w:rsidP="00F85DF0">
      <w:pPr>
        <w:ind w:firstLine="360"/>
        <w:rPr>
          <w:b/>
          <w:bCs/>
          <w:u w:val="single"/>
        </w:rPr>
      </w:pPr>
      <w:r w:rsidRPr="001404EB">
        <w:rPr>
          <w:b/>
          <w:bCs/>
          <w:u w:val="single"/>
        </w:rPr>
        <w:t>Updated project</w:t>
      </w:r>
    </w:p>
    <w:p w14:paraId="4BEE92D5" w14:textId="77777777" w:rsidR="00CF0CC5" w:rsidRPr="00CF0CC5" w:rsidRDefault="00CF0CC5" w:rsidP="00CF0CC5">
      <w:pPr>
        <w:ind w:left="360"/>
      </w:pPr>
      <w:r w:rsidRPr="00CF0CC5">
        <w:t>The XISD6329 project adds more to the solution, such as:</w:t>
      </w:r>
    </w:p>
    <w:p w14:paraId="76D0B993" w14:textId="6F35C1EA" w:rsidR="00CF0CC5" w:rsidRPr="00CF0CC5" w:rsidRDefault="00CF0CC5" w:rsidP="008A28FC">
      <w:pPr>
        <w:pStyle w:val="ListParagraph"/>
        <w:numPr>
          <w:ilvl w:val="0"/>
          <w:numId w:val="36"/>
        </w:numPr>
      </w:pPr>
      <w:r w:rsidRPr="00CF0CC5">
        <w:t>An Android application.</w:t>
      </w:r>
    </w:p>
    <w:p w14:paraId="406C3F9A" w14:textId="09FBD60E" w:rsidR="00CF0CC5" w:rsidRPr="00CF0CC5" w:rsidRDefault="00CF0CC5" w:rsidP="008A28FC">
      <w:pPr>
        <w:pStyle w:val="ListParagraph"/>
        <w:numPr>
          <w:ilvl w:val="0"/>
          <w:numId w:val="36"/>
        </w:numPr>
      </w:pPr>
      <w:r w:rsidRPr="00CF0CC5">
        <w:t>Mobile-specific wireframes.</w:t>
      </w:r>
    </w:p>
    <w:p w14:paraId="519774A1" w14:textId="45964232" w:rsidR="00CF0CC5" w:rsidRPr="00CF0CC5" w:rsidRDefault="00CF0CC5" w:rsidP="008A28FC">
      <w:pPr>
        <w:pStyle w:val="ListParagraph"/>
        <w:numPr>
          <w:ilvl w:val="0"/>
          <w:numId w:val="36"/>
        </w:numPr>
      </w:pPr>
      <w:r w:rsidRPr="00CF0CC5">
        <w:t>A mobile application sitemap.</w:t>
      </w:r>
    </w:p>
    <w:p w14:paraId="61073020" w14:textId="4542ED37" w:rsidR="00CF0CC5" w:rsidRPr="00CF0CC5" w:rsidRDefault="00CF0CC5" w:rsidP="008A28FC">
      <w:pPr>
        <w:pStyle w:val="ListParagraph"/>
        <w:numPr>
          <w:ilvl w:val="0"/>
          <w:numId w:val="36"/>
        </w:numPr>
      </w:pPr>
      <w:r w:rsidRPr="00CF0CC5">
        <w:t>Making sure the Website and mobile UI consistency is there.</w:t>
      </w:r>
    </w:p>
    <w:p w14:paraId="6BCE2C77" w14:textId="3C0700B2" w:rsidR="00CF0CC5" w:rsidRPr="00CF0CC5" w:rsidRDefault="00CF0CC5" w:rsidP="008A28FC">
      <w:pPr>
        <w:pStyle w:val="ListParagraph"/>
        <w:numPr>
          <w:ilvl w:val="0"/>
          <w:numId w:val="36"/>
        </w:numPr>
      </w:pPr>
      <w:r w:rsidRPr="00CF0CC5">
        <w:t>A DevOps lifecycle.</w:t>
      </w:r>
    </w:p>
    <w:p w14:paraId="5EB9773C" w14:textId="4788B117" w:rsidR="00F85DF0" w:rsidRDefault="00CF0CC5" w:rsidP="008A28FC">
      <w:pPr>
        <w:pStyle w:val="ListParagraph"/>
        <w:numPr>
          <w:ilvl w:val="0"/>
          <w:numId w:val="36"/>
        </w:numPr>
      </w:pPr>
      <w:r w:rsidRPr="00CF0CC5">
        <w:t>Continuous testing.</w:t>
      </w:r>
    </w:p>
    <w:p w14:paraId="3D1D5926" w14:textId="1BD8942E" w:rsidR="00F85DF0" w:rsidRDefault="00CF0CC5" w:rsidP="008A28FC">
      <w:pPr>
        <w:pStyle w:val="ListParagraph"/>
        <w:numPr>
          <w:ilvl w:val="0"/>
          <w:numId w:val="36"/>
        </w:numPr>
      </w:pPr>
      <w:r w:rsidRPr="00CF0CC5">
        <w:t>Version-controlled development.</w:t>
      </w:r>
    </w:p>
    <w:p w14:paraId="2B5B48D5" w14:textId="633D2E12" w:rsidR="00F85DF0" w:rsidRDefault="00CF0CC5" w:rsidP="008A28FC">
      <w:pPr>
        <w:pStyle w:val="ListParagraph"/>
        <w:numPr>
          <w:ilvl w:val="0"/>
          <w:numId w:val="36"/>
        </w:numPr>
      </w:pPr>
      <w:r w:rsidRPr="00CF0CC5">
        <w:t>Planned release and deployment activities.</w:t>
      </w:r>
    </w:p>
    <w:p w14:paraId="3CF15717" w14:textId="17FA6AA8" w:rsidR="00CF0CC5" w:rsidRPr="00CF0CC5" w:rsidRDefault="00CF0CC5" w:rsidP="008A28FC">
      <w:pPr>
        <w:pStyle w:val="ListParagraph"/>
        <w:numPr>
          <w:ilvl w:val="0"/>
          <w:numId w:val="36"/>
        </w:numPr>
      </w:pPr>
      <w:r w:rsidRPr="00CF0CC5">
        <w:t>Keeping up with database integration.</w:t>
      </w:r>
    </w:p>
    <w:p w14:paraId="49B5A9B5" w14:textId="1E64C20B" w:rsidR="00CF0CC5" w:rsidRPr="00CF0CC5" w:rsidRDefault="00CF0CC5" w:rsidP="008A28FC">
      <w:pPr>
        <w:ind w:left="360"/>
      </w:pPr>
      <w:r w:rsidRPr="00CF0CC5">
        <w:t>The module needs the project documentation, from XISD5319</w:t>
      </w:r>
      <w:r w:rsidR="008A28FC">
        <w:t>,</w:t>
      </w:r>
      <w:r w:rsidRPr="00CF0CC5">
        <w:t xml:space="preserve"> to be updated so that everything matches the project brief</w:t>
      </w:r>
      <w:r w:rsidR="008A28FC">
        <w:t>ly</w:t>
      </w:r>
      <w:r w:rsidRPr="00CF0CC5">
        <w:t>.</w:t>
      </w:r>
    </w:p>
    <w:p w14:paraId="204079CC" w14:textId="7F036D13" w:rsidR="00C942B3" w:rsidRDefault="00CF0CC5" w:rsidP="00CF0CC5">
      <w:pPr>
        <w:ind w:left="360"/>
      </w:pPr>
      <w:r w:rsidRPr="00CF0CC5">
        <w:t>The project still solves the Pastimes business problem</w:t>
      </w:r>
      <w:r w:rsidR="008A28FC">
        <w:t>,</w:t>
      </w:r>
      <w:r w:rsidRPr="00CF0CC5">
        <w:t xml:space="preserve"> but the technical solution is now bigger to work on different platforms.</w:t>
      </w:r>
    </w:p>
    <w:p w14:paraId="1325E97D" w14:textId="782B30AF" w:rsidR="008A28FC" w:rsidRDefault="00A501AA" w:rsidP="006C3D12">
      <w:pPr>
        <w:pStyle w:val="Heading2"/>
        <w:numPr>
          <w:ilvl w:val="0"/>
          <w:numId w:val="1"/>
        </w:numPr>
      </w:pPr>
      <w:bookmarkStart w:id="8" w:name="_Toc239090063"/>
      <w:r w:rsidRPr="000037D1">
        <w:t>Site map</w:t>
      </w:r>
      <w:bookmarkEnd w:id="8"/>
    </w:p>
    <w:p w14:paraId="243B794F" w14:textId="751BC3B7" w:rsidR="00CC05C6" w:rsidRDefault="00B22D66" w:rsidP="00CC05C6">
      <w:pPr>
        <w:rPr>
          <w:b/>
          <w:bCs/>
        </w:rPr>
      </w:pPr>
      <w:r>
        <w:rPr>
          <w:b/>
          <w:bCs/>
        </w:rPr>
        <w:t>Website site map</w:t>
      </w:r>
    </w:p>
    <w:p w14:paraId="4E9AA060" w14:textId="661C4F26" w:rsidR="00430188" w:rsidRDefault="00430188" w:rsidP="00430188">
      <w:r>
        <w:t>When you visit the website, you first see a landing page. Users can register for an account. Log in.</w:t>
      </w:r>
    </w:p>
    <w:p w14:paraId="3CA53F5D" w14:textId="1C00CF45" w:rsidR="00430188" w:rsidRDefault="00430188" w:rsidP="00430188">
      <w:r>
        <w:t>Once you are signed in buyers can access the product catalog. Look at each clothing item. Buyers can add items to the cart before proceeding to check out. Buyers can also view their orders.</w:t>
      </w:r>
    </w:p>
    <w:p w14:paraId="14B15A31" w14:textId="2A7C9D7E" w:rsidR="000F6F5E" w:rsidRDefault="00430188" w:rsidP="00430188">
      <w:r>
        <w:t>Sellers use a dashboard that lets them manage inventory and handle sales.</w:t>
      </w:r>
    </w:p>
    <w:p w14:paraId="7F09660A" w14:textId="4929FEF9" w:rsidR="00784E7C" w:rsidRPr="00005824" w:rsidRDefault="00784E7C" w:rsidP="00430188">
      <w:pPr>
        <w:rPr>
          <w:b/>
          <w:bCs/>
          <w:sz w:val="28"/>
          <w:szCs w:val="28"/>
        </w:rPr>
      </w:pPr>
      <w:r w:rsidRPr="00005824">
        <w:rPr>
          <w:b/>
          <w:bCs/>
          <w:sz w:val="28"/>
          <w:szCs w:val="28"/>
        </w:rPr>
        <w:t>Mobile application Site Map</w:t>
      </w:r>
    </w:p>
    <w:p w14:paraId="693C90DA" w14:textId="1BF08772" w:rsidR="00EE12C3" w:rsidRDefault="00EF1FB5" w:rsidP="00430188">
      <w:pPr>
        <w:rPr>
          <w:b/>
          <w:bCs/>
        </w:rPr>
      </w:pPr>
      <w:r>
        <w:rPr>
          <w:b/>
          <w:bCs/>
          <w:noProof/>
        </w:rPr>
        <w:lastRenderedPageBreak/>
        <w:drawing>
          <wp:inline distT="0" distB="0" distL="0" distR="0" wp14:anchorId="7588DF33" wp14:editId="4E55AD8B">
            <wp:extent cx="4229467" cy="6721422"/>
            <wp:effectExtent l="0" t="0" r="0" b="3810"/>
            <wp:docPr id="2000663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63310" name="Picture 2000663310"/>
                    <pic:cNvPicPr/>
                  </pic:nvPicPr>
                  <pic:blipFill>
                    <a:blip r:embed="rId10">
                      <a:extLst>
                        <a:ext uri="{28A0092B-C50C-407E-A947-70E740481C1C}">
                          <a14:useLocalDpi xmlns:a14="http://schemas.microsoft.com/office/drawing/2010/main" val="0"/>
                        </a:ext>
                      </a:extLst>
                    </a:blip>
                    <a:stretch>
                      <a:fillRect/>
                    </a:stretch>
                  </pic:blipFill>
                  <pic:spPr>
                    <a:xfrm>
                      <a:off x="0" y="0"/>
                      <a:ext cx="4229467" cy="6721422"/>
                    </a:xfrm>
                    <a:prstGeom prst="rect">
                      <a:avLst/>
                    </a:prstGeom>
                  </pic:spPr>
                </pic:pic>
              </a:graphicData>
            </a:graphic>
          </wp:inline>
        </w:drawing>
      </w:r>
    </w:p>
    <w:p w14:paraId="49395628" w14:textId="5EA3098B" w:rsidR="00EF1FB5" w:rsidRDefault="00EF1FB5" w:rsidP="00EF1FB5">
      <w:pPr>
        <w:pStyle w:val="Caption"/>
      </w:pPr>
      <w:bookmarkStart w:id="9" w:name="_Toc239090078"/>
      <w:r>
        <w:t xml:space="preserve">Figure </w:t>
      </w:r>
      <w:r>
        <w:fldChar w:fldCharType="begin"/>
      </w:r>
      <w:r>
        <w:instrText xml:space="preserve"> SEQ Figure \* ARABIC </w:instrText>
      </w:r>
      <w:r>
        <w:fldChar w:fldCharType="separate"/>
      </w:r>
      <w:r w:rsidR="00275003">
        <w:rPr>
          <w:noProof/>
        </w:rPr>
        <w:t>4</w:t>
      </w:r>
      <w:r>
        <w:fldChar w:fldCharType="end"/>
      </w:r>
      <w:r>
        <w:t xml:space="preserve"> Sitemap</w:t>
      </w:r>
      <w:bookmarkEnd w:id="9"/>
    </w:p>
    <w:p w14:paraId="3D503D5B" w14:textId="29333225" w:rsidR="00332E93" w:rsidRPr="0002596D" w:rsidRDefault="00332E93" w:rsidP="00332E93">
      <w:pPr>
        <w:rPr>
          <w:b/>
          <w:bCs/>
          <w:sz w:val="28"/>
          <w:szCs w:val="28"/>
        </w:rPr>
      </w:pPr>
      <w:r w:rsidRPr="0002596D">
        <w:rPr>
          <w:b/>
          <w:bCs/>
          <w:sz w:val="28"/>
          <w:szCs w:val="28"/>
        </w:rPr>
        <w:t>Website Wireframes</w:t>
      </w:r>
    </w:p>
    <w:p w14:paraId="4A4E9D48" w14:textId="77777777" w:rsidR="00332E93" w:rsidRDefault="00332E93" w:rsidP="00332E93">
      <w:r>
        <w:t>Website wireframes give a preview of the website before it is fully built.</w:t>
      </w:r>
    </w:p>
    <w:p w14:paraId="79080B08" w14:textId="1A756A3D" w:rsidR="00332E93" w:rsidRDefault="00332E93" w:rsidP="00CE51E3">
      <w:pPr>
        <w:pStyle w:val="ListParagraph"/>
        <w:numPr>
          <w:ilvl w:val="0"/>
          <w:numId w:val="41"/>
        </w:numPr>
      </w:pPr>
      <w:r>
        <w:t>Consistent navigation.</w:t>
      </w:r>
    </w:p>
    <w:p w14:paraId="34C88A1D" w14:textId="1E1E45F4" w:rsidR="00332E93" w:rsidRDefault="00332E93" w:rsidP="00CE51E3">
      <w:pPr>
        <w:pStyle w:val="ListParagraph"/>
        <w:numPr>
          <w:ilvl w:val="0"/>
          <w:numId w:val="41"/>
        </w:numPr>
      </w:pPr>
      <w:r>
        <w:t>Clear content hierarchy.</w:t>
      </w:r>
    </w:p>
    <w:p w14:paraId="70BE33D5" w14:textId="2665EC86" w:rsidR="00332E93" w:rsidRDefault="00332E93" w:rsidP="00CE51E3">
      <w:pPr>
        <w:pStyle w:val="ListParagraph"/>
        <w:numPr>
          <w:ilvl w:val="0"/>
          <w:numId w:val="41"/>
        </w:numPr>
      </w:pPr>
      <w:r>
        <w:lastRenderedPageBreak/>
        <w:t>Product visibility.</w:t>
      </w:r>
    </w:p>
    <w:p w14:paraId="264F282C" w14:textId="2C7815F4" w:rsidR="00CE51E3" w:rsidRDefault="00332E93" w:rsidP="00CE51E3">
      <w:pPr>
        <w:pStyle w:val="ListParagraph"/>
        <w:numPr>
          <w:ilvl w:val="0"/>
          <w:numId w:val="41"/>
        </w:numPr>
      </w:pPr>
      <w:r>
        <w:t>Simple user interactions.</w:t>
      </w:r>
    </w:p>
    <w:p w14:paraId="247F4067" w14:textId="48F2F105" w:rsidR="00332E93" w:rsidRDefault="00CE51E3" w:rsidP="00CE51E3">
      <w:pPr>
        <w:pStyle w:val="ListParagraph"/>
        <w:numPr>
          <w:ilvl w:val="0"/>
          <w:numId w:val="41"/>
        </w:numPr>
      </w:pPr>
      <w:r>
        <w:t>Separation</w:t>
      </w:r>
      <w:r w:rsidR="00332E93">
        <w:t xml:space="preserve"> between buyer and seller functions.</w:t>
      </w:r>
    </w:p>
    <w:p w14:paraId="03A502CC" w14:textId="09A3061D" w:rsidR="0002596D" w:rsidRDefault="00332E93" w:rsidP="0002596D">
      <w:pPr>
        <w:pStyle w:val="ListParagraph"/>
        <w:numPr>
          <w:ilvl w:val="0"/>
          <w:numId w:val="41"/>
        </w:numPr>
      </w:pPr>
      <w:r>
        <w:t>Responsive presentation.</w:t>
      </w:r>
    </w:p>
    <w:p w14:paraId="67C90B52" w14:textId="3EFF12A6" w:rsidR="005E0FB3" w:rsidRDefault="005E0FB3" w:rsidP="005E0FB3">
      <w:r>
        <w:rPr>
          <w:noProof/>
        </w:rPr>
        <w:drawing>
          <wp:inline distT="0" distB="0" distL="0" distR="0" wp14:anchorId="5A7B36CE" wp14:editId="0341B43C">
            <wp:extent cx="5943600" cy="4231640"/>
            <wp:effectExtent l="0" t="0" r="0" b="0"/>
            <wp:docPr id="1812874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4874" name="Picture 1812874874"/>
                    <pic:cNvPicPr/>
                  </pic:nvPicPr>
                  <pic:blipFill>
                    <a:blip r:embed="rId11">
                      <a:extLst>
                        <a:ext uri="{28A0092B-C50C-407E-A947-70E740481C1C}">
                          <a14:useLocalDpi xmlns:a14="http://schemas.microsoft.com/office/drawing/2010/main" val="0"/>
                        </a:ext>
                      </a:extLst>
                    </a:blip>
                    <a:stretch>
                      <a:fillRect/>
                    </a:stretch>
                  </pic:blipFill>
                  <pic:spPr>
                    <a:xfrm>
                      <a:off x="0" y="0"/>
                      <a:ext cx="5943600" cy="4231640"/>
                    </a:xfrm>
                    <a:prstGeom prst="rect">
                      <a:avLst/>
                    </a:prstGeom>
                  </pic:spPr>
                </pic:pic>
              </a:graphicData>
            </a:graphic>
          </wp:inline>
        </w:drawing>
      </w:r>
    </w:p>
    <w:p w14:paraId="0690B1EB" w14:textId="376DA851" w:rsidR="005E0FB3" w:rsidRDefault="005E0FB3" w:rsidP="005E0FB3">
      <w:pPr>
        <w:pStyle w:val="Caption"/>
      </w:pPr>
      <w:bookmarkStart w:id="10" w:name="_Toc239090079"/>
      <w:r>
        <w:t xml:space="preserve">Figure </w:t>
      </w:r>
      <w:r>
        <w:fldChar w:fldCharType="begin"/>
      </w:r>
      <w:r>
        <w:instrText xml:space="preserve"> SEQ Figure \* ARABIC </w:instrText>
      </w:r>
      <w:r>
        <w:fldChar w:fldCharType="separate"/>
      </w:r>
      <w:r w:rsidR="00275003">
        <w:rPr>
          <w:noProof/>
        </w:rPr>
        <w:t>5</w:t>
      </w:r>
      <w:r>
        <w:fldChar w:fldCharType="end"/>
      </w:r>
      <w:r>
        <w:t xml:space="preserve"> Website Home Page Wireframe</w:t>
      </w:r>
      <w:bookmarkEnd w:id="10"/>
    </w:p>
    <w:p w14:paraId="2CD7B0A9" w14:textId="77777777" w:rsidR="005E0FB3" w:rsidRDefault="005E0FB3" w:rsidP="00AA1A5A">
      <w:pPr>
        <w:rPr>
          <w:b/>
          <w:bCs/>
          <w:color w:val="EE0000"/>
        </w:rPr>
      </w:pPr>
      <w:r>
        <w:rPr>
          <w:b/>
          <w:bCs/>
          <w:noProof/>
          <w:color w:val="EE0000"/>
        </w:rPr>
        <w:lastRenderedPageBreak/>
        <w:drawing>
          <wp:inline distT="0" distB="0" distL="0" distR="0" wp14:anchorId="15D4E2EA" wp14:editId="00183A37">
            <wp:extent cx="5943600" cy="3870325"/>
            <wp:effectExtent l="0" t="0" r="0" b="0"/>
            <wp:docPr id="152482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2948" name="Picture 152482948"/>
                    <pic:cNvPicPr/>
                  </pic:nvPicPr>
                  <pic:blipFill>
                    <a:blip r:embed="rId12">
                      <a:extLst>
                        <a:ext uri="{28A0092B-C50C-407E-A947-70E740481C1C}">
                          <a14:useLocalDpi xmlns:a14="http://schemas.microsoft.com/office/drawing/2010/main" val="0"/>
                        </a:ext>
                      </a:extLst>
                    </a:blip>
                    <a:stretch>
                      <a:fillRect/>
                    </a:stretch>
                  </pic:blipFill>
                  <pic:spPr>
                    <a:xfrm>
                      <a:off x="0" y="0"/>
                      <a:ext cx="5943600" cy="3870325"/>
                    </a:xfrm>
                    <a:prstGeom prst="rect">
                      <a:avLst/>
                    </a:prstGeom>
                  </pic:spPr>
                </pic:pic>
              </a:graphicData>
            </a:graphic>
          </wp:inline>
        </w:drawing>
      </w:r>
    </w:p>
    <w:p w14:paraId="3A42980A" w14:textId="15E34BE8" w:rsidR="005E0FB3" w:rsidRDefault="005E0FB3" w:rsidP="005E0FB3">
      <w:pPr>
        <w:pStyle w:val="Caption"/>
      </w:pPr>
      <w:bookmarkStart w:id="11" w:name="_Toc239090080"/>
      <w:r>
        <w:t xml:space="preserve">Figure </w:t>
      </w:r>
      <w:r>
        <w:fldChar w:fldCharType="begin"/>
      </w:r>
      <w:r>
        <w:instrText xml:space="preserve"> SEQ Figure \* ARABIC </w:instrText>
      </w:r>
      <w:r>
        <w:fldChar w:fldCharType="separate"/>
      </w:r>
      <w:r w:rsidR="00275003">
        <w:rPr>
          <w:noProof/>
        </w:rPr>
        <w:t>6</w:t>
      </w:r>
      <w:r>
        <w:fldChar w:fldCharType="end"/>
      </w:r>
      <w:r>
        <w:t xml:space="preserve"> Website Registration Wireframe</w:t>
      </w:r>
      <w:bookmarkEnd w:id="11"/>
    </w:p>
    <w:p w14:paraId="6B184F42" w14:textId="7EF95A64" w:rsidR="00AA1A5A" w:rsidRDefault="005E0FB3" w:rsidP="00AA1A5A">
      <w:pPr>
        <w:rPr>
          <w:color w:val="EE0000"/>
        </w:rPr>
      </w:pPr>
      <w:r>
        <w:rPr>
          <w:noProof/>
          <w:color w:val="EE0000"/>
        </w:rPr>
        <w:drawing>
          <wp:inline distT="0" distB="0" distL="0" distR="0" wp14:anchorId="3F0DBC2B" wp14:editId="426B530D">
            <wp:extent cx="5943600" cy="2762885"/>
            <wp:effectExtent l="0" t="0" r="0" b="0"/>
            <wp:docPr id="902279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79797" name="Picture 902279797"/>
                    <pic:cNvPicPr/>
                  </pic:nvPicPr>
                  <pic:blipFill>
                    <a:blip r:embed="rId13">
                      <a:extLst>
                        <a:ext uri="{28A0092B-C50C-407E-A947-70E740481C1C}">
                          <a14:useLocalDpi xmlns:a14="http://schemas.microsoft.com/office/drawing/2010/main" val="0"/>
                        </a:ext>
                      </a:extLst>
                    </a:blip>
                    <a:stretch>
                      <a:fillRect/>
                    </a:stretch>
                  </pic:blipFill>
                  <pic:spPr>
                    <a:xfrm>
                      <a:off x="0" y="0"/>
                      <a:ext cx="5943600" cy="2762885"/>
                    </a:xfrm>
                    <a:prstGeom prst="rect">
                      <a:avLst/>
                    </a:prstGeom>
                  </pic:spPr>
                </pic:pic>
              </a:graphicData>
            </a:graphic>
          </wp:inline>
        </w:drawing>
      </w:r>
    </w:p>
    <w:p w14:paraId="53950A9C" w14:textId="4A196333" w:rsidR="00275003" w:rsidRDefault="00275003" w:rsidP="00275003">
      <w:pPr>
        <w:pStyle w:val="Caption"/>
        <w:rPr>
          <w:color w:val="EE0000"/>
        </w:rPr>
      </w:pPr>
      <w:bookmarkStart w:id="12" w:name="_Toc239090081"/>
      <w:r>
        <w:t xml:space="preserve">Figure </w:t>
      </w:r>
      <w:r>
        <w:fldChar w:fldCharType="begin"/>
      </w:r>
      <w:r>
        <w:instrText xml:space="preserve"> SEQ Figure \* ARABIC </w:instrText>
      </w:r>
      <w:r>
        <w:fldChar w:fldCharType="separate"/>
      </w:r>
      <w:r>
        <w:rPr>
          <w:noProof/>
        </w:rPr>
        <w:t>7</w:t>
      </w:r>
      <w:r>
        <w:fldChar w:fldCharType="end"/>
      </w:r>
      <w:r>
        <w:t xml:space="preserve"> Wireframe 3</w:t>
      </w:r>
      <w:bookmarkEnd w:id="12"/>
    </w:p>
    <w:p w14:paraId="42522B31" w14:textId="1905BD41" w:rsidR="00EA498F" w:rsidRDefault="00EA498F" w:rsidP="00AA1A5A">
      <w:pPr>
        <w:rPr>
          <w:color w:val="EE0000"/>
        </w:rPr>
      </w:pPr>
      <w:r>
        <w:rPr>
          <w:noProof/>
          <w:color w:val="EE0000"/>
        </w:rPr>
        <w:lastRenderedPageBreak/>
        <w:drawing>
          <wp:inline distT="0" distB="0" distL="0" distR="0" wp14:anchorId="34812923" wp14:editId="711AA854">
            <wp:extent cx="5943600" cy="3792855"/>
            <wp:effectExtent l="0" t="0" r="0" b="0"/>
            <wp:docPr id="1489245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45640" name="Picture 1489245640"/>
                    <pic:cNvPicPr/>
                  </pic:nvPicPr>
                  <pic:blipFill>
                    <a:blip r:embed="rId14">
                      <a:extLst>
                        <a:ext uri="{28A0092B-C50C-407E-A947-70E740481C1C}">
                          <a14:useLocalDpi xmlns:a14="http://schemas.microsoft.com/office/drawing/2010/main" val="0"/>
                        </a:ext>
                      </a:extLst>
                    </a:blip>
                    <a:stretch>
                      <a:fillRect/>
                    </a:stretch>
                  </pic:blipFill>
                  <pic:spPr>
                    <a:xfrm>
                      <a:off x="0" y="0"/>
                      <a:ext cx="5943600" cy="3792855"/>
                    </a:xfrm>
                    <a:prstGeom prst="rect">
                      <a:avLst/>
                    </a:prstGeom>
                  </pic:spPr>
                </pic:pic>
              </a:graphicData>
            </a:graphic>
          </wp:inline>
        </w:drawing>
      </w:r>
    </w:p>
    <w:p w14:paraId="25713C0C" w14:textId="652644FA" w:rsidR="00275003" w:rsidRDefault="00275003" w:rsidP="00275003">
      <w:pPr>
        <w:pStyle w:val="Caption"/>
        <w:rPr>
          <w:color w:val="EE0000"/>
        </w:rPr>
      </w:pPr>
      <w:bookmarkStart w:id="13" w:name="_Toc239090082"/>
      <w:r>
        <w:t xml:space="preserve">Figure </w:t>
      </w:r>
      <w:r>
        <w:fldChar w:fldCharType="begin"/>
      </w:r>
      <w:r>
        <w:instrText xml:space="preserve"> SEQ Figure \* ARABIC </w:instrText>
      </w:r>
      <w:r>
        <w:fldChar w:fldCharType="separate"/>
      </w:r>
      <w:r>
        <w:rPr>
          <w:noProof/>
        </w:rPr>
        <w:t>8</w:t>
      </w:r>
      <w:r>
        <w:fldChar w:fldCharType="end"/>
      </w:r>
      <w:r>
        <w:t xml:space="preserve"> Wireframe 4</w:t>
      </w:r>
      <w:bookmarkEnd w:id="13"/>
    </w:p>
    <w:p w14:paraId="54D7D46B" w14:textId="3098D232" w:rsidR="00EA498F" w:rsidRDefault="00EA498F" w:rsidP="00AA1A5A">
      <w:pPr>
        <w:rPr>
          <w:color w:val="EE0000"/>
        </w:rPr>
      </w:pPr>
      <w:r>
        <w:rPr>
          <w:noProof/>
          <w:color w:val="EE0000"/>
        </w:rPr>
        <w:lastRenderedPageBreak/>
        <w:drawing>
          <wp:inline distT="0" distB="0" distL="0" distR="0" wp14:anchorId="03B70557" wp14:editId="1462E285">
            <wp:extent cx="5943600" cy="4168140"/>
            <wp:effectExtent l="0" t="0" r="0" b="3810"/>
            <wp:docPr id="7065908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90866" name="Picture 706590866"/>
                    <pic:cNvPicPr/>
                  </pic:nvPicPr>
                  <pic:blipFill>
                    <a:blip r:embed="rId15">
                      <a:extLst>
                        <a:ext uri="{28A0092B-C50C-407E-A947-70E740481C1C}">
                          <a14:useLocalDpi xmlns:a14="http://schemas.microsoft.com/office/drawing/2010/main" val="0"/>
                        </a:ext>
                      </a:extLst>
                    </a:blip>
                    <a:stretch>
                      <a:fillRect/>
                    </a:stretch>
                  </pic:blipFill>
                  <pic:spPr>
                    <a:xfrm>
                      <a:off x="0" y="0"/>
                      <a:ext cx="5943600" cy="4168140"/>
                    </a:xfrm>
                    <a:prstGeom prst="rect">
                      <a:avLst/>
                    </a:prstGeom>
                  </pic:spPr>
                </pic:pic>
              </a:graphicData>
            </a:graphic>
          </wp:inline>
        </w:drawing>
      </w:r>
    </w:p>
    <w:p w14:paraId="217A2520" w14:textId="32025BCE" w:rsidR="00275003" w:rsidRDefault="00275003" w:rsidP="00275003">
      <w:pPr>
        <w:pStyle w:val="Caption"/>
        <w:rPr>
          <w:color w:val="EE0000"/>
        </w:rPr>
      </w:pPr>
      <w:bookmarkStart w:id="14" w:name="_Toc239090083"/>
      <w:r>
        <w:t xml:space="preserve">Figure </w:t>
      </w:r>
      <w:r>
        <w:fldChar w:fldCharType="begin"/>
      </w:r>
      <w:r>
        <w:instrText xml:space="preserve"> SEQ Figure \* ARABIC </w:instrText>
      </w:r>
      <w:r>
        <w:fldChar w:fldCharType="separate"/>
      </w:r>
      <w:r>
        <w:rPr>
          <w:noProof/>
        </w:rPr>
        <w:t>9</w:t>
      </w:r>
      <w:r>
        <w:fldChar w:fldCharType="end"/>
      </w:r>
      <w:r>
        <w:t xml:space="preserve"> Wireframe 5</w:t>
      </w:r>
      <w:bookmarkEnd w:id="14"/>
    </w:p>
    <w:p w14:paraId="4012ECEA" w14:textId="0AA77236" w:rsidR="00AA1A5A" w:rsidRPr="006D4577" w:rsidRDefault="00AA1A5A" w:rsidP="00AA1A5A">
      <w:pPr>
        <w:rPr>
          <w:b/>
          <w:bCs/>
          <w:sz w:val="28"/>
          <w:szCs w:val="28"/>
        </w:rPr>
      </w:pPr>
      <w:r w:rsidRPr="006D4577">
        <w:rPr>
          <w:b/>
          <w:bCs/>
          <w:sz w:val="28"/>
          <w:szCs w:val="28"/>
        </w:rPr>
        <w:t>Design Consistency Between Website and Mobile Application</w:t>
      </w:r>
    </w:p>
    <w:p w14:paraId="3117AD38" w14:textId="77777777" w:rsidR="00AA1A5A" w:rsidRPr="001404EB" w:rsidRDefault="00AA1A5A" w:rsidP="00AA1A5A">
      <w:r w:rsidRPr="001404EB">
        <w:t>The website and mobile application will follow the same overall system structure and business logic.</w:t>
      </w:r>
    </w:p>
    <w:p w14:paraId="745CF982" w14:textId="77777777" w:rsidR="00AA1A5A" w:rsidRPr="001404EB" w:rsidRDefault="00AA1A5A" w:rsidP="00AA1A5A">
      <w:r w:rsidRPr="001404EB">
        <w:t>The purpose of maintaining design consistency is to ensure that users can move between platforms without having to learn an entirely different system.</w:t>
      </w:r>
    </w:p>
    <w:p w14:paraId="2DDCEAF6" w14:textId="77777777" w:rsidR="00AA1A5A" w:rsidRPr="001404EB" w:rsidRDefault="00AA1A5A" w:rsidP="00AA1A5A">
      <w:r w:rsidRPr="001404EB">
        <w:t>The following elements will remain consistent:</w:t>
      </w:r>
    </w:p>
    <w:tbl>
      <w:tblPr>
        <w:tblStyle w:val="TableGrid"/>
        <w:tblW w:w="0" w:type="auto"/>
        <w:tblLook w:val="04A0" w:firstRow="1" w:lastRow="0" w:firstColumn="1" w:lastColumn="0" w:noHBand="0" w:noVBand="1"/>
      </w:tblPr>
      <w:tblGrid>
        <w:gridCol w:w="4675"/>
        <w:gridCol w:w="4675"/>
      </w:tblGrid>
      <w:tr w:rsidR="004A6F47" w:rsidRPr="001404EB" w14:paraId="3C5B79ED" w14:textId="77777777" w:rsidTr="007448AD">
        <w:tc>
          <w:tcPr>
            <w:tcW w:w="4675" w:type="dxa"/>
            <w:vAlign w:val="center"/>
          </w:tcPr>
          <w:p w14:paraId="2BF5137C" w14:textId="4E2A6B63" w:rsidR="004A6F47" w:rsidRPr="001404EB" w:rsidRDefault="004A6F47" w:rsidP="004A6F47">
            <w:r w:rsidRPr="001404EB">
              <w:rPr>
                <w:b/>
                <w:bCs/>
              </w:rPr>
              <w:t>Website</w:t>
            </w:r>
          </w:p>
        </w:tc>
        <w:tc>
          <w:tcPr>
            <w:tcW w:w="4675" w:type="dxa"/>
            <w:vAlign w:val="center"/>
          </w:tcPr>
          <w:p w14:paraId="73F941BA" w14:textId="4C66A090" w:rsidR="004A6F47" w:rsidRPr="001404EB" w:rsidRDefault="004A6F47" w:rsidP="004A6F47">
            <w:r w:rsidRPr="001404EB">
              <w:rPr>
                <w:b/>
                <w:bCs/>
              </w:rPr>
              <w:t>Mobile Application</w:t>
            </w:r>
          </w:p>
        </w:tc>
      </w:tr>
      <w:tr w:rsidR="004A6F47" w:rsidRPr="001404EB" w14:paraId="0D95DDA8" w14:textId="77777777" w:rsidTr="007448AD">
        <w:tc>
          <w:tcPr>
            <w:tcW w:w="4675" w:type="dxa"/>
            <w:vAlign w:val="center"/>
          </w:tcPr>
          <w:p w14:paraId="1C614E98" w14:textId="182A87DC" w:rsidR="004A6F47" w:rsidRPr="001404EB" w:rsidRDefault="004A6F47" w:rsidP="004A6F47">
            <w:r w:rsidRPr="001404EB">
              <w:t>Pastimes branding</w:t>
            </w:r>
          </w:p>
        </w:tc>
        <w:tc>
          <w:tcPr>
            <w:tcW w:w="4675" w:type="dxa"/>
            <w:vAlign w:val="center"/>
          </w:tcPr>
          <w:p w14:paraId="5C10DA5C" w14:textId="32AACAB4" w:rsidR="004A6F47" w:rsidRPr="001404EB" w:rsidRDefault="004A6F47" w:rsidP="004A6F47">
            <w:r w:rsidRPr="001404EB">
              <w:t>Pastimes branding</w:t>
            </w:r>
          </w:p>
        </w:tc>
      </w:tr>
      <w:tr w:rsidR="004A6F47" w:rsidRPr="001404EB" w14:paraId="0452D49F" w14:textId="77777777" w:rsidTr="007448AD">
        <w:tc>
          <w:tcPr>
            <w:tcW w:w="4675" w:type="dxa"/>
            <w:vAlign w:val="center"/>
          </w:tcPr>
          <w:p w14:paraId="49652E87" w14:textId="5D2F35AE" w:rsidR="004A6F47" w:rsidRPr="001404EB" w:rsidRDefault="004A6F47" w:rsidP="004A6F47">
            <w:r w:rsidRPr="001404EB">
              <w:t>Login</w:t>
            </w:r>
          </w:p>
        </w:tc>
        <w:tc>
          <w:tcPr>
            <w:tcW w:w="4675" w:type="dxa"/>
            <w:vAlign w:val="center"/>
          </w:tcPr>
          <w:p w14:paraId="49B6C93C" w14:textId="772B2954" w:rsidR="004A6F47" w:rsidRPr="001404EB" w:rsidRDefault="004A6F47" w:rsidP="004A6F47">
            <w:r w:rsidRPr="001404EB">
              <w:t>Login</w:t>
            </w:r>
          </w:p>
        </w:tc>
      </w:tr>
      <w:tr w:rsidR="004A6F47" w:rsidRPr="001404EB" w14:paraId="459E5D3D" w14:textId="77777777" w:rsidTr="007448AD">
        <w:tc>
          <w:tcPr>
            <w:tcW w:w="4675" w:type="dxa"/>
            <w:vAlign w:val="center"/>
          </w:tcPr>
          <w:p w14:paraId="78B398B9" w14:textId="4DDD628B" w:rsidR="004A6F47" w:rsidRPr="001404EB" w:rsidRDefault="004A6F47" w:rsidP="004A6F47">
            <w:r w:rsidRPr="001404EB">
              <w:t>Registration</w:t>
            </w:r>
          </w:p>
        </w:tc>
        <w:tc>
          <w:tcPr>
            <w:tcW w:w="4675" w:type="dxa"/>
            <w:vAlign w:val="center"/>
          </w:tcPr>
          <w:p w14:paraId="1CF6DD8E" w14:textId="411A3F0B" w:rsidR="004A6F47" w:rsidRPr="001404EB" w:rsidRDefault="004A6F47" w:rsidP="004A6F47">
            <w:r w:rsidRPr="001404EB">
              <w:t>Registration</w:t>
            </w:r>
          </w:p>
        </w:tc>
      </w:tr>
      <w:tr w:rsidR="004A6F47" w:rsidRPr="001404EB" w14:paraId="04CA540C" w14:textId="77777777" w:rsidTr="007448AD">
        <w:tc>
          <w:tcPr>
            <w:tcW w:w="4675" w:type="dxa"/>
            <w:vAlign w:val="center"/>
          </w:tcPr>
          <w:p w14:paraId="676BC007" w14:textId="26F16CF4" w:rsidR="004A6F47" w:rsidRPr="001404EB" w:rsidRDefault="004A6F47" w:rsidP="004A6F47">
            <w:r w:rsidRPr="001404EB">
              <w:t>Product catalogue</w:t>
            </w:r>
          </w:p>
        </w:tc>
        <w:tc>
          <w:tcPr>
            <w:tcW w:w="4675" w:type="dxa"/>
            <w:vAlign w:val="center"/>
          </w:tcPr>
          <w:p w14:paraId="2BB2C8B3" w14:textId="16ED8BF5" w:rsidR="004A6F47" w:rsidRPr="001404EB" w:rsidRDefault="004A6F47" w:rsidP="004A6F47">
            <w:r w:rsidRPr="001404EB">
              <w:t>Product catalogue</w:t>
            </w:r>
          </w:p>
        </w:tc>
      </w:tr>
      <w:tr w:rsidR="004A6F47" w:rsidRPr="001404EB" w14:paraId="3720E1B5" w14:textId="77777777" w:rsidTr="007448AD">
        <w:tc>
          <w:tcPr>
            <w:tcW w:w="4675" w:type="dxa"/>
            <w:vAlign w:val="center"/>
          </w:tcPr>
          <w:p w14:paraId="6106FBBE" w14:textId="321EFC23" w:rsidR="004A6F47" w:rsidRPr="001404EB" w:rsidRDefault="004A6F47" w:rsidP="004A6F47">
            <w:r w:rsidRPr="001404EB">
              <w:t>Product details</w:t>
            </w:r>
          </w:p>
        </w:tc>
        <w:tc>
          <w:tcPr>
            <w:tcW w:w="4675" w:type="dxa"/>
            <w:vAlign w:val="center"/>
          </w:tcPr>
          <w:p w14:paraId="63F48861" w14:textId="69BBA527" w:rsidR="004A6F47" w:rsidRPr="001404EB" w:rsidRDefault="004A6F47" w:rsidP="004A6F47">
            <w:r w:rsidRPr="001404EB">
              <w:t>Product details</w:t>
            </w:r>
          </w:p>
        </w:tc>
      </w:tr>
      <w:tr w:rsidR="004A6F47" w:rsidRPr="001404EB" w14:paraId="3DFB703A" w14:textId="77777777" w:rsidTr="007448AD">
        <w:tc>
          <w:tcPr>
            <w:tcW w:w="4675" w:type="dxa"/>
            <w:vAlign w:val="center"/>
          </w:tcPr>
          <w:p w14:paraId="037FA8E3" w14:textId="5EBBAC39" w:rsidR="004A6F47" w:rsidRPr="001404EB" w:rsidRDefault="004A6F47" w:rsidP="004A6F47">
            <w:r w:rsidRPr="001404EB">
              <w:t>Cart</w:t>
            </w:r>
          </w:p>
        </w:tc>
        <w:tc>
          <w:tcPr>
            <w:tcW w:w="4675" w:type="dxa"/>
            <w:vAlign w:val="center"/>
          </w:tcPr>
          <w:p w14:paraId="537EAE8E" w14:textId="60CAE57D" w:rsidR="004A6F47" w:rsidRPr="001404EB" w:rsidRDefault="004A6F47" w:rsidP="004A6F47">
            <w:r w:rsidRPr="001404EB">
              <w:t>Cart</w:t>
            </w:r>
          </w:p>
        </w:tc>
      </w:tr>
      <w:tr w:rsidR="004A6F47" w:rsidRPr="001404EB" w14:paraId="56E5CBD8" w14:textId="77777777" w:rsidTr="007448AD">
        <w:tc>
          <w:tcPr>
            <w:tcW w:w="4675" w:type="dxa"/>
            <w:vAlign w:val="center"/>
          </w:tcPr>
          <w:p w14:paraId="720D3776" w14:textId="62D2E3FE" w:rsidR="004A6F47" w:rsidRPr="001404EB" w:rsidRDefault="004A6F47" w:rsidP="004A6F47">
            <w:r w:rsidRPr="001404EB">
              <w:t>Checkout</w:t>
            </w:r>
          </w:p>
        </w:tc>
        <w:tc>
          <w:tcPr>
            <w:tcW w:w="4675" w:type="dxa"/>
            <w:vAlign w:val="center"/>
          </w:tcPr>
          <w:p w14:paraId="00159445" w14:textId="4F818394" w:rsidR="004A6F47" w:rsidRPr="001404EB" w:rsidRDefault="004A6F47" w:rsidP="004A6F47">
            <w:r w:rsidRPr="001404EB">
              <w:t>Checkout</w:t>
            </w:r>
          </w:p>
        </w:tc>
      </w:tr>
      <w:tr w:rsidR="004A6F47" w:rsidRPr="001404EB" w14:paraId="5DE7BD7A" w14:textId="77777777" w:rsidTr="007448AD">
        <w:tc>
          <w:tcPr>
            <w:tcW w:w="4675" w:type="dxa"/>
            <w:vAlign w:val="center"/>
          </w:tcPr>
          <w:p w14:paraId="48CA00D3" w14:textId="36A1ABB8" w:rsidR="004A6F47" w:rsidRPr="001404EB" w:rsidRDefault="004A6F47" w:rsidP="004A6F47">
            <w:r w:rsidRPr="001404EB">
              <w:t>Order history</w:t>
            </w:r>
          </w:p>
        </w:tc>
        <w:tc>
          <w:tcPr>
            <w:tcW w:w="4675" w:type="dxa"/>
            <w:vAlign w:val="center"/>
          </w:tcPr>
          <w:p w14:paraId="088E8096" w14:textId="73457B58" w:rsidR="004A6F47" w:rsidRPr="001404EB" w:rsidRDefault="004A6F47" w:rsidP="004A6F47">
            <w:r w:rsidRPr="001404EB">
              <w:t>Order history</w:t>
            </w:r>
          </w:p>
        </w:tc>
      </w:tr>
      <w:tr w:rsidR="004A6F47" w:rsidRPr="001404EB" w14:paraId="59BA3B6A" w14:textId="77777777" w:rsidTr="007448AD">
        <w:tc>
          <w:tcPr>
            <w:tcW w:w="4675" w:type="dxa"/>
            <w:vAlign w:val="center"/>
          </w:tcPr>
          <w:p w14:paraId="1E5CD9FF" w14:textId="4B99E670" w:rsidR="004A6F47" w:rsidRPr="001404EB" w:rsidRDefault="004A6F47" w:rsidP="004A6F47">
            <w:r w:rsidRPr="001404EB">
              <w:lastRenderedPageBreak/>
              <w:t>Seller dashboard</w:t>
            </w:r>
          </w:p>
        </w:tc>
        <w:tc>
          <w:tcPr>
            <w:tcW w:w="4675" w:type="dxa"/>
            <w:vAlign w:val="center"/>
          </w:tcPr>
          <w:p w14:paraId="6B23DBF5" w14:textId="6A2A401C" w:rsidR="004A6F47" w:rsidRPr="001404EB" w:rsidRDefault="004A6F47" w:rsidP="004A6F47">
            <w:r w:rsidRPr="001404EB">
              <w:t>Seller dashboard</w:t>
            </w:r>
          </w:p>
        </w:tc>
      </w:tr>
      <w:tr w:rsidR="004A6F47" w:rsidRPr="001404EB" w14:paraId="0AB24F55" w14:textId="77777777" w:rsidTr="007448AD">
        <w:tc>
          <w:tcPr>
            <w:tcW w:w="4675" w:type="dxa"/>
            <w:vAlign w:val="center"/>
          </w:tcPr>
          <w:p w14:paraId="5886439F" w14:textId="71EA61D0" w:rsidR="004A6F47" w:rsidRPr="001404EB" w:rsidRDefault="004A6F47" w:rsidP="004A6F47">
            <w:r w:rsidRPr="001404EB">
              <w:t>Inventory management</w:t>
            </w:r>
          </w:p>
        </w:tc>
        <w:tc>
          <w:tcPr>
            <w:tcW w:w="4675" w:type="dxa"/>
            <w:vAlign w:val="center"/>
          </w:tcPr>
          <w:p w14:paraId="31DD1D1A" w14:textId="47B75B21" w:rsidR="004A6F47" w:rsidRPr="001404EB" w:rsidRDefault="004A6F47" w:rsidP="004A6F47">
            <w:r w:rsidRPr="001404EB">
              <w:t>Inventory management</w:t>
            </w:r>
          </w:p>
        </w:tc>
      </w:tr>
      <w:tr w:rsidR="004A6F47" w:rsidRPr="001404EB" w14:paraId="0A52202A" w14:textId="77777777" w:rsidTr="007448AD">
        <w:tc>
          <w:tcPr>
            <w:tcW w:w="4675" w:type="dxa"/>
            <w:vAlign w:val="center"/>
          </w:tcPr>
          <w:p w14:paraId="759A1E08" w14:textId="602FD07C" w:rsidR="004A6F47" w:rsidRPr="001404EB" w:rsidRDefault="004A6F47" w:rsidP="004A6F47">
            <w:r w:rsidRPr="001404EB">
              <w:t>Sales information</w:t>
            </w:r>
          </w:p>
        </w:tc>
        <w:tc>
          <w:tcPr>
            <w:tcW w:w="4675" w:type="dxa"/>
            <w:vAlign w:val="center"/>
          </w:tcPr>
          <w:p w14:paraId="347F14EA" w14:textId="255E1A89" w:rsidR="004A6F47" w:rsidRPr="001404EB" w:rsidRDefault="004A6F47" w:rsidP="004A6F47">
            <w:r w:rsidRPr="001404EB">
              <w:t>Sales information</w:t>
            </w:r>
          </w:p>
        </w:tc>
      </w:tr>
    </w:tbl>
    <w:p w14:paraId="10930B0A" w14:textId="77777777" w:rsidR="00242A0D" w:rsidRPr="001404EB" w:rsidRDefault="00242A0D" w:rsidP="00242A0D"/>
    <w:p w14:paraId="51D8C7DE" w14:textId="632EED7B" w:rsidR="00242A0D" w:rsidRPr="001404EB" w:rsidRDefault="00242A0D" w:rsidP="00242A0D">
      <w:r w:rsidRPr="001404EB">
        <w:t>The main difference lies in how the page's shown and how users navigate. The website displays products and controls</w:t>
      </w:r>
      <w:r w:rsidRPr="001404EB">
        <w:t xml:space="preserve"> them</w:t>
      </w:r>
      <w:r w:rsidRPr="001404EB">
        <w:t xml:space="preserve"> across a screen. The mobile app stacks content vertically</w:t>
      </w:r>
      <w:r w:rsidRPr="001404EB">
        <w:t xml:space="preserve">, </w:t>
      </w:r>
      <w:r w:rsidRPr="001404EB">
        <w:t>uses buttons and uses navigation.</w:t>
      </w:r>
    </w:p>
    <w:p w14:paraId="1B6AE6F6" w14:textId="1100CFFD" w:rsidR="00242A0D" w:rsidRPr="00242A0D" w:rsidRDefault="00242A0D" w:rsidP="00242A0D">
      <w:pPr>
        <w:pStyle w:val="Heading1"/>
      </w:pPr>
      <w:bookmarkStart w:id="15" w:name="_Toc239090064"/>
      <w:r w:rsidRPr="00242A0D">
        <w:t>CONCLUSION</w:t>
      </w:r>
      <w:bookmarkEnd w:id="15"/>
    </w:p>
    <w:p w14:paraId="689AE47A" w14:textId="52656DE7" w:rsidR="00242A0D" w:rsidRPr="001404EB" w:rsidRDefault="00242A0D" w:rsidP="00242A0D">
      <w:r w:rsidRPr="001404EB">
        <w:t>We build the updated Pastimes Online Clothing Store project on the system from XISD5319. We also meet the needs of XISD6329.</w:t>
      </w:r>
    </w:p>
    <w:p w14:paraId="30A3A36C" w14:textId="3F28EFD2" w:rsidR="00242A0D" w:rsidRPr="001404EB" w:rsidRDefault="00242A0D" w:rsidP="00242A0D">
      <w:r w:rsidRPr="001404EB">
        <w:t xml:space="preserve">We defined the business </w:t>
      </w:r>
      <w:proofErr w:type="gramStart"/>
      <w:r w:rsidRPr="001404EB">
        <w:t>problem</w:t>
      </w:r>
      <w:proofErr w:type="gramEnd"/>
      <w:r w:rsidRPr="001404EB">
        <w:t xml:space="preserve"> listed the </w:t>
      </w:r>
      <w:proofErr w:type="gramStart"/>
      <w:r w:rsidRPr="001404EB">
        <w:t>requirements</w:t>
      </w:r>
      <w:proofErr w:type="gramEnd"/>
      <w:r w:rsidRPr="001404EB">
        <w:t xml:space="preserve"> designed the architecture, set up the database and created a web prototype. The updated project adds an Android app, a refreshed website wireframes that match sitemaps and a DevOps life cycle.</w:t>
      </w:r>
    </w:p>
    <w:p w14:paraId="61BB1F73" w14:textId="79D8FC0B" w:rsidR="00242A0D" w:rsidRPr="001404EB" w:rsidRDefault="00242A0D" w:rsidP="00242A0D">
      <w:r w:rsidRPr="001404EB">
        <w:t xml:space="preserve">We keep the database: </w:t>
      </w:r>
      <w:proofErr w:type="spellStart"/>
      <w:r w:rsidRPr="001404EB">
        <w:t>tblusers</w:t>
      </w:r>
      <w:proofErr w:type="spellEnd"/>
      <w:r w:rsidRPr="001404EB">
        <w:t xml:space="preserve">, </w:t>
      </w:r>
      <w:proofErr w:type="spellStart"/>
      <w:r w:rsidRPr="001404EB">
        <w:t>tblclothes</w:t>
      </w:r>
      <w:proofErr w:type="spellEnd"/>
      <w:r w:rsidRPr="001404EB">
        <w:t>, tblorder. This keeps the requirements, design and implementation in sync.</w:t>
      </w:r>
    </w:p>
    <w:p w14:paraId="734E4568" w14:textId="3A70D978" w:rsidR="00242A0D" w:rsidRPr="001404EB" w:rsidRDefault="00242A0D" w:rsidP="00242A0D">
      <w:r w:rsidRPr="001404EB">
        <w:t xml:space="preserve">We split tasks between Chelsea Solomons and </w:t>
      </w:r>
      <w:proofErr w:type="spellStart"/>
      <w:r w:rsidRPr="001404EB">
        <w:t>Tshiamo</w:t>
      </w:r>
      <w:proofErr w:type="spellEnd"/>
      <w:r w:rsidRPr="001404EB">
        <w:t xml:space="preserve"> Kevin Mbatha and set milestones. We list the tools and technologies needed for the work.</w:t>
      </w:r>
    </w:p>
    <w:p w14:paraId="7D96B49F" w14:textId="1DA5CE52" w:rsidR="00242A0D" w:rsidRPr="001404EB" w:rsidRDefault="00242A0D" w:rsidP="00242A0D">
      <w:r w:rsidRPr="001404EB">
        <w:t xml:space="preserve">We allow buyers to see clothing items </w:t>
      </w:r>
      <w:proofErr w:type="gramStart"/>
      <w:r w:rsidRPr="001404EB">
        <w:t>use</w:t>
      </w:r>
      <w:proofErr w:type="gramEnd"/>
      <w:r w:rsidRPr="001404EB">
        <w:t xml:space="preserve"> a shopping cart and place orders. Sellers can manage stock. View sales data. Both interfaces keep the core functions. Adjust their look for each platform.</w:t>
      </w:r>
    </w:p>
    <w:p w14:paraId="169ACD3F" w14:textId="6C46542C" w:rsidR="00242A0D" w:rsidRPr="001404EB" w:rsidRDefault="00242A0D" w:rsidP="00242A0D">
      <w:r w:rsidRPr="001404EB">
        <w:t>We use GitHub for source code and regular commits. The DevOps life cycle covers planning, building, testing, releasing, deploying, monitoring and continuous improvement.</w:t>
      </w:r>
    </w:p>
    <w:p w14:paraId="7FA049CE" w14:textId="4BC09B30" w:rsidR="00AA1A5A" w:rsidRPr="001404EB" w:rsidRDefault="00242A0D" w:rsidP="00242A0D">
      <w:r w:rsidRPr="001404EB">
        <w:t xml:space="preserve">We give a base to move </w:t>
      </w:r>
      <w:proofErr w:type="gramStart"/>
      <w:r w:rsidRPr="001404EB">
        <w:t>from the Task 1 designs,</w:t>
      </w:r>
      <w:proofErr w:type="gramEnd"/>
      <w:r w:rsidRPr="001404EB">
        <w:t xml:space="preserve"> to the build and test phases of the Pastimes Online Clothing Store project. The XISD6329 module then requires that the working prototype be made and tested, covering the Android app, the database and the DevOps work.</w:t>
      </w:r>
    </w:p>
    <w:sectPr w:rsidR="00AA1A5A" w:rsidRPr="001404EB" w:rsidSect="00A81630">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E67"/>
    <w:multiLevelType w:val="hybridMultilevel"/>
    <w:tmpl w:val="0DBA1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04415"/>
    <w:multiLevelType w:val="hybridMultilevel"/>
    <w:tmpl w:val="23AAA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F47E4"/>
    <w:multiLevelType w:val="hybridMultilevel"/>
    <w:tmpl w:val="86B8A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A1A62"/>
    <w:multiLevelType w:val="hybridMultilevel"/>
    <w:tmpl w:val="B94893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C438A2"/>
    <w:multiLevelType w:val="hybridMultilevel"/>
    <w:tmpl w:val="C0565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833D2"/>
    <w:multiLevelType w:val="hybridMultilevel"/>
    <w:tmpl w:val="5C8CD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52072D"/>
    <w:multiLevelType w:val="hybridMultilevel"/>
    <w:tmpl w:val="CDBA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0C192D"/>
    <w:multiLevelType w:val="hybridMultilevel"/>
    <w:tmpl w:val="F56E3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10396B"/>
    <w:multiLevelType w:val="multilevel"/>
    <w:tmpl w:val="189C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B182E"/>
    <w:multiLevelType w:val="hybridMultilevel"/>
    <w:tmpl w:val="7E70EB16"/>
    <w:lvl w:ilvl="0" w:tplc="7CAC3E94">
      <w:start w:val="1"/>
      <w:numFmt w:val="decimal"/>
      <w:lvlText w:val="%1.1"/>
      <w:lvlJc w:val="right"/>
      <w:pPr>
        <w:ind w:left="92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8D810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F8724C"/>
    <w:multiLevelType w:val="hybridMultilevel"/>
    <w:tmpl w:val="1CF8B0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0C452A"/>
    <w:multiLevelType w:val="hybridMultilevel"/>
    <w:tmpl w:val="99DAC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8647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80D1453"/>
    <w:multiLevelType w:val="multilevel"/>
    <w:tmpl w:val="0409001F"/>
    <w:lvl w:ilvl="0">
      <w:start w:val="1"/>
      <w:numFmt w:val="decimal"/>
      <w:lvlText w:val="%1."/>
      <w:lvlJc w:val="left"/>
      <w:pPr>
        <w:ind w:left="2520" w:hanging="360"/>
      </w:pPr>
      <w:rPr>
        <w:rFonts w:hint="default"/>
      </w:r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15" w15:restartNumberingAfterBreak="0">
    <w:nsid w:val="3E8E111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6" w15:restartNumberingAfterBreak="0">
    <w:nsid w:val="415B74F6"/>
    <w:multiLevelType w:val="hybridMultilevel"/>
    <w:tmpl w:val="E0A48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F87675"/>
    <w:multiLevelType w:val="hybridMultilevel"/>
    <w:tmpl w:val="44804CE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82684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468F0C43"/>
    <w:multiLevelType w:val="hybridMultilevel"/>
    <w:tmpl w:val="C45EF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4B1788"/>
    <w:multiLevelType w:val="hybridMultilevel"/>
    <w:tmpl w:val="D212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072F02"/>
    <w:multiLevelType w:val="hybridMultilevel"/>
    <w:tmpl w:val="3F503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0126DB"/>
    <w:multiLevelType w:val="hybridMultilevel"/>
    <w:tmpl w:val="8DFA3FCA"/>
    <w:lvl w:ilvl="0" w:tplc="FFFFFFFF">
      <w:start w:val="1"/>
      <w:numFmt w:val="decimal"/>
      <w:lvlText w:val="%1.2"/>
      <w:lvlJc w:val="right"/>
      <w:pPr>
        <w:ind w:left="108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E834216"/>
    <w:multiLevelType w:val="hybridMultilevel"/>
    <w:tmpl w:val="FE56B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150BC5"/>
    <w:multiLevelType w:val="hybridMultilevel"/>
    <w:tmpl w:val="30662484"/>
    <w:lvl w:ilvl="0" w:tplc="0988FE24">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707E43"/>
    <w:multiLevelType w:val="hybridMultilevel"/>
    <w:tmpl w:val="60203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8813E1"/>
    <w:multiLevelType w:val="hybridMultilevel"/>
    <w:tmpl w:val="94783420"/>
    <w:lvl w:ilvl="0" w:tplc="C5FAB8B6">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EC0DB2"/>
    <w:multiLevelType w:val="hybridMultilevel"/>
    <w:tmpl w:val="1A602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4D2393"/>
    <w:multiLevelType w:val="hybridMultilevel"/>
    <w:tmpl w:val="F030E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E8417A"/>
    <w:multiLevelType w:val="multilevel"/>
    <w:tmpl w:val="433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C0C8F"/>
    <w:multiLevelType w:val="hybridMultilevel"/>
    <w:tmpl w:val="1924D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0A0F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68E4C69"/>
    <w:multiLevelType w:val="hybridMultilevel"/>
    <w:tmpl w:val="1612F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503EC7"/>
    <w:multiLevelType w:val="hybridMultilevel"/>
    <w:tmpl w:val="2660BE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C37C85"/>
    <w:multiLevelType w:val="multilevel"/>
    <w:tmpl w:val="7AB0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B2AA8"/>
    <w:multiLevelType w:val="hybridMultilevel"/>
    <w:tmpl w:val="E0A484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2F10BDB"/>
    <w:multiLevelType w:val="hybridMultilevel"/>
    <w:tmpl w:val="0AAE2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AA290E"/>
    <w:multiLevelType w:val="hybridMultilevel"/>
    <w:tmpl w:val="5BCE78FA"/>
    <w:lvl w:ilvl="0" w:tplc="0988FE2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FA2CBA"/>
    <w:multiLevelType w:val="hybridMultilevel"/>
    <w:tmpl w:val="17A67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A94C8A"/>
    <w:multiLevelType w:val="hybridMultilevel"/>
    <w:tmpl w:val="FCC26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3642D0"/>
    <w:multiLevelType w:val="hybridMultilevel"/>
    <w:tmpl w:val="6ED2FF3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E9222C"/>
    <w:multiLevelType w:val="hybridMultilevel"/>
    <w:tmpl w:val="3D52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EA591A"/>
    <w:multiLevelType w:val="hybridMultilevel"/>
    <w:tmpl w:val="0C347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76352F"/>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4" w15:restartNumberingAfterBreak="0">
    <w:nsid w:val="7EC93129"/>
    <w:multiLevelType w:val="hybridMultilevel"/>
    <w:tmpl w:val="83862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7925161">
    <w:abstractNumId w:val="16"/>
  </w:num>
  <w:num w:numId="2" w16cid:durableId="1702319884">
    <w:abstractNumId w:val="13"/>
  </w:num>
  <w:num w:numId="3" w16cid:durableId="826899616">
    <w:abstractNumId w:val="31"/>
  </w:num>
  <w:num w:numId="4" w16cid:durableId="395473538">
    <w:abstractNumId w:val="18"/>
  </w:num>
  <w:num w:numId="5" w16cid:durableId="1535272519">
    <w:abstractNumId w:val="43"/>
  </w:num>
  <w:num w:numId="6" w16cid:durableId="755979120">
    <w:abstractNumId w:val="20"/>
  </w:num>
  <w:num w:numId="7" w16cid:durableId="2138986159">
    <w:abstractNumId w:val="28"/>
  </w:num>
  <w:num w:numId="8" w16cid:durableId="1722631305">
    <w:abstractNumId w:val="41"/>
  </w:num>
  <w:num w:numId="9" w16cid:durableId="1454253626">
    <w:abstractNumId w:val="15"/>
  </w:num>
  <w:num w:numId="10" w16cid:durableId="440615175">
    <w:abstractNumId w:val="33"/>
  </w:num>
  <w:num w:numId="11" w16cid:durableId="1854341761">
    <w:abstractNumId w:val="14"/>
  </w:num>
  <w:num w:numId="12" w16cid:durableId="2129155759">
    <w:abstractNumId w:val="12"/>
  </w:num>
  <w:num w:numId="13" w16cid:durableId="1591237092">
    <w:abstractNumId w:val="26"/>
  </w:num>
  <w:num w:numId="14" w16cid:durableId="1911816475">
    <w:abstractNumId w:val="2"/>
  </w:num>
  <w:num w:numId="15" w16cid:durableId="864289323">
    <w:abstractNumId w:val="32"/>
  </w:num>
  <w:num w:numId="16" w16cid:durableId="138040927">
    <w:abstractNumId w:val="21"/>
  </w:num>
  <w:num w:numId="17" w16cid:durableId="7342532">
    <w:abstractNumId w:val="23"/>
  </w:num>
  <w:num w:numId="18" w16cid:durableId="1779179523">
    <w:abstractNumId w:val="27"/>
  </w:num>
  <w:num w:numId="19" w16cid:durableId="1940335793">
    <w:abstractNumId w:val="19"/>
  </w:num>
  <w:num w:numId="20" w16cid:durableId="1764300470">
    <w:abstractNumId w:val="39"/>
  </w:num>
  <w:num w:numId="21" w16cid:durableId="1592936318">
    <w:abstractNumId w:val="42"/>
  </w:num>
  <w:num w:numId="22" w16cid:durableId="1595279075">
    <w:abstractNumId w:val="25"/>
  </w:num>
  <w:num w:numId="23" w16cid:durableId="131216310">
    <w:abstractNumId w:val="4"/>
  </w:num>
  <w:num w:numId="24" w16cid:durableId="11416363">
    <w:abstractNumId w:val="7"/>
  </w:num>
  <w:num w:numId="25" w16cid:durableId="1454447437">
    <w:abstractNumId w:val="1"/>
  </w:num>
  <w:num w:numId="26" w16cid:durableId="1915432553">
    <w:abstractNumId w:val="6"/>
  </w:num>
  <w:num w:numId="27" w16cid:durableId="815414455">
    <w:abstractNumId w:val="36"/>
  </w:num>
  <w:num w:numId="28" w16cid:durableId="624972768">
    <w:abstractNumId w:val="35"/>
  </w:num>
  <w:num w:numId="29" w16cid:durableId="2077168127">
    <w:abstractNumId w:val="10"/>
  </w:num>
  <w:num w:numId="30" w16cid:durableId="1646349234">
    <w:abstractNumId w:val="9"/>
  </w:num>
  <w:num w:numId="31" w16cid:durableId="1556428063">
    <w:abstractNumId w:val="22"/>
  </w:num>
  <w:num w:numId="32" w16cid:durableId="1093667800">
    <w:abstractNumId w:val="3"/>
  </w:num>
  <w:num w:numId="33" w16cid:durableId="653606254">
    <w:abstractNumId w:val="40"/>
  </w:num>
  <w:num w:numId="34" w16cid:durableId="1512061576">
    <w:abstractNumId w:val="11"/>
  </w:num>
  <w:num w:numId="35" w16cid:durableId="651448325">
    <w:abstractNumId w:val="17"/>
  </w:num>
  <w:num w:numId="36" w16cid:durableId="738141107">
    <w:abstractNumId w:val="30"/>
  </w:num>
  <w:num w:numId="37" w16cid:durableId="148984543">
    <w:abstractNumId w:val="38"/>
  </w:num>
  <w:num w:numId="38" w16cid:durableId="1222209524">
    <w:abstractNumId w:val="24"/>
  </w:num>
  <w:num w:numId="39" w16cid:durableId="2054302131">
    <w:abstractNumId w:val="37"/>
  </w:num>
  <w:num w:numId="40" w16cid:durableId="1447575599">
    <w:abstractNumId w:val="5"/>
  </w:num>
  <w:num w:numId="41" w16cid:durableId="1398631367">
    <w:abstractNumId w:val="44"/>
  </w:num>
  <w:num w:numId="42" w16cid:durableId="2013332405">
    <w:abstractNumId w:val="8"/>
  </w:num>
  <w:num w:numId="43" w16cid:durableId="142360729">
    <w:abstractNumId w:val="29"/>
  </w:num>
  <w:num w:numId="44" w16cid:durableId="2055350422">
    <w:abstractNumId w:val="34"/>
  </w:num>
  <w:num w:numId="45" w16cid:durableId="451633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147"/>
    <w:rsid w:val="000015F3"/>
    <w:rsid w:val="000037D1"/>
    <w:rsid w:val="00003BD8"/>
    <w:rsid w:val="00005824"/>
    <w:rsid w:val="00007CE6"/>
    <w:rsid w:val="00010BFA"/>
    <w:rsid w:val="0002596D"/>
    <w:rsid w:val="000356F3"/>
    <w:rsid w:val="00083E4C"/>
    <w:rsid w:val="000949AB"/>
    <w:rsid w:val="000A2243"/>
    <w:rsid w:val="000B0376"/>
    <w:rsid w:val="000C00E3"/>
    <w:rsid w:val="000C3513"/>
    <w:rsid w:val="000D1A89"/>
    <w:rsid w:val="000F6F5E"/>
    <w:rsid w:val="00103ECC"/>
    <w:rsid w:val="0011105F"/>
    <w:rsid w:val="00123C69"/>
    <w:rsid w:val="001255A4"/>
    <w:rsid w:val="00133F13"/>
    <w:rsid w:val="001404EB"/>
    <w:rsid w:val="00163A35"/>
    <w:rsid w:val="001A7710"/>
    <w:rsid w:val="001C290F"/>
    <w:rsid w:val="001C46A4"/>
    <w:rsid w:val="001F7C72"/>
    <w:rsid w:val="002103D6"/>
    <w:rsid w:val="00215F07"/>
    <w:rsid w:val="00242A0D"/>
    <w:rsid w:val="00275003"/>
    <w:rsid w:val="002A002F"/>
    <w:rsid w:val="002A1B13"/>
    <w:rsid w:val="002B7406"/>
    <w:rsid w:val="002F2112"/>
    <w:rsid w:val="002F288F"/>
    <w:rsid w:val="002F2E42"/>
    <w:rsid w:val="00301BA6"/>
    <w:rsid w:val="00332E93"/>
    <w:rsid w:val="00334339"/>
    <w:rsid w:val="00340E8C"/>
    <w:rsid w:val="0037761F"/>
    <w:rsid w:val="003B10E9"/>
    <w:rsid w:val="003F28CD"/>
    <w:rsid w:val="0041115E"/>
    <w:rsid w:val="004215B2"/>
    <w:rsid w:val="00430188"/>
    <w:rsid w:val="0043543D"/>
    <w:rsid w:val="00445641"/>
    <w:rsid w:val="00447F8A"/>
    <w:rsid w:val="00495BEA"/>
    <w:rsid w:val="004A6F47"/>
    <w:rsid w:val="004B0411"/>
    <w:rsid w:val="004B4A86"/>
    <w:rsid w:val="004C4C78"/>
    <w:rsid w:val="004F3AA5"/>
    <w:rsid w:val="00510F66"/>
    <w:rsid w:val="00516090"/>
    <w:rsid w:val="005A00DC"/>
    <w:rsid w:val="005B4FB4"/>
    <w:rsid w:val="005E0FB3"/>
    <w:rsid w:val="00602966"/>
    <w:rsid w:val="00617A4E"/>
    <w:rsid w:val="00625F97"/>
    <w:rsid w:val="006576F1"/>
    <w:rsid w:val="00662D31"/>
    <w:rsid w:val="00673250"/>
    <w:rsid w:val="0067451C"/>
    <w:rsid w:val="006A7807"/>
    <w:rsid w:val="006C3D12"/>
    <w:rsid w:val="006D4577"/>
    <w:rsid w:val="006E0B87"/>
    <w:rsid w:val="00744F71"/>
    <w:rsid w:val="00752F1E"/>
    <w:rsid w:val="00775610"/>
    <w:rsid w:val="007831A8"/>
    <w:rsid w:val="00784E7C"/>
    <w:rsid w:val="007B142A"/>
    <w:rsid w:val="007C3450"/>
    <w:rsid w:val="007E0397"/>
    <w:rsid w:val="00815D35"/>
    <w:rsid w:val="0081665F"/>
    <w:rsid w:val="00877147"/>
    <w:rsid w:val="00886705"/>
    <w:rsid w:val="0089348F"/>
    <w:rsid w:val="008A28FC"/>
    <w:rsid w:val="008F626E"/>
    <w:rsid w:val="00900DB0"/>
    <w:rsid w:val="009204A0"/>
    <w:rsid w:val="00933931"/>
    <w:rsid w:val="00942AE7"/>
    <w:rsid w:val="00954E07"/>
    <w:rsid w:val="009727B4"/>
    <w:rsid w:val="00983F69"/>
    <w:rsid w:val="009C7FCC"/>
    <w:rsid w:val="009F43A0"/>
    <w:rsid w:val="00A30E88"/>
    <w:rsid w:val="00A37334"/>
    <w:rsid w:val="00A501AA"/>
    <w:rsid w:val="00A6290C"/>
    <w:rsid w:val="00A81630"/>
    <w:rsid w:val="00A84355"/>
    <w:rsid w:val="00AA1A5A"/>
    <w:rsid w:val="00AD1208"/>
    <w:rsid w:val="00B22D66"/>
    <w:rsid w:val="00B634CB"/>
    <w:rsid w:val="00B66300"/>
    <w:rsid w:val="00BD0D2F"/>
    <w:rsid w:val="00BE3E1B"/>
    <w:rsid w:val="00C31CB9"/>
    <w:rsid w:val="00C36C4D"/>
    <w:rsid w:val="00C36D3E"/>
    <w:rsid w:val="00C51F2F"/>
    <w:rsid w:val="00C60EF9"/>
    <w:rsid w:val="00C82B9E"/>
    <w:rsid w:val="00C82D4F"/>
    <w:rsid w:val="00C942B3"/>
    <w:rsid w:val="00CA675D"/>
    <w:rsid w:val="00CB028C"/>
    <w:rsid w:val="00CC05C6"/>
    <w:rsid w:val="00CD0068"/>
    <w:rsid w:val="00CD0374"/>
    <w:rsid w:val="00CE51E3"/>
    <w:rsid w:val="00CF0CC5"/>
    <w:rsid w:val="00D14DF8"/>
    <w:rsid w:val="00D4064E"/>
    <w:rsid w:val="00D412C2"/>
    <w:rsid w:val="00D51BC9"/>
    <w:rsid w:val="00D81840"/>
    <w:rsid w:val="00DA16B6"/>
    <w:rsid w:val="00DC07C0"/>
    <w:rsid w:val="00DC3EBB"/>
    <w:rsid w:val="00E028E2"/>
    <w:rsid w:val="00E42668"/>
    <w:rsid w:val="00E51391"/>
    <w:rsid w:val="00EA498F"/>
    <w:rsid w:val="00EA7A45"/>
    <w:rsid w:val="00EB7A91"/>
    <w:rsid w:val="00EC3A3A"/>
    <w:rsid w:val="00EE12C3"/>
    <w:rsid w:val="00EE56C5"/>
    <w:rsid w:val="00EF1FB5"/>
    <w:rsid w:val="00EF4736"/>
    <w:rsid w:val="00EF7454"/>
    <w:rsid w:val="00F20FD0"/>
    <w:rsid w:val="00F30364"/>
    <w:rsid w:val="00F6160A"/>
    <w:rsid w:val="00F85DF0"/>
    <w:rsid w:val="00F87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F17B"/>
  <w15:chartTrackingRefBased/>
  <w15:docId w15:val="{B5377565-94F3-4A9A-9B7D-4E807137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7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7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7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7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147"/>
    <w:rPr>
      <w:rFonts w:eastAsiaTheme="majorEastAsia" w:cstheme="majorBidi"/>
      <w:color w:val="272727" w:themeColor="text1" w:themeTint="D8"/>
    </w:rPr>
  </w:style>
  <w:style w:type="paragraph" w:styleId="Title">
    <w:name w:val="Title"/>
    <w:basedOn w:val="Normal"/>
    <w:next w:val="Normal"/>
    <w:link w:val="TitleChar"/>
    <w:uiPriority w:val="10"/>
    <w:qFormat/>
    <w:rsid w:val="00877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147"/>
    <w:pPr>
      <w:spacing w:before="160"/>
      <w:jc w:val="center"/>
    </w:pPr>
    <w:rPr>
      <w:i/>
      <w:iCs/>
      <w:color w:val="404040" w:themeColor="text1" w:themeTint="BF"/>
    </w:rPr>
  </w:style>
  <w:style w:type="character" w:customStyle="1" w:styleId="QuoteChar">
    <w:name w:val="Quote Char"/>
    <w:basedOn w:val="DefaultParagraphFont"/>
    <w:link w:val="Quote"/>
    <w:uiPriority w:val="29"/>
    <w:rsid w:val="00877147"/>
    <w:rPr>
      <w:i/>
      <w:iCs/>
      <w:color w:val="404040" w:themeColor="text1" w:themeTint="BF"/>
    </w:rPr>
  </w:style>
  <w:style w:type="paragraph" w:styleId="ListParagraph">
    <w:name w:val="List Paragraph"/>
    <w:basedOn w:val="Normal"/>
    <w:uiPriority w:val="34"/>
    <w:qFormat/>
    <w:rsid w:val="00877147"/>
    <w:pPr>
      <w:ind w:left="720"/>
      <w:contextualSpacing/>
    </w:pPr>
  </w:style>
  <w:style w:type="character" w:styleId="IntenseEmphasis">
    <w:name w:val="Intense Emphasis"/>
    <w:basedOn w:val="DefaultParagraphFont"/>
    <w:uiPriority w:val="21"/>
    <w:qFormat/>
    <w:rsid w:val="00877147"/>
    <w:rPr>
      <w:i/>
      <w:iCs/>
      <w:color w:val="0F4761" w:themeColor="accent1" w:themeShade="BF"/>
    </w:rPr>
  </w:style>
  <w:style w:type="paragraph" w:styleId="IntenseQuote">
    <w:name w:val="Intense Quote"/>
    <w:basedOn w:val="Normal"/>
    <w:next w:val="Normal"/>
    <w:link w:val="IntenseQuoteChar"/>
    <w:uiPriority w:val="30"/>
    <w:qFormat/>
    <w:rsid w:val="00877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147"/>
    <w:rPr>
      <w:i/>
      <w:iCs/>
      <w:color w:val="0F4761" w:themeColor="accent1" w:themeShade="BF"/>
    </w:rPr>
  </w:style>
  <w:style w:type="character" w:styleId="IntenseReference">
    <w:name w:val="Intense Reference"/>
    <w:basedOn w:val="DefaultParagraphFont"/>
    <w:uiPriority w:val="32"/>
    <w:qFormat/>
    <w:rsid w:val="00877147"/>
    <w:rPr>
      <w:b/>
      <w:bCs/>
      <w:smallCaps/>
      <w:color w:val="0F4761" w:themeColor="accent1" w:themeShade="BF"/>
      <w:spacing w:val="5"/>
    </w:rPr>
  </w:style>
  <w:style w:type="paragraph" w:styleId="NoSpacing">
    <w:name w:val="No Spacing"/>
    <w:link w:val="NoSpacingChar"/>
    <w:uiPriority w:val="1"/>
    <w:qFormat/>
    <w:rsid w:val="00A8163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81630"/>
    <w:rPr>
      <w:rFonts w:eastAsiaTheme="minorEastAsia"/>
      <w:kern w:val="0"/>
      <w:sz w:val="22"/>
      <w:szCs w:val="22"/>
      <w14:ligatures w14:val="none"/>
    </w:rPr>
  </w:style>
  <w:style w:type="paragraph" w:styleId="TOCHeading">
    <w:name w:val="TOC Heading"/>
    <w:basedOn w:val="Heading1"/>
    <w:next w:val="Normal"/>
    <w:uiPriority w:val="39"/>
    <w:unhideWhenUsed/>
    <w:qFormat/>
    <w:rsid w:val="00A8163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037D1"/>
    <w:pPr>
      <w:tabs>
        <w:tab w:val="right" w:leader="dot" w:pos="9350"/>
      </w:tabs>
      <w:spacing w:after="100"/>
    </w:pPr>
  </w:style>
  <w:style w:type="paragraph" w:styleId="TOC2">
    <w:name w:val="toc 2"/>
    <w:basedOn w:val="Normal"/>
    <w:next w:val="Normal"/>
    <w:autoRedefine/>
    <w:uiPriority w:val="39"/>
    <w:unhideWhenUsed/>
    <w:rsid w:val="00A81630"/>
    <w:pPr>
      <w:spacing w:after="100"/>
      <w:ind w:left="240"/>
    </w:pPr>
  </w:style>
  <w:style w:type="character" w:styleId="Hyperlink">
    <w:name w:val="Hyperlink"/>
    <w:basedOn w:val="DefaultParagraphFont"/>
    <w:uiPriority w:val="99"/>
    <w:unhideWhenUsed/>
    <w:rsid w:val="00A81630"/>
    <w:rPr>
      <w:color w:val="467886" w:themeColor="hyperlink"/>
      <w:u w:val="single"/>
    </w:rPr>
  </w:style>
  <w:style w:type="paragraph" w:styleId="TOC3">
    <w:name w:val="toc 3"/>
    <w:basedOn w:val="Normal"/>
    <w:next w:val="Normal"/>
    <w:autoRedefine/>
    <w:uiPriority w:val="39"/>
    <w:unhideWhenUsed/>
    <w:rsid w:val="007831A8"/>
    <w:pPr>
      <w:spacing w:after="100"/>
      <w:ind w:left="480"/>
    </w:pPr>
  </w:style>
  <w:style w:type="table" w:styleId="TableGrid">
    <w:name w:val="Table Grid"/>
    <w:basedOn w:val="TableNormal"/>
    <w:uiPriority w:val="39"/>
    <w:rsid w:val="00C51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62D3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F473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70DA99-31A1-49C9-9A04-548DD5321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TotalTime>
  <Pages>22</Pages>
  <Words>2745</Words>
  <Characters>15648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Pastimes Online Clothing Store</vt:lpstr>
    </vt:vector>
  </TitlesOfParts>
  <Company>Eugene mclane</Company>
  <LinksUpToDate>false</LinksUpToDate>
  <CharactersWithSpaces>18357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Pastimes Online Clothing Store</dc:title>
  <dc:subject>DEVTEAM PASTIMES</dc:subject>
  <dc:creator>Chelsea Solomons: ST10398698 &amp; Tshiamo kevin mbatha: st10070515 &amp; Dan: ST10408413</dc:creator>
  <cp:keywords/>
  <dc:description/>
  <cp:lastModifiedBy>Chelsea Solomons</cp:lastModifiedBy>
  <cp:revision>135</cp:revision>
  <dcterms:created xsi:type="dcterms:W3CDTF">2026-08-25T15:05:00Z</dcterms:created>
  <dcterms:modified xsi:type="dcterms:W3CDTF">2026-08-31T15:43:00Z</dcterms:modified>
</cp:coreProperties>
</file>