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ReadMe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PROG6221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Recipe application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This is a command-line application that allows you to enter a recipe including its ingredients and steps, scale the recipe by using any unit of measurement or reset the recipe ingredient quantities.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Requirements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To build and run this software, you will need: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* [.NET Core 3.1]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Building and Running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-Open a terminal and navigate to the project directory.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-Follow the prompts to enter a recipe and perform operations on it.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Arial" w:hAnsi="Arial"/>
          <w:b w:val="false"/>
          <w:bCs w:val="false"/>
          <w:sz w:val="28"/>
          <w:szCs w:val="28"/>
          <w:u w:val="single"/>
        </w:rPr>
        <w:t>Usage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When you run the application, you will be prompted to enter a recipe. Follow the prompts to enter the ingredients and steps.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Once you have entered the recipe, you can perform the following operations: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Display: Prints the recipe to the console.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Scale: Scales the recipe by a factor of half, double or triple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Reset: Reset the ingredient quantities to their original values.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Clear: Clears the recipe and that allows you to enter a new one.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Follow the prompts to perform these operations.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before="0" w:after="160"/>
        <w:rPr>
          <w:rFonts w:ascii="Arial" w:hAnsi="Arial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0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042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6634F36EF4B44A149352F195231D7" ma:contentTypeVersion="4" ma:contentTypeDescription="Create a new document." ma:contentTypeScope="" ma:versionID="83c77ab8f3fc491c56d5d4210e5747ac">
  <xsd:schema xmlns:xsd="http://www.w3.org/2001/XMLSchema" xmlns:xs="http://www.w3.org/2001/XMLSchema" xmlns:p="http://schemas.microsoft.com/office/2006/metadata/properties" xmlns:ns3="abbf93fe-17dc-45b2-98cf-4d08a53d7870" targetNamespace="http://schemas.microsoft.com/office/2006/metadata/properties" ma:root="true" ma:fieldsID="f9d5955429b5cc67933ae700a3fbbf8d" ns3:_="">
    <xsd:import namespace="abbf93fe-17dc-45b2-98cf-4d08a53d78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f93fe-17dc-45b2-98cf-4d08a53d78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083E59-D36A-43E8-91B3-42B28E1622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FA31BC-B4FD-432E-BA64-A022E85224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7C068C-DAAF-48A8-8B55-980BE54DA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bf93fe-17dc-45b2-98cf-4d08a53d78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Application>LibreOffice/7.2.2.2$Windows_X86_64 LibreOffice_project/02b2acce88a210515b4a5bb2e46cbfb63fe97d56</Application>
  <AppVersion>15.0000</AppVersion>
  <Pages>2</Pages>
  <Words>157</Words>
  <Characters>791</Characters>
  <CharactersWithSpaces>931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2023-04-27T15:20:00Z</dcterms:created>
  <dc:creator>Gigi</dc:creator>
  <dc:description/>
  <dc:language>en-ZA</dc:language>
  <cp:lastModifiedBy/>
  <dcterms:modified xsi:type="dcterms:W3CDTF">2023-04-28T11:53:16Z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0x010100F876634F36EF4B44A149352F195231D7</vt:lpwstr>
  </property>
</Properties>
</file>