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B6002" w14:textId="3B06203C" w:rsidR="002C3963" w:rsidRDefault="009618C8">
      <w:r>
        <w:t>AI WRITEUP</w:t>
      </w:r>
    </w:p>
    <w:p w14:paraId="6D6D79E2" w14:textId="77777777" w:rsidR="009618C8" w:rsidRDefault="009618C8"/>
    <w:p w14:paraId="7450A999" w14:textId="5A7A59BA" w:rsidR="009618C8" w:rsidRDefault="00846633" w:rsidP="00846633">
      <w:r w:rsidRPr="00846633">
        <w:t>During the completion of this project, artificial intelligence (AI) played a significant role in streamlining the development process. ChatGPT was utilized extensively for debugging, generating ideas, fixing errors, and suggesting design elements like color palettes. While AI was central to real-time problem-solving, YouTube videos were also used to complement learning and provide more detailed technical tutorials. The combination of these tools allowed for a more efficient and productive workflow.</w:t>
      </w:r>
    </w:p>
    <w:p w14:paraId="72327F53" w14:textId="77777777" w:rsidR="00846633" w:rsidRDefault="00846633" w:rsidP="00846633"/>
    <w:p w14:paraId="6941BFC1" w14:textId="15BA3EFE" w:rsidR="00846633" w:rsidRDefault="00846633" w:rsidP="00846633">
      <w:r w:rsidRPr="00846633">
        <w:t xml:space="preserve">One of the primary ways AI was used was in debugging and code correction. </w:t>
      </w:r>
      <w:r>
        <w:t>W</w:t>
      </w:r>
      <w:r w:rsidRPr="00846633">
        <w:t>hen issues arose during the implementation of the login and registration functionality, ChatGPT provided solutions to common errors related to input validation and user authentication. The AI offered helpful code snippets and troubleshooting advice that allowed the development team to overcome these technical hurdles quickly. This proved invaluable, as it saved time that would otherwise have been spent searching through documentation or forums.</w:t>
      </w:r>
    </w:p>
    <w:p w14:paraId="73627994" w14:textId="77777777" w:rsidR="00846633" w:rsidRDefault="00846633" w:rsidP="00846633">
      <w:r w:rsidRPr="00846633">
        <w:t>Beyond solving technical issues, ChatGPT was a valuable tool for generating ideas and enhancing feature development. When planning the to-do list feature, the AI helped by suggesting user-friendly ways to structure tasks, such as adding interactive elements like checkboxes for completion and color-coded statuses for organization. These ideas contributed to creating a more engaging and intuitive task management system within the app.</w:t>
      </w:r>
    </w:p>
    <w:p w14:paraId="53AA409B" w14:textId="70A1820B" w:rsidR="007627A1" w:rsidRPr="00846633" w:rsidRDefault="007627A1" w:rsidP="00846633">
      <w:r w:rsidRPr="007627A1">
        <w:t>One of the standout features was the flashcards system, which was created to help users manage study content. ChatGPT was instrumental in generating the initial code for this feature, offering insights into how to structure the flashcards, store content, and implement CRUD (Create, Read, Update, Delete) operations. The AI also suggested ways to optimize the flashcards for performance and user interaction, such as allowing users to create, edit, and flip through flashcards with ease.</w:t>
      </w:r>
    </w:p>
    <w:p w14:paraId="23DF0FDD" w14:textId="77777777" w:rsidR="00846633" w:rsidRDefault="00846633" w:rsidP="00846633">
      <w:r w:rsidRPr="00846633">
        <w:t>For the REST API, which needed to handle the addition of study content like videos, images, and flashcards, ChatGPT provided insight into how to efficiently store and retrieve multimedia content. This assistance ensured that the API was optimized for handling a variety of study materials, contributing to both performance and usability. The AI also offered guidance on how to implement the feature so that it could scale well, ensuring future adaptability.</w:t>
      </w:r>
    </w:p>
    <w:p w14:paraId="315B1C13" w14:textId="0F50CF76" w:rsidR="00846633" w:rsidRDefault="00846633">
      <w:r>
        <w:br w:type="page"/>
      </w:r>
    </w:p>
    <w:p w14:paraId="2A338B14" w14:textId="24F35F5C" w:rsidR="00846633" w:rsidRPr="00846633" w:rsidRDefault="00846633" w:rsidP="00846633">
      <w:r w:rsidRPr="00846633">
        <w:lastRenderedPageBreak/>
        <w:t>AI was essential in the successful completion of this project, providing debugging support, design ideas, and feature optimization. ChatGPT’s ability to offer quick and accurate solutions reduced development time and improved the overall quality of the code and design. Combined with YouTube tutorials for more in-depth learning, this approach ensured that the app’s features, from login and registration to the REST API and settings, were implemented efficiently. The combination of AI assistance and video tutorials allowed for both functional and aesthetic improvements, ensuring the project met all requirements.</w:t>
      </w:r>
    </w:p>
    <w:p w14:paraId="59A95899" w14:textId="77777777" w:rsidR="00846633" w:rsidRDefault="00846633" w:rsidP="00846633"/>
    <w:sectPr w:rsidR="0084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C8"/>
    <w:rsid w:val="002C3963"/>
    <w:rsid w:val="007627A1"/>
    <w:rsid w:val="00846633"/>
    <w:rsid w:val="00887136"/>
    <w:rsid w:val="009618C8"/>
    <w:rsid w:val="00C4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4E77"/>
  <w15:chartTrackingRefBased/>
  <w15:docId w15:val="{82D31402-3AE4-41CD-A965-382CF178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8C8"/>
    <w:rPr>
      <w:rFonts w:eastAsiaTheme="majorEastAsia" w:cstheme="majorBidi"/>
      <w:color w:val="272727" w:themeColor="text1" w:themeTint="D8"/>
    </w:rPr>
  </w:style>
  <w:style w:type="paragraph" w:styleId="Title">
    <w:name w:val="Title"/>
    <w:basedOn w:val="Normal"/>
    <w:next w:val="Normal"/>
    <w:link w:val="TitleChar"/>
    <w:uiPriority w:val="10"/>
    <w:qFormat/>
    <w:rsid w:val="00961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8C8"/>
    <w:pPr>
      <w:spacing w:before="160"/>
      <w:jc w:val="center"/>
    </w:pPr>
    <w:rPr>
      <w:i/>
      <w:iCs/>
      <w:color w:val="404040" w:themeColor="text1" w:themeTint="BF"/>
    </w:rPr>
  </w:style>
  <w:style w:type="character" w:customStyle="1" w:styleId="QuoteChar">
    <w:name w:val="Quote Char"/>
    <w:basedOn w:val="DefaultParagraphFont"/>
    <w:link w:val="Quote"/>
    <w:uiPriority w:val="29"/>
    <w:rsid w:val="009618C8"/>
    <w:rPr>
      <w:i/>
      <w:iCs/>
      <w:color w:val="404040" w:themeColor="text1" w:themeTint="BF"/>
    </w:rPr>
  </w:style>
  <w:style w:type="paragraph" w:styleId="ListParagraph">
    <w:name w:val="List Paragraph"/>
    <w:basedOn w:val="Normal"/>
    <w:uiPriority w:val="34"/>
    <w:qFormat/>
    <w:rsid w:val="009618C8"/>
    <w:pPr>
      <w:ind w:left="720"/>
      <w:contextualSpacing/>
    </w:pPr>
  </w:style>
  <w:style w:type="character" w:styleId="IntenseEmphasis">
    <w:name w:val="Intense Emphasis"/>
    <w:basedOn w:val="DefaultParagraphFont"/>
    <w:uiPriority w:val="21"/>
    <w:qFormat/>
    <w:rsid w:val="009618C8"/>
    <w:rPr>
      <w:i/>
      <w:iCs/>
      <w:color w:val="2F5496" w:themeColor="accent1" w:themeShade="BF"/>
    </w:rPr>
  </w:style>
  <w:style w:type="paragraph" w:styleId="IntenseQuote">
    <w:name w:val="Intense Quote"/>
    <w:basedOn w:val="Normal"/>
    <w:next w:val="Normal"/>
    <w:link w:val="IntenseQuoteChar"/>
    <w:uiPriority w:val="30"/>
    <w:qFormat/>
    <w:rsid w:val="00961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8C8"/>
    <w:rPr>
      <w:i/>
      <w:iCs/>
      <w:color w:val="2F5496" w:themeColor="accent1" w:themeShade="BF"/>
    </w:rPr>
  </w:style>
  <w:style w:type="character" w:styleId="IntenseReference">
    <w:name w:val="Intense Reference"/>
    <w:basedOn w:val="DefaultParagraphFont"/>
    <w:uiPriority w:val="32"/>
    <w:qFormat/>
    <w:rsid w:val="009618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726803">
      <w:bodyDiv w:val="1"/>
      <w:marLeft w:val="0"/>
      <w:marRight w:val="0"/>
      <w:marTop w:val="0"/>
      <w:marBottom w:val="0"/>
      <w:divBdr>
        <w:top w:val="none" w:sz="0" w:space="0" w:color="auto"/>
        <w:left w:val="none" w:sz="0" w:space="0" w:color="auto"/>
        <w:bottom w:val="none" w:sz="0" w:space="0" w:color="auto"/>
        <w:right w:val="none" w:sz="0" w:space="0" w:color="auto"/>
      </w:divBdr>
    </w:div>
    <w:div w:id="19733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Nicole Matsoso</dc:creator>
  <cp:keywords/>
  <dc:description/>
  <cp:lastModifiedBy>Lebohang Nicole Matsoso</cp:lastModifiedBy>
  <cp:revision>1</cp:revision>
  <dcterms:created xsi:type="dcterms:W3CDTF">2024-09-29T19:42:00Z</dcterms:created>
  <dcterms:modified xsi:type="dcterms:W3CDTF">2024-09-30T00:31:00Z</dcterms:modified>
</cp:coreProperties>
</file>