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D94E" w14:textId="3C34128F" w:rsidR="008E37C3" w:rsidRDefault="008E37C3"/>
    <w:p w14:paraId="34B8C354" w14:textId="2F2A3D04" w:rsidR="008E37C3" w:rsidRDefault="008E37C3"/>
    <w:p w14:paraId="16C62580" w14:textId="77777777" w:rsidR="007602FE" w:rsidRDefault="007602FE">
      <w:r>
        <w:rPr>
          <w:b/>
          <w:bCs/>
        </w:rPr>
        <w:t>Meeting Minutes</w:t>
      </w:r>
      <w:r>
        <w:br/>
      </w:r>
      <w:r>
        <w:rPr>
          <w:b/>
          <w:bCs/>
        </w:rPr>
        <w:t>1st WIL Group Meeting</w:t>
      </w:r>
      <w:r>
        <w:br/>
      </w:r>
      <w:r>
        <w:rPr>
          <w:b/>
          <w:bCs/>
        </w:rPr>
        <w:t>Module:</w:t>
      </w:r>
      <w:r>
        <w:t xml:space="preserve"> Work-Integrated Learning (WIL)</w:t>
      </w:r>
      <w:r>
        <w:br/>
      </w:r>
      <w:r>
        <w:rPr>
          <w:b/>
          <w:bCs/>
        </w:rPr>
        <w:t>Meeting Type:</w:t>
      </w:r>
      <w:r>
        <w:t xml:space="preserve"> Introduction Meeting</w:t>
      </w:r>
      <w:r>
        <w:br/>
      </w:r>
      <w:r>
        <w:rPr>
          <w:b/>
          <w:bCs/>
        </w:rPr>
        <w:t>Date:</w:t>
      </w:r>
      <w:r>
        <w:t xml:space="preserve"> Wednesday, 26 March 2025</w:t>
      </w:r>
      <w:r>
        <w:br/>
      </w:r>
      <w:r>
        <w:rPr>
          <w:b/>
          <w:bCs/>
        </w:rPr>
        <w:t>Time:</w:t>
      </w:r>
      <w:r>
        <w:t xml:space="preserve"> 16:00 PM – 16:30 PM</w:t>
      </w:r>
      <w:r>
        <w:br/>
      </w:r>
      <w:r>
        <w:rPr>
          <w:b/>
          <w:bCs/>
        </w:rPr>
        <w:t>Duration:</w:t>
      </w:r>
      <w:r>
        <w:t xml:space="preserve"> 30 minutes</w:t>
      </w:r>
    </w:p>
    <w:p w14:paraId="76141DDF" w14:textId="77777777" w:rsidR="007602FE" w:rsidRDefault="007602FE">
      <w:r>
        <w:br w:type="page"/>
      </w:r>
    </w:p>
    <w:p w14:paraId="4246E76B" w14:textId="77777777" w:rsidR="007602FE" w:rsidRDefault="007602FE">
      <w:pPr>
        <w:rPr>
          <w:b/>
          <w:bCs/>
        </w:rPr>
      </w:pPr>
      <w:r>
        <w:lastRenderedPageBreak/>
        <w:br/>
      </w:r>
      <w:r>
        <w:rPr>
          <w:b/>
          <w:bCs/>
        </w:rPr>
        <w:t>Attendees</w:t>
      </w:r>
    </w:p>
    <w:p w14:paraId="7979D003" w14:textId="77777777" w:rsidR="007602FE" w:rsidRDefault="007602FE">
      <w:r>
        <w:br/>
        <w:t>• Msizi Lamula</w:t>
      </w:r>
      <w:r>
        <w:br/>
        <w:t xml:space="preserve">• Amahle </w:t>
      </w:r>
      <w:proofErr w:type="spellStart"/>
      <w:r>
        <w:t>Gcumisa</w:t>
      </w:r>
      <w:proofErr w:type="spellEnd"/>
      <w:r>
        <w:br/>
        <w:t xml:space="preserve">• Darren </w:t>
      </w:r>
      <w:proofErr w:type="spellStart"/>
      <w:r>
        <w:t>Dhanasar</w:t>
      </w:r>
      <w:proofErr w:type="spellEnd"/>
      <w:r>
        <w:br/>
        <w:t xml:space="preserve">• </w:t>
      </w:r>
      <w:proofErr w:type="spellStart"/>
      <w:r>
        <w:t>Shaldon</w:t>
      </w:r>
      <w:proofErr w:type="spellEnd"/>
      <w:r>
        <w:t xml:space="preserve"> </w:t>
      </w:r>
      <w:proofErr w:type="spellStart"/>
      <w:r>
        <w:t>Sindraj</w:t>
      </w:r>
      <w:proofErr w:type="spellEnd"/>
      <w:r>
        <w:br/>
        <w:t>• Minenhle Dladla</w:t>
      </w:r>
      <w:r>
        <w:br/>
        <w:t>• Nosipho Buhle Kubheka</w:t>
      </w:r>
      <w:r>
        <w:br/>
      </w:r>
    </w:p>
    <w:p w14:paraId="697B5172" w14:textId="77777777" w:rsidR="007602FE" w:rsidRDefault="007602FE">
      <w:r>
        <w:br w:type="page"/>
      </w:r>
    </w:p>
    <w:p w14:paraId="339409D4" w14:textId="77777777" w:rsidR="007602FE" w:rsidRDefault="007602FE">
      <w:pPr>
        <w:rPr>
          <w:b/>
          <w:bCs/>
        </w:rPr>
      </w:pPr>
      <w:r>
        <w:br/>
      </w:r>
      <w:r>
        <w:rPr>
          <w:b/>
          <w:bCs/>
        </w:rPr>
        <w:t>Agenda / Discussion Points</w:t>
      </w:r>
    </w:p>
    <w:p w14:paraId="17C31C3F" w14:textId="77777777" w:rsidR="007602FE" w:rsidRDefault="007602FE">
      <w:r>
        <w:rPr>
          <w:b/>
          <w:bCs/>
        </w:rPr>
        <w:br/>
        <w:t>1. Introductions</w:t>
      </w:r>
      <w:r>
        <w:br/>
        <w:t>• Each group member introduced themselves and shared their background, skills, and expectations for the WIL project.</w:t>
      </w:r>
      <w:r>
        <w:br/>
        <w:t>• Members discussed their interest in gaining practical experience and enhancing teamwork skills.</w:t>
      </w:r>
      <w:r>
        <w:br/>
      </w:r>
      <w:r>
        <w:rPr>
          <w:b/>
          <w:bCs/>
        </w:rPr>
        <w:t>2. Project Overview</w:t>
      </w:r>
      <w:r>
        <w:br/>
        <w:t xml:space="preserve">• The group discussed the project they will be working on together — developing a </w:t>
      </w:r>
      <w:r>
        <w:rPr>
          <w:b/>
          <w:bCs/>
        </w:rPr>
        <w:t>Crèche Management Application</w:t>
      </w:r>
      <w:r>
        <w:t>.</w:t>
      </w:r>
      <w:r>
        <w:br/>
        <w:t>• Members brainstormed general ideas about what features the app could include (such as registration, attendance tracking, and parent communication).</w:t>
      </w:r>
      <w:r>
        <w:br/>
      </w:r>
      <w:r>
        <w:rPr>
          <w:b/>
          <w:bCs/>
        </w:rPr>
        <w:t>3. Appointment of Group Leader</w:t>
      </w:r>
      <w:r>
        <w:br/>
        <w:t xml:space="preserve">• After discussion, </w:t>
      </w:r>
      <w:r>
        <w:rPr>
          <w:b/>
          <w:bCs/>
        </w:rPr>
        <w:t>Msizi Lamula</w:t>
      </w:r>
      <w:r>
        <w:t xml:space="preserve"> was appointed as the </w:t>
      </w:r>
      <w:r>
        <w:rPr>
          <w:b/>
          <w:bCs/>
        </w:rPr>
        <w:t>Group Leader</w:t>
      </w:r>
      <w:r>
        <w:t xml:space="preserve"> to oversee coordination and communication.</w:t>
      </w:r>
      <w:r>
        <w:br/>
      </w:r>
      <w:r>
        <w:rPr>
          <w:b/>
          <w:bCs/>
        </w:rPr>
        <w:t>4. Research Task for Next Meeting</w:t>
      </w:r>
      <w:r>
        <w:br/>
        <w:t>• Each team member was assigned to research different types of roles within a software development project.</w:t>
      </w:r>
      <w:r>
        <w:br/>
        <w:t>• This research will help allocate roles (e.g., front-end, back-end, documentation, design) in the next meeting.</w:t>
      </w:r>
      <w:r>
        <w:br/>
      </w:r>
    </w:p>
    <w:p w14:paraId="54BC618D" w14:textId="77777777" w:rsidR="007602FE" w:rsidRDefault="007602FE">
      <w:r>
        <w:br w:type="page"/>
      </w:r>
    </w:p>
    <w:p w14:paraId="35E3615C" w14:textId="77777777" w:rsidR="00A135B5" w:rsidRDefault="007602FE">
      <w:pPr>
        <w:rPr>
          <w:b/>
          <w:bCs/>
        </w:rPr>
      </w:pPr>
      <w:r>
        <w:br/>
      </w:r>
      <w:r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35B5" w14:paraId="17085E74" w14:textId="77777777" w:rsidTr="00A135B5">
        <w:tc>
          <w:tcPr>
            <w:tcW w:w="3005" w:type="dxa"/>
          </w:tcPr>
          <w:p w14:paraId="309D63F4" w14:textId="5BA69AF4" w:rsidR="00A135B5" w:rsidRDefault="00A135B5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3005" w:type="dxa"/>
          </w:tcPr>
          <w:p w14:paraId="21106647" w14:textId="7308DFEE" w:rsidR="00A135B5" w:rsidRDefault="00A135B5">
            <w:pPr>
              <w:rPr>
                <w:b/>
                <w:bCs/>
              </w:rPr>
            </w:pPr>
            <w:r>
              <w:rPr>
                <w:b/>
                <w:bCs/>
              </w:rPr>
              <w:t>Responsible Members</w:t>
            </w:r>
          </w:p>
        </w:tc>
        <w:tc>
          <w:tcPr>
            <w:tcW w:w="3006" w:type="dxa"/>
          </w:tcPr>
          <w:p w14:paraId="0D307515" w14:textId="64C94656" w:rsidR="00A135B5" w:rsidRDefault="00A135B5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A135B5" w14:paraId="23B78725" w14:textId="77777777" w:rsidTr="00A135B5">
        <w:tc>
          <w:tcPr>
            <w:tcW w:w="3005" w:type="dxa"/>
          </w:tcPr>
          <w:p w14:paraId="371C47FB" w14:textId="51317B02" w:rsidR="00A135B5" w:rsidRDefault="00A135B5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t>Research software development roles (Front-End, Back-End, Documentation, Design, etc.)</w:t>
            </w:r>
          </w:p>
        </w:tc>
        <w:tc>
          <w:tcPr>
            <w:tcW w:w="3005" w:type="dxa"/>
          </w:tcPr>
          <w:p w14:paraId="530238BB" w14:textId="176FC5AC" w:rsidR="00A135B5" w:rsidRDefault="00A135B5">
            <w:pPr>
              <w:rPr>
                <w:b/>
                <w:bCs/>
              </w:rPr>
            </w:pPr>
            <w:r>
              <w:t>All group members</w:t>
            </w:r>
          </w:p>
        </w:tc>
        <w:tc>
          <w:tcPr>
            <w:tcW w:w="3006" w:type="dxa"/>
          </w:tcPr>
          <w:p w14:paraId="259D494D" w14:textId="77777777" w:rsidR="00A135B5" w:rsidRDefault="00A135B5">
            <w:pPr>
              <w:rPr>
                <w:b/>
                <w:bCs/>
              </w:rPr>
            </w:pPr>
          </w:p>
          <w:p w14:paraId="655100C3" w14:textId="3AB89EF4" w:rsidR="00A135B5" w:rsidRDefault="00A135B5">
            <w:r>
              <w:t>next meeting</w:t>
            </w:r>
            <w:r>
              <w:t>(28 March 2025)</w:t>
            </w:r>
          </w:p>
          <w:p w14:paraId="174741E4" w14:textId="34018E30" w:rsidR="00A135B5" w:rsidRDefault="00A135B5">
            <w:pPr>
              <w:rPr>
                <w:b/>
                <w:bCs/>
              </w:rPr>
            </w:pPr>
          </w:p>
        </w:tc>
      </w:tr>
      <w:tr w:rsidR="00A135B5" w14:paraId="13C147D5" w14:textId="77777777" w:rsidTr="00A135B5">
        <w:tc>
          <w:tcPr>
            <w:tcW w:w="3005" w:type="dxa"/>
          </w:tcPr>
          <w:p w14:paraId="52C85C93" w14:textId="150F23B4" w:rsidR="00A135B5" w:rsidRDefault="00A135B5">
            <w:pPr>
              <w:rPr>
                <w:b/>
                <w:bCs/>
              </w:rPr>
            </w:pPr>
            <w:r>
              <w:t>Prepare ideas on features for the Crèche App</w:t>
            </w:r>
            <w:r>
              <w:br/>
            </w:r>
          </w:p>
        </w:tc>
        <w:tc>
          <w:tcPr>
            <w:tcW w:w="3005" w:type="dxa"/>
          </w:tcPr>
          <w:p w14:paraId="6B944DD7" w14:textId="61443364" w:rsidR="00A135B5" w:rsidRDefault="00A135B5">
            <w:pPr>
              <w:rPr>
                <w:b/>
                <w:bCs/>
              </w:rPr>
            </w:pPr>
            <w:r>
              <w:t>All group members</w:t>
            </w:r>
          </w:p>
        </w:tc>
        <w:tc>
          <w:tcPr>
            <w:tcW w:w="3006" w:type="dxa"/>
          </w:tcPr>
          <w:p w14:paraId="68C95AD6" w14:textId="77777777" w:rsidR="00A135B5" w:rsidRDefault="00A135B5">
            <w:pPr>
              <w:rPr>
                <w:b/>
                <w:bCs/>
              </w:rPr>
            </w:pPr>
          </w:p>
          <w:p w14:paraId="0FAEAA2C" w14:textId="77777777" w:rsidR="00A135B5" w:rsidRDefault="00A135B5" w:rsidP="00A135B5">
            <w:r>
              <w:t>next meeting(28 March 2025)</w:t>
            </w:r>
          </w:p>
          <w:p w14:paraId="337B1429" w14:textId="73F067C1" w:rsidR="00A135B5" w:rsidRDefault="00A135B5">
            <w:pPr>
              <w:rPr>
                <w:b/>
                <w:bCs/>
              </w:rPr>
            </w:pPr>
          </w:p>
        </w:tc>
      </w:tr>
    </w:tbl>
    <w:p w14:paraId="02739195" w14:textId="69A5C57E" w:rsidR="008E37C3" w:rsidRPr="007602FE" w:rsidRDefault="007602FE">
      <w:pPr>
        <w:rPr>
          <w:b/>
          <w:bCs/>
        </w:rPr>
      </w:pPr>
      <w:r>
        <w:rPr>
          <w:b/>
          <w:bCs/>
        </w:rPr>
        <w:br/>
      </w:r>
      <w:r>
        <w:br/>
      </w:r>
      <w:r>
        <w:br/>
      </w:r>
      <w:r>
        <w:rPr>
          <w:b/>
          <w:bCs/>
        </w:rPr>
        <w:t>Next Meeting</w:t>
      </w:r>
      <w:r>
        <w:rPr>
          <w:b/>
          <w:bCs/>
        </w:rPr>
        <w:br/>
        <w:t>Date:</w:t>
      </w:r>
      <w:r>
        <w:t xml:space="preserve"> Friday, 28 March 2025</w:t>
      </w:r>
      <w:r>
        <w:br/>
      </w:r>
      <w:r>
        <w:rPr>
          <w:b/>
          <w:bCs/>
        </w:rPr>
        <w:t>Time:</w:t>
      </w:r>
      <w:r>
        <w:t xml:space="preserve"> 16:00 PM</w:t>
      </w:r>
      <w:r>
        <w:br/>
      </w:r>
      <w:r>
        <w:rPr>
          <w:b/>
          <w:bCs/>
        </w:rPr>
        <w:t>Purpose:</w:t>
      </w:r>
      <w:r>
        <w:t xml:space="preserve"> Discuss researched roles and allocate responsibilities for the Crèche App project.</w:t>
      </w:r>
      <w:r>
        <w:br/>
      </w:r>
      <w:r>
        <w:br/>
      </w:r>
      <w:r>
        <w:rPr>
          <w:b/>
          <w:bCs/>
        </w:rPr>
        <w:t>Minutes Prepared By:</w:t>
      </w:r>
      <w:r>
        <w:br/>
        <w:t>Minenhle Dladla</w:t>
      </w:r>
      <w:r>
        <w:br/>
      </w:r>
      <w:r>
        <w:rPr>
          <w:b/>
          <w:bCs/>
        </w:rPr>
        <w:t>Date:</w:t>
      </w:r>
      <w:r>
        <w:t xml:space="preserve"> 26 March 2025</w:t>
      </w:r>
    </w:p>
    <w:p w14:paraId="169D7C67" w14:textId="77777777" w:rsidR="008E37C3" w:rsidRDefault="008E37C3"/>
    <w:sectPr w:rsidR="008E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C3"/>
    <w:rsid w:val="007602FE"/>
    <w:rsid w:val="008E37C3"/>
    <w:rsid w:val="00A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BCE82"/>
  <w15:chartTrackingRefBased/>
  <w15:docId w15:val="{D718EE62-EDA1-401F-B183-52D82776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2025-10-18T17:39:00Z</dcterms:created>
  <dcterms:modified xsi:type="dcterms:W3CDTF">2025-10-19T22:34:00Z</dcterms:modified>
</cp:coreProperties>
</file>