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784EE" w14:textId="1590AFD0" w:rsidR="00C10F62" w:rsidRDefault="00F640E1">
      <w:pPr>
        <w:rPr>
          <w:rFonts w:ascii="Calibri" w:hAnsi="Calibri" w:cs="Calibri"/>
          <w:sz w:val="28"/>
          <w:szCs w:val="28"/>
        </w:rPr>
      </w:pPr>
      <w:r w:rsidRPr="00F640E1">
        <w:rPr>
          <w:rFonts w:ascii="Calibri" w:hAnsi="Calibri" w:cs="Calibri"/>
          <w:b/>
          <w:bCs/>
          <w:sz w:val="28"/>
          <w:szCs w:val="28"/>
        </w:rPr>
        <w:t>WIL PROTOTYPES</w:t>
      </w:r>
      <w:r>
        <w:rPr>
          <w:rFonts w:ascii="Calibri" w:hAnsi="Calibri" w:cs="Calibri"/>
          <w:sz w:val="28"/>
          <w:szCs w:val="28"/>
        </w:rPr>
        <w:t>:</w:t>
      </w:r>
    </w:p>
    <w:p w14:paraId="46E9F3C5" w14:textId="67062E91" w:rsidR="00F640E1" w:rsidRDefault="0066532E">
      <w:pPr>
        <w:rPr>
          <w:rFonts w:ascii="Calibri" w:hAnsi="Calibri" w:cs="Calibri"/>
          <w:sz w:val="28"/>
          <w:szCs w:val="28"/>
        </w:rPr>
      </w:pPr>
      <w:r w:rsidRPr="0066532E">
        <w:rPr>
          <w:rFonts w:ascii="Calibri" w:hAnsi="Calibri" w:cs="Calibri"/>
          <w:sz w:val="28"/>
          <w:szCs w:val="28"/>
        </w:rPr>
        <w:drawing>
          <wp:inline distT="0" distB="0" distL="0" distR="0" wp14:anchorId="733561D1" wp14:editId="27F1C5EE">
            <wp:extent cx="5943600" cy="5979160"/>
            <wp:effectExtent l="0" t="0" r="0" b="2540"/>
            <wp:docPr id="159658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81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7686" cy="59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C3A" w14:textId="2FD571C9" w:rsidR="0066532E" w:rsidRDefault="0066532E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Link:</w:t>
      </w:r>
      <w:r w:rsidRPr="0066532E">
        <w:t xml:space="preserve"> </w:t>
      </w:r>
      <w:hyperlink r:id="rId5" w:history="1">
        <w:r w:rsidRPr="003C6811">
          <w:rPr>
            <w:rStyle w:val="Hyperlink"/>
            <w:rFonts w:ascii="Calibri" w:hAnsi="Calibri" w:cs="Calibri"/>
            <w:sz w:val="28"/>
            <w:szCs w:val="28"/>
          </w:rPr>
          <w:t>https://www.figma.com/board/1QPRrHKb7BPvV7CuLnOxg0/WIL-MOCKUPS?node-id=0-1&amp;p=f&amp;t=vkbVJA8Oux8yAju1-0</w:t>
        </w:r>
      </w:hyperlink>
      <w:r>
        <w:rPr>
          <w:rFonts w:ascii="Calibri" w:hAnsi="Calibri" w:cs="Calibri"/>
          <w:sz w:val="28"/>
          <w:szCs w:val="28"/>
        </w:rPr>
        <w:t xml:space="preserve"> </w:t>
      </w:r>
    </w:p>
    <w:p w14:paraId="50713DF2" w14:textId="6CD9D6BA" w:rsidR="00F640E1" w:rsidRPr="00F640E1" w:rsidRDefault="00F640E1">
      <w:pPr>
        <w:rPr>
          <w:rFonts w:ascii="Calibri" w:hAnsi="Calibri" w:cs="Calibri"/>
          <w:sz w:val="28"/>
          <w:szCs w:val="28"/>
        </w:rPr>
      </w:pPr>
    </w:p>
    <w:sectPr w:rsidR="00F640E1" w:rsidRPr="00F64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E1"/>
    <w:rsid w:val="0066532E"/>
    <w:rsid w:val="00685AC4"/>
    <w:rsid w:val="007F2F6E"/>
    <w:rsid w:val="00B5515C"/>
    <w:rsid w:val="00BB7F97"/>
    <w:rsid w:val="00C10F62"/>
    <w:rsid w:val="00DD5523"/>
    <w:rsid w:val="00F6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3E18C"/>
  <w15:chartTrackingRefBased/>
  <w15:docId w15:val="{9FDE02BA-C262-024A-924D-E0C9903CD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0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0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0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0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0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0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0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0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0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0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0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0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0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0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0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0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0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0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0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0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0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0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0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0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0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0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0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0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53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3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532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board/1QPRrHKb7BPvV7CuLnOxg0/WIL-MOCKUPS?node-id=0-1&amp;p=f&amp;t=vkbVJA8Oux8yAju1-0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Lungelo Duma</dc:creator>
  <cp:keywords/>
  <dc:description/>
  <cp:lastModifiedBy>Lungelo Duma</cp:lastModifiedBy>
  <cp:revision>2</cp:revision>
  <dcterms:created xsi:type="dcterms:W3CDTF">2025-09-22T17:44:00Z</dcterms:created>
  <dcterms:modified xsi:type="dcterms:W3CDTF">2025-09-22T19:25:00Z</dcterms:modified>
</cp:coreProperties>
</file>