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8F63" w14:textId="77777CCD" w:rsidR="009A2A62" w:rsidRPr="009A2A62" w:rsidRDefault="009A2A62" w:rsidP="009A2A62"/>
    <w:p w14:paraId="20EB922C" w14:textId="77777777" w:rsidR="009A2A62" w:rsidRPr="00EC25AD" w:rsidRDefault="009A2A62" w:rsidP="009A2A62">
      <w:pPr>
        <w:rPr>
          <w:b/>
          <w:bCs/>
        </w:rPr>
      </w:pPr>
      <w:r w:rsidRPr="00EC25AD">
        <w:rPr>
          <w:b/>
          <w:bCs/>
        </w:rPr>
        <w:t>Meeting Minutes</w:t>
      </w:r>
    </w:p>
    <w:p w14:paraId="08536739" w14:textId="77777777" w:rsidR="009A2A62" w:rsidRPr="00EC25AD" w:rsidRDefault="009A2A62" w:rsidP="009A2A62">
      <w:pPr>
        <w:rPr>
          <w:b/>
          <w:bCs/>
        </w:rPr>
      </w:pPr>
      <w:r w:rsidRPr="00EC25AD">
        <w:rPr>
          <w:b/>
          <w:bCs/>
        </w:rPr>
        <w:t>4th WIL Group Meeting</w:t>
      </w:r>
    </w:p>
    <w:p w14:paraId="02ABA2E5" w14:textId="77777777" w:rsidR="009A2A62" w:rsidRPr="00EC25AD" w:rsidRDefault="009A2A62" w:rsidP="009A2A62">
      <w:r w:rsidRPr="00EC25AD">
        <w:rPr>
          <w:b/>
          <w:bCs/>
        </w:rPr>
        <w:t>Module:</w:t>
      </w:r>
      <w:r w:rsidRPr="00EC25AD">
        <w:t xml:space="preserve"> Work-Integrated Learning (WIL)</w:t>
      </w:r>
      <w:r w:rsidRPr="00EC25AD">
        <w:br/>
      </w:r>
      <w:r w:rsidRPr="00EC25AD">
        <w:rPr>
          <w:b/>
          <w:bCs/>
        </w:rPr>
        <w:t>Meeting Type:</w:t>
      </w:r>
      <w:r w:rsidRPr="00EC25AD">
        <w:t xml:space="preserve"> Group Meeting</w:t>
      </w:r>
      <w:r w:rsidRPr="00EC25AD">
        <w:br/>
      </w:r>
      <w:r w:rsidRPr="00EC25AD">
        <w:rPr>
          <w:b/>
          <w:bCs/>
        </w:rPr>
        <w:t>Date:</w:t>
      </w:r>
      <w:r w:rsidRPr="00EC25AD">
        <w:t xml:space="preserve"> Friday, 23 September 2025</w:t>
      </w:r>
      <w:r w:rsidRPr="00EC25AD">
        <w:br/>
      </w:r>
      <w:r w:rsidRPr="00EC25AD">
        <w:rPr>
          <w:b/>
          <w:bCs/>
        </w:rPr>
        <w:t>Time:</w:t>
      </w:r>
      <w:r w:rsidRPr="00EC25AD">
        <w:t xml:space="preserve"> 12:30 PM – 12:50 PM</w:t>
      </w:r>
      <w:r w:rsidRPr="00EC25AD">
        <w:br/>
      </w:r>
      <w:r w:rsidRPr="00EC25AD">
        <w:rPr>
          <w:b/>
          <w:bCs/>
        </w:rPr>
        <w:t>Duration:</w:t>
      </w:r>
      <w:r w:rsidRPr="00EC25AD">
        <w:t xml:space="preserve"> 20 minutes</w:t>
      </w:r>
    </w:p>
    <w:p w14:paraId="0D94CC9D" w14:textId="5D2BB446" w:rsidR="00FA5DA5" w:rsidRPr="00EC25AD" w:rsidRDefault="00FA5DA5">
      <w:r w:rsidRPr="00EC25AD">
        <w:br w:type="page"/>
      </w:r>
    </w:p>
    <w:p w14:paraId="70AFDBA3" w14:textId="77777777" w:rsidR="009A2A62" w:rsidRPr="00EC25AD" w:rsidRDefault="009A2A62" w:rsidP="009A2A62"/>
    <w:p w14:paraId="207A56F7" w14:textId="77777777" w:rsidR="009A2A62" w:rsidRPr="00EC25AD" w:rsidRDefault="009A2A62" w:rsidP="009A2A62">
      <w:pPr>
        <w:rPr>
          <w:b/>
          <w:bCs/>
        </w:rPr>
      </w:pPr>
      <w:r w:rsidRPr="00EC25AD">
        <w:rPr>
          <w:b/>
          <w:bCs/>
        </w:rPr>
        <w:t>Attendees</w:t>
      </w:r>
    </w:p>
    <w:p w14:paraId="1067077E" w14:textId="77777777" w:rsidR="009A2A62" w:rsidRPr="00EC25AD" w:rsidRDefault="009A2A62" w:rsidP="009A2A62">
      <w:pPr>
        <w:numPr>
          <w:ilvl w:val="0"/>
          <w:numId w:val="1"/>
        </w:numPr>
      </w:pPr>
      <w:r w:rsidRPr="00EC25AD">
        <w:t>Msizi Lamula</w:t>
      </w:r>
    </w:p>
    <w:p w14:paraId="5B97245E" w14:textId="77777777" w:rsidR="009A2A62" w:rsidRPr="00EC25AD" w:rsidRDefault="009A2A62" w:rsidP="009A2A62">
      <w:pPr>
        <w:numPr>
          <w:ilvl w:val="0"/>
          <w:numId w:val="1"/>
        </w:numPr>
      </w:pPr>
      <w:r w:rsidRPr="00EC25AD">
        <w:t xml:space="preserve">Amahle </w:t>
      </w:r>
      <w:proofErr w:type="spellStart"/>
      <w:r w:rsidRPr="00EC25AD">
        <w:t>Gcumisa</w:t>
      </w:r>
      <w:proofErr w:type="spellEnd"/>
    </w:p>
    <w:p w14:paraId="505B21CF" w14:textId="77777777" w:rsidR="009A2A62" w:rsidRPr="00EC25AD" w:rsidRDefault="009A2A62" w:rsidP="009A2A62">
      <w:pPr>
        <w:numPr>
          <w:ilvl w:val="0"/>
          <w:numId w:val="1"/>
        </w:numPr>
      </w:pPr>
      <w:r w:rsidRPr="00EC25AD">
        <w:t>Nosipho Buhle Kubheka</w:t>
      </w:r>
    </w:p>
    <w:p w14:paraId="532CDF1C" w14:textId="77777777" w:rsidR="009A2A62" w:rsidRPr="00EC25AD" w:rsidRDefault="009A2A62" w:rsidP="009A2A62">
      <w:pPr>
        <w:numPr>
          <w:ilvl w:val="0"/>
          <w:numId w:val="1"/>
        </w:numPr>
      </w:pPr>
      <w:r w:rsidRPr="00EC25AD">
        <w:t>Minenhle Dladla</w:t>
      </w:r>
    </w:p>
    <w:p w14:paraId="7B781800" w14:textId="77777777" w:rsidR="009A2A62" w:rsidRPr="00EC25AD" w:rsidRDefault="009A2A62" w:rsidP="009A2A62">
      <w:pPr>
        <w:numPr>
          <w:ilvl w:val="0"/>
          <w:numId w:val="1"/>
        </w:numPr>
      </w:pPr>
      <w:r w:rsidRPr="00EC25AD">
        <w:t>Lungelo Duma</w:t>
      </w:r>
    </w:p>
    <w:p w14:paraId="493DA83E" w14:textId="77777777" w:rsidR="009A2A62" w:rsidRPr="00EC25AD" w:rsidRDefault="009A2A62" w:rsidP="009A2A62">
      <w:r w:rsidRPr="00EC25AD">
        <w:rPr>
          <w:b/>
          <w:bCs/>
        </w:rPr>
        <w:t>Absent:</w:t>
      </w:r>
    </w:p>
    <w:p w14:paraId="5D6C3042" w14:textId="77777777" w:rsidR="009A2A62" w:rsidRPr="00EC25AD" w:rsidRDefault="009A2A62" w:rsidP="009A2A62">
      <w:pPr>
        <w:numPr>
          <w:ilvl w:val="0"/>
          <w:numId w:val="2"/>
        </w:numPr>
      </w:pPr>
      <w:r w:rsidRPr="00EC25AD">
        <w:t xml:space="preserve">Darren </w:t>
      </w:r>
      <w:proofErr w:type="spellStart"/>
      <w:r w:rsidRPr="00EC25AD">
        <w:t>Dhanasar</w:t>
      </w:r>
      <w:proofErr w:type="spellEnd"/>
    </w:p>
    <w:p w14:paraId="1A8436BC" w14:textId="77777777" w:rsidR="009A2A62" w:rsidRPr="00EC25AD" w:rsidRDefault="009A2A62" w:rsidP="009A2A62">
      <w:pPr>
        <w:numPr>
          <w:ilvl w:val="0"/>
          <w:numId w:val="2"/>
        </w:numPr>
      </w:pPr>
      <w:proofErr w:type="spellStart"/>
      <w:r w:rsidRPr="00EC25AD">
        <w:t>Shaldon</w:t>
      </w:r>
      <w:proofErr w:type="spellEnd"/>
      <w:r w:rsidRPr="00EC25AD">
        <w:t xml:space="preserve"> </w:t>
      </w:r>
      <w:proofErr w:type="spellStart"/>
      <w:r w:rsidRPr="00EC25AD">
        <w:t>Sindraj</w:t>
      </w:r>
      <w:proofErr w:type="spellEnd"/>
    </w:p>
    <w:p w14:paraId="5D348D35" w14:textId="355E37F8" w:rsidR="00FA5DA5" w:rsidRPr="00EC25AD" w:rsidRDefault="00FA5DA5">
      <w:r w:rsidRPr="00EC25AD">
        <w:br w:type="page"/>
      </w:r>
    </w:p>
    <w:p w14:paraId="7A95E348" w14:textId="77777777" w:rsidR="009A2A62" w:rsidRPr="00EC25AD" w:rsidRDefault="009A2A62" w:rsidP="009A2A62"/>
    <w:p w14:paraId="441A0BF6" w14:textId="77777777" w:rsidR="009A2A62" w:rsidRPr="00EC25AD" w:rsidRDefault="009A2A62" w:rsidP="009A2A62">
      <w:pPr>
        <w:rPr>
          <w:b/>
          <w:bCs/>
        </w:rPr>
      </w:pPr>
      <w:r w:rsidRPr="00EC25AD">
        <w:rPr>
          <w:b/>
          <w:bCs/>
        </w:rPr>
        <w:t>Agenda / Discussion Points</w:t>
      </w:r>
    </w:p>
    <w:p w14:paraId="3649B0D0" w14:textId="77777777" w:rsidR="009A2A62" w:rsidRPr="00EC25AD" w:rsidRDefault="009A2A62" w:rsidP="009A2A62">
      <w:pPr>
        <w:rPr>
          <w:b/>
          <w:bCs/>
        </w:rPr>
      </w:pPr>
      <w:r w:rsidRPr="00EC25AD">
        <w:rPr>
          <w:b/>
          <w:bCs/>
        </w:rPr>
        <w:t>1. Presentation Slides</w:t>
      </w:r>
    </w:p>
    <w:p w14:paraId="4410EA3D" w14:textId="77777777" w:rsidR="009A2A62" w:rsidRPr="00EC25AD" w:rsidRDefault="009A2A62" w:rsidP="009A2A62">
      <w:pPr>
        <w:numPr>
          <w:ilvl w:val="0"/>
          <w:numId w:val="3"/>
        </w:numPr>
      </w:pPr>
      <w:r w:rsidRPr="00EC25AD">
        <w:t>Diagrams for the app’s architecture need to be enhanced but not showcased during the presentation.</w:t>
      </w:r>
    </w:p>
    <w:p w14:paraId="57F6F55C" w14:textId="77777777" w:rsidR="009A2A62" w:rsidRPr="00EC25AD" w:rsidRDefault="009A2A62" w:rsidP="009A2A62">
      <w:pPr>
        <w:numPr>
          <w:ilvl w:val="0"/>
          <w:numId w:val="3"/>
        </w:numPr>
      </w:pPr>
      <w:r w:rsidRPr="00EC25AD">
        <w:t xml:space="preserve">A </w:t>
      </w:r>
      <w:r w:rsidRPr="00EC25AD">
        <w:rPr>
          <w:b/>
          <w:bCs/>
        </w:rPr>
        <w:t>payment plan feature</w:t>
      </w:r>
      <w:r w:rsidRPr="00EC25AD">
        <w:t xml:space="preserve"> will be added to the app.</w:t>
      </w:r>
    </w:p>
    <w:p w14:paraId="382FA409" w14:textId="77777777" w:rsidR="009A2A62" w:rsidRPr="00EC25AD" w:rsidRDefault="009A2A62" w:rsidP="009A2A62">
      <w:pPr>
        <w:numPr>
          <w:ilvl w:val="0"/>
          <w:numId w:val="3"/>
        </w:numPr>
      </w:pPr>
      <w:r w:rsidRPr="00EC25AD">
        <w:t xml:space="preserve">The </w:t>
      </w:r>
      <w:r w:rsidRPr="00EC25AD">
        <w:rPr>
          <w:b/>
          <w:bCs/>
        </w:rPr>
        <w:t>lesson plan</w:t>
      </w:r>
      <w:r w:rsidRPr="00EC25AD">
        <w:t xml:space="preserve"> feature will be presented as an </w:t>
      </w:r>
      <w:r w:rsidRPr="00EC25AD">
        <w:rPr>
          <w:i/>
          <w:iCs/>
        </w:rPr>
        <w:t>additional feature</w:t>
      </w:r>
      <w:r w:rsidRPr="00EC25AD">
        <w:t xml:space="preserve"> since it was not part of the original scope.</w:t>
      </w:r>
    </w:p>
    <w:p w14:paraId="16B4D067" w14:textId="77777777" w:rsidR="009A2A62" w:rsidRPr="00EC25AD" w:rsidRDefault="009A2A62" w:rsidP="009A2A62">
      <w:pPr>
        <w:numPr>
          <w:ilvl w:val="0"/>
          <w:numId w:val="3"/>
        </w:numPr>
      </w:pPr>
      <w:r w:rsidRPr="00EC25AD">
        <w:t xml:space="preserve">The </w:t>
      </w:r>
      <w:r w:rsidRPr="00EC25AD">
        <w:rPr>
          <w:b/>
          <w:bCs/>
        </w:rPr>
        <w:t>reports and documents</w:t>
      </w:r>
      <w:r w:rsidRPr="00EC25AD">
        <w:t xml:space="preserve"> section will be removed from the presentation.</w:t>
      </w:r>
    </w:p>
    <w:p w14:paraId="31ABBECF" w14:textId="77777777" w:rsidR="009A2A62" w:rsidRPr="00EC25AD" w:rsidRDefault="009A2A62" w:rsidP="009A2A62">
      <w:pPr>
        <w:rPr>
          <w:b/>
          <w:bCs/>
        </w:rPr>
      </w:pPr>
      <w:r w:rsidRPr="00EC25AD">
        <w:rPr>
          <w:b/>
          <w:bCs/>
        </w:rPr>
        <w:t>2. App Development Progress</w:t>
      </w:r>
    </w:p>
    <w:p w14:paraId="24C3D84D" w14:textId="77777777" w:rsidR="009A2A62" w:rsidRPr="00EC25AD" w:rsidRDefault="009A2A62" w:rsidP="009A2A62">
      <w:pPr>
        <w:numPr>
          <w:ilvl w:val="0"/>
          <w:numId w:val="4"/>
        </w:numPr>
      </w:pPr>
      <w:r w:rsidRPr="00EC25AD">
        <w:t xml:space="preserve">The client would like to </w:t>
      </w:r>
      <w:r w:rsidRPr="00EC25AD">
        <w:rPr>
          <w:b/>
          <w:bCs/>
        </w:rPr>
        <w:t>see the functional app by 10 October 2025.</w:t>
      </w:r>
    </w:p>
    <w:p w14:paraId="084DD84B" w14:textId="77777777" w:rsidR="009A2A62" w:rsidRPr="00EC25AD" w:rsidRDefault="009A2A62" w:rsidP="009A2A62">
      <w:pPr>
        <w:rPr>
          <w:b/>
          <w:bCs/>
        </w:rPr>
      </w:pPr>
      <w:r w:rsidRPr="00EC25AD">
        <w:rPr>
          <w:b/>
          <w:bCs/>
        </w:rPr>
        <w:t>3. Role Assignments</w:t>
      </w:r>
    </w:p>
    <w:p w14:paraId="2D6F7250" w14:textId="77777777" w:rsidR="009A2A62" w:rsidRPr="00EC25AD" w:rsidRDefault="009A2A62" w:rsidP="009A2A62">
      <w:pPr>
        <w:numPr>
          <w:ilvl w:val="0"/>
          <w:numId w:val="5"/>
        </w:numPr>
      </w:pPr>
      <w:r w:rsidRPr="00EC25AD">
        <w:rPr>
          <w:b/>
          <w:bCs/>
        </w:rPr>
        <w:t>Front-End Developers:</w:t>
      </w:r>
    </w:p>
    <w:p w14:paraId="27814254" w14:textId="77777777" w:rsidR="009A2A62" w:rsidRPr="00EC25AD" w:rsidRDefault="009A2A62" w:rsidP="009A2A62">
      <w:pPr>
        <w:numPr>
          <w:ilvl w:val="1"/>
          <w:numId w:val="5"/>
        </w:numPr>
      </w:pPr>
      <w:r w:rsidRPr="00EC25AD">
        <w:t>Lungelo Duma and Minenhle Dladla will work on the user interface and design elements.</w:t>
      </w:r>
    </w:p>
    <w:p w14:paraId="24DA4D22" w14:textId="77777777" w:rsidR="009A2A62" w:rsidRPr="00EC25AD" w:rsidRDefault="009A2A62" w:rsidP="009A2A62">
      <w:pPr>
        <w:numPr>
          <w:ilvl w:val="0"/>
          <w:numId w:val="5"/>
        </w:numPr>
      </w:pPr>
      <w:r w:rsidRPr="00EC25AD">
        <w:rPr>
          <w:b/>
          <w:bCs/>
        </w:rPr>
        <w:t>Back-End Developers:</w:t>
      </w:r>
    </w:p>
    <w:p w14:paraId="65CDE92A" w14:textId="77777777" w:rsidR="009A2A62" w:rsidRPr="00EC25AD" w:rsidRDefault="009A2A62" w:rsidP="009A2A62">
      <w:pPr>
        <w:numPr>
          <w:ilvl w:val="1"/>
          <w:numId w:val="5"/>
        </w:numPr>
      </w:pPr>
      <w:r w:rsidRPr="00EC25AD">
        <w:t xml:space="preserve">Amahle </w:t>
      </w:r>
      <w:proofErr w:type="spellStart"/>
      <w:r w:rsidRPr="00EC25AD">
        <w:t>Gcumisa</w:t>
      </w:r>
      <w:proofErr w:type="spellEnd"/>
      <w:r w:rsidRPr="00EC25AD">
        <w:t xml:space="preserve"> and Msizi Lamula will handle server-side functionality and database integration.</w:t>
      </w:r>
    </w:p>
    <w:p w14:paraId="2776EBF7" w14:textId="77777777" w:rsidR="009A2A62" w:rsidRPr="00EC25AD" w:rsidRDefault="009A2A62" w:rsidP="009A2A62">
      <w:pPr>
        <w:numPr>
          <w:ilvl w:val="0"/>
          <w:numId w:val="5"/>
        </w:numPr>
      </w:pPr>
      <w:r w:rsidRPr="00EC25AD">
        <w:rPr>
          <w:b/>
          <w:bCs/>
        </w:rPr>
        <w:t>Documentation Team:</w:t>
      </w:r>
    </w:p>
    <w:p w14:paraId="1847384D" w14:textId="77777777" w:rsidR="009A2A62" w:rsidRPr="00EC25AD" w:rsidRDefault="009A2A62" w:rsidP="009A2A62">
      <w:pPr>
        <w:numPr>
          <w:ilvl w:val="1"/>
          <w:numId w:val="5"/>
        </w:numPr>
      </w:pPr>
      <w:r w:rsidRPr="00EC25AD">
        <w:t xml:space="preserve">Darren </w:t>
      </w:r>
      <w:proofErr w:type="spellStart"/>
      <w:r w:rsidRPr="00EC25AD">
        <w:t>Dhanasar</w:t>
      </w:r>
      <w:proofErr w:type="spellEnd"/>
      <w:r w:rsidRPr="00EC25AD">
        <w:t xml:space="preserve">, </w:t>
      </w:r>
      <w:proofErr w:type="spellStart"/>
      <w:r w:rsidRPr="00EC25AD">
        <w:t>Shaldon</w:t>
      </w:r>
      <w:proofErr w:type="spellEnd"/>
      <w:r w:rsidRPr="00EC25AD">
        <w:t xml:space="preserve"> </w:t>
      </w:r>
      <w:proofErr w:type="spellStart"/>
      <w:r w:rsidRPr="00EC25AD">
        <w:t>Sindraj</w:t>
      </w:r>
      <w:proofErr w:type="spellEnd"/>
      <w:r w:rsidRPr="00EC25AD">
        <w:t>, and Nosipho Buhle Kubheka will share documentation responsibilities.</w:t>
      </w:r>
    </w:p>
    <w:p w14:paraId="7F47A614" w14:textId="3EA287F2" w:rsidR="00FA5DA5" w:rsidRPr="00EC25AD" w:rsidRDefault="00FA5DA5">
      <w:r w:rsidRPr="00EC25AD">
        <w:br w:type="page"/>
      </w:r>
    </w:p>
    <w:p w14:paraId="7C463351" w14:textId="77777777" w:rsidR="009A2A62" w:rsidRPr="00EC25AD" w:rsidRDefault="009A2A62" w:rsidP="009A2A62"/>
    <w:p w14:paraId="7ABB51BC" w14:textId="77777777" w:rsidR="009A2A62" w:rsidRPr="00EC25AD" w:rsidRDefault="009A2A62" w:rsidP="009A2A62">
      <w:pPr>
        <w:rPr>
          <w:b/>
          <w:bCs/>
        </w:rPr>
      </w:pPr>
      <w:r w:rsidRPr="00EC25AD">
        <w:rPr>
          <w:b/>
          <w:bCs/>
        </w:rPr>
        <w:t>Action Items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  <w:gridCol w:w="3180"/>
        <w:gridCol w:w="2327"/>
      </w:tblGrid>
      <w:tr w:rsidR="00EC25AD" w:rsidRPr="00EC25AD" w14:paraId="42831376" w14:textId="77777777" w:rsidTr="00FA5D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3B9EE4" w14:textId="77777777" w:rsidR="009A2A62" w:rsidRPr="00EC25AD" w:rsidRDefault="009A2A62" w:rsidP="009A2A62">
            <w:pPr>
              <w:rPr>
                <w:b/>
                <w:bCs/>
              </w:rPr>
            </w:pPr>
            <w:r w:rsidRPr="00EC25AD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D4B8BF0" w14:textId="77777777" w:rsidR="009A2A62" w:rsidRPr="00EC25AD" w:rsidRDefault="009A2A62" w:rsidP="009A2A62">
            <w:pPr>
              <w:rPr>
                <w:b/>
                <w:bCs/>
              </w:rPr>
            </w:pPr>
            <w:r w:rsidRPr="00EC25AD">
              <w:rPr>
                <w:b/>
                <w:bCs/>
              </w:rPr>
              <w:t>Responsible Members</w:t>
            </w:r>
          </w:p>
        </w:tc>
        <w:tc>
          <w:tcPr>
            <w:tcW w:w="0" w:type="auto"/>
            <w:vAlign w:val="center"/>
            <w:hideMark/>
          </w:tcPr>
          <w:p w14:paraId="46443A72" w14:textId="77777777" w:rsidR="009A2A62" w:rsidRPr="00EC25AD" w:rsidRDefault="009A2A62" w:rsidP="009A2A62">
            <w:pPr>
              <w:rPr>
                <w:b/>
                <w:bCs/>
              </w:rPr>
            </w:pPr>
            <w:r w:rsidRPr="00EC25AD">
              <w:rPr>
                <w:b/>
                <w:bCs/>
              </w:rPr>
              <w:t>Deadline</w:t>
            </w:r>
          </w:p>
        </w:tc>
      </w:tr>
      <w:tr w:rsidR="00EC25AD" w:rsidRPr="00EC25AD" w14:paraId="4E15EA6E" w14:textId="77777777" w:rsidTr="00FA5D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6CDC" w14:textId="77777777" w:rsidR="009A2A62" w:rsidRPr="00EC25AD" w:rsidRDefault="009A2A62" w:rsidP="009A2A62">
            <w:r w:rsidRPr="00EC25AD">
              <w:t>Improve architecture diagrams</w:t>
            </w:r>
          </w:p>
        </w:tc>
        <w:tc>
          <w:tcPr>
            <w:tcW w:w="0" w:type="auto"/>
            <w:vAlign w:val="center"/>
            <w:hideMark/>
          </w:tcPr>
          <w:p w14:paraId="27F30958" w14:textId="77777777" w:rsidR="009A2A62" w:rsidRPr="00EC25AD" w:rsidRDefault="009A2A62" w:rsidP="009A2A62">
            <w:r w:rsidRPr="00EC25AD">
              <w:t>Minenhle &amp; Lungelo</w:t>
            </w:r>
          </w:p>
        </w:tc>
        <w:tc>
          <w:tcPr>
            <w:tcW w:w="0" w:type="auto"/>
            <w:vAlign w:val="center"/>
            <w:hideMark/>
          </w:tcPr>
          <w:p w14:paraId="31BA2B25" w14:textId="77777777" w:rsidR="009A2A62" w:rsidRPr="00EC25AD" w:rsidRDefault="009A2A62" w:rsidP="009A2A62">
            <w:r w:rsidRPr="00EC25AD">
              <w:t>Next meeting</w:t>
            </w:r>
          </w:p>
        </w:tc>
      </w:tr>
      <w:tr w:rsidR="00EC25AD" w:rsidRPr="00EC25AD" w14:paraId="3A44872D" w14:textId="77777777" w:rsidTr="00FA5D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F5C72" w14:textId="77777777" w:rsidR="009A2A62" w:rsidRPr="00EC25AD" w:rsidRDefault="009A2A62" w:rsidP="009A2A62">
            <w:r w:rsidRPr="00EC25AD">
              <w:t>Add payment plan feature</w:t>
            </w:r>
          </w:p>
        </w:tc>
        <w:tc>
          <w:tcPr>
            <w:tcW w:w="0" w:type="auto"/>
            <w:vAlign w:val="center"/>
            <w:hideMark/>
          </w:tcPr>
          <w:p w14:paraId="631A5D20" w14:textId="77777777" w:rsidR="009A2A62" w:rsidRPr="00EC25AD" w:rsidRDefault="009A2A62" w:rsidP="009A2A62">
            <w:r w:rsidRPr="00EC25AD">
              <w:t>Back-End Team (Amahle &amp; Msizi)</w:t>
            </w:r>
          </w:p>
        </w:tc>
        <w:tc>
          <w:tcPr>
            <w:tcW w:w="0" w:type="auto"/>
            <w:vAlign w:val="center"/>
            <w:hideMark/>
          </w:tcPr>
          <w:p w14:paraId="05737B0E" w14:textId="77777777" w:rsidR="009A2A62" w:rsidRPr="00EC25AD" w:rsidRDefault="009A2A62" w:rsidP="009A2A62">
            <w:r w:rsidRPr="00EC25AD">
              <w:t>10 Oct 2025</w:t>
            </w:r>
          </w:p>
        </w:tc>
      </w:tr>
      <w:tr w:rsidR="00EC25AD" w:rsidRPr="00EC25AD" w14:paraId="7D568574" w14:textId="77777777" w:rsidTr="00FA5D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2A0F0" w14:textId="77777777" w:rsidR="009A2A62" w:rsidRPr="00EC25AD" w:rsidRDefault="009A2A62" w:rsidP="009A2A62">
            <w:r w:rsidRPr="00EC25AD">
              <w:t>Include lesson plan as extra feature</w:t>
            </w:r>
          </w:p>
        </w:tc>
        <w:tc>
          <w:tcPr>
            <w:tcW w:w="0" w:type="auto"/>
            <w:vAlign w:val="center"/>
            <w:hideMark/>
          </w:tcPr>
          <w:p w14:paraId="69E4FDFD" w14:textId="77777777" w:rsidR="009A2A62" w:rsidRPr="00EC25AD" w:rsidRDefault="009A2A62" w:rsidP="009A2A62">
            <w:r w:rsidRPr="00EC25AD">
              <w:t>All members</w:t>
            </w:r>
          </w:p>
        </w:tc>
        <w:tc>
          <w:tcPr>
            <w:tcW w:w="0" w:type="auto"/>
            <w:vAlign w:val="center"/>
            <w:hideMark/>
          </w:tcPr>
          <w:p w14:paraId="10F0B4D8" w14:textId="77777777" w:rsidR="009A2A62" w:rsidRPr="00EC25AD" w:rsidRDefault="009A2A62" w:rsidP="009A2A62">
            <w:r w:rsidRPr="00EC25AD">
              <w:t>10 Oct 2025</w:t>
            </w:r>
          </w:p>
        </w:tc>
      </w:tr>
      <w:tr w:rsidR="00EC25AD" w:rsidRPr="00EC25AD" w14:paraId="6EF6667C" w14:textId="77777777" w:rsidTr="00FA5D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A9BD0" w14:textId="77777777" w:rsidR="009A2A62" w:rsidRPr="00EC25AD" w:rsidRDefault="009A2A62" w:rsidP="009A2A62">
            <w:r w:rsidRPr="00EC25AD">
              <w:t>Remove reports/documents section</w:t>
            </w:r>
          </w:p>
        </w:tc>
        <w:tc>
          <w:tcPr>
            <w:tcW w:w="0" w:type="auto"/>
            <w:vAlign w:val="center"/>
            <w:hideMark/>
          </w:tcPr>
          <w:p w14:paraId="78487152" w14:textId="77777777" w:rsidR="009A2A62" w:rsidRPr="00EC25AD" w:rsidRDefault="009A2A62" w:rsidP="009A2A62">
            <w:r w:rsidRPr="00EC25AD">
              <w:t>Documentation Team</w:t>
            </w:r>
          </w:p>
        </w:tc>
        <w:tc>
          <w:tcPr>
            <w:tcW w:w="0" w:type="auto"/>
            <w:vAlign w:val="center"/>
            <w:hideMark/>
          </w:tcPr>
          <w:p w14:paraId="0E305340" w14:textId="77777777" w:rsidR="009A2A62" w:rsidRPr="00EC25AD" w:rsidRDefault="009A2A62" w:rsidP="009A2A62">
            <w:r w:rsidRPr="00EC25AD">
              <w:t>Before final submission</w:t>
            </w:r>
          </w:p>
        </w:tc>
      </w:tr>
      <w:tr w:rsidR="00EC25AD" w:rsidRPr="00EC25AD" w14:paraId="014DAC13" w14:textId="77777777" w:rsidTr="00FA5D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691A3" w14:textId="77777777" w:rsidR="009A2A62" w:rsidRPr="00EC25AD" w:rsidRDefault="009A2A62" w:rsidP="009A2A62">
            <w:r w:rsidRPr="00EC25AD">
              <w:t>Prepare working app demo</w:t>
            </w:r>
          </w:p>
        </w:tc>
        <w:tc>
          <w:tcPr>
            <w:tcW w:w="0" w:type="auto"/>
            <w:vAlign w:val="center"/>
            <w:hideMark/>
          </w:tcPr>
          <w:p w14:paraId="45CE1E50" w14:textId="77777777" w:rsidR="009A2A62" w:rsidRPr="00EC25AD" w:rsidRDefault="009A2A62" w:rsidP="009A2A62">
            <w:r w:rsidRPr="00EC25AD">
              <w:t>Entire team</w:t>
            </w:r>
          </w:p>
        </w:tc>
        <w:tc>
          <w:tcPr>
            <w:tcW w:w="0" w:type="auto"/>
            <w:vAlign w:val="center"/>
            <w:hideMark/>
          </w:tcPr>
          <w:p w14:paraId="0F6DC5E5" w14:textId="77777777" w:rsidR="009A2A62" w:rsidRPr="00EC25AD" w:rsidRDefault="009A2A62" w:rsidP="009A2A62">
            <w:r w:rsidRPr="00EC25AD">
              <w:t>10 Oct 2025</w:t>
            </w:r>
          </w:p>
        </w:tc>
      </w:tr>
    </w:tbl>
    <w:p w14:paraId="1BCF0C21" w14:textId="50A89C58" w:rsidR="009A2A62" w:rsidRPr="00EC25AD" w:rsidRDefault="009A2A62" w:rsidP="009A2A62"/>
    <w:p w14:paraId="7110FC71" w14:textId="77777777" w:rsidR="009A2A62" w:rsidRPr="00EC25AD" w:rsidRDefault="009A2A62" w:rsidP="009A2A62">
      <w:pPr>
        <w:rPr>
          <w:b/>
          <w:bCs/>
        </w:rPr>
      </w:pPr>
      <w:r w:rsidRPr="00EC25AD">
        <w:rPr>
          <w:b/>
          <w:bCs/>
        </w:rPr>
        <w:t>Next Meeting</w:t>
      </w:r>
    </w:p>
    <w:p w14:paraId="3A5813E5" w14:textId="7493441A" w:rsidR="009A2A62" w:rsidRPr="00EC25AD" w:rsidRDefault="009A2A62" w:rsidP="009A2A62">
      <w:r w:rsidRPr="00EC25AD">
        <w:rPr>
          <w:b/>
          <w:bCs/>
        </w:rPr>
        <w:t>Date:</w:t>
      </w:r>
      <w:r w:rsidRPr="00EC25AD">
        <w:t xml:space="preserve"> To be confirmed</w:t>
      </w:r>
      <w:r w:rsidRPr="00EC25AD">
        <w:br/>
      </w:r>
      <w:r w:rsidRPr="00EC25AD">
        <w:rPr>
          <w:b/>
          <w:bCs/>
        </w:rPr>
        <w:t>Purpose:</w:t>
      </w:r>
      <w:r w:rsidRPr="00EC25AD">
        <w:t xml:space="preserve"> Review progress and finalize app presentation.</w:t>
      </w:r>
    </w:p>
    <w:p w14:paraId="60000B5C" w14:textId="77777777" w:rsidR="009A2A62" w:rsidRPr="00EC25AD" w:rsidRDefault="009A2A62" w:rsidP="009A2A62">
      <w:r w:rsidRPr="00EC25AD">
        <w:rPr>
          <w:b/>
          <w:bCs/>
        </w:rPr>
        <w:t>Minutes Prepared By:</w:t>
      </w:r>
      <w:r w:rsidRPr="00EC25AD">
        <w:br/>
        <w:t>Nosipho Buhle Kubheka</w:t>
      </w:r>
      <w:r w:rsidRPr="00EC25AD">
        <w:br/>
      </w:r>
      <w:r w:rsidRPr="00EC25AD">
        <w:rPr>
          <w:b/>
          <w:bCs/>
        </w:rPr>
        <w:t>Date:</w:t>
      </w:r>
      <w:r w:rsidRPr="00EC25AD">
        <w:t xml:space="preserve"> 23 September 2025</w:t>
      </w:r>
    </w:p>
    <w:p w14:paraId="7CC0BA16" w14:textId="3201506F" w:rsidR="009A2A62" w:rsidRPr="00EC25AD" w:rsidRDefault="009A2A62" w:rsidP="009A2A62"/>
    <w:p w14:paraId="08AFCCE4" w14:textId="56345DDA" w:rsidR="009A2A62" w:rsidRPr="00EC25AD" w:rsidRDefault="009A2A62" w:rsidP="009A2A62"/>
    <w:p w14:paraId="6350769C" w14:textId="77777777" w:rsidR="00F32FFF" w:rsidRPr="00EC25AD" w:rsidRDefault="00F32FFF" w:rsidP="00F32FFF"/>
    <w:p w14:paraId="7CEEB00E" w14:textId="77777777" w:rsidR="005C516E" w:rsidRPr="00EC25AD" w:rsidRDefault="005C516E"/>
    <w:sectPr w:rsidR="005C516E" w:rsidRPr="00EC2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4B81"/>
    <w:multiLevelType w:val="multilevel"/>
    <w:tmpl w:val="8C1A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1F04"/>
    <w:multiLevelType w:val="multilevel"/>
    <w:tmpl w:val="0ECE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C08E7"/>
    <w:multiLevelType w:val="multilevel"/>
    <w:tmpl w:val="9346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640FE"/>
    <w:multiLevelType w:val="multilevel"/>
    <w:tmpl w:val="1544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D2573"/>
    <w:multiLevelType w:val="multilevel"/>
    <w:tmpl w:val="DF28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305542">
    <w:abstractNumId w:val="0"/>
  </w:num>
  <w:num w:numId="2" w16cid:durableId="894392841">
    <w:abstractNumId w:val="2"/>
  </w:num>
  <w:num w:numId="3" w16cid:durableId="1489786251">
    <w:abstractNumId w:val="3"/>
  </w:num>
  <w:num w:numId="4" w16cid:durableId="1940093423">
    <w:abstractNumId w:val="4"/>
  </w:num>
  <w:num w:numId="5" w16cid:durableId="172455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FF"/>
    <w:rsid w:val="0031475B"/>
    <w:rsid w:val="005C516E"/>
    <w:rsid w:val="007B7FB5"/>
    <w:rsid w:val="007E4466"/>
    <w:rsid w:val="009A2A62"/>
    <w:rsid w:val="00B17198"/>
    <w:rsid w:val="00CD3B6B"/>
    <w:rsid w:val="00D2716A"/>
    <w:rsid w:val="00EC25AD"/>
    <w:rsid w:val="00F32FFF"/>
    <w:rsid w:val="00FA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3AADA"/>
  <w15:chartTrackingRefBased/>
  <w15:docId w15:val="{2C5CF01A-8E83-4DE5-B184-384BD338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FFF"/>
  </w:style>
  <w:style w:type="paragraph" w:styleId="Heading1">
    <w:name w:val="heading 1"/>
    <w:basedOn w:val="Normal"/>
    <w:next w:val="Normal"/>
    <w:link w:val="Heading1Char"/>
    <w:uiPriority w:val="9"/>
    <w:qFormat/>
    <w:rsid w:val="00F32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F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2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Buhlebemvelo Kubheka</dc:creator>
  <cp:keywords/>
  <dc:description/>
  <cp:lastModifiedBy>Minenhle Dladla</cp:lastModifiedBy>
  <cp:revision>3</cp:revision>
  <dcterms:created xsi:type="dcterms:W3CDTF">2025-10-16T15:37:00Z</dcterms:created>
  <dcterms:modified xsi:type="dcterms:W3CDTF">2025-10-17T20:11:00Z</dcterms:modified>
</cp:coreProperties>
</file>