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</w:rPr>
        <w:id w:val="-645892372"/>
        <w:docPartObj>
          <w:docPartGallery w:val="Cover Pages"/>
          <w:docPartUnique/>
        </w:docPartObj>
      </w:sdtPr>
      <w:sdtEndPr/>
      <w:sdtContent>
        <w:p w:rsidR="00E2045F" w:rsidRDefault="00E2045F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E2045F" w:rsidRDefault="00E2045F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XISD6329 — TASK 1, </w:t>
                                  </w:r>
                                  <w:r w:rsidRPr="00E2045F">
                                    <w:rPr>
                                      <w:b/>
                                    </w:rPr>
                                    <w:t>Group 13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1SViQAAIAEAQAOAAAAZHJzL2Uyb0RvYy54bWzsXW1vIzeS/n7A/QfBHw+4HfWLWpKxk0WQ&#10;NxyQ3Q02PuxnjSyPjZMlnaSJJ/fr76kqkio2i92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p w:rsidR="00E2045F" w:rsidRDefault="00E2045F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</w:rPr>
                              <w:t>XISD6329</w:t>
                            </w:r>
                            <w:r>
                              <w:rPr>
                                <w:b/>
                              </w:rPr>
                              <w:t xml:space="preserve"> — TASK 1</w:t>
                            </w:r>
                            <w:r>
                              <w:rPr>
                                <w:b/>
                              </w:rPr>
                              <w:t xml:space="preserve">, </w:t>
                            </w:r>
                            <w:r w:rsidRPr="00E2045F">
                              <w:rPr>
                                <w:b/>
                              </w:rPr>
                              <w:t>Group 13</w:t>
                            </w:r>
                          </w:p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2045F" w:rsidRDefault="00326D33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E2045F" w:rsidRPr="00E2045F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Work </w:t>
                                    </w:r>
                                    <w:r w:rsidR="00E2045F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Integrated Learning 3B</w:t>
                                    </w:r>
                                  </w:sdtContent>
                                </w:sdt>
                              </w:p>
                              <w:p w:rsidR="00E2045F" w:rsidRDefault="00326D33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E2045F" w:rsidRPr="00E2045F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Updated Project Plan, Site Map &amp; Wireframes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" filled="f" stroked="f" strokeweight=".5pt">
                    <v:textbox style="mso-fit-shape-to-text:t" inset="0,0,0,0">
                      <w:txbxContent>
                        <w:p w:rsidR="00E2045F" w:rsidRDefault="00E2045F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E2045F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Work 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Integrated Learning 3B</w:t>
                              </w:r>
                            </w:sdtContent>
                          </w:sdt>
                        </w:p>
                        <w:p w:rsidR="00E2045F" w:rsidRDefault="00E2045F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E2045F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Updated Project Plan, Site Map &amp; Wireframes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E2045F" w:rsidRDefault="00E2045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posOffset>3261815</wp:posOffset>
                    </wp:positionH>
                    <wp:positionV relativeFrom="page">
                      <wp:posOffset>8849008</wp:posOffset>
                    </wp:positionV>
                    <wp:extent cx="3657600" cy="758621"/>
                    <wp:effectExtent l="0" t="0" r="7620" b="381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75862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2045F" w:rsidRDefault="00326D33">
                                <w:pPr>
                                  <w:pStyle w:val="NoSpacing"/>
                                  <w:rPr>
                                    <w:color w:val="5B9BD5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E2045F" w:rsidRPr="00E2045F">
                                      <w:rPr>
                                        <w:color w:val="5B9BD5" w:themeColor="accent1"/>
                                        <w:sz w:val="26"/>
                                        <w:szCs w:val="26"/>
                                      </w:rPr>
                                      <w:t xml:space="preserve">Oladayo Williams Oladele, </w:t>
                                    </w:r>
                                    <w:proofErr w:type="spellStart"/>
                                    <w:r w:rsidR="00E2045F" w:rsidRPr="00E2045F">
                                      <w:rPr>
                                        <w:color w:val="5B9BD5" w:themeColor="accent1"/>
                                        <w:sz w:val="26"/>
                                        <w:szCs w:val="26"/>
                                      </w:rPr>
                                      <w:t>Nkuna</w:t>
                                    </w:r>
                                    <w:proofErr w:type="spellEnd"/>
                                    <w:r w:rsidR="00E2045F" w:rsidRPr="00E2045F">
                                      <w:rPr>
                                        <w:color w:val="5B9BD5" w:themeColor="accent1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E2045F" w:rsidRPr="00E2045F">
                                      <w:rPr>
                                        <w:color w:val="5B9BD5" w:themeColor="accent1"/>
                                        <w:sz w:val="26"/>
                                        <w:szCs w:val="26"/>
                                      </w:rPr>
                                      <w:t>Kuhlula</w:t>
                                    </w:r>
                                    <w:proofErr w:type="spellEnd"/>
                                    <w:r w:rsidR="00E2045F" w:rsidRPr="00E2045F">
                                      <w:rPr>
                                        <w:color w:val="5B9BD5" w:themeColor="accent1"/>
                                        <w:sz w:val="26"/>
                                        <w:szCs w:val="26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="00E2045F" w:rsidRPr="00E2045F">
                                      <w:rPr>
                                        <w:color w:val="5B9BD5" w:themeColor="accent1"/>
                                        <w:sz w:val="26"/>
                                        <w:szCs w:val="26"/>
                                      </w:rPr>
                                      <w:t>Gqoboka</w:t>
                                    </w:r>
                                    <w:proofErr w:type="spellEnd"/>
                                    <w:r w:rsidR="00E2045F" w:rsidRPr="00E2045F">
                                      <w:rPr>
                                        <w:color w:val="5B9BD5" w:themeColor="accent1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E2045F" w:rsidRPr="00E2045F">
                                      <w:rPr>
                                        <w:color w:val="5B9BD5" w:themeColor="accent1"/>
                                        <w:sz w:val="26"/>
                                        <w:szCs w:val="26"/>
                                      </w:rPr>
                                      <w:t>Lukhanyo</w:t>
                                    </w:r>
                                    <w:proofErr w:type="spellEnd"/>
                                    <w:r w:rsidR="00E2045F" w:rsidRPr="00E2045F">
                                      <w:rPr>
                                        <w:color w:val="5B9BD5" w:themeColor="accent1"/>
                                        <w:sz w:val="26"/>
                                        <w:szCs w:val="26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="00E2045F" w:rsidRPr="00E2045F">
                                      <w:rPr>
                                        <w:color w:val="5B9BD5" w:themeColor="accent1"/>
                                        <w:sz w:val="26"/>
                                        <w:szCs w:val="26"/>
                                      </w:rPr>
                                      <w:t>Muti</w:t>
                                    </w:r>
                                    <w:proofErr w:type="spellEnd"/>
                                    <w:r w:rsidR="00E2045F" w:rsidRPr="00E2045F">
                                      <w:rPr>
                                        <w:color w:val="5B9BD5" w:themeColor="accent1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E2045F" w:rsidRPr="00E2045F">
                                      <w:rPr>
                                        <w:color w:val="5B9BD5" w:themeColor="accent1"/>
                                        <w:sz w:val="26"/>
                                        <w:szCs w:val="26"/>
                                      </w:rPr>
                                      <w:t>Mulweli</w:t>
                                    </w:r>
                                    <w:proofErr w:type="spellEnd"/>
                                  </w:sdtContent>
                                </w:sdt>
                              </w:p>
                              <w:p w:rsidR="00E2045F" w:rsidRDefault="00326D33" w:rsidP="00E2045F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E2045F" w:rsidRPr="00E2045F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SAFEZONE SACommunity Security &amp; Smart Incident Reporting Platform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Text Box 32" o:spid="_x0000_s1056" type="#_x0000_t202" style="position:absolute;margin-left:256.85pt;margin-top:696.75pt;width:4in;height:59.75pt;z-index:25166131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" filled="f" stroked="f" strokeweight=".5pt">
                    <v:textbox inset="0,0,0,0">
                      <w:txbxContent>
                        <w:p w:rsidR="00E2045F" w:rsidRDefault="00E2045F">
                          <w:pPr>
                            <w:pStyle w:val="NoSpacing"/>
                            <w:rPr>
                              <w:color w:val="5B9BD5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Pr="00E2045F">
                                <w:rPr>
                                  <w:color w:val="5B9BD5" w:themeColor="accent1"/>
                                  <w:sz w:val="26"/>
                                  <w:szCs w:val="26"/>
                                </w:rPr>
                                <w:t xml:space="preserve">Oladayo Williams Oladele, </w:t>
                              </w:r>
                              <w:proofErr w:type="spellStart"/>
                              <w:r w:rsidRPr="00E2045F">
                                <w:rPr>
                                  <w:color w:val="5B9BD5" w:themeColor="accent1"/>
                                  <w:sz w:val="26"/>
                                  <w:szCs w:val="26"/>
                                </w:rPr>
                                <w:t>Nkuna</w:t>
                              </w:r>
                              <w:proofErr w:type="spellEnd"/>
                              <w:r w:rsidRPr="00E2045F">
                                <w:rPr>
                                  <w:color w:val="5B9BD5" w:themeColor="accent1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proofErr w:type="spellStart"/>
                              <w:r w:rsidRPr="00E2045F">
                                <w:rPr>
                                  <w:color w:val="5B9BD5" w:themeColor="accent1"/>
                                  <w:sz w:val="26"/>
                                  <w:szCs w:val="26"/>
                                </w:rPr>
                                <w:t>Kuhlula</w:t>
                              </w:r>
                              <w:proofErr w:type="spellEnd"/>
                              <w:r w:rsidRPr="00E2045F">
                                <w:rPr>
                                  <w:color w:val="5B9BD5" w:themeColor="accent1"/>
                                  <w:sz w:val="26"/>
                                  <w:szCs w:val="26"/>
                                </w:rPr>
                                <w:t xml:space="preserve">, </w:t>
                              </w:r>
                              <w:proofErr w:type="spellStart"/>
                              <w:r w:rsidRPr="00E2045F">
                                <w:rPr>
                                  <w:color w:val="5B9BD5" w:themeColor="accent1"/>
                                  <w:sz w:val="26"/>
                                  <w:szCs w:val="26"/>
                                </w:rPr>
                                <w:t>Gqoboka</w:t>
                              </w:r>
                              <w:proofErr w:type="spellEnd"/>
                              <w:r w:rsidRPr="00E2045F">
                                <w:rPr>
                                  <w:color w:val="5B9BD5" w:themeColor="accent1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proofErr w:type="spellStart"/>
                              <w:r w:rsidRPr="00E2045F">
                                <w:rPr>
                                  <w:color w:val="5B9BD5" w:themeColor="accent1"/>
                                  <w:sz w:val="26"/>
                                  <w:szCs w:val="26"/>
                                </w:rPr>
                                <w:t>Lukhanyo</w:t>
                              </w:r>
                              <w:proofErr w:type="spellEnd"/>
                              <w:r w:rsidRPr="00E2045F">
                                <w:rPr>
                                  <w:color w:val="5B9BD5" w:themeColor="accent1"/>
                                  <w:sz w:val="26"/>
                                  <w:szCs w:val="26"/>
                                </w:rPr>
                                <w:t xml:space="preserve">, </w:t>
                              </w:r>
                              <w:proofErr w:type="spellStart"/>
                              <w:r w:rsidRPr="00E2045F">
                                <w:rPr>
                                  <w:color w:val="5B9BD5" w:themeColor="accent1"/>
                                  <w:sz w:val="26"/>
                                  <w:szCs w:val="26"/>
                                </w:rPr>
                                <w:t>Muti</w:t>
                              </w:r>
                              <w:proofErr w:type="spellEnd"/>
                              <w:r w:rsidRPr="00E2045F">
                                <w:rPr>
                                  <w:color w:val="5B9BD5" w:themeColor="accent1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proofErr w:type="spellStart"/>
                              <w:r w:rsidRPr="00E2045F">
                                <w:rPr>
                                  <w:color w:val="5B9BD5" w:themeColor="accent1"/>
                                  <w:sz w:val="26"/>
                                  <w:szCs w:val="26"/>
                                </w:rPr>
                                <w:t>Mulweli</w:t>
                              </w:r>
                              <w:proofErr w:type="spellEnd"/>
                            </w:sdtContent>
                          </w:sdt>
                        </w:p>
                        <w:p w:rsidR="00E2045F" w:rsidRDefault="00E2045F" w:rsidP="00E2045F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E2045F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SAFEZONE SACommunity Security &amp; Smart Incident Reporting Platform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42785970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B7162D" w:rsidRDefault="00B7162D">
          <w:pPr>
            <w:pStyle w:val="TOCHeading"/>
          </w:pPr>
          <w:r>
            <w:t>Table of Contents</w:t>
          </w:r>
        </w:p>
        <w:p w:rsidR="00326D33" w:rsidRDefault="00B7162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387965" w:history="1">
            <w:r w:rsidR="00326D33" w:rsidRPr="006C03A6">
              <w:rPr>
                <w:rStyle w:val="Hyperlink"/>
                <w:noProof/>
              </w:rPr>
              <w:t>Update Project Plan</w:t>
            </w:r>
            <w:r w:rsidR="00326D33">
              <w:rPr>
                <w:noProof/>
                <w:webHidden/>
              </w:rPr>
              <w:tab/>
            </w:r>
            <w:r w:rsidR="00326D33">
              <w:rPr>
                <w:noProof/>
                <w:webHidden/>
              </w:rPr>
              <w:fldChar w:fldCharType="begin"/>
            </w:r>
            <w:r w:rsidR="00326D33">
              <w:rPr>
                <w:noProof/>
                <w:webHidden/>
              </w:rPr>
              <w:instrText xml:space="preserve"> PAGEREF _Toc238387965 \h </w:instrText>
            </w:r>
            <w:r w:rsidR="00326D33">
              <w:rPr>
                <w:noProof/>
                <w:webHidden/>
              </w:rPr>
            </w:r>
            <w:r w:rsidR="00326D33">
              <w:rPr>
                <w:noProof/>
                <w:webHidden/>
              </w:rPr>
              <w:fldChar w:fldCharType="separate"/>
            </w:r>
            <w:r w:rsidR="00326D33">
              <w:rPr>
                <w:noProof/>
                <w:webHidden/>
              </w:rPr>
              <w:t>3</w:t>
            </w:r>
            <w:r w:rsidR="00326D33">
              <w:rPr>
                <w:noProof/>
                <w:webHidden/>
              </w:rPr>
              <w:fldChar w:fldCharType="end"/>
            </w:r>
          </w:hyperlink>
        </w:p>
        <w:p w:rsidR="00326D33" w:rsidRDefault="00326D33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38387966" w:history="1">
            <w:r w:rsidRPr="006C03A6">
              <w:rPr>
                <w:rStyle w:val="Hyperlink"/>
                <w:noProof/>
              </w:rPr>
              <w:t>Project Background &amp;Update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_Toc238387966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6D33" w:rsidRDefault="00326D33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38387967" w:history="1">
            <w:r w:rsidRPr="006C03A6">
              <w:rPr>
                <w:rStyle w:val="Hyperlink"/>
                <w:noProof/>
              </w:rPr>
              <w:t>Client Needs and Problem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_Toc238387967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6D33" w:rsidRDefault="00326D33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38387968" w:history="1">
            <w:r w:rsidRPr="006C03A6">
              <w:rPr>
                <w:rStyle w:val="Hyperlink"/>
                <w:noProof/>
              </w:rPr>
              <w:t>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_Toc238387968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6D33" w:rsidRDefault="00326D33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38387969" w:history="1">
            <w:r w:rsidRPr="006C03A6">
              <w:rPr>
                <w:rStyle w:val="Hyperlink"/>
                <w:noProof/>
              </w:rPr>
              <w:t>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_Toc238387969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6D33" w:rsidRDefault="00326D33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38387970" w:history="1">
            <w:r w:rsidRPr="006C03A6">
              <w:rPr>
                <w:rStyle w:val="Hyperlink"/>
                <w:noProof/>
              </w:rPr>
              <w:t>Team Roles and Deliverable Allocation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_Toc238387970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6D33" w:rsidRDefault="00326D33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38387971" w:history="1">
            <w:r w:rsidRPr="006C03A6">
              <w:rPr>
                <w:rStyle w:val="Hyperlink"/>
                <w:noProof/>
              </w:rPr>
              <w:t>DevOps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_Toc238387971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6D33" w:rsidRDefault="00326D33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38387972" w:history="1">
            <w:r w:rsidRPr="006C03A6">
              <w:rPr>
                <w:rStyle w:val="Hyperlink"/>
                <w:noProof/>
              </w:rPr>
              <w:t>Development Technologies and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_Toc238387972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6D33" w:rsidRDefault="00326D33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38387973" w:history="1">
            <w:r w:rsidRPr="006C03A6">
              <w:rPr>
                <w:rStyle w:val="Hyperlink"/>
                <w:noProof/>
              </w:rPr>
              <w:t>Project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_Toc238387973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6D33" w:rsidRDefault="00326D33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38387974" w:history="1">
            <w:r w:rsidRPr="006C03A6">
              <w:rPr>
                <w:rStyle w:val="Hyperlink"/>
                <w:noProof/>
              </w:rPr>
              <w:t>Project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_Toc238387974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6D33" w:rsidRDefault="00326D33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38387975" w:history="1">
            <w:r w:rsidRPr="006C03A6">
              <w:rPr>
                <w:rStyle w:val="Hyperlink"/>
                <w:noProof/>
              </w:rPr>
              <w:t>Risks, Controls and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_Toc238387975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6D33" w:rsidRDefault="00326D3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387976" w:history="1">
            <w:r w:rsidRPr="006C03A6">
              <w:rPr>
                <w:rStyle w:val="Hyperlink"/>
                <w:noProof/>
              </w:rPr>
              <w:t>Site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_Toc238387976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6D33" w:rsidRDefault="00326D33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38387977" w:history="1">
            <w:r w:rsidRPr="006C03A6">
              <w:rPr>
                <w:rStyle w:val="Hyperlink"/>
                <w:noProof/>
              </w:rPr>
              <w:t>SAFEZONE SA- WEBSITE &amp; MOBILE SITE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_Toc238387977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6D33" w:rsidRDefault="00326D3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387978" w:history="1">
            <w:r w:rsidRPr="006C03A6">
              <w:rPr>
                <w:rStyle w:val="Hyperlink"/>
                <w:noProof/>
              </w:rPr>
              <w:t>Wireframes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_Toc238387978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6D33" w:rsidRDefault="00326D33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38387979" w:history="1">
            <w:r w:rsidRPr="006C03A6">
              <w:rPr>
                <w:rStyle w:val="Hyperlink"/>
                <w:noProof/>
              </w:rPr>
              <w:t>Website Wireframes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_Toc238387979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6D33" w:rsidRDefault="00326D33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38387980" w:history="1">
            <w:r w:rsidRPr="006C03A6">
              <w:rPr>
                <w:rStyle w:val="Hyperlink"/>
                <w:noProof/>
              </w:rPr>
              <w:t>Mobile Application Wireframes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_Toc238387980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6D33" w:rsidRDefault="00326D3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8387981" w:history="1">
            <w:r w:rsidRPr="006C03A6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_Toc238387981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162D" w:rsidRDefault="00B7162D">
          <w:r>
            <w:rPr>
              <w:b/>
              <w:bCs/>
              <w:noProof/>
            </w:rPr>
            <w:fldChar w:fldCharType="end"/>
          </w:r>
        </w:p>
      </w:sdtContent>
    </w:sdt>
    <w:p w:rsidR="00B7162D" w:rsidRDefault="00B7162D"/>
    <w:p w:rsidR="00B7162D" w:rsidRDefault="00B7162D">
      <w:r>
        <w:br w:type="page"/>
      </w:r>
      <w:bookmarkStart w:id="0" w:name="_GoBack"/>
      <w:bookmarkEnd w:id="0"/>
    </w:p>
    <w:p w:rsidR="007127AF" w:rsidRDefault="007127AF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r>
        <w:lastRenderedPageBreak/>
        <w:fldChar w:fldCharType="begin"/>
      </w:r>
      <w:r>
        <w:instrText xml:space="preserve"> TOC \h \z \c "Figure" </w:instrText>
      </w:r>
      <w:r>
        <w:fldChar w:fldCharType="separate"/>
      </w:r>
      <w:hyperlink w:anchor="_Toc238384693" w:history="1">
        <w:r w:rsidRPr="00693CE9">
          <w:rPr>
            <w:rStyle w:val="Hyperlink"/>
            <w:noProof/>
          </w:rPr>
          <w:t>Figure 1:  Website and Mobile Site 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_Toc238384693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E16F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127AF" w:rsidRDefault="00326D33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8384694" w:history="1">
        <w:r w:rsidR="007127AF" w:rsidRPr="00693CE9">
          <w:rPr>
            <w:rStyle w:val="Hyperlink"/>
            <w:noProof/>
          </w:rPr>
          <w:t>Figure 2: Website Wireframes</w:t>
        </w:r>
        <w:r w:rsidR="007127AF">
          <w:rPr>
            <w:noProof/>
            <w:webHidden/>
          </w:rPr>
          <w:tab/>
        </w:r>
        <w:r w:rsidR="007127AF">
          <w:rPr>
            <w:noProof/>
            <w:webHidden/>
          </w:rPr>
          <w:fldChar w:fldCharType="begin"/>
        </w:r>
        <w:r w:rsidR="007127AF">
          <w:rPr>
            <w:noProof/>
            <w:webHidden/>
          </w:rPr>
          <w:instrText xml:space="preserve"> PAGEREF _Toc238384694 \h </w:instrText>
        </w:r>
        <w:r w:rsidR="007127AF">
          <w:rPr>
            <w:noProof/>
            <w:webHidden/>
          </w:rPr>
        </w:r>
        <w:r w:rsidR="007127AF">
          <w:rPr>
            <w:noProof/>
            <w:webHidden/>
          </w:rPr>
          <w:fldChar w:fldCharType="separate"/>
        </w:r>
        <w:r w:rsidR="00DE16FC">
          <w:rPr>
            <w:noProof/>
            <w:webHidden/>
          </w:rPr>
          <w:t>9</w:t>
        </w:r>
        <w:r w:rsidR="007127AF">
          <w:rPr>
            <w:noProof/>
            <w:webHidden/>
          </w:rPr>
          <w:fldChar w:fldCharType="end"/>
        </w:r>
      </w:hyperlink>
    </w:p>
    <w:p w:rsidR="007127AF" w:rsidRDefault="00326D33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8384695" w:history="1">
        <w:r w:rsidR="007127AF" w:rsidRPr="00693CE9">
          <w:rPr>
            <w:rStyle w:val="Hyperlink"/>
            <w:noProof/>
          </w:rPr>
          <w:t>Figure 3: Mobile Application Wireframes</w:t>
        </w:r>
        <w:r w:rsidR="007127AF">
          <w:rPr>
            <w:noProof/>
            <w:webHidden/>
          </w:rPr>
          <w:tab/>
        </w:r>
        <w:r w:rsidR="007127AF">
          <w:rPr>
            <w:noProof/>
            <w:webHidden/>
          </w:rPr>
          <w:fldChar w:fldCharType="begin"/>
        </w:r>
        <w:r w:rsidR="007127AF">
          <w:rPr>
            <w:noProof/>
            <w:webHidden/>
          </w:rPr>
          <w:instrText xml:space="preserve"> PAGEREF _Toc238384695 \h </w:instrText>
        </w:r>
        <w:r w:rsidR="007127AF">
          <w:rPr>
            <w:noProof/>
            <w:webHidden/>
          </w:rPr>
        </w:r>
        <w:r w:rsidR="007127AF">
          <w:rPr>
            <w:noProof/>
            <w:webHidden/>
          </w:rPr>
          <w:fldChar w:fldCharType="separate"/>
        </w:r>
        <w:r w:rsidR="00DE16FC">
          <w:rPr>
            <w:noProof/>
            <w:webHidden/>
          </w:rPr>
          <w:t>10</w:t>
        </w:r>
        <w:r w:rsidR="007127AF">
          <w:rPr>
            <w:noProof/>
            <w:webHidden/>
          </w:rPr>
          <w:fldChar w:fldCharType="end"/>
        </w:r>
      </w:hyperlink>
    </w:p>
    <w:p w:rsidR="00B7162D" w:rsidRDefault="007127AF">
      <w:r>
        <w:fldChar w:fldCharType="end"/>
      </w:r>
    </w:p>
    <w:p w:rsidR="00B7162D" w:rsidRDefault="00B7162D">
      <w:r>
        <w:br w:type="page"/>
      </w:r>
    </w:p>
    <w:p w:rsidR="006807B6" w:rsidRPr="00AF26BF" w:rsidRDefault="00B7162D" w:rsidP="00AF26BF">
      <w:pPr>
        <w:pStyle w:val="Heading1"/>
      </w:pPr>
      <w:bookmarkStart w:id="1" w:name="_Toc238387965"/>
      <w:r w:rsidRPr="00AF26BF">
        <w:lastRenderedPageBreak/>
        <w:t>Update Project Plan</w:t>
      </w:r>
      <w:bookmarkEnd w:id="1"/>
      <w:r w:rsidRPr="00AF26BF">
        <w:t xml:space="preserve"> </w:t>
      </w:r>
    </w:p>
    <w:p w:rsidR="00B7162D" w:rsidRDefault="00B7162D" w:rsidP="00B7162D"/>
    <w:p w:rsidR="00B7162D" w:rsidRPr="00DA0221" w:rsidRDefault="00B7162D" w:rsidP="00AF26BF">
      <w:pPr>
        <w:pStyle w:val="Heading2"/>
      </w:pPr>
      <w:bookmarkStart w:id="2" w:name="_Toc238387966"/>
      <w:r w:rsidRPr="00DA0221">
        <w:t>Project Background &amp;Update</w:t>
      </w:r>
      <w:bookmarkEnd w:id="2"/>
    </w:p>
    <w:p w:rsidR="00B7162D" w:rsidRDefault="00B7162D" w:rsidP="00B7162D">
      <w:proofErr w:type="spellStart"/>
      <w:r>
        <w:t>SafeZone</w:t>
      </w:r>
      <w:proofErr w:type="spellEnd"/>
      <w:r>
        <w:t xml:space="preserve"> SA is a community security and smart incident reporting platform. </w:t>
      </w:r>
      <w:r w:rsidR="00AF26BF">
        <w:t>The project</w:t>
      </w:r>
      <w:r>
        <w:t xml:space="preserve"> analysis and design into implementation, testing, version control and deployment. The solution retains incident reporting, moderation, assignment, tracking, reporting and audit concepts while adding a mobile application and a DevOps-oriented development lifecycle.</w:t>
      </w:r>
    </w:p>
    <w:p w:rsidR="004224DD" w:rsidRPr="00AF26BF" w:rsidRDefault="004224DD" w:rsidP="00AF26BF">
      <w:pPr>
        <w:pStyle w:val="Heading2"/>
      </w:pPr>
      <w:bookmarkStart w:id="3" w:name="_Toc238387967"/>
      <w:r w:rsidRPr="00AF26BF">
        <w:t>Client Needs and Problem Description</w:t>
      </w:r>
      <w:bookmarkEnd w:id="3"/>
    </w:p>
    <w:p w:rsidR="004224DD" w:rsidRDefault="004224DD" w:rsidP="004224DD">
      <w:proofErr w:type="spellStart"/>
      <w:r>
        <w:t>SafeZone</w:t>
      </w:r>
      <w:proofErr w:type="spellEnd"/>
      <w:r>
        <w:t xml:space="preserve"> SA addresses the need for a structured digital channel through which community members can submit safety incidents and monitor their progress. </w:t>
      </w:r>
      <w:r w:rsidR="00AF26BF">
        <w:t>A</w:t>
      </w:r>
      <w:r>
        <w:t xml:space="preserve">nalysis identified the need for accessible reporting, better visibility, structured moderation, and </w:t>
      </w:r>
      <w:r w:rsidR="00AF26BF">
        <w:t>centralized</w:t>
      </w:r>
      <w:r>
        <w:t xml:space="preserve"> incident information. The solution provides web and mobile access while maintaining privacy, security, role-based access and accountability.</w:t>
      </w:r>
    </w:p>
    <w:p w:rsidR="00DA0221" w:rsidRPr="00AF26BF" w:rsidRDefault="00DA0221" w:rsidP="00AF26BF">
      <w:pPr>
        <w:pStyle w:val="Heading2"/>
      </w:pPr>
      <w:bookmarkStart w:id="4" w:name="_Toc238387968"/>
      <w:r w:rsidRPr="00AF26BF">
        <w:t>Project Scope</w:t>
      </w:r>
      <w:bookmarkEnd w:id="4"/>
    </w:p>
    <w:p w:rsidR="00DA0221" w:rsidRDefault="00DA0221" w:rsidP="00DA0221">
      <w:r>
        <w:t>In scope:</w:t>
      </w:r>
    </w:p>
    <w:p w:rsidR="00DA0221" w:rsidRDefault="00DA0221" w:rsidP="00622BA0">
      <w:pPr>
        <w:pStyle w:val="ListParagraph"/>
        <w:numPr>
          <w:ilvl w:val="0"/>
          <w:numId w:val="4"/>
        </w:numPr>
      </w:pPr>
      <w:r>
        <w:t>Responsive website for public and authenticated users.</w:t>
      </w:r>
    </w:p>
    <w:p w:rsidR="00DA0221" w:rsidRDefault="00DA0221" w:rsidP="00622BA0">
      <w:pPr>
        <w:pStyle w:val="ListParagraph"/>
        <w:numPr>
          <w:ilvl w:val="0"/>
          <w:numId w:val="4"/>
        </w:numPr>
      </w:pPr>
      <w:r>
        <w:t>Android mobile application for incident reporting and tracking.</w:t>
      </w:r>
    </w:p>
    <w:p w:rsidR="00DA0221" w:rsidRDefault="00DA0221" w:rsidP="00622BA0">
      <w:pPr>
        <w:pStyle w:val="ListParagraph"/>
        <w:numPr>
          <w:ilvl w:val="0"/>
          <w:numId w:val="4"/>
        </w:numPr>
      </w:pPr>
      <w:r>
        <w:t>Registration and login.</w:t>
      </w:r>
    </w:p>
    <w:p w:rsidR="00DA0221" w:rsidRDefault="00DA0221" w:rsidP="00622BA0">
      <w:pPr>
        <w:pStyle w:val="ListParagraph"/>
        <w:numPr>
          <w:ilvl w:val="0"/>
          <w:numId w:val="4"/>
        </w:numPr>
      </w:pPr>
      <w:r>
        <w:t>Community dashboard and incident submission.</w:t>
      </w:r>
    </w:p>
    <w:p w:rsidR="00DA0221" w:rsidRDefault="00DA0221" w:rsidP="00622BA0">
      <w:pPr>
        <w:pStyle w:val="ListParagraph"/>
        <w:numPr>
          <w:ilvl w:val="0"/>
          <w:numId w:val="4"/>
        </w:numPr>
      </w:pPr>
      <w:r>
        <w:t>Incident status tracking.</w:t>
      </w:r>
    </w:p>
    <w:p w:rsidR="00DA0221" w:rsidRDefault="00DA0221" w:rsidP="00622BA0">
      <w:pPr>
        <w:pStyle w:val="ListParagraph"/>
        <w:numPr>
          <w:ilvl w:val="0"/>
          <w:numId w:val="4"/>
        </w:numPr>
      </w:pPr>
      <w:r>
        <w:t>Moderator review, approval/rejection and assignment.</w:t>
      </w:r>
    </w:p>
    <w:p w:rsidR="00DA0221" w:rsidRDefault="00DA0221" w:rsidP="00622BA0">
      <w:pPr>
        <w:pStyle w:val="ListParagraph"/>
        <w:numPr>
          <w:ilvl w:val="0"/>
          <w:numId w:val="4"/>
        </w:numPr>
      </w:pPr>
      <w:r>
        <w:t>Administrator user management and reporting concepts.</w:t>
      </w:r>
    </w:p>
    <w:p w:rsidR="00DA0221" w:rsidRDefault="00DA0221" w:rsidP="00622BA0">
      <w:pPr>
        <w:pStyle w:val="ListParagraph"/>
        <w:numPr>
          <w:ilvl w:val="0"/>
          <w:numId w:val="4"/>
        </w:numPr>
      </w:pPr>
      <w:r>
        <w:t>PHP API used by the mobile application.</w:t>
      </w:r>
    </w:p>
    <w:p w:rsidR="00DA0221" w:rsidRDefault="00DA0221" w:rsidP="00622BA0">
      <w:pPr>
        <w:pStyle w:val="ListParagraph"/>
        <w:numPr>
          <w:ilvl w:val="0"/>
          <w:numId w:val="4"/>
        </w:numPr>
      </w:pPr>
      <w:r>
        <w:t>MySQL database for users, incidents, locations, media,</w:t>
      </w:r>
      <w:r w:rsidR="005A4200">
        <w:t xml:space="preserve"> assignments and audit records.</w:t>
      </w:r>
    </w:p>
    <w:p w:rsidR="00DA0221" w:rsidRDefault="00DA0221" w:rsidP="00622BA0">
      <w:pPr>
        <w:pStyle w:val="ListParagraph"/>
        <w:numPr>
          <w:ilvl w:val="0"/>
          <w:numId w:val="4"/>
        </w:numPr>
      </w:pPr>
      <w:r>
        <w:t>Azure DevOps Kanban lifecycle management and testing evidence.</w:t>
      </w:r>
    </w:p>
    <w:p w:rsidR="005A4200" w:rsidRDefault="005A4200" w:rsidP="00DA0221"/>
    <w:p w:rsidR="00622BA0" w:rsidRPr="00BA0816" w:rsidRDefault="00DA0221" w:rsidP="00BA0816">
      <w:pPr>
        <w:pStyle w:val="Heading2"/>
      </w:pPr>
      <w:bookmarkStart w:id="5" w:name="_Toc238387969"/>
      <w:r w:rsidRPr="00BA0816">
        <w:t>Project Objectives</w:t>
      </w:r>
      <w:bookmarkEnd w:id="5"/>
      <w:r w:rsidRPr="00BA0816">
        <w:tab/>
      </w:r>
    </w:p>
    <w:p w:rsidR="00DA0221" w:rsidRDefault="00DA0221" w:rsidP="00622BA0">
      <w:pPr>
        <w:pStyle w:val="ListParagraph"/>
        <w:numPr>
          <w:ilvl w:val="0"/>
          <w:numId w:val="2"/>
        </w:numPr>
      </w:pPr>
      <w:r>
        <w:t xml:space="preserve">Implement a functional Android mobile application using the </w:t>
      </w:r>
      <w:proofErr w:type="spellStart"/>
      <w:r>
        <w:t>SafeZone</w:t>
      </w:r>
      <w:proofErr w:type="spellEnd"/>
      <w:r>
        <w:t xml:space="preserve"> SA API.</w:t>
      </w:r>
    </w:p>
    <w:p w:rsidR="00DA0221" w:rsidRDefault="00DA0221" w:rsidP="00622BA0">
      <w:pPr>
        <w:pStyle w:val="ListParagraph"/>
        <w:numPr>
          <w:ilvl w:val="0"/>
          <w:numId w:val="2"/>
        </w:numPr>
      </w:pPr>
      <w:r>
        <w:t>Connect both clients to the same database-backed service.</w:t>
      </w:r>
    </w:p>
    <w:p w:rsidR="00DA0221" w:rsidRDefault="00DA0221" w:rsidP="00622BA0">
      <w:pPr>
        <w:pStyle w:val="ListParagraph"/>
        <w:numPr>
          <w:ilvl w:val="0"/>
          <w:numId w:val="2"/>
        </w:numPr>
      </w:pPr>
      <w:r>
        <w:t>Apply validation and role</w:t>
      </w:r>
      <w:r w:rsidR="00622BA0">
        <w:t>-based access to the prototype.</w:t>
      </w:r>
    </w:p>
    <w:p w:rsidR="00DA0221" w:rsidRDefault="00DA0221" w:rsidP="00622BA0">
      <w:pPr>
        <w:pStyle w:val="ListParagraph"/>
        <w:numPr>
          <w:ilvl w:val="0"/>
          <w:numId w:val="2"/>
        </w:numPr>
      </w:pPr>
      <w:r>
        <w:t>Use Azure DevOps/Kanban to manage the application lifecycle.</w:t>
      </w:r>
    </w:p>
    <w:p w:rsidR="00DA0221" w:rsidRDefault="00DA0221" w:rsidP="00622BA0">
      <w:pPr>
        <w:pStyle w:val="ListParagraph"/>
        <w:numPr>
          <w:ilvl w:val="0"/>
          <w:numId w:val="2"/>
        </w:numPr>
      </w:pPr>
      <w:r>
        <w:t>Create and execute appropriate unit/functional tests.</w:t>
      </w:r>
    </w:p>
    <w:p w:rsidR="00DA0221" w:rsidRDefault="00DA0221" w:rsidP="00622BA0">
      <w:pPr>
        <w:pStyle w:val="ListParagraph"/>
        <w:numPr>
          <w:ilvl w:val="0"/>
          <w:numId w:val="2"/>
        </w:numPr>
      </w:pPr>
      <w:r>
        <w:t>Prepare installation and help information</w:t>
      </w:r>
    </w:p>
    <w:p w:rsidR="00DA0221" w:rsidRDefault="00DA0221" w:rsidP="00DA0221"/>
    <w:p w:rsidR="00BA0816" w:rsidRDefault="00BA0816" w:rsidP="00DA0221"/>
    <w:p w:rsidR="00BA0816" w:rsidRDefault="00BA0816" w:rsidP="00DA0221"/>
    <w:p w:rsidR="00DA0221" w:rsidRDefault="00DA0221" w:rsidP="00BA0816">
      <w:pPr>
        <w:pStyle w:val="Heading2"/>
      </w:pPr>
      <w:bookmarkStart w:id="6" w:name="_Toc238387970"/>
      <w:r w:rsidRPr="00BA0816">
        <w:lastRenderedPageBreak/>
        <w:t>Team Roles and Deliverable Allocation</w:t>
      </w:r>
      <w:bookmarkEnd w:id="6"/>
    </w:p>
    <w:p w:rsidR="00BA0816" w:rsidRPr="00BA0816" w:rsidRDefault="00BA0816" w:rsidP="00BA0816"/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284"/>
        <w:gridCol w:w="2334"/>
        <w:gridCol w:w="2375"/>
        <w:gridCol w:w="2357"/>
      </w:tblGrid>
      <w:tr w:rsidR="00DA0221" w:rsidTr="00156BBF">
        <w:tc>
          <w:tcPr>
            <w:tcW w:w="2484" w:type="dxa"/>
            <w:shd w:val="clear" w:color="auto" w:fill="E7E6E6"/>
            <w:vAlign w:val="center"/>
          </w:tcPr>
          <w:p w:rsidR="00DA0221" w:rsidRPr="00BA0816" w:rsidRDefault="00DA0221" w:rsidP="00156BBF">
            <w:r w:rsidRPr="00BA0816">
              <w:rPr>
                <w:b/>
              </w:rPr>
              <w:t>Team Member</w:t>
            </w:r>
          </w:p>
        </w:tc>
        <w:tc>
          <w:tcPr>
            <w:tcW w:w="2484" w:type="dxa"/>
            <w:shd w:val="clear" w:color="auto" w:fill="E7E6E6"/>
            <w:vAlign w:val="center"/>
          </w:tcPr>
          <w:p w:rsidR="00DA0221" w:rsidRPr="00BA0816" w:rsidRDefault="00DA0221" w:rsidP="00156BBF">
            <w:r w:rsidRPr="00BA0816">
              <w:rPr>
                <w:b/>
              </w:rPr>
              <w:t>Role</w:t>
            </w:r>
          </w:p>
        </w:tc>
        <w:tc>
          <w:tcPr>
            <w:tcW w:w="2484" w:type="dxa"/>
            <w:shd w:val="clear" w:color="auto" w:fill="E7E6E6"/>
            <w:vAlign w:val="center"/>
          </w:tcPr>
          <w:p w:rsidR="00DA0221" w:rsidRPr="00BA0816" w:rsidRDefault="00DA0221" w:rsidP="00156BBF">
            <w:r w:rsidRPr="00BA0816">
              <w:rPr>
                <w:b/>
              </w:rPr>
              <w:t>Responsibilities</w:t>
            </w:r>
          </w:p>
        </w:tc>
        <w:tc>
          <w:tcPr>
            <w:tcW w:w="2484" w:type="dxa"/>
            <w:shd w:val="clear" w:color="auto" w:fill="E7E6E6"/>
            <w:vAlign w:val="center"/>
          </w:tcPr>
          <w:p w:rsidR="00DA0221" w:rsidRPr="00BA0816" w:rsidRDefault="00DA0221" w:rsidP="00156BBF">
            <w:r w:rsidRPr="00BA0816">
              <w:rPr>
                <w:b/>
              </w:rPr>
              <w:t>Deliverables</w:t>
            </w:r>
          </w:p>
        </w:tc>
      </w:tr>
      <w:tr w:rsidR="00DA0221" w:rsidTr="00156BBF">
        <w:tc>
          <w:tcPr>
            <w:tcW w:w="2484" w:type="dxa"/>
            <w:vAlign w:val="center"/>
          </w:tcPr>
          <w:p w:rsidR="00DA0221" w:rsidRPr="00BA0816" w:rsidRDefault="00DA0221" w:rsidP="00156BBF">
            <w:proofErr w:type="spellStart"/>
            <w:r w:rsidRPr="00BA0816">
              <w:t>Nkuna</w:t>
            </w:r>
            <w:proofErr w:type="spellEnd"/>
            <w:r w:rsidRPr="00BA0816">
              <w:t xml:space="preserve"> </w:t>
            </w:r>
            <w:proofErr w:type="spellStart"/>
            <w:r w:rsidRPr="00BA0816">
              <w:t>Kuhlula</w:t>
            </w:r>
            <w:proofErr w:type="spellEnd"/>
          </w:p>
        </w:tc>
        <w:tc>
          <w:tcPr>
            <w:tcW w:w="2484" w:type="dxa"/>
            <w:vAlign w:val="center"/>
          </w:tcPr>
          <w:p w:rsidR="00DA0221" w:rsidRPr="00BA0816" w:rsidRDefault="00DA0221" w:rsidP="00156BBF">
            <w:r w:rsidRPr="00BA0816">
              <w:t>Project Manager / DevOps</w:t>
            </w:r>
          </w:p>
        </w:tc>
        <w:tc>
          <w:tcPr>
            <w:tcW w:w="2484" w:type="dxa"/>
            <w:vAlign w:val="center"/>
          </w:tcPr>
          <w:p w:rsidR="00DA0221" w:rsidRPr="00BA0816" w:rsidRDefault="00DA0221" w:rsidP="00156BBF">
            <w:r w:rsidRPr="00BA0816">
              <w:t>Coordination, sprint planning, Azure DevOps/Kanban, progress tracking</w:t>
            </w:r>
          </w:p>
        </w:tc>
        <w:tc>
          <w:tcPr>
            <w:tcW w:w="2484" w:type="dxa"/>
            <w:vAlign w:val="center"/>
          </w:tcPr>
          <w:p w:rsidR="00DA0221" w:rsidRPr="00BA0816" w:rsidRDefault="00DA0221" w:rsidP="00156BBF">
            <w:r w:rsidRPr="00BA0816">
              <w:t>Project plan, Azure evidence, repository coordination</w:t>
            </w:r>
          </w:p>
        </w:tc>
      </w:tr>
      <w:tr w:rsidR="00DA0221" w:rsidTr="00156BBF">
        <w:tc>
          <w:tcPr>
            <w:tcW w:w="2484" w:type="dxa"/>
            <w:vAlign w:val="center"/>
          </w:tcPr>
          <w:p w:rsidR="00DA0221" w:rsidRPr="00BA0816" w:rsidRDefault="00DA0221" w:rsidP="00156BBF">
            <w:proofErr w:type="spellStart"/>
            <w:r w:rsidRPr="00BA0816">
              <w:t>Gqoboka</w:t>
            </w:r>
            <w:proofErr w:type="spellEnd"/>
            <w:r w:rsidRPr="00BA0816">
              <w:t xml:space="preserve"> </w:t>
            </w:r>
            <w:proofErr w:type="spellStart"/>
            <w:r w:rsidRPr="00BA0816">
              <w:t>Lukhanyo</w:t>
            </w:r>
            <w:proofErr w:type="spellEnd"/>
          </w:p>
        </w:tc>
        <w:tc>
          <w:tcPr>
            <w:tcW w:w="2484" w:type="dxa"/>
            <w:vAlign w:val="center"/>
          </w:tcPr>
          <w:p w:rsidR="00DA0221" w:rsidRPr="00BA0816" w:rsidRDefault="00DA0221" w:rsidP="00156BBF">
            <w:r w:rsidRPr="00BA0816">
              <w:t>Software Developer / Development Lead</w:t>
            </w:r>
          </w:p>
        </w:tc>
        <w:tc>
          <w:tcPr>
            <w:tcW w:w="2484" w:type="dxa"/>
            <w:vAlign w:val="center"/>
          </w:tcPr>
          <w:p w:rsidR="00DA0221" w:rsidRPr="00BA0816" w:rsidRDefault="00DA0221" w:rsidP="00156BBF">
            <w:r w:rsidRPr="00BA0816">
              <w:t>Website, backend and API implementation</w:t>
            </w:r>
          </w:p>
        </w:tc>
        <w:tc>
          <w:tcPr>
            <w:tcW w:w="2484" w:type="dxa"/>
            <w:vAlign w:val="center"/>
          </w:tcPr>
          <w:p w:rsidR="00DA0221" w:rsidRPr="00BA0816" w:rsidRDefault="00DA0221" w:rsidP="00156BBF">
            <w:r w:rsidRPr="00BA0816">
              <w:t>Website pages, PHP/API components</w:t>
            </w:r>
          </w:p>
        </w:tc>
      </w:tr>
      <w:tr w:rsidR="00DA0221" w:rsidTr="00156BBF">
        <w:tc>
          <w:tcPr>
            <w:tcW w:w="2484" w:type="dxa"/>
            <w:vAlign w:val="center"/>
          </w:tcPr>
          <w:p w:rsidR="00DA0221" w:rsidRPr="00BA0816" w:rsidRDefault="00C57C8B" w:rsidP="00156BBF">
            <w:r>
              <w:t>Oladele</w:t>
            </w:r>
            <w:r w:rsidR="00DA0221" w:rsidRPr="00BA0816">
              <w:t xml:space="preserve"> Oladayo</w:t>
            </w:r>
          </w:p>
        </w:tc>
        <w:tc>
          <w:tcPr>
            <w:tcW w:w="2484" w:type="dxa"/>
            <w:vAlign w:val="center"/>
          </w:tcPr>
          <w:p w:rsidR="00DA0221" w:rsidRPr="00BA0816" w:rsidRDefault="00DA0221" w:rsidP="00156BBF">
            <w:r w:rsidRPr="00BA0816">
              <w:t>Security Champion / Business Analyst</w:t>
            </w:r>
          </w:p>
        </w:tc>
        <w:tc>
          <w:tcPr>
            <w:tcW w:w="2484" w:type="dxa"/>
            <w:vAlign w:val="center"/>
          </w:tcPr>
          <w:p w:rsidR="00DA0221" w:rsidRPr="00BA0816" w:rsidRDefault="00DA0221" w:rsidP="00156BBF">
            <w:r w:rsidRPr="00BA0816">
              <w:t>Requirements, security, POPIA-aware design, documentation</w:t>
            </w:r>
          </w:p>
        </w:tc>
        <w:tc>
          <w:tcPr>
            <w:tcW w:w="2484" w:type="dxa"/>
            <w:vAlign w:val="center"/>
          </w:tcPr>
          <w:p w:rsidR="00DA0221" w:rsidRPr="00BA0816" w:rsidRDefault="00DA0221" w:rsidP="00156BBF">
            <w:r w:rsidRPr="00BA0816">
              <w:t>Analysis, security controls, documentation</w:t>
            </w:r>
          </w:p>
        </w:tc>
      </w:tr>
      <w:tr w:rsidR="00DA0221" w:rsidTr="00156BBF">
        <w:tc>
          <w:tcPr>
            <w:tcW w:w="2484" w:type="dxa"/>
            <w:vAlign w:val="center"/>
          </w:tcPr>
          <w:p w:rsidR="00DA0221" w:rsidRPr="00BA0816" w:rsidRDefault="00DA0221" w:rsidP="00156BBF">
            <w:proofErr w:type="spellStart"/>
            <w:r w:rsidRPr="00BA0816">
              <w:t>Muti</w:t>
            </w:r>
            <w:proofErr w:type="spellEnd"/>
            <w:r w:rsidRPr="00BA0816">
              <w:t xml:space="preserve"> </w:t>
            </w:r>
            <w:proofErr w:type="spellStart"/>
            <w:r w:rsidRPr="00BA0816">
              <w:t>Mulweli</w:t>
            </w:r>
            <w:proofErr w:type="spellEnd"/>
          </w:p>
        </w:tc>
        <w:tc>
          <w:tcPr>
            <w:tcW w:w="2484" w:type="dxa"/>
            <w:vAlign w:val="center"/>
          </w:tcPr>
          <w:p w:rsidR="00DA0221" w:rsidRPr="00BA0816" w:rsidRDefault="00DA0221" w:rsidP="00156BBF">
            <w:r w:rsidRPr="00BA0816">
              <w:t>Software Developer / QA Lead</w:t>
            </w:r>
          </w:p>
        </w:tc>
        <w:tc>
          <w:tcPr>
            <w:tcW w:w="2484" w:type="dxa"/>
            <w:vAlign w:val="center"/>
          </w:tcPr>
          <w:p w:rsidR="00DA0221" w:rsidRPr="00BA0816" w:rsidRDefault="00DA0221" w:rsidP="00156BBF">
            <w:r w:rsidRPr="00BA0816">
              <w:t>Mobile development, testing and QA</w:t>
            </w:r>
          </w:p>
        </w:tc>
        <w:tc>
          <w:tcPr>
            <w:tcW w:w="2484" w:type="dxa"/>
            <w:vAlign w:val="center"/>
          </w:tcPr>
          <w:p w:rsidR="00DA0221" w:rsidRPr="00BA0816" w:rsidRDefault="00DA0221" w:rsidP="00156BBF">
            <w:r w:rsidRPr="00BA0816">
              <w:t>Android screens, tests, QA evidence</w:t>
            </w:r>
          </w:p>
        </w:tc>
      </w:tr>
    </w:tbl>
    <w:p w:rsidR="00DA0221" w:rsidRDefault="00DA0221" w:rsidP="00DA0221"/>
    <w:p w:rsidR="00916990" w:rsidRDefault="00916990" w:rsidP="00DA0221"/>
    <w:p w:rsidR="00916990" w:rsidRPr="00BA0816" w:rsidRDefault="00916990" w:rsidP="00BA0816">
      <w:pPr>
        <w:pStyle w:val="Heading2"/>
      </w:pPr>
      <w:bookmarkStart w:id="7" w:name="_Toc238387971"/>
      <w:r w:rsidRPr="00BA0816">
        <w:t>DevOps Lifecycle</w:t>
      </w:r>
      <w:bookmarkEnd w:id="7"/>
    </w:p>
    <w:p w:rsidR="00916990" w:rsidRDefault="00E91548" w:rsidP="00916990">
      <w:r>
        <w:t xml:space="preserve">The </w:t>
      </w:r>
      <w:r w:rsidR="00916990">
        <w:t xml:space="preserve">development approach follows a continuous lifecycle in which planning, development, testing, release and feedback inform the next iteration. Azure DevOps is used for lifecycle and </w:t>
      </w:r>
      <w:r>
        <w:t>Kanban management.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298"/>
        <w:gridCol w:w="2366"/>
        <w:gridCol w:w="2339"/>
        <w:gridCol w:w="2347"/>
      </w:tblGrid>
      <w:tr w:rsidR="00916990" w:rsidTr="00156BBF">
        <w:tc>
          <w:tcPr>
            <w:tcW w:w="2484" w:type="dxa"/>
            <w:shd w:val="clear" w:color="auto" w:fill="E7E6E6"/>
            <w:vAlign w:val="center"/>
          </w:tcPr>
          <w:p w:rsidR="00916990" w:rsidRPr="003E7D4B" w:rsidRDefault="00916990" w:rsidP="00156BBF">
            <w:r w:rsidRPr="003E7D4B">
              <w:rPr>
                <w:b/>
              </w:rPr>
              <w:t>Stage</w:t>
            </w:r>
          </w:p>
        </w:tc>
        <w:tc>
          <w:tcPr>
            <w:tcW w:w="2484" w:type="dxa"/>
            <w:shd w:val="clear" w:color="auto" w:fill="E7E6E6"/>
            <w:vAlign w:val="center"/>
          </w:tcPr>
          <w:p w:rsidR="00916990" w:rsidRPr="003E7D4B" w:rsidRDefault="00916990" w:rsidP="00156BBF">
            <w:proofErr w:type="spellStart"/>
            <w:r w:rsidRPr="003E7D4B">
              <w:rPr>
                <w:b/>
              </w:rPr>
              <w:t>SafeZone</w:t>
            </w:r>
            <w:proofErr w:type="spellEnd"/>
            <w:r w:rsidRPr="003E7D4B">
              <w:rPr>
                <w:b/>
              </w:rPr>
              <w:t xml:space="preserve"> Activity</w:t>
            </w:r>
          </w:p>
        </w:tc>
        <w:tc>
          <w:tcPr>
            <w:tcW w:w="2484" w:type="dxa"/>
            <w:shd w:val="clear" w:color="auto" w:fill="E7E6E6"/>
            <w:vAlign w:val="center"/>
          </w:tcPr>
          <w:p w:rsidR="00916990" w:rsidRPr="003E7D4B" w:rsidRDefault="00916990" w:rsidP="00156BBF">
            <w:r w:rsidRPr="003E7D4B">
              <w:rPr>
                <w:b/>
              </w:rPr>
              <w:t>Tool / Evidence</w:t>
            </w:r>
          </w:p>
        </w:tc>
        <w:tc>
          <w:tcPr>
            <w:tcW w:w="2484" w:type="dxa"/>
            <w:shd w:val="clear" w:color="auto" w:fill="E7E6E6"/>
            <w:vAlign w:val="center"/>
          </w:tcPr>
          <w:p w:rsidR="00916990" w:rsidRPr="003E7D4B" w:rsidRDefault="00916990" w:rsidP="00156BBF">
            <w:r w:rsidRPr="003E7D4B">
              <w:rPr>
                <w:b/>
              </w:rPr>
              <w:t>Output</w:t>
            </w:r>
          </w:p>
        </w:tc>
      </w:tr>
      <w:tr w:rsidR="00916990" w:rsidTr="00156BBF">
        <w:tc>
          <w:tcPr>
            <w:tcW w:w="2484" w:type="dxa"/>
            <w:vAlign w:val="center"/>
          </w:tcPr>
          <w:p w:rsidR="00916990" w:rsidRPr="003E7D4B" w:rsidRDefault="00916990" w:rsidP="00156BBF">
            <w:r w:rsidRPr="003E7D4B">
              <w:t>Plan</w:t>
            </w:r>
          </w:p>
        </w:tc>
        <w:tc>
          <w:tcPr>
            <w:tcW w:w="2484" w:type="dxa"/>
            <w:vAlign w:val="center"/>
          </w:tcPr>
          <w:p w:rsidR="00916990" w:rsidRPr="003E7D4B" w:rsidRDefault="00916990" w:rsidP="00156BBF">
            <w:r w:rsidRPr="003E7D4B">
              <w:t xml:space="preserve">Backlog, </w:t>
            </w:r>
            <w:r w:rsidR="003E7D4B" w:rsidRPr="003E7D4B">
              <w:t>prioritization</w:t>
            </w:r>
            <w:r w:rsidRPr="003E7D4B">
              <w:t xml:space="preserve"> and work allocation</w:t>
            </w:r>
          </w:p>
        </w:tc>
        <w:tc>
          <w:tcPr>
            <w:tcW w:w="2484" w:type="dxa"/>
            <w:vAlign w:val="center"/>
          </w:tcPr>
          <w:p w:rsidR="00916990" w:rsidRPr="003E7D4B" w:rsidRDefault="00916990" w:rsidP="00156BBF">
            <w:r w:rsidRPr="003E7D4B">
              <w:t>Azure DevOps Kanban</w:t>
            </w:r>
          </w:p>
        </w:tc>
        <w:tc>
          <w:tcPr>
            <w:tcW w:w="2484" w:type="dxa"/>
            <w:vAlign w:val="center"/>
          </w:tcPr>
          <w:p w:rsidR="00916990" w:rsidRPr="003E7D4B" w:rsidRDefault="00916990" w:rsidP="00156BBF">
            <w:r w:rsidRPr="003E7D4B">
              <w:t>Tasks / priorities</w:t>
            </w:r>
          </w:p>
        </w:tc>
      </w:tr>
      <w:tr w:rsidR="00916990" w:rsidTr="00156BBF">
        <w:tc>
          <w:tcPr>
            <w:tcW w:w="2484" w:type="dxa"/>
            <w:vAlign w:val="center"/>
          </w:tcPr>
          <w:p w:rsidR="00916990" w:rsidRPr="003E7D4B" w:rsidRDefault="00916990" w:rsidP="00156BBF">
            <w:r w:rsidRPr="003E7D4B">
              <w:t>Code</w:t>
            </w:r>
          </w:p>
        </w:tc>
        <w:tc>
          <w:tcPr>
            <w:tcW w:w="2484" w:type="dxa"/>
            <w:vAlign w:val="center"/>
          </w:tcPr>
          <w:p w:rsidR="00916990" w:rsidRPr="003E7D4B" w:rsidRDefault="00916990" w:rsidP="00156BBF">
            <w:r w:rsidRPr="003E7D4B">
              <w:t>Website, API, database and Android development</w:t>
            </w:r>
          </w:p>
        </w:tc>
        <w:tc>
          <w:tcPr>
            <w:tcW w:w="2484" w:type="dxa"/>
            <w:vAlign w:val="center"/>
          </w:tcPr>
          <w:p w:rsidR="00916990" w:rsidRPr="003E7D4B" w:rsidRDefault="00916990" w:rsidP="00156BBF">
            <w:r w:rsidRPr="003E7D4B">
              <w:t>GitHub / Android Studio / VS Code</w:t>
            </w:r>
          </w:p>
        </w:tc>
        <w:tc>
          <w:tcPr>
            <w:tcW w:w="2484" w:type="dxa"/>
            <w:vAlign w:val="center"/>
          </w:tcPr>
          <w:p w:rsidR="00916990" w:rsidRPr="003E7D4B" w:rsidRDefault="00916990" w:rsidP="00156BBF">
            <w:r w:rsidRPr="003E7D4B">
              <w:t>Source code / commits</w:t>
            </w:r>
          </w:p>
        </w:tc>
      </w:tr>
      <w:tr w:rsidR="00916990" w:rsidTr="00156BBF">
        <w:tc>
          <w:tcPr>
            <w:tcW w:w="2484" w:type="dxa"/>
            <w:vAlign w:val="center"/>
          </w:tcPr>
          <w:p w:rsidR="00916990" w:rsidRPr="003E7D4B" w:rsidRDefault="00916990" w:rsidP="00156BBF">
            <w:r w:rsidRPr="003E7D4B">
              <w:t>Build</w:t>
            </w:r>
          </w:p>
        </w:tc>
        <w:tc>
          <w:tcPr>
            <w:tcW w:w="2484" w:type="dxa"/>
            <w:vAlign w:val="center"/>
          </w:tcPr>
          <w:p w:rsidR="00916990" w:rsidRPr="003E7D4B" w:rsidRDefault="00916990" w:rsidP="00156BBF">
            <w:r w:rsidRPr="003E7D4B">
              <w:t>Compile and validate project components</w:t>
            </w:r>
          </w:p>
        </w:tc>
        <w:tc>
          <w:tcPr>
            <w:tcW w:w="2484" w:type="dxa"/>
            <w:vAlign w:val="center"/>
          </w:tcPr>
          <w:p w:rsidR="00916990" w:rsidRPr="003E7D4B" w:rsidRDefault="00916990" w:rsidP="00156BBF">
            <w:r w:rsidRPr="003E7D4B">
              <w:t>Android Studio / local environment</w:t>
            </w:r>
          </w:p>
        </w:tc>
        <w:tc>
          <w:tcPr>
            <w:tcW w:w="2484" w:type="dxa"/>
            <w:vAlign w:val="center"/>
          </w:tcPr>
          <w:p w:rsidR="00916990" w:rsidRPr="003E7D4B" w:rsidRDefault="00916990" w:rsidP="00156BBF">
            <w:r w:rsidRPr="003E7D4B">
              <w:t>Build artefacts</w:t>
            </w:r>
          </w:p>
        </w:tc>
      </w:tr>
      <w:tr w:rsidR="00916990" w:rsidTr="00156BBF">
        <w:tc>
          <w:tcPr>
            <w:tcW w:w="2484" w:type="dxa"/>
            <w:vAlign w:val="center"/>
          </w:tcPr>
          <w:p w:rsidR="00916990" w:rsidRPr="003E7D4B" w:rsidRDefault="00916990" w:rsidP="00156BBF">
            <w:r w:rsidRPr="003E7D4B">
              <w:t>Test</w:t>
            </w:r>
          </w:p>
        </w:tc>
        <w:tc>
          <w:tcPr>
            <w:tcW w:w="2484" w:type="dxa"/>
            <w:vAlign w:val="center"/>
          </w:tcPr>
          <w:p w:rsidR="00916990" w:rsidRPr="003E7D4B" w:rsidRDefault="00916990" w:rsidP="00156BBF">
            <w:r w:rsidRPr="003E7D4B">
              <w:t>Unit/functional testing and defect correction</w:t>
            </w:r>
          </w:p>
        </w:tc>
        <w:tc>
          <w:tcPr>
            <w:tcW w:w="2484" w:type="dxa"/>
            <w:vAlign w:val="center"/>
          </w:tcPr>
          <w:p w:rsidR="00916990" w:rsidRPr="003E7D4B" w:rsidRDefault="00916990" w:rsidP="00156BBF">
            <w:r w:rsidRPr="003E7D4B">
              <w:t>Azure DevOps + test evidence</w:t>
            </w:r>
          </w:p>
        </w:tc>
        <w:tc>
          <w:tcPr>
            <w:tcW w:w="2484" w:type="dxa"/>
            <w:vAlign w:val="center"/>
          </w:tcPr>
          <w:p w:rsidR="00916990" w:rsidRPr="003E7D4B" w:rsidRDefault="00916990" w:rsidP="00156BBF">
            <w:r w:rsidRPr="003E7D4B">
              <w:t>Results / fixes</w:t>
            </w:r>
          </w:p>
        </w:tc>
      </w:tr>
      <w:tr w:rsidR="00916990" w:rsidTr="00156BBF">
        <w:tc>
          <w:tcPr>
            <w:tcW w:w="2484" w:type="dxa"/>
            <w:vAlign w:val="center"/>
          </w:tcPr>
          <w:p w:rsidR="00916990" w:rsidRPr="003E7D4B" w:rsidRDefault="00916990" w:rsidP="00156BBF">
            <w:r w:rsidRPr="003E7D4B">
              <w:t>Release</w:t>
            </w:r>
          </w:p>
        </w:tc>
        <w:tc>
          <w:tcPr>
            <w:tcW w:w="2484" w:type="dxa"/>
            <w:vAlign w:val="center"/>
          </w:tcPr>
          <w:p w:rsidR="00916990" w:rsidRPr="003E7D4B" w:rsidRDefault="00916990" w:rsidP="00156BBF">
            <w:r w:rsidRPr="003E7D4B">
              <w:t>Prepare stable demonstration version</w:t>
            </w:r>
          </w:p>
        </w:tc>
        <w:tc>
          <w:tcPr>
            <w:tcW w:w="2484" w:type="dxa"/>
            <w:vAlign w:val="center"/>
          </w:tcPr>
          <w:p w:rsidR="00916990" w:rsidRPr="003E7D4B" w:rsidRDefault="00916990" w:rsidP="00156BBF">
            <w:r w:rsidRPr="003E7D4B">
              <w:t>GitHub versioning</w:t>
            </w:r>
          </w:p>
        </w:tc>
        <w:tc>
          <w:tcPr>
            <w:tcW w:w="2484" w:type="dxa"/>
            <w:vAlign w:val="center"/>
          </w:tcPr>
          <w:p w:rsidR="00916990" w:rsidRPr="003E7D4B" w:rsidRDefault="00916990" w:rsidP="00156BBF">
            <w:r w:rsidRPr="003E7D4B">
              <w:t>Release candidate</w:t>
            </w:r>
          </w:p>
        </w:tc>
      </w:tr>
      <w:tr w:rsidR="00916990" w:rsidTr="00156BBF">
        <w:tc>
          <w:tcPr>
            <w:tcW w:w="2484" w:type="dxa"/>
            <w:vAlign w:val="center"/>
          </w:tcPr>
          <w:p w:rsidR="00916990" w:rsidRPr="003E7D4B" w:rsidRDefault="00916990" w:rsidP="00156BBF">
            <w:r w:rsidRPr="003E7D4B">
              <w:t>Deploy</w:t>
            </w:r>
          </w:p>
        </w:tc>
        <w:tc>
          <w:tcPr>
            <w:tcW w:w="2484" w:type="dxa"/>
            <w:vAlign w:val="center"/>
          </w:tcPr>
          <w:p w:rsidR="00916990" w:rsidRPr="003E7D4B" w:rsidRDefault="00916990" w:rsidP="00156BBF">
            <w:r w:rsidRPr="003E7D4B">
              <w:t>Run website/API and install Android prototype</w:t>
            </w:r>
          </w:p>
        </w:tc>
        <w:tc>
          <w:tcPr>
            <w:tcW w:w="2484" w:type="dxa"/>
            <w:vAlign w:val="center"/>
          </w:tcPr>
          <w:p w:rsidR="00916990" w:rsidRPr="003E7D4B" w:rsidRDefault="00916990" w:rsidP="00156BBF">
            <w:r w:rsidRPr="003E7D4B">
              <w:t>XAMPP / hosting / emulator</w:t>
            </w:r>
          </w:p>
        </w:tc>
        <w:tc>
          <w:tcPr>
            <w:tcW w:w="2484" w:type="dxa"/>
            <w:vAlign w:val="center"/>
          </w:tcPr>
          <w:p w:rsidR="00916990" w:rsidRPr="003E7D4B" w:rsidRDefault="00916990" w:rsidP="00156BBF">
            <w:r w:rsidRPr="003E7D4B">
              <w:t>Running prototype</w:t>
            </w:r>
          </w:p>
        </w:tc>
      </w:tr>
      <w:tr w:rsidR="00916990" w:rsidTr="00156BBF">
        <w:tc>
          <w:tcPr>
            <w:tcW w:w="2484" w:type="dxa"/>
            <w:vAlign w:val="center"/>
          </w:tcPr>
          <w:p w:rsidR="00916990" w:rsidRPr="003E7D4B" w:rsidRDefault="00916990" w:rsidP="00156BBF">
            <w:r w:rsidRPr="003E7D4B">
              <w:lastRenderedPageBreak/>
              <w:t>Operate</w:t>
            </w:r>
          </w:p>
        </w:tc>
        <w:tc>
          <w:tcPr>
            <w:tcW w:w="2484" w:type="dxa"/>
            <w:vAlign w:val="center"/>
          </w:tcPr>
          <w:p w:rsidR="00916990" w:rsidRPr="003E7D4B" w:rsidRDefault="00916990" w:rsidP="00156BBF">
            <w:r w:rsidRPr="003E7D4B">
              <w:t xml:space="preserve">Observe </w:t>
            </w:r>
            <w:r w:rsidR="003E7D4B" w:rsidRPr="003E7D4B">
              <w:t>behavior</w:t>
            </w:r>
            <w:r w:rsidRPr="003E7D4B">
              <w:t xml:space="preserve"> and resolve issues</w:t>
            </w:r>
          </w:p>
        </w:tc>
        <w:tc>
          <w:tcPr>
            <w:tcW w:w="2484" w:type="dxa"/>
            <w:vAlign w:val="center"/>
          </w:tcPr>
          <w:p w:rsidR="00916990" w:rsidRPr="003E7D4B" w:rsidRDefault="00916990" w:rsidP="00156BBF">
            <w:r w:rsidRPr="003E7D4B">
              <w:t>Logs / issue tracking</w:t>
            </w:r>
          </w:p>
        </w:tc>
        <w:tc>
          <w:tcPr>
            <w:tcW w:w="2484" w:type="dxa"/>
            <w:vAlign w:val="center"/>
          </w:tcPr>
          <w:p w:rsidR="00916990" w:rsidRPr="003E7D4B" w:rsidRDefault="00916990" w:rsidP="00156BBF">
            <w:r w:rsidRPr="003E7D4B">
              <w:t>Operational feedback</w:t>
            </w:r>
          </w:p>
        </w:tc>
      </w:tr>
      <w:tr w:rsidR="00916990" w:rsidTr="00156BBF">
        <w:tc>
          <w:tcPr>
            <w:tcW w:w="2484" w:type="dxa"/>
            <w:vAlign w:val="center"/>
          </w:tcPr>
          <w:p w:rsidR="00916990" w:rsidRPr="003E7D4B" w:rsidRDefault="00916990" w:rsidP="00156BBF">
            <w:r w:rsidRPr="003E7D4B">
              <w:t>Feedback</w:t>
            </w:r>
          </w:p>
        </w:tc>
        <w:tc>
          <w:tcPr>
            <w:tcW w:w="2484" w:type="dxa"/>
            <w:vAlign w:val="center"/>
          </w:tcPr>
          <w:p w:rsidR="00916990" w:rsidRPr="003E7D4B" w:rsidRDefault="00916990" w:rsidP="00156BBF">
            <w:r w:rsidRPr="003E7D4B">
              <w:t>Use feedback to update backlog</w:t>
            </w:r>
          </w:p>
        </w:tc>
        <w:tc>
          <w:tcPr>
            <w:tcW w:w="2484" w:type="dxa"/>
            <w:vAlign w:val="center"/>
          </w:tcPr>
          <w:p w:rsidR="00916990" w:rsidRPr="003E7D4B" w:rsidRDefault="00916990" w:rsidP="00156BBF">
            <w:r w:rsidRPr="003E7D4B">
              <w:t>Azure DevOps</w:t>
            </w:r>
          </w:p>
        </w:tc>
        <w:tc>
          <w:tcPr>
            <w:tcW w:w="2484" w:type="dxa"/>
            <w:vAlign w:val="center"/>
          </w:tcPr>
          <w:p w:rsidR="00916990" w:rsidRPr="003E7D4B" w:rsidRDefault="00916990" w:rsidP="00156BBF">
            <w:r w:rsidRPr="003E7D4B">
              <w:t>Improvement tasks</w:t>
            </w:r>
          </w:p>
        </w:tc>
      </w:tr>
    </w:tbl>
    <w:p w:rsidR="00916990" w:rsidRDefault="00916990" w:rsidP="00DA0221"/>
    <w:p w:rsidR="00916990" w:rsidRDefault="00916990" w:rsidP="00DA0221"/>
    <w:p w:rsidR="00916990" w:rsidRDefault="00916990" w:rsidP="00991736">
      <w:pPr>
        <w:pStyle w:val="Heading2"/>
      </w:pPr>
      <w:bookmarkStart w:id="8" w:name="_Toc238387972"/>
      <w:r w:rsidRPr="00991736">
        <w:t>Development Technologies and Tools</w:t>
      </w:r>
      <w:bookmarkEnd w:id="8"/>
    </w:p>
    <w:p w:rsidR="00991736" w:rsidRPr="00991736" w:rsidRDefault="00991736" w:rsidP="00991736"/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096"/>
        <w:gridCol w:w="3102"/>
        <w:gridCol w:w="3152"/>
      </w:tblGrid>
      <w:tr w:rsidR="00916990" w:rsidTr="00156BBF">
        <w:tc>
          <w:tcPr>
            <w:tcW w:w="3312" w:type="dxa"/>
            <w:shd w:val="clear" w:color="auto" w:fill="E7E6E6"/>
            <w:vAlign w:val="center"/>
          </w:tcPr>
          <w:p w:rsidR="00916990" w:rsidRDefault="00916990" w:rsidP="00156BBF">
            <w:r>
              <w:rPr>
                <w:b/>
                <w:sz w:val="18"/>
              </w:rPr>
              <w:t>Area</w:t>
            </w:r>
          </w:p>
        </w:tc>
        <w:tc>
          <w:tcPr>
            <w:tcW w:w="3312" w:type="dxa"/>
            <w:shd w:val="clear" w:color="auto" w:fill="E7E6E6"/>
            <w:vAlign w:val="center"/>
          </w:tcPr>
          <w:p w:rsidR="00916990" w:rsidRDefault="00916990" w:rsidP="00156BBF">
            <w:r>
              <w:rPr>
                <w:b/>
                <w:sz w:val="18"/>
              </w:rPr>
              <w:t>Technology / Tool</w:t>
            </w:r>
          </w:p>
        </w:tc>
        <w:tc>
          <w:tcPr>
            <w:tcW w:w="3312" w:type="dxa"/>
            <w:shd w:val="clear" w:color="auto" w:fill="E7E6E6"/>
            <w:vAlign w:val="center"/>
          </w:tcPr>
          <w:p w:rsidR="00916990" w:rsidRDefault="00916990" w:rsidP="00156BBF">
            <w:r>
              <w:rPr>
                <w:b/>
                <w:sz w:val="18"/>
              </w:rPr>
              <w:t>Purpose</w:t>
            </w:r>
          </w:p>
        </w:tc>
      </w:tr>
      <w:tr w:rsidR="00916990" w:rsidTr="00156BBF">
        <w:tc>
          <w:tcPr>
            <w:tcW w:w="3312" w:type="dxa"/>
            <w:vAlign w:val="center"/>
          </w:tcPr>
          <w:p w:rsidR="00916990" w:rsidRPr="003817D1" w:rsidRDefault="00916990" w:rsidP="00156BBF">
            <w:r w:rsidRPr="003817D1">
              <w:t>Website</w:t>
            </w:r>
          </w:p>
        </w:tc>
        <w:tc>
          <w:tcPr>
            <w:tcW w:w="3312" w:type="dxa"/>
            <w:vAlign w:val="center"/>
          </w:tcPr>
          <w:p w:rsidR="00916990" w:rsidRPr="003817D1" w:rsidRDefault="00916990" w:rsidP="00156BBF">
            <w:r w:rsidRPr="003817D1">
              <w:t>PHP, HTML, CSS, JavaScript</w:t>
            </w:r>
          </w:p>
        </w:tc>
        <w:tc>
          <w:tcPr>
            <w:tcW w:w="3312" w:type="dxa"/>
            <w:vAlign w:val="center"/>
          </w:tcPr>
          <w:p w:rsidR="00916990" w:rsidRPr="003817D1" w:rsidRDefault="00916990" w:rsidP="00156BBF">
            <w:r w:rsidRPr="003817D1">
              <w:t>Web interface and server-side processing</w:t>
            </w:r>
          </w:p>
        </w:tc>
      </w:tr>
      <w:tr w:rsidR="00916990" w:rsidTr="00156BBF">
        <w:tc>
          <w:tcPr>
            <w:tcW w:w="3312" w:type="dxa"/>
            <w:vAlign w:val="center"/>
          </w:tcPr>
          <w:p w:rsidR="00916990" w:rsidRPr="003817D1" w:rsidRDefault="00916990" w:rsidP="00156BBF">
            <w:r w:rsidRPr="003817D1">
              <w:t>API</w:t>
            </w:r>
          </w:p>
        </w:tc>
        <w:tc>
          <w:tcPr>
            <w:tcW w:w="3312" w:type="dxa"/>
            <w:vAlign w:val="center"/>
          </w:tcPr>
          <w:p w:rsidR="00916990" w:rsidRPr="003817D1" w:rsidRDefault="00916990" w:rsidP="00156BBF">
            <w:r w:rsidRPr="003817D1">
              <w:t>PHP REST-style endpoints</w:t>
            </w:r>
          </w:p>
        </w:tc>
        <w:tc>
          <w:tcPr>
            <w:tcW w:w="3312" w:type="dxa"/>
            <w:vAlign w:val="center"/>
          </w:tcPr>
          <w:p w:rsidR="00916990" w:rsidRPr="003817D1" w:rsidRDefault="00916990" w:rsidP="00156BBF">
            <w:r w:rsidRPr="003817D1">
              <w:t>Communication between Android and database-backed service</w:t>
            </w:r>
          </w:p>
        </w:tc>
      </w:tr>
      <w:tr w:rsidR="00916990" w:rsidTr="00156BBF">
        <w:tc>
          <w:tcPr>
            <w:tcW w:w="3312" w:type="dxa"/>
            <w:vAlign w:val="center"/>
          </w:tcPr>
          <w:p w:rsidR="00916990" w:rsidRPr="003817D1" w:rsidRDefault="00916990" w:rsidP="00156BBF">
            <w:r w:rsidRPr="003817D1">
              <w:t>Mobile</w:t>
            </w:r>
          </w:p>
        </w:tc>
        <w:tc>
          <w:tcPr>
            <w:tcW w:w="3312" w:type="dxa"/>
            <w:vAlign w:val="center"/>
          </w:tcPr>
          <w:p w:rsidR="00916990" w:rsidRPr="003817D1" w:rsidRDefault="00916990" w:rsidP="00156BBF">
            <w:r w:rsidRPr="003817D1">
              <w:t xml:space="preserve">Android Studio, </w:t>
            </w:r>
            <w:proofErr w:type="spellStart"/>
            <w:r w:rsidRPr="003817D1">
              <w:t>Kotlin</w:t>
            </w:r>
            <w:proofErr w:type="spellEnd"/>
            <w:r w:rsidRPr="003817D1">
              <w:t>, Retrofit</w:t>
            </w:r>
          </w:p>
        </w:tc>
        <w:tc>
          <w:tcPr>
            <w:tcW w:w="3312" w:type="dxa"/>
            <w:vAlign w:val="center"/>
          </w:tcPr>
          <w:p w:rsidR="00916990" w:rsidRPr="003817D1" w:rsidRDefault="00916990" w:rsidP="00156BBF">
            <w:r w:rsidRPr="003817D1">
              <w:t>Android client and API communication</w:t>
            </w:r>
          </w:p>
        </w:tc>
      </w:tr>
      <w:tr w:rsidR="00916990" w:rsidTr="00156BBF">
        <w:tc>
          <w:tcPr>
            <w:tcW w:w="3312" w:type="dxa"/>
            <w:vAlign w:val="center"/>
          </w:tcPr>
          <w:p w:rsidR="00916990" w:rsidRPr="003817D1" w:rsidRDefault="00916990" w:rsidP="00156BBF">
            <w:r w:rsidRPr="003817D1">
              <w:t>Database</w:t>
            </w:r>
          </w:p>
        </w:tc>
        <w:tc>
          <w:tcPr>
            <w:tcW w:w="3312" w:type="dxa"/>
            <w:vAlign w:val="center"/>
          </w:tcPr>
          <w:p w:rsidR="00916990" w:rsidRPr="003817D1" w:rsidRDefault="00916990" w:rsidP="00156BBF">
            <w:r w:rsidRPr="003817D1">
              <w:t>MySQL</w:t>
            </w:r>
          </w:p>
        </w:tc>
        <w:tc>
          <w:tcPr>
            <w:tcW w:w="3312" w:type="dxa"/>
            <w:vAlign w:val="center"/>
          </w:tcPr>
          <w:p w:rsidR="00916990" w:rsidRPr="003817D1" w:rsidRDefault="00916990" w:rsidP="00156BBF">
            <w:r w:rsidRPr="003817D1">
              <w:t>Persistent data storage</w:t>
            </w:r>
          </w:p>
        </w:tc>
      </w:tr>
      <w:tr w:rsidR="00916990" w:rsidTr="00156BBF">
        <w:tc>
          <w:tcPr>
            <w:tcW w:w="3312" w:type="dxa"/>
            <w:vAlign w:val="center"/>
          </w:tcPr>
          <w:p w:rsidR="00916990" w:rsidRPr="003817D1" w:rsidRDefault="00916990" w:rsidP="00156BBF">
            <w:r w:rsidRPr="003817D1">
              <w:t>Source Control</w:t>
            </w:r>
          </w:p>
        </w:tc>
        <w:tc>
          <w:tcPr>
            <w:tcW w:w="3312" w:type="dxa"/>
            <w:vAlign w:val="center"/>
          </w:tcPr>
          <w:p w:rsidR="00916990" w:rsidRPr="003817D1" w:rsidRDefault="00916990" w:rsidP="00156BBF">
            <w:r w:rsidRPr="003817D1">
              <w:t>GitHub</w:t>
            </w:r>
          </w:p>
        </w:tc>
        <w:tc>
          <w:tcPr>
            <w:tcW w:w="3312" w:type="dxa"/>
            <w:vAlign w:val="center"/>
          </w:tcPr>
          <w:p w:rsidR="00916990" w:rsidRPr="003817D1" w:rsidRDefault="00916990" w:rsidP="00156BBF">
            <w:r w:rsidRPr="003817D1">
              <w:t>Version control</w:t>
            </w:r>
          </w:p>
        </w:tc>
      </w:tr>
      <w:tr w:rsidR="00916990" w:rsidTr="00156BBF">
        <w:tc>
          <w:tcPr>
            <w:tcW w:w="3312" w:type="dxa"/>
            <w:vAlign w:val="center"/>
          </w:tcPr>
          <w:p w:rsidR="00916990" w:rsidRPr="003817D1" w:rsidRDefault="00916990" w:rsidP="00156BBF">
            <w:r w:rsidRPr="003817D1">
              <w:t>Lifecycle</w:t>
            </w:r>
          </w:p>
        </w:tc>
        <w:tc>
          <w:tcPr>
            <w:tcW w:w="3312" w:type="dxa"/>
            <w:vAlign w:val="center"/>
          </w:tcPr>
          <w:p w:rsidR="00916990" w:rsidRPr="003817D1" w:rsidRDefault="00916990" w:rsidP="00156BBF">
            <w:r w:rsidRPr="003817D1">
              <w:t>Azure DevOps Kanban</w:t>
            </w:r>
          </w:p>
        </w:tc>
        <w:tc>
          <w:tcPr>
            <w:tcW w:w="3312" w:type="dxa"/>
            <w:vAlign w:val="center"/>
          </w:tcPr>
          <w:p w:rsidR="00916990" w:rsidRPr="003817D1" w:rsidRDefault="00916990" w:rsidP="00156BBF">
            <w:r w:rsidRPr="003817D1">
              <w:t>Backlog, tasks and lifecycle management</w:t>
            </w:r>
          </w:p>
        </w:tc>
      </w:tr>
    </w:tbl>
    <w:p w:rsidR="00916990" w:rsidRDefault="00916990" w:rsidP="00DA0221"/>
    <w:p w:rsidR="00916990" w:rsidRDefault="00916990" w:rsidP="00DA0221"/>
    <w:p w:rsidR="00916990" w:rsidRDefault="00916990" w:rsidP="00916990">
      <w:pPr>
        <w:pStyle w:val="Heading2"/>
      </w:pPr>
      <w:bookmarkStart w:id="9" w:name="_Toc238387973"/>
      <w:r>
        <w:t>Project Deliverables</w:t>
      </w:r>
      <w:bookmarkEnd w:id="9"/>
    </w:p>
    <w:p w:rsidR="00EF464A" w:rsidRPr="00EF464A" w:rsidRDefault="00EF464A" w:rsidP="00EF464A"/>
    <w:p w:rsidR="00916990" w:rsidRDefault="00916990" w:rsidP="003817D1">
      <w:pPr>
        <w:pStyle w:val="ListParagraph"/>
        <w:numPr>
          <w:ilvl w:val="0"/>
          <w:numId w:val="4"/>
        </w:numPr>
      </w:pPr>
      <w:r>
        <w:t>Updated project plan.</w:t>
      </w:r>
    </w:p>
    <w:p w:rsidR="00916990" w:rsidRDefault="00916990" w:rsidP="003817D1">
      <w:pPr>
        <w:pStyle w:val="ListParagraph"/>
        <w:numPr>
          <w:ilvl w:val="0"/>
          <w:numId w:val="4"/>
        </w:numPr>
      </w:pPr>
      <w:r>
        <w:t>Website and mobile application site maps.</w:t>
      </w:r>
    </w:p>
    <w:p w:rsidR="00916990" w:rsidRDefault="00916990" w:rsidP="003817D1">
      <w:pPr>
        <w:pStyle w:val="ListParagraph"/>
        <w:numPr>
          <w:ilvl w:val="0"/>
          <w:numId w:val="4"/>
        </w:numPr>
      </w:pPr>
      <w:r>
        <w:t>Website and mobile wireframes.</w:t>
      </w:r>
    </w:p>
    <w:p w:rsidR="00916990" w:rsidRDefault="00916990" w:rsidP="003817D1">
      <w:pPr>
        <w:pStyle w:val="ListParagraph"/>
        <w:numPr>
          <w:ilvl w:val="0"/>
          <w:numId w:val="4"/>
        </w:numPr>
      </w:pPr>
      <w:r>
        <w:t>Working website prototype.</w:t>
      </w:r>
    </w:p>
    <w:p w:rsidR="00916990" w:rsidRDefault="00916990" w:rsidP="003817D1">
      <w:pPr>
        <w:pStyle w:val="ListParagraph"/>
        <w:numPr>
          <w:ilvl w:val="0"/>
          <w:numId w:val="4"/>
        </w:numPr>
      </w:pPr>
      <w:r>
        <w:t>Working Android mobile prototype.</w:t>
      </w:r>
    </w:p>
    <w:p w:rsidR="00916990" w:rsidRDefault="00916990" w:rsidP="003817D1">
      <w:pPr>
        <w:pStyle w:val="ListParagraph"/>
        <w:numPr>
          <w:ilvl w:val="0"/>
          <w:numId w:val="4"/>
        </w:numPr>
      </w:pPr>
      <w:r>
        <w:t>Connected database and API prototype.</w:t>
      </w:r>
    </w:p>
    <w:p w:rsidR="00916990" w:rsidRDefault="00916990" w:rsidP="003817D1">
      <w:pPr>
        <w:pStyle w:val="ListParagraph"/>
        <w:numPr>
          <w:ilvl w:val="0"/>
          <w:numId w:val="4"/>
        </w:numPr>
      </w:pPr>
      <w:r>
        <w:t xml:space="preserve">GitHub repository with README and </w:t>
      </w:r>
      <w:r w:rsidR="003817D1">
        <w:t>organized</w:t>
      </w:r>
      <w:r>
        <w:t xml:space="preserve"> assets.</w:t>
      </w:r>
    </w:p>
    <w:p w:rsidR="00916990" w:rsidRDefault="00916990" w:rsidP="003817D1">
      <w:pPr>
        <w:pStyle w:val="ListParagraph"/>
        <w:numPr>
          <w:ilvl w:val="0"/>
          <w:numId w:val="4"/>
        </w:numPr>
      </w:pPr>
      <w:r>
        <w:t>Azure DevOps Kanban evidence.</w:t>
      </w:r>
    </w:p>
    <w:p w:rsidR="00916990" w:rsidRDefault="00916990" w:rsidP="003817D1">
      <w:pPr>
        <w:pStyle w:val="ListParagraph"/>
        <w:numPr>
          <w:ilvl w:val="0"/>
          <w:numId w:val="4"/>
        </w:numPr>
      </w:pPr>
      <w:r>
        <w:t>Unit/functional testing evidence.</w:t>
      </w:r>
    </w:p>
    <w:p w:rsidR="00916990" w:rsidRDefault="00916990" w:rsidP="003817D1">
      <w:pPr>
        <w:pStyle w:val="ListParagraph"/>
        <w:numPr>
          <w:ilvl w:val="0"/>
          <w:numId w:val="4"/>
        </w:numPr>
      </w:pPr>
      <w:r>
        <w:t>Installation/help instructions.</w:t>
      </w:r>
    </w:p>
    <w:p w:rsidR="00916990" w:rsidRDefault="00916990" w:rsidP="00916990"/>
    <w:p w:rsidR="00916990" w:rsidRDefault="00916990" w:rsidP="0055378C">
      <w:pPr>
        <w:pStyle w:val="Heading2"/>
      </w:pPr>
      <w:bookmarkStart w:id="10" w:name="_Toc238387974"/>
      <w:r w:rsidRPr="0055378C">
        <w:lastRenderedPageBreak/>
        <w:t>Project Timeline</w:t>
      </w:r>
      <w:bookmarkEnd w:id="10"/>
    </w:p>
    <w:p w:rsidR="0055378C" w:rsidRPr="0055378C" w:rsidRDefault="0055378C" w:rsidP="0055378C"/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1"/>
        <w:gridCol w:w="2357"/>
        <w:gridCol w:w="2332"/>
        <w:gridCol w:w="2340"/>
      </w:tblGrid>
      <w:tr w:rsidR="00916990" w:rsidTr="008A6AD0">
        <w:tc>
          <w:tcPr>
            <w:tcW w:w="2484" w:type="dxa"/>
            <w:shd w:val="clear" w:color="auto" w:fill="E7E6E6"/>
            <w:vAlign w:val="center"/>
          </w:tcPr>
          <w:p w:rsidR="00916990" w:rsidRPr="008A6AD0" w:rsidRDefault="00916990" w:rsidP="00156BBF">
            <w:pPr>
              <w:rPr>
                <w:rFonts w:cstheme="minorHAnsi"/>
              </w:rPr>
            </w:pPr>
            <w:r w:rsidRPr="008A6AD0">
              <w:rPr>
                <w:rFonts w:cstheme="minorHAnsi"/>
                <w:b/>
              </w:rPr>
              <w:t>Phase</w:t>
            </w:r>
          </w:p>
        </w:tc>
        <w:tc>
          <w:tcPr>
            <w:tcW w:w="2484" w:type="dxa"/>
            <w:shd w:val="clear" w:color="auto" w:fill="E7E6E6"/>
            <w:vAlign w:val="center"/>
          </w:tcPr>
          <w:p w:rsidR="00916990" w:rsidRPr="008A6AD0" w:rsidRDefault="00916990" w:rsidP="00156BBF">
            <w:pPr>
              <w:rPr>
                <w:rFonts w:cstheme="minorHAnsi"/>
              </w:rPr>
            </w:pPr>
            <w:r w:rsidRPr="008A6AD0">
              <w:rPr>
                <w:rFonts w:cstheme="minorHAnsi"/>
                <w:b/>
              </w:rPr>
              <w:t>Activities</w:t>
            </w:r>
          </w:p>
        </w:tc>
        <w:tc>
          <w:tcPr>
            <w:tcW w:w="2484" w:type="dxa"/>
            <w:shd w:val="clear" w:color="auto" w:fill="E7E6E6"/>
            <w:vAlign w:val="center"/>
          </w:tcPr>
          <w:p w:rsidR="00916990" w:rsidRPr="008A6AD0" w:rsidRDefault="00916990" w:rsidP="00156BBF">
            <w:pPr>
              <w:rPr>
                <w:rFonts w:cstheme="minorHAnsi"/>
              </w:rPr>
            </w:pPr>
            <w:r w:rsidRPr="008A6AD0">
              <w:rPr>
                <w:rFonts w:cstheme="minorHAnsi"/>
                <w:b/>
              </w:rPr>
              <w:t>Evidence</w:t>
            </w:r>
          </w:p>
        </w:tc>
        <w:tc>
          <w:tcPr>
            <w:tcW w:w="2484" w:type="dxa"/>
            <w:shd w:val="clear" w:color="auto" w:fill="E7E6E6"/>
            <w:vAlign w:val="center"/>
          </w:tcPr>
          <w:p w:rsidR="00916990" w:rsidRPr="008A6AD0" w:rsidRDefault="00916990" w:rsidP="00156BBF">
            <w:pPr>
              <w:rPr>
                <w:rFonts w:cstheme="minorHAnsi"/>
              </w:rPr>
            </w:pPr>
            <w:r w:rsidRPr="008A6AD0">
              <w:rPr>
                <w:rFonts w:cstheme="minorHAnsi"/>
                <w:b/>
              </w:rPr>
              <w:t>Responsible</w:t>
            </w:r>
          </w:p>
        </w:tc>
      </w:tr>
      <w:tr w:rsidR="00916990" w:rsidTr="008A6AD0">
        <w:tc>
          <w:tcPr>
            <w:tcW w:w="2484" w:type="dxa"/>
            <w:vAlign w:val="center"/>
          </w:tcPr>
          <w:p w:rsidR="00916990" w:rsidRPr="008A6AD0" w:rsidRDefault="00916990" w:rsidP="00156BBF">
            <w:pPr>
              <w:rPr>
                <w:rFonts w:cstheme="minorHAnsi"/>
              </w:rPr>
            </w:pPr>
            <w:r w:rsidRPr="008A6AD0">
              <w:rPr>
                <w:rFonts w:cstheme="minorHAnsi"/>
              </w:rPr>
              <w:t>1. Planning</w:t>
            </w:r>
          </w:p>
        </w:tc>
        <w:tc>
          <w:tcPr>
            <w:tcW w:w="2484" w:type="dxa"/>
            <w:vAlign w:val="center"/>
          </w:tcPr>
          <w:p w:rsidR="00916990" w:rsidRPr="008A6AD0" w:rsidRDefault="00916990" w:rsidP="00156BBF">
            <w:pPr>
              <w:rPr>
                <w:rFonts w:cstheme="minorHAnsi"/>
              </w:rPr>
            </w:pPr>
            <w:r w:rsidRPr="008A6AD0">
              <w:rPr>
                <w:rFonts w:cstheme="minorHAnsi"/>
              </w:rPr>
              <w:t>Review Semester 1; update scope; backlog; allocation</w:t>
            </w:r>
          </w:p>
        </w:tc>
        <w:tc>
          <w:tcPr>
            <w:tcW w:w="2484" w:type="dxa"/>
            <w:vAlign w:val="center"/>
          </w:tcPr>
          <w:p w:rsidR="00916990" w:rsidRPr="008A6AD0" w:rsidRDefault="00916990" w:rsidP="00156BBF">
            <w:pPr>
              <w:rPr>
                <w:rFonts w:cstheme="minorHAnsi"/>
              </w:rPr>
            </w:pPr>
            <w:r w:rsidRPr="008A6AD0">
              <w:rPr>
                <w:rFonts w:cstheme="minorHAnsi"/>
              </w:rPr>
              <w:t>Updated plan / Kanban</w:t>
            </w:r>
          </w:p>
        </w:tc>
        <w:tc>
          <w:tcPr>
            <w:tcW w:w="2484" w:type="dxa"/>
            <w:vAlign w:val="center"/>
          </w:tcPr>
          <w:p w:rsidR="00916990" w:rsidRPr="008A6AD0" w:rsidRDefault="00916990" w:rsidP="00156BBF">
            <w:pPr>
              <w:rPr>
                <w:rFonts w:cstheme="minorHAnsi"/>
              </w:rPr>
            </w:pPr>
            <w:r w:rsidRPr="008A6AD0">
              <w:rPr>
                <w:rFonts w:cstheme="minorHAnsi"/>
              </w:rPr>
              <w:t>All / PM</w:t>
            </w:r>
          </w:p>
        </w:tc>
      </w:tr>
      <w:tr w:rsidR="00916990" w:rsidTr="008A6AD0">
        <w:tc>
          <w:tcPr>
            <w:tcW w:w="2484" w:type="dxa"/>
            <w:vAlign w:val="center"/>
          </w:tcPr>
          <w:p w:rsidR="00916990" w:rsidRPr="008A6AD0" w:rsidRDefault="00916990" w:rsidP="00156BBF">
            <w:pPr>
              <w:rPr>
                <w:rFonts w:cstheme="minorHAnsi"/>
              </w:rPr>
            </w:pPr>
            <w:r w:rsidRPr="008A6AD0">
              <w:rPr>
                <w:rFonts w:cstheme="minorHAnsi"/>
              </w:rPr>
              <w:t>2. Design</w:t>
            </w:r>
          </w:p>
        </w:tc>
        <w:tc>
          <w:tcPr>
            <w:tcW w:w="2484" w:type="dxa"/>
            <w:vAlign w:val="center"/>
          </w:tcPr>
          <w:p w:rsidR="00916990" w:rsidRPr="008A6AD0" w:rsidRDefault="00916990" w:rsidP="00156BBF">
            <w:pPr>
              <w:rPr>
                <w:rFonts w:cstheme="minorHAnsi"/>
              </w:rPr>
            </w:pPr>
            <w:r w:rsidRPr="008A6AD0">
              <w:rPr>
                <w:rFonts w:cstheme="minorHAnsi"/>
              </w:rPr>
              <w:t>Update sitemap and web/mobile wireframes</w:t>
            </w:r>
          </w:p>
        </w:tc>
        <w:tc>
          <w:tcPr>
            <w:tcW w:w="2484" w:type="dxa"/>
            <w:vAlign w:val="center"/>
          </w:tcPr>
          <w:p w:rsidR="00916990" w:rsidRPr="008A6AD0" w:rsidRDefault="00916990" w:rsidP="00156BBF">
            <w:pPr>
              <w:rPr>
                <w:rFonts w:cstheme="minorHAnsi"/>
              </w:rPr>
            </w:pPr>
            <w:r w:rsidRPr="008A6AD0">
              <w:rPr>
                <w:rFonts w:cstheme="minorHAnsi"/>
              </w:rPr>
              <w:t>Sitemap / wireframes</w:t>
            </w:r>
          </w:p>
        </w:tc>
        <w:tc>
          <w:tcPr>
            <w:tcW w:w="2484" w:type="dxa"/>
            <w:vAlign w:val="center"/>
          </w:tcPr>
          <w:p w:rsidR="00916990" w:rsidRPr="008A6AD0" w:rsidRDefault="00916990" w:rsidP="00156BBF">
            <w:pPr>
              <w:rPr>
                <w:rFonts w:cstheme="minorHAnsi"/>
              </w:rPr>
            </w:pPr>
            <w:r w:rsidRPr="008A6AD0">
              <w:rPr>
                <w:rFonts w:cstheme="minorHAnsi"/>
              </w:rPr>
              <w:t>BA + Developers</w:t>
            </w:r>
          </w:p>
        </w:tc>
      </w:tr>
      <w:tr w:rsidR="00916990" w:rsidTr="008A6AD0">
        <w:tc>
          <w:tcPr>
            <w:tcW w:w="2484" w:type="dxa"/>
            <w:vAlign w:val="center"/>
          </w:tcPr>
          <w:p w:rsidR="00916990" w:rsidRPr="008A6AD0" w:rsidRDefault="00916990" w:rsidP="00156BBF">
            <w:pPr>
              <w:rPr>
                <w:rFonts w:cstheme="minorHAnsi"/>
              </w:rPr>
            </w:pPr>
            <w:r w:rsidRPr="008A6AD0">
              <w:rPr>
                <w:rFonts w:cstheme="minorHAnsi"/>
              </w:rPr>
              <w:t>3. Website &amp; DB</w:t>
            </w:r>
          </w:p>
        </w:tc>
        <w:tc>
          <w:tcPr>
            <w:tcW w:w="2484" w:type="dxa"/>
            <w:vAlign w:val="center"/>
          </w:tcPr>
          <w:p w:rsidR="00916990" w:rsidRPr="008A6AD0" w:rsidRDefault="00916990" w:rsidP="00156BBF">
            <w:pPr>
              <w:rPr>
                <w:rFonts w:cstheme="minorHAnsi"/>
              </w:rPr>
            </w:pPr>
            <w:r w:rsidRPr="008A6AD0">
              <w:rPr>
                <w:rFonts w:cstheme="minorHAnsi"/>
              </w:rPr>
              <w:t>Implement website, database and server functions</w:t>
            </w:r>
          </w:p>
        </w:tc>
        <w:tc>
          <w:tcPr>
            <w:tcW w:w="2484" w:type="dxa"/>
            <w:vAlign w:val="center"/>
          </w:tcPr>
          <w:p w:rsidR="00916990" w:rsidRPr="008A6AD0" w:rsidRDefault="00916990" w:rsidP="00156BBF">
            <w:pPr>
              <w:rPr>
                <w:rFonts w:cstheme="minorHAnsi"/>
              </w:rPr>
            </w:pPr>
            <w:r w:rsidRPr="008A6AD0">
              <w:rPr>
                <w:rFonts w:cstheme="minorHAnsi"/>
              </w:rPr>
              <w:t>Website / database</w:t>
            </w:r>
          </w:p>
        </w:tc>
        <w:tc>
          <w:tcPr>
            <w:tcW w:w="2484" w:type="dxa"/>
            <w:vAlign w:val="center"/>
          </w:tcPr>
          <w:p w:rsidR="00916990" w:rsidRPr="008A6AD0" w:rsidRDefault="00916990" w:rsidP="00156BBF">
            <w:pPr>
              <w:rPr>
                <w:rFonts w:cstheme="minorHAnsi"/>
              </w:rPr>
            </w:pPr>
            <w:r w:rsidRPr="008A6AD0">
              <w:rPr>
                <w:rFonts w:cstheme="minorHAnsi"/>
              </w:rPr>
              <w:t>Development</w:t>
            </w:r>
          </w:p>
        </w:tc>
      </w:tr>
      <w:tr w:rsidR="00916990" w:rsidTr="008A6AD0">
        <w:tc>
          <w:tcPr>
            <w:tcW w:w="2484" w:type="dxa"/>
            <w:vAlign w:val="center"/>
          </w:tcPr>
          <w:p w:rsidR="00916990" w:rsidRPr="008A6AD0" w:rsidRDefault="00916990" w:rsidP="00156BBF">
            <w:pPr>
              <w:rPr>
                <w:rFonts w:cstheme="minorHAnsi"/>
              </w:rPr>
            </w:pPr>
            <w:r w:rsidRPr="008A6AD0">
              <w:rPr>
                <w:rFonts w:cstheme="minorHAnsi"/>
              </w:rPr>
              <w:t>4. API &amp; Mobile</w:t>
            </w:r>
          </w:p>
        </w:tc>
        <w:tc>
          <w:tcPr>
            <w:tcW w:w="2484" w:type="dxa"/>
            <w:vAlign w:val="center"/>
          </w:tcPr>
          <w:p w:rsidR="00916990" w:rsidRPr="008A6AD0" w:rsidRDefault="00916990" w:rsidP="00156BBF">
            <w:pPr>
              <w:rPr>
                <w:rFonts w:cstheme="minorHAnsi"/>
              </w:rPr>
            </w:pPr>
            <w:r w:rsidRPr="008A6AD0">
              <w:rPr>
                <w:rFonts w:cstheme="minorHAnsi"/>
              </w:rPr>
              <w:t>Implement PHP API and Android Retrofit integration</w:t>
            </w:r>
          </w:p>
        </w:tc>
        <w:tc>
          <w:tcPr>
            <w:tcW w:w="2484" w:type="dxa"/>
            <w:vAlign w:val="center"/>
          </w:tcPr>
          <w:p w:rsidR="00916990" w:rsidRPr="008A6AD0" w:rsidRDefault="00916990" w:rsidP="00156BBF">
            <w:pPr>
              <w:rPr>
                <w:rFonts w:cstheme="minorHAnsi"/>
              </w:rPr>
            </w:pPr>
            <w:r w:rsidRPr="008A6AD0">
              <w:rPr>
                <w:rFonts w:cstheme="minorHAnsi"/>
              </w:rPr>
              <w:t>API / Android</w:t>
            </w:r>
          </w:p>
        </w:tc>
        <w:tc>
          <w:tcPr>
            <w:tcW w:w="2484" w:type="dxa"/>
            <w:vAlign w:val="center"/>
          </w:tcPr>
          <w:p w:rsidR="00916990" w:rsidRPr="008A6AD0" w:rsidRDefault="00916990" w:rsidP="00156BBF">
            <w:pPr>
              <w:rPr>
                <w:rFonts w:cstheme="minorHAnsi"/>
              </w:rPr>
            </w:pPr>
            <w:r w:rsidRPr="008A6AD0">
              <w:rPr>
                <w:rFonts w:cstheme="minorHAnsi"/>
              </w:rPr>
              <w:t>Development</w:t>
            </w:r>
          </w:p>
        </w:tc>
      </w:tr>
      <w:tr w:rsidR="00916990" w:rsidTr="008A6AD0">
        <w:tc>
          <w:tcPr>
            <w:tcW w:w="2484" w:type="dxa"/>
            <w:vAlign w:val="center"/>
          </w:tcPr>
          <w:p w:rsidR="00916990" w:rsidRPr="008A6AD0" w:rsidRDefault="00916990" w:rsidP="00156BBF">
            <w:pPr>
              <w:rPr>
                <w:rFonts w:cstheme="minorHAnsi"/>
              </w:rPr>
            </w:pPr>
            <w:r w:rsidRPr="008A6AD0">
              <w:rPr>
                <w:rFonts w:cstheme="minorHAnsi"/>
              </w:rPr>
              <w:t>5. Testing</w:t>
            </w:r>
          </w:p>
        </w:tc>
        <w:tc>
          <w:tcPr>
            <w:tcW w:w="2484" w:type="dxa"/>
            <w:vAlign w:val="center"/>
          </w:tcPr>
          <w:p w:rsidR="00916990" w:rsidRPr="008A6AD0" w:rsidRDefault="00916990" w:rsidP="00156BBF">
            <w:pPr>
              <w:rPr>
                <w:rFonts w:cstheme="minorHAnsi"/>
              </w:rPr>
            </w:pPr>
            <w:r w:rsidRPr="008A6AD0">
              <w:rPr>
                <w:rFonts w:cstheme="minorHAnsi"/>
              </w:rPr>
              <w:t>Execute tests and fix defects</w:t>
            </w:r>
          </w:p>
        </w:tc>
        <w:tc>
          <w:tcPr>
            <w:tcW w:w="2484" w:type="dxa"/>
            <w:vAlign w:val="center"/>
          </w:tcPr>
          <w:p w:rsidR="00916990" w:rsidRPr="008A6AD0" w:rsidRDefault="00916990" w:rsidP="00156BBF">
            <w:pPr>
              <w:rPr>
                <w:rFonts w:cstheme="minorHAnsi"/>
              </w:rPr>
            </w:pPr>
            <w:r w:rsidRPr="008A6AD0">
              <w:rPr>
                <w:rFonts w:cstheme="minorHAnsi"/>
              </w:rPr>
              <w:t>Test evidence</w:t>
            </w:r>
          </w:p>
        </w:tc>
        <w:tc>
          <w:tcPr>
            <w:tcW w:w="2484" w:type="dxa"/>
            <w:vAlign w:val="center"/>
          </w:tcPr>
          <w:p w:rsidR="00916990" w:rsidRPr="008A6AD0" w:rsidRDefault="00916990" w:rsidP="00156BBF">
            <w:pPr>
              <w:rPr>
                <w:rFonts w:cstheme="minorHAnsi"/>
              </w:rPr>
            </w:pPr>
            <w:r w:rsidRPr="008A6AD0">
              <w:rPr>
                <w:rFonts w:cstheme="minorHAnsi"/>
              </w:rPr>
              <w:t>QA + team</w:t>
            </w:r>
          </w:p>
        </w:tc>
      </w:tr>
      <w:tr w:rsidR="00916990" w:rsidTr="008A6AD0">
        <w:tc>
          <w:tcPr>
            <w:tcW w:w="2484" w:type="dxa"/>
            <w:vAlign w:val="center"/>
          </w:tcPr>
          <w:p w:rsidR="00916990" w:rsidRPr="008A6AD0" w:rsidRDefault="00916990" w:rsidP="00156BBF">
            <w:pPr>
              <w:rPr>
                <w:rFonts w:cstheme="minorHAnsi"/>
              </w:rPr>
            </w:pPr>
            <w:r w:rsidRPr="008A6AD0">
              <w:rPr>
                <w:rFonts w:cstheme="minorHAnsi"/>
              </w:rPr>
              <w:t>6. DevOps &amp; Release</w:t>
            </w:r>
          </w:p>
        </w:tc>
        <w:tc>
          <w:tcPr>
            <w:tcW w:w="2484" w:type="dxa"/>
            <w:vAlign w:val="center"/>
          </w:tcPr>
          <w:p w:rsidR="00916990" w:rsidRPr="008A6AD0" w:rsidRDefault="00916990" w:rsidP="00156BBF">
            <w:pPr>
              <w:rPr>
                <w:rFonts w:cstheme="minorHAnsi"/>
              </w:rPr>
            </w:pPr>
            <w:r w:rsidRPr="008A6AD0">
              <w:rPr>
                <w:rFonts w:cstheme="minorHAnsi"/>
              </w:rPr>
              <w:t>Commits, Kanban updates, demo build</w:t>
            </w:r>
          </w:p>
        </w:tc>
        <w:tc>
          <w:tcPr>
            <w:tcW w:w="2484" w:type="dxa"/>
            <w:vAlign w:val="center"/>
          </w:tcPr>
          <w:p w:rsidR="00916990" w:rsidRPr="008A6AD0" w:rsidRDefault="00916990" w:rsidP="00156BBF">
            <w:pPr>
              <w:rPr>
                <w:rFonts w:cstheme="minorHAnsi"/>
              </w:rPr>
            </w:pPr>
            <w:r w:rsidRPr="008A6AD0">
              <w:rPr>
                <w:rFonts w:cstheme="minorHAnsi"/>
              </w:rPr>
              <w:t>GitHub / Azure evidence</w:t>
            </w:r>
          </w:p>
        </w:tc>
        <w:tc>
          <w:tcPr>
            <w:tcW w:w="2484" w:type="dxa"/>
            <w:vAlign w:val="center"/>
          </w:tcPr>
          <w:p w:rsidR="00916990" w:rsidRPr="008A6AD0" w:rsidRDefault="00916990" w:rsidP="00156BBF">
            <w:pPr>
              <w:rPr>
                <w:rFonts w:cstheme="minorHAnsi"/>
              </w:rPr>
            </w:pPr>
            <w:r w:rsidRPr="008A6AD0">
              <w:rPr>
                <w:rFonts w:cstheme="minorHAnsi"/>
              </w:rPr>
              <w:t>PM + team</w:t>
            </w:r>
          </w:p>
        </w:tc>
      </w:tr>
      <w:tr w:rsidR="00916990" w:rsidTr="008A6AD0">
        <w:tc>
          <w:tcPr>
            <w:tcW w:w="2484" w:type="dxa"/>
            <w:vAlign w:val="center"/>
          </w:tcPr>
          <w:p w:rsidR="00916990" w:rsidRPr="008A6AD0" w:rsidRDefault="00916990" w:rsidP="00156BBF">
            <w:pPr>
              <w:rPr>
                <w:rFonts w:cstheme="minorHAnsi"/>
              </w:rPr>
            </w:pPr>
            <w:r w:rsidRPr="008A6AD0">
              <w:rPr>
                <w:rFonts w:cstheme="minorHAnsi"/>
              </w:rPr>
              <w:t>7. Presentation</w:t>
            </w:r>
          </w:p>
        </w:tc>
        <w:tc>
          <w:tcPr>
            <w:tcW w:w="2484" w:type="dxa"/>
            <w:vAlign w:val="center"/>
          </w:tcPr>
          <w:p w:rsidR="00916990" w:rsidRPr="008A6AD0" w:rsidRDefault="00916990" w:rsidP="00156BBF">
            <w:pPr>
              <w:rPr>
                <w:rFonts w:cstheme="minorHAnsi"/>
              </w:rPr>
            </w:pPr>
            <w:r w:rsidRPr="008A6AD0">
              <w:rPr>
                <w:rFonts w:cstheme="minorHAnsi"/>
              </w:rPr>
              <w:t>Prepare slides and live demonstration</w:t>
            </w:r>
          </w:p>
        </w:tc>
        <w:tc>
          <w:tcPr>
            <w:tcW w:w="2484" w:type="dxa"/>
            <w:vAlign w:val="center"/>
          </w:tcPr>
          <w:p w:rsidR="00916990" w:rsidRPr="008A6AD0" w:rsidRDefault="00916990" w:rsidP="00156BBF">
            <w:pPr>
              <w:rPr>
                <w:rFonts w:cstheme="minorHAnsi"/>
              </w:rPr>
            </w:pPr>
            <w:r w:rsidRPr="008A6AD0">
              <w:rPr>
                <w:rFonts w:cstheme="minorHAnsi"/>
              </w:rPr>
              <w:t>Presentation / demo</w:t>
            </w:r>
          </w:p>
        </w:tc>
        <w:tc>
          <w:tcPr>
            <w:tcW w:w="2484" w:type="dxa"/>
            <w:vAlign w:val="center"/>
          </w:tcPr>
          <w:p w:rsidR="00916990" w:rsidRPr="008A6AD0" w:rsidRDefault="00916990" w:rsidP="00156BBF">
            <w:pPr>
              <w:rPr>
                <w:rFonts w:cstheme="minorHAnsi"/>
              </w:rPr>
            </w:pPr>
            <w:r w:rsidRPr="008A6AD0">
              <w:rPr>
                <w:rFonts w:cstheme="minorHAnsi"/>
              </w:rPr>
              <w:t>All</w:t>
            </w:r>
          </w:p>
        </w:tc>
      </w:tr>
    </w:tbl>
    <w:p w:rsidR="00916990" w:rsidRDefault="00916990" w:rsidP="00916990"/>
    <w:p w:rsidR="00916990" w:rsidRDefault="00916990" w:rsidP="00916990"/>
    <w:p w:rsidR="005F371E" w:rsidRDefault="005F371E" w:rsidP="00916990"/>
    <w:p w:rsidR="005F371E" w:rsidRDefault="005F371E" w:rsidP="00916990"/>
    <w:p w:rsidR="005F371E" w:rsidRDefault="005F371E" w:rsidP="00916990"/>
    <w:p w:rsidR="005F371E" w:rsidRDefault="005F371E" w:rsidP="00916990"/>
    <w:p w:rsidR="005F371E" w:rsidRDefault="005F371E" w:rsidP="00916990"/>
    <w:p w:rsidR="005F371E" w:rsidRDefault="005F371E" w:rsidP="00916990"/>
    <w:p w:rsidR="005F371E" w:rsidRDefault="005F371E" w:rsidP="00916990"/>
    <w:p w:rsidR="005F371E" w:rsidRDefault="005F371E" w:rsidP="00916990"/>
    <w:p w:rsidR="005F371E" w:rsidRDefault="005F371E" w:rsidP="00916990"/>
    <w:p w:rsidR="00916990" w:rsidRDefault="00916990" w:rsidP="008A6AD0">
      <w:pPr>
        <w:pStyle w:val="Heading2"/>
      </w:pPr>
      <w:bookmarkStart w:id="11" w:name="_Toc238387975"/>
      <w:r w:rsidRPr="008A6AD0">
        <w:lastRenderedPageBreak/>
        <w:t>Risks, Controls and Recommendations</w:t>
      </w:r>
      <w:bookmarkEnd w:id="11"/>
    </w:p>
    <w:p w:rsidR="008A6AD0" w:rsidRPr="008A6AD0" w:rsidRDefault="008A6AD0" w:rsidP="008A6AD0"/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376"/>
        <w:gridCol w:w="2285"/>
        <w:gridCol w:w="2344"/>
        <w:gridCol w:w="2345"/>
      </w:tblGrid>
      <w:tr w:rsidR="00916990" w:rsidTr="00156BBF">
        <w:tc>
          <w:tcPr>
            <w:tcW w:w="2484" w:type="dxa"/>
            <w:shd w:val="clear" w:color="auto" w:fill="E7E6E6"/>
            <w:vAlign w:val="center"/>
          </w:tcPr>
          <w:p w:rsidR="00916990" w:rsidRPr="008A6AD0" w:rsidRDefault="00916990" w:rsidP="00156BBF">
            <w:r w:rsidRPr="008A6AD0">
              <w:rPr>
                <w:b/>
              </w:rPr>
              <w:t>Risk</w:t>
            </w:r>
          </w:p>
        </w:tc>
        <w:tc>
          <w:tcPr>
            <w:tcW w:w="2484" w:type="dxa"/>
            <w:shd w:val="clear" w:color="auto" w:fill="E7E6E6"/>
            <w:vAlign w:val="center"/>
          </w:tcPr>
          <w:p w:rsidR="00916990" w:rsidRPr="008A6AD0" w:rsidRDefault="00916990" w:rsidP="00156BBF">
            <w:r w:rsidRPr="008A6AD0">
              <w:rPr>
                <w:b/>
              </w:rPr>
              <w:t>Impact</w:t>
            </w:r>
          </w:p>
        </w:tc>
        <w:tc>
          <w:tcPr>
            <w:tcW w:w="2484" w:type="dxa"/>
            <w:shd w:val="clear" w:color="auto" w:fill="E7E6E6"/>
            <w:vAlign w:val="center"/>
          </w:tcPr>
          <w:p w:rsidR="00916990" w:rsidRPr="008A6AD0" w:rsidRDefault="00916990" w:rsidP="00156BBF">
            <w:r w:rsidRPr="008A6AD0">
              <w:rPr>
                <w:b/>
              </w:rPr>
              <w:t>Mitigation</w:t>
            </w:r>
          </w:p>
        </w:tc>
        <w:tc>
          <w:tcPr>
            <w:tcW w:w="2484" w:type="dxa"/>
            <w:shd w:val="clear" w:color="auto" w:fill="E7E6E6"/>
            <w:vAlign w:val="center"/>
          </w:tcPr>
          <w:p w:rsidR="00916990" w:rsidRPr="008A6AD0" w:rsidRDefault="00916990" w:rsidP="00156BBF">
            <w:r w:rsidRPr="008A6AD0">
              <w:rPr>
                <w:b/>
              </w:rPr>
              <w:t>Owner</w:t>
            </w:r>
          </w:p>
        </w:tc>
      </w:tr>
      <w:tr w:rsidR="00916990" w:rsidTr="00156BBF">
        <w:tc>
          <w:tcPr>
            <w:tcW w:w="2484" w:type="dxa"/>
            <w:vAlign w:val="center"/>
          </w:tcPr>
          <w:p w:rsidR="00916990" w:rsidRPr="008A6AD0" w:rsidRDefault="00916990" w:rsidP="00156BBF">
            <w:r w:rsidRPr="008A6AD0">
              <w:t>API/mobile connectivity failure</w:t>
            </w:r>
          </w:p>
        </w:tc>
        <w:tc>
          <w:tcPr>
            <w:tcW w:w="2484" w:type="dxa"/>
            <w:vAlign w:val="center"/>
          </w:tcPr>
          <w:p w:rsidR="00916990" w:rsidRPr="008A6AD0" w:rsidRDefault="00916990" w:rsidP="00156BBF">
            <w:r w:rsidRPr="008A6AD0">
              <w:t>High</w:t>
            </w:r>
          </w:p>
        </w:tc>
        <w:tc>
          <w:tcPr>
            <w:tcW w:w="2484" w:type="dxa"/>
            <w:vAlign w:val="center"/>
          </w:tcPr>
          <w:p w:rsidR="00916990" w:rsidRPr="008A6AD0" w:rsidRDefault="00916990" w:rsidP="00156BBF">
            <w:r w:rsidRPr="008A6AD0">
              <w:t>Verify emulator networking, API base URL and endpoints.</w:t>
            </w:r>
          </w:p>
        </w:tc>
        <w:tc>
          <w:tcPr>
            <w:tcW w:w="2484" w:type="dxa"/>
            <w:vAlign w:val="center"/>
          </w:tcPr>
          <w:p w:rsidR="00916990" w:rsidRPr="008A6AD0" w:rsidRDefault="00916990" w:rsidP="00156BBF">
            <w:r w:rsidRPr="008A6AD0">
              <w:t>Development / QA</w:t>
            </w:r>
          </w:p>
        </w:tc>
      </w:tr>
      <w:tr w:rsidR="00916990" w:rsidTr="00156BBF">
        <w:tc>
          <w:tcPr>
            <w:tcW w:w="2484" w:type="dxa"/>
            <w:vAlign w:val="center"/>
          </w:tcPr>
          <w:p w:rsidR="00916990" w:rsidRPr="008A6AD0" w:rsidRDefault="00916990" w:rsidP="00156BBF">
            <w:r w:rsidRPr="008A6AD0">
              <w:t>Database inconsistency</w:t>
            </w:r>
          </w:p>
        </w:tc>
        <w:tc>
          <w:tcPr>
            <w:tcW w:w="2484" w:type="dxa"/>
            <w:vAlign w:val="center"/>
          </w:tcPr>
          <w:p w:rsidR="00916990" w:rsidRPr="008A6AD0" w:rsidRDefault="00916990" w:rsidP="00156BBF">
            <w:r w:rsidRPr="008A6AD0">
              <w:t>High</w:t>
            </w:r>
          </w:p>
        </w:tc>
        <w:tc>
          <w:tcPr>
            <w:tcW w:w="2484" w:type="dxa"/>
            <w:vAlign w:val="center"/>
          </w:tcPr>
          <w:p w:rsidR="00916990" w:rsidRPr="008A6AD0" w:rsidRDefault="00916990" w:rsidP="00156BBF">
            <w:r w:rsidRPr="008A6AD0">
              <w:t>Use defined relationships, validation and repeatable SQL setup.</w:t>
            </w:r>
          </w:p>
        </w:tc>
        <w:tc>
          <w:tcPr>
            <w:tcW w:w="2484" w:type="dxa"/>
            <w:vAlign w:val="center"/>
          </w:tcPr>
          <w:p w:rsidR="00916990" w:rsidRPr="008A6AD0" w:rsidRDefault="00916990" w:rsidP="00156BBF">
            <w:r w:rsidRPr="008A6AD0">
              <w:t>Development</w:t>
            </w:r>
          </w:p>
        </w:tc>
      </w:tr>
      <w:tr w:rsidR="00916990" w:rsidTr="00156BBF">
        <w:tc>
          <w:tcPr>
            <w:tcW w:w="2484" w:type="dxa"/>
            <w:vAlign w:val="center"/>
          </w:tcPr>
          <w:p w:rsidR="00916990" w:rsidRPr="008A6AD0" w:rsidRDefault="00916990" w:rsidP="00156BBF">
            <w:r w:rsidRPr="008A6AD0">
              <w:t>Security/privacy weakness</w:t>
            </w:r>
          </w:p>
        </w:tc>
        <w:tc>
          <w:tcPr>
            <w:tcW w:w="2484" w:type="dxa"/>
            <w:vAlign w:val="center"/>
          </w:tcPr>
          <w:p w:rsidR="00916990" w:rsidRPr="008A6AD0" w:rsidRDefault="00916990" w:rsidP="00156BBF">
            <w:r w:rsidRPr="008A6AD0">
              <w:t>High</w:t>
            </w:r>
          </w:p>
        </w:tc>
        <w:tc>
          <w:tcPr>
            <w:tcW w:w="2484" w:type="dxa"/>
            <w:vAlign w:val="center"/>
          </w:tcPr>
          <w:p w:rsidR="00916990" w:rsidRPr="008A6AD0" w:rsidRDefault="008A6AD0" w:rsidP="00156BBF">
            <w:r w:rsidRPr="008A6AD0">
              <w:t>Minimize</w:t>
            </w:r>
            <w:r w:rsidR="00916990" w:rsidRPr="008A6AD0">
              <w:t xml:space="preserve"> PII, validate input, use RBAC and audit information.</w:t>
            </w:r>
          </w:p>
        </w:tc>
        <w:tc>
          <w:tcPr>
            <w:tcW w:w="2484" w:type="dxa"/>
            <w:vAlign w:val="center"/>
          </w:tcPr>
          <w:p w:rsidR="00916990" w:rsidRPr="008A6AD0" w:rsidRDefault="00916990" w:rsidP="00156BBF">
            <w:r w:rsidRPr="008A6AD0">
              <w:t>Security Champion</w:t>
            </w:r>
          </w:p>
        </w:tc>
      </w:tr>
      <w:tr w:rsidR="00916990" w:rsidTr="00156BBF">
        <w:tc>
          <w:tcPr>
            <w:tcW w:w="2484" w:type="dxa"/>
            <w:vAlign w:val="center"/>
          </w:tcPr>
          <w:p w:rsidR="00916990" w:rsidRPr="008A6AD0" w:rsidRDefault="00916990" w:rsidP="00156BBF">
            <w:r w:rsidRPr="008A6AD0">
              <w:t>Scope creep</w:t>
            </w:r>
          </w:p>
        </w:tc>
        <w:tc>
          <w:tcPr>
            <w:tcW w:w="2484" w:type="dxa"/>
            <w:vAlign w:val="center"/>
          </w:tcPr>
          <w:p w:rsidR="00916990" w:rsidRPr="008A6AD0" w:rsidRDefault="00916990" w:rsidP="00156BBF">
            <w:r w:rsidRPr="008A6AD0">
              <w:t>Medium</w:t>
            </w:r>
          </w:p>
        </w:tc>
        <w:tc>
          <w:tcPr>
            <w:tcW w:w="2484" w:type="dxa"/>
            <w:vAlign w:val="center"/>
          </w:tcPr>
          <w:p w:rsidR="00916990" w:rsidRPr="008A6AD0" w:rsidRDefault="006C1847" w:rsidP="00156BBF">
            <w:r w:rsidRPr="008A6AD0">
              <w:t>Prioritize</w:t>
            </w:r>
            <w:r w:rsidR="00916990" w:rsidRPr="008A6AD0">
              <w:t xml:space="preserve"> MVP backlog and manage changes through Azure DevOps.</w:t>
            </w:r>
          </w:p>
        </w:tc>
        <w:tc>
          <w:tcPr>
            <w:tcW w:w="2484" w:type="dxa"/>
            <w:vAlign w:val="center"/>
          </w:tcPr>
          <w:p w:rsidR="00916990" w:rsidRPr="008A6AD0" w:rsidRDefault="00916990" w:rsidP="00156BBF">
            <w:r w:rsidRPr="008A6AD0">
              <w:t>PM</w:t>
            </w:r>
          </w:p>
        </w:tc>
      </w:tr>
      <w:tr w:rsidR="00916990" w:rsidTr="00156BBF">
        <w:tc>
          <w:tcPr>
            <w:tcW w:w="2484" w:type="dxa"/>
            <w:vAlign w:val="center"/>
          </w:tcPr>
          <w:p w:rsidR="00916990" w:rsidRPr="008E6D1D" w:rsidRDefault="00916990" w:rsidP="00156BBF">
            <w:r w:rsidRPr="008E6D1D">
              <w:t>Version conflicts</w:t>
            </w:r>
          </w:p>
        </w:tc>
        <w:tc>
          <w:tcPr>
            <w:tcW w:w="2484" w:type="dxa"/>
            <w:vAlign w:val="center"/>
          </w:tcPr>
          <w:p w:rsidR="00916990" w:rsidRPr="008E6D1D" w:rsidRDefault="00916990" w:rsidP="00156BBF">
            <w:r w:rsidRPr="008E6D1D">
              <w:t>Medium</w:t>
            </w:r>
          </w:p>
        </w:tc>
        <w:tc>
          <w:tcPr>
            <w:tcW w:w="2484" w:type="dxa"/>
            <w:vAlign w:val="center"/>
          </w:tcPr>
          <w:p w:rsidR="00916990" w:rsidRPr="008E6D1D" w:rsidRDefault="008E6D1D" w:rsidP="00156BBF">
            <w:r>
              <w:t xml:space="preserve">Use regular GIT </w:t>
            </w:r>
            <w:r w:rsidR="00916990" w:rsidRPr="008E6D1D">
              <w:t>commits and coordinated changes.</w:t>
            </w:r>
          </w:p>
        </w:tc>
        <w:tc>
          <w:tcPr>
            <w:tcW w:w="2484" w:type="dxa"/>
            <w:vAlign w:val="center"/>
          </w:tcPr>
          <w:p w:rsidR="00916990" w:rsidRPr="008E6D1D" w:rsidRDefault="00916990" w:rsidP="00156BBF">
            <w:r w:rsidRPr="008E6D1D">
              <w:t>All</w:t>
            </w:r>
          </w:p>
        </w:tc>
      </w:tr>
      <w:tr w:rsidR="00916990" w:rsidTr="00156BBF">
        <w:tc>
          <w:tcPr>
            <w:tcW w:w="2484" w:type="dxa"/>
            <w:vAlign w:val="center"/>
          </w:tcPr>
          <w:p w:rsidR="00916990" w:rsidRPr="008E6D1D" w:rsidRDefault="00916990" w:rsidP="00156BBF">
            <w:r w:rsidRPr="008E6D1D">
              <w:t>Weak evidence</w:t>
            </w:r>
          </w:p>
        </w:tc>
        <w:tc>
          <w:tcPr>
            <w:tcW w:w="2484" w:type="dxa"/>
            <w:vAlign w:val="center"/>
          </w:tcPr>
          <w:p w:rsidR="00916990" w:rsidRPr="008E6D1D" w:rsidRDefault="00916990" w:rsidP="00156BBF">
            <w:r w:rsidRPr="008E6D1D">
              <w:t>Medium</w:t>
            </w:r>
          </w:p>
        </w:tc>
        <w:tc>
          <w:tcPr>
            <w:tcW w:w="2484" w:type="dxa"/>
            <w:vAlign w:val="center"/>
          </w:tcPr>
          <w:p w:rsidR="00916990" w:rsidRPr="008E6D1D" w:rsidRDefault="00916990" w:rsidP="00156BBF">
            <w:r w:rsidRPr="008E6D1D">
              <w:t>Capture screenshots of key workflows and prepare a timed demo.</w:t>
            </w:r>
          </w:p>
        </w:tc>
        <w:tc>
          <w:tcPr>
            <w:tcW w:w="2484" w:type="dxa"/>
            <w:vAlign w:val="center"/>
          </w:tcPr>
          <w:p w:rsidR="00916990" w:rsidRPr="008E6D1D" w:rsidRDefault="00916990" w:rsidP="00156BBF">
            <w:r w:rsidRPr="008E6D1D">
              <w:t>All</w:t>
            </w:r>
          </w:p>
        </w:tc>
      </w:tr>
    </w:tbl>
    <w:p w:rsidR="00916990" w:rsidRDefault="00916990" w:rsidP="00916990"/>
    <w:p w:rsidR="00572296" w:rsidRDefault="00572296" w:rsidP="00916990"/>
    <w:p w:rsidR="00572296" w:rsidRDefault="00572296" w:rsidP="00916990"/>
    <w:p w:rsidR="00572296" w:rsidRDefault="00572296" w:rsidP="00916990"/>
    <w:p w:rsidR="00572296" w:rsidRDefault="00572296" w:rsidP="00916990"/>
    <w:p w:rsidR="006C1847" w:rsidRDefault="006C1847" w:rsidP="00916990"/>
    <w:p w:rsidR="006C1847" w:rsidRDefault="006C1847" w:rsidP="00916990"/>
    <w:p w:rsidR="006C1847" w:rsidRDefault="006C1847" w:rsidP="00916990"/>
    <w:p w:rsidR="006C1847" w:rsidRDefault="006C1847" w:rsidP="00916990"/>
    <w:p w:rsidR="006C1847" w:rsidRDefault="006C1847" w:rsidP="00916990"/>
    <w:p w:rsidR="00572296" w:rsidRPr="008F2B4B" w:rsidRDefault="00572296" w:rsidP="008F2B4B">
      <w:pPr>
        <w:pStyle w:val="Heading1"/>
      </w:pPr>
      <w:bookmarkStart w:id="12" w:name="_Toc238387976"/>
      <w:r w:rsidRPr="008F2B4B">
        <w:lastRenderedPageBreak/>
        <w:t>Site Map</w:t>
      </w:r>
      <w:bookmarkEnd w:id="12"/>
    </w:p>
    <w:p w:rsidR="00572296" w:rsidRDefault="00572296" w:rsidP="00572296">
      <w:r>
        <w:t xml:space="preserve">The </w:t>
      </w:r>
      <w:proofErr w:type="spellStart"/>
      <w:r>
        <w:t>SafeZone</w:t>
      </w:r>
      <w:proofErr w:type="spellEnd"/>
      <w:r>
        <w:t xml:space="preserve"> SA navigation is </w:t>
      </w:r>
      <w:r w:rsidR="008F2B4B">
        <w:t>organized</w:t>
      </w:r>
      <w:r>
        <w:t xml:space="preserve"> around public access, authentication and role-based functions. The mobile application mirrors the core community workflow while keeping navigation suitable for smaller screens.</w:t>
      </w:r>
    </w:p>
    <w:p w:rsidR="008F2B4B" w:rsidRDefault="008F2B4B" w:rsidP="008F2B4B">
      <w:pPr>
        <w:pStyle w:val="Heading2"/>
      </w:pPr>
      <w:bookmarkStart w:id="13" w:name="_Toc238387977"/>
      <w:r>
        <w:t>SAFEZONE SA- WEBSITE &amp; MOBILE SITE MAP</w:t>
      </w:r>
      <w:bookmarkEnd w:id="13"/>
    </w:p>
    <w:p w:rsidR="00562A83" w:rsidRPr="00562A83" w:rsidRDefault="00562A83" w:rsidP="00562A83">
      <w:pPr>
        <w:pStyle w:val="Caption"/>
      </w:pPr>
      <w:bookmarkStart w:id="14" w:name="_Toc238384693"/>
      <w:r>
        <w:t xml:space="preserve">Figure </w:t>
      </w:r>
      <w:fldSimple w:instr=" SEQ Figure \* ARABIC ">
        <w:r w:rsidR="00DE16FC">
          <w:rPr>
            <w:noProof/>
          </w:rPr>
          <w:t>1</w:t>
        </w:r>
      </w:fldSimple>
      <w:r w:rsidRPr="005D2B9A">
        <w:t>:  Website and Mobile Site Map</w:t>
      </w:r>
      <w:bookmarkEnd w:id="14"/>
    </w:p>
    <w:p w:rsidR="00572296" w:rsidRDefault="00572296" w:rsidP="00572296">
      <w:r>
        <w:rPr>
          <w:noProof/>
        </w:rPr>
        <w:drawing>
          <wp:inline distT="0" distB="0" distL="0" distR="0" wp14:anchorId="6A344EC6" wp14:editId="73BF00EE">
            <wp:extent cx="6125447" cy="3245817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Zone_Site_Map.png"/>
                    <pic:cNvPicPr/>
                  </pic:nvPicPr>
                  <pic:blipFill rotWithShape="1">
                    <a:blip r:embed="rId7"/>
                    <a:srcRect t="9929"/>
                    <a:stretch/>
                  </pic:blipFill>
                  <pic:spPr bwMode="auto">
                    <a:xfrm>
                      <a:off x="0" y="0"/>
                      <a:ext cx="6126480" cy="3246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2296" w:rsidRDefault="00572296" w:rsidP="00916990"/>
    <w:p w:rsidR="00572296" w:rsidRDefault="00572296" w:rsidP="00916990"/>
    <w:p w:rsidR="00572296" w:rsidRDefault="00572296" w:rsidP="00916990"/>
    <w:p w:rsidR="00572296" w:rsidRDefault="00572296" w:rsidP="00916990"/>
    <w:p w:rsidR="00572296" w:rsidRDefault="00572296" w:rsidP="00916990"/>
    <w:p w:rsidR="00572296" w:rsidRDefault="00572296" w:rsidP="00916990"/>
    <w:p w:rsidR="00572296" w:rsidRDefault="00572296" w:rsidP="00916990"/>
    <w:p w:rsidR="00572296" w:rsidRDefault="00572296" w:rsidP="00916990"/>
    <w:p w:rsidR="00572296" w:rsidRDefault="00572296" w:rsidP="00916990"/>
    <w:p w:rsidR="00572296" w:rsidRDefault="00572296" w:rsidP="00916990"/>
    <w:p w:rsidR="00572296" w:rsidRDefault="00572296" w:rsidP="00916990"/>
    <w:p w:rsidR="00572296" w:rsidRPr="004A5AD9" w:rsidRDefault="00572296" w:rsidP="004A5AD9">
      <w:pPr>
        <w:pStyle w:val="Heading1"/>
      </w:pPr>
      <w:bookmarkStart w:id="15" w:name="_Toc238387978"/>
      <w:r w:rsidRPr="004A5AD9">
        <w:lastRenderedPageBreak/>
        <w:t>Wireframes</w:t>
      </w:r>
      <w:bookmarkEnd w:id="15"/>
    </w:p>
    <w:p w:rsidR="007D2298" w:rsidRDefault="00572296" w:rsidP="007D2298">
      <w:r>
        <w:t xml:space="preserve">The wireframes translate the requirements and site map into a visual prototype before final implementation. They </w:t>
      </w:r>
      <w:r w:rsidR="004A5AD9">
        <w:t>prioritize</w:t>
      </w:r>
      <w:r>
        <w:t xml:space="preserve"> clear navigation, incident reporting, status visibility and role-specific functions.</w:t>
      </w:r>
    </w:p>
    <w:p w:rsidR="00572296" w:rsidRDefault="00572296" w:rsidP="007D2298">
      <w:pPr>
        <w:pStyle w:val="Heading2"/>
      </w:pPr>
      <w:bookmarkStart w:id="16" w:name="_Toc238387979"/>
      <w:r>
        <w:t>Website Wireframes</w:t>
      </w:r>
      <w:bookmarkEnd w:id="16"/>
    </w:p>
    <w:p w:rsidR="007D2298" w:rsidRDefault="000848FB" w:rsidP="000848FB">
      <w:pPr>
        <w:pStyle w:val="Caption"/>
        <w:rPr>
          <w:noProof/>
        </w:rPr>
      </w:pPr>
      <w:bookmarkStart w:id="17" w:name="_Toc238384694"/>
      <w:r>
        <w:t xml:space="preserve">Figure </w:t>
      </w:r>
      <w:fldSimple w:instr=" SEQ Figure \* ARABIC ">
        <w:r w:rsidR="00DE16FC">
          <w:rPr>
            <w:noProof/>
          </w:rPr>
          <w:t>2</w:t>
        </w:r>
      </w:fldSimple>
      <w:r>
        <w:t xml:space="preserve">: </w:t>
      </w:r>
      <w:r w:rsidRPr="002F42C3">
        <w:t>Website Wireframes</w:t>
      </w:r>
      <w:bookmarkEnd w:id="17"/>
    </w:p>
    <w:p w:rsidR="00572296" w:rsidRDefault="00572296" w:rsidP="00572296">
      <w:r>
        <w:rPr>
          <w:noProof/>
        </w:rPr>
        <w:drawing>
          <wp:inline distT="0" distB="0" distL="0" distR="0" wp14:anchorId="3B8A9EF9" wp14:editId="50019B16">
            <wp:extent cx="6034937" cy="4770524"/>
            <wp:effectExtent l="0" t="0" r="444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Zone_Website_Wireframes.png"/>
                    <pic:cNvPicPr/>
                  </pic:nvPicPr>
                  <pic:blipFill rotWithShape="1">
                    <a:blip r:embed="rId8"/>
                    <a:srcRect t="10872"/>
                    <a:stretch/>
                  </pic:blipFill>
                  <pic:spPr bwMode="auto">
                    <a:xfrm>
                      <a:off x="0" y="0"/>
                      <a:ext cx="6035040" cy="4770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2296" w:rsidRDefault="00572296" w:rsidP="007D2298"/>
    <w:p w:rsidR="00572296" w:rsidRDefault="00572296" w:rsidP="00572296">
      <w:r>
        <w:t xml:space="preserve">The website wireframes cover the public landing page, community dashboard, </w:t>
      </w:r>
      <w:r w:rsidR="00B039F1">
        <w:t>and incident</w:t>
      </w:r>
      <w:r>
        <w:t xml:space="preserve"> submission and moderator review workflow.</w:t>
      </w:r>
    </w:p>
    <w:p w:rsidR="00FF56A0" w:rsidRDefault="00FF56A0" w:rsidP="00572296"/>
    <w:p w:rsidR="00FF56A0" w:rsidRDefault="00FF56A0" w:rsidP="00572296"/>
    <w:p w:rsidR="00FF56A0" w:rsidRDefault="00FF56A0" w:rsidP="00572296"/>
    <w:p w:rsidR="00572296" w:rsidRDefault="00572296" w:rsidP="00EC5512">
      <w:pPr>
        <w:pStyle w:val="Heading2"/>
      </w:pPr>
      <w:bookmarkStart w:id="18" w:name="_Toc238387980"/>
      <w:r w:rsidRPr="00EC5512">
        <w:lastRenderedPageBreak/>
        <w:t>Mobile Application Wireframes</w:t>
      </w:r>
      <w:bookmarkEnd w:id="18"/>
    </w:p>
    <w:p w:rsidR="00FF56A0" w:rsidRPr="00FF56A0" w:rsidRDefault="00FF56A0" w:rsidP="00FF56A0">
      <w:pPr>
        <w:pStyle w:val="Caption"/>
      </w:pPr>
      <w:bookmarkStart w:id="19" w:name="_Toc238384695"/>
      <w:r>
        <w:t xml:space="preserve">Figure </w:t>
      </w:r>
      <w:fldSimple w:instr=" SEQ Figure \* ARABIC ">
        <w:r w:rsidR="00DE16FC">
          <w:rPr>
            <w:noProof/>
          </w:rPr>
          <w:t>3</w:t>
        </w:r>
      </w:fldSimple>
      <w:r>
        <w:t xml:space="preserve">: </w:t>
      </w:r>
      <w:r w:rsidRPr="002B1430">
        <w:t>Mobile Application Wireframes</w:t>
      </w:r>
      <w:bookmarkEnd w:id="19"/>
    </w:p>
    <w:p w:rsidR="00FF56A0" w:rsidRDefault="00FF56A0" w:rsidP="00572296">
      <w:pPr>
        <w:rPr>
          <w:noProof/>
        </w:rPr>
      </w:pPr>
    </w:p>
    <w:p w:rsidR="00572296" w:rsidRDefault="00572296" w:rsidP="00572296">
      <w:r>
        <w:rPr>
          <w:noProof/>
        </w:rPr>
        <w:drawing>
          <wp:inline distT="0" distB="0" distL="0" distR="0" wp14:anchorId="68A772A8" wp14:editId="7AE684CC">
            <wp:extent cx="5669076" cy="4529167"/>
            <wp:effectExtent l="0" t="0" r="8255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Zone_Mobile_Wireframes.png"/>
                    <pic:cNvPicPr/>
                  </pic:nvPicPr>
                  <pic:blipFill rotWithShape="1">
                    <a:blip r:embed="rId9"/>
                    <a:srcRect t="9920"/>
                    <a:stretch/>
                  </pic:blipFill>
                  <pic:spPr bwMode="auto">
                    <a:xfrm>
                      <a:off x="0" y="0"/>
                      <a:ext cx="5669280" cy="4529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2296" w:rsidRDefault="00572296" w:rsidP="00572296">
      <w:r>
        <w:t>The mobile wireframes cover authentication, the community dashboard, incident submission and incident tracking. The Android application is intended to use the same backend/API and database as the website</w:t>
      </w:r>
    </w:p>
    <w:p w:rsidR="00D553FD" w:rsidRDefault="00D553FD" w:rsidP="00572296"/>
    <w:p w:rsidR="00D553FD" w:rsidRDefault="00D553FD" w:rsidP="00572296"/>
    <w:p w:rsidR="00D553FD" w:rsidRDefault="00D553FD" w:rsidP="00572296"/>
    <w:p w:rsidR="00D553FD" w:rsidRDefault="00D553FD" w:rsidP="00572296"/>
    <w:p w:rsidR="00D553FD" w:rsidRDefault="00D553FD" w:rsidP="00572296"/>
    <w:p w:rsidR="00D553FD" w:rsidRDefault="00D553FD" w:rsidP="00572296"/>
    <w:p w:rsidR="00D553FD" w:rsidRDefault="00D553FD" w:rsidP="00572296"/>
    <w:p w:rsidR="00D553FD" w:rsidRDefault="00D553FD" w:rsidP="00D553FD">
      <w:pPr>
        <w:pStyle w:val="Heading1"/>
      </w:pPr>
      <w:bookmarkStart w:id="20" w:name="_Toc238387981"/>
      <w:r>
        <w:lastRenderedPageBreak/>
        <w:t>References</w:t>
      </w:r>
      <w:bookmarkEnd w:id="20"/>
    </w:p>
    <w:p w:rsidR="00D553FD" w:rsidRPr="00B7162D" w:rsidRDefault="00D553FD" w:rsidP="00572296">
      <w:r w:rsidRPr="00D553FD">
        <w:t>https://github.com/ST10157844/SafeZone-SA.git</w:t>
      </w:r>
    </w:p>
    <w:sectPr w:rsidR="00D553FD" w:rsidRPr="00B7162D" w:rsidSect="00E2045F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43435F"/>
    <w:multiLevelType w:val="hybridMultilevel"/>
    <w:tmpl w:val="C80C0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35E60"/>
    <w:multiLevelType w:val="hybridMultilevel"/>
    <w:tmpl w:val="BB74E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23B06"/>
    <w:multiLevelType w:val="hybridMultilevel"/>
    <w:tmpl w:val="8A12789E"/>
    <w:lvl w:ilvl="0" w:tplc="F3C0D4B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5F36BD"/>
    <w:multiLevelType w:val="hybridMultilevel"/>
    <w:tmpl w:val="3DFA01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27E6F43"/>
    <w:multiLevelType w:val="hybridMultilevel"/>
    <w:tmpl w:val="67A8290E"/>
    <w:lvl w:ilvl="0" w:tplc="F3C0D4B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45F"/>
    <w:rsid w:val="000848FB"/>
    <w:rsid w:val="00225B2C"/>
    <w:rsid w:val="00326D33"/>
    <w:rsid w:val="003817D1"/>
    <w:rsid w:val="003C0440"/>
    <w:rsid w:val="003E7D4B"/>
    <w:rsid w:val="004224DD"/>
    <w:rsid w:val="004A5AD9"/>
    <w:rsid w:val="0055378C"/>
    <w:rsid w:val="00562A83"/>
    <w:rsid w:val="00572296"/>
    <w:rsid w:val="005A4200"/>
    <w:rsid w:val="005F371E"/>
    <w:rsid w:val="00622BA0"/>
    <w:rsid w:val="006807B6"/>
    <w:rsid w:val="006C1847"/>
    <w:rsid w:val="006D05CE"/>
    <w:rsid w:val="007054C1"/>
    <w:rsid w:val="007127AF"/>
    <w:rsid w:val="007D2298"/>
    <w:rsid w:val="008A6AD0"/>
    <w:rsid w:val="008E6D1D"/>
    <w:rsid w:val="008F2B4B"/>
    <w:rsid w:val="00916990"/>
    <w:rsid w:val="00991736"/>
    <w:rsid w:val="00AF26BF"/>
    <w:rsid w:val="00B039F1"/>
    <w:rsid w:val="00B7162D"/>
    <w:rsid w:val="00BA0816"/>
    <w:rsid w:val="00C57C8B"/>
    <w:rsid w:val="00D1089D"/>
    <w:rsid w:val="00D553FD"/>
    <w:rsid w:val="00DA0221"/>
    <w:rsid w:val="00DE16FC"/>
    <w:rsid w:val="00E2045F"/>
    <w:rsid w:val="00E91548"/>
    <w:rsid w:val="00EC5512"/>
    <w:rsid w:val="00EF464A"/>
    <w:rsid w:val="00F30462"/>
    <w:rsid w:val="00FF5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033D4"/>
  <w15:chartTrackingRefBased/>
  <w15:docId w15:val="{12227BB4-FC5F-4DDC-ADD2-0C4447781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6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16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2045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2045F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B7162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7162D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B7162D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B7162D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B7162D"/>
    <w:pPr>
      <w:spacing w:after="100"/>
      <w:ind w:left="440"/>
    </w:pPr>
    <w:rPr>
      <w:rFonts w:eastAsiaTheme="minorEastAsia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B7162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622BA0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562A8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562A83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562A8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XISD6329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40BC5A8-C9D3-4360-B6C8-CC471A2D1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12</Pages>
  <Words>1287</Words>
  <Characters>7341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 Integrated Learning 3B</vt:lpstr>
    </vt:vector>
  </TitlesOfParts>
  <Company>SAFEZONE SACommunity Security &amp; Smart Incident Reporting Platform</Company>
  <LinksUpToDate>false</LinksUpToDate>
  <CharactersWithSpaces>8611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Integrated Learning 3B</dc:title>
  <dc:subject>Updated Project Plan, Site Map &amp; Wireframes</dc:subject>
  <dc:creator>Oladayo Williams Oladele, Nkuna Kuhlula, Gqoboka Lukhanyo, Muti Mulweli</dc:creator>
  <cp:keywords/>
  <dc:description/>
  <cp:lastModifiedBy>Oladayo Williams Oladele</cp:lastModifiedBy>
  <cp:revision>39</cp:revision>
  <cp:lastPrinted>2026-08-23T11:42:00Z</cp:lastPrinted>
  <dcterms:created xsi:type="dcterms:W3CDTF">2026-08-23T10:17:00Z</dcterms:created>
  <dcterms:modified xsi:type="dcterms:W3CDTF">2026-08-23T12:32:00Z</dcterms:modified>
</cp:coreProperties>
</file>