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44BF0FA">
      <w:r w:rsidRPr="4C11841B" w:rsidR="73FC1D16">
        <w:rPr>
          <w:sz w:val="40"/>
          <w:szCs w:val="40"/>
        </w:rPr>
        <w:t>Relationship summary</w:t>
      </w:r>
    </w:p>
    <w:p w:rsidR="1A937906" w:rsidP="4C11841B" w:rsidRDefault="1A937906" w14:paraId="3C8FF591" w14:textId="0393E34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1A937906">
        <w:rPr>
          <w:sz w:val="24"/>
          <w:szCs w:val="24"/>
        </w:rPr>
        <w:t>One user (ORGANI</w:t>
      </w:r>
      <w:r w:rsidRPr="4C11841B" w:rsidR="0EB6B768">
        <w:rPr>
          <w:sz w:val="24"/>
          <w:szCs w:val="24"/>
        </w:rPr>
        <w:t>S</w:t>
      </w:r>
      <w:r w:rsidRPr="4C11841B" w:rsidR="1A937906">
        <w:rPr>
          <w:sz w:val="24"/>
          <w:szCs w:val="24"/>
        </w:rPr>
        <w:t xml:space="preserve">ER) can </w:t>
      </w:r>
      <w:r w:rsidRPr="4C11841B" w:rsidR="1A937906">
        <w:rPr>
          <w:sz w:val="24"/>
          <w:szCs w:val="24"/>
        </w:rPr>
        <w:t>organise</w:t>
      </w:r>
      <w:r w:rsidRPr="4C11841B" w:rsidR="1A937906">
        <w:rPr>
          <w:sz w:val="24"/>
          <w:szCs w:val="24"/>
        </w:rPr>
        <w:t xml:space="preserve"> many EVENTs.</w:t>
      </w:r>
    </w:p>
    <w:p w:rsidR="23240E45" w:rsidP="4C11841B" w:rsidRDefault="23240E45" w14:paraId="702F92FD" w14:textId="490B1D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23240E45">
        <w:rPr>
          <w:sz w:val="24"/>
          <w:szCs w:val="24"/>
        </w:rPr>
        <w:t>One EVENT can have many CATEGOries.</w:t>
      </w:r>
    </w:p>
    <w:p w:rsidR="23240E45" w:rsidP="4C11841B" w:rsidRDefault="23240E45" w14:paraId="5C58E6EE" w14:textId="4E5B077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23240E45">
        <w:rPr>
          <w:sz w:val="24"/>
          <w:szCs w:val="24"/>
        </w:rPr>
        <w:t>One EVENT has one EVENT ROUTE.</w:t>
      </w:r>
    </w:p>
    <w:p w:rsidR="23240E45" w:rsidP="4C11841B" w:rsidRDefault="23240E45" w14:paraId="34E44D5F" w14:textId="3E370C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23240E45">
        <w:rPr>
          <w:sz w:val="24"/>
          <w:szCs w:val="24"/>
        </w:rPr>
        <w:t>One EVENT can have many WEATHER RECORDS.</w:t>
      </w:r>
    </w:p>
    <w:p w:rsidR="23240E45" w:rsidP="4C11841B" w:rsidRDefault="23240E45" w14:paraId="34DE4092" w14:textId="4CA5487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23240E45">
        <w:rPr>
          <w:sz w:val="24"/>
          <w:szCs w:val="24"/>
        </w:rPr>
        <w:t>One USER (</w:t>
      </w:r>
      <w:r w:rsidRPr="4C11841B" w:rsidR="091DB8C7">
        <w:rPr>
          <w:sz w:val="24"/>
          <w:szCs w:val="24"/>
        </w:rPr>
        <w:t>Participant</w:t>
      </w:r>
      <w:r w:rsidRPr="4C11841B" w:rsidR="23240E45">
        <w:rPr>
          <w:sz w:val="24"/>
          <w:szCs w:val="24"/>
        </w:rPr>
        <w:t>) can make many ENROLMENTS.</w:t>
      </w:r>
    </w:p>
    <w:p w:rsidR="17F5731B" w:rsidP="4C11841B" w:rsidRDefault="17F5731B" w14:paraId="63024D57" w14:textId="0E55D4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17F5731B">
        <w:rPr>
          <w:sz w:val="24"/>
          <w:szCs w:val="24"/>
        </w:rPr>
        <w:t xml:space="preserve">One CATEGORY </w:t>
      </w:r>
      <w:r w:rsidRPr="4C11841B" w:rsidR="02D6C387">
        <w:rPr>
          <w:sz w:val="24"/>
          <w:szCs w:val="24"/>
        </w:rPr>
        <w:t>can</w:t>
      </w:r>
      <w:r w:rsidRPr="4C11841B" w:rsidR="17F5731B">
        <w:rPr>
          <w:sz w:val="24"/>
          <w:szCs w:val="24"/>
        </w:rPr>
        <w:t xml:space="preserve"> have many ENROLMENTS.</w:t>
      </w:r>
    </w:p>
    <w:p w:rsidR="17F5731B" w:rsidP="4C11841B" w:rsidRDefault="17F5731B" w14:paraId="6D2431F6" w14:textId="225D62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17F5731B">
        <w:rPr>
          <w:sz w:val="24"/>
          <w:szCs w:val="24"/>
        </w:rPr>
        <w:t>One ENROLMENT can have zero or one RESULT.</w:t>
      </w:r>
    </w:p>
    <w:p w:rsidR="17F5731B" w:rsidP="4C11841B" w:rsidRDefault="17F5731B" w14:paraId="3B984435" w14:textId="07DCC46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11841B" w:rsidR="17F5731B">
        <w:rPr>
          <w:sz w:val="24"/>
          <w:szCs w:val="24"/>
        </w:rPr>
        <w:t>ENROLMENT resolves many-to-many relation</w:t>
      </w:r>
      <w:r w:rsidRPr="4C11841B" w:rsidR="680A2F52">
        <w:rPr>
          <w:sz w:val="24"/>
          <w:szCs w:val="24"/>
        </w:rPr>
        <w:t>ship between Participants and Categories.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7fe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44e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DCD723"/>
    <w:rsid w:val="02D6C387"/>
    <w:rsid w:val="091DB8C7"/>
    <w:rsid w:val="0BDCD723"/>
    <w:rsid w:val="0EB6B768"/>
    <w:rsid w:val="0F4E0FB6"/>
    <w:rsid w:val="116A3F3D"/>
    <w:rsid w:val="14FB5771"/>
    <w:rsid w:val="17EA417C"/>
    <w:rsid w:val="17F5731B"/>
    <w:rsid w:val="19766366"/>
    <w:rsid w:val="19F5065D"/>
    <w:rsid w:val="1A937906"/>
    <w:rsid w:val="1F0AD01A"/>
    <w:rsid w:val="1F64C7FE"/>
    <w:rsid w:val="20EBB768"/>
    <w:rsid w:val="23240E45"/>
    <w:rsid w:val="2570A4D8"/>
    <w:rsid w:val="267347C6"/>
    <w:rsid w:val="2741626F"/>
    <w:rsid w:val="277466F3"/>
    <w:rsid w:val="28726D41"/>
    <w:rsid w:val="35C9A0A1"/>
    <w:rsid w:val="3B9CA666"/>
    <w:rsid w:val="48C0EB24"/>
    <w:rsid w:val="4C11841B"/>
    <w:rsid w:val="57463471"/>
    <w:rsid w:val="62DBC79E"/>
    <w:rsid w:val="680A2F52"/>
    <w:rsid w:val="68B9383B"/>
    <w:rsid w:val="6F475479"/>
    <w:rsid w:val="7253014A"/>
    <w:rsid w:val="73FC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154D"/>
  <w15:chartTrackingRefBased/>
  <w15:docId w15:val="{05AB4B98-F839-4E80-AD6C-5991B4D8F5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11841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a1e043c0ad41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2026-09-04T15:44:04.8210798Z</dcterms:created>
  <dcterms:modified xsi:type="dcterms:W3CDTF">2026-09-04T16:00:59.6946457Z</dcterms:modified>
  <dc:creator>Keoagile Reatlegile Letlape</dc:creator>
  <lastModifiedBy>Keoagile Reatlegile Letlape</lastModifiedBy>
</coreProperties>
</file>