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6E36" w14:textId="70D20ADE" w:rsidR="00024C10" w:rsidRPr="00024C10" w:rsidRDefault="00024C10" w:rsidP="00024C10">
      <w:r w:rsidRPr="00024C10">
        <w:rPr>
          <w:b/>
          <w:bCs/>
        </w:rPr>
        <w:t>Developer</w:t>
      </w:r>
      <w:r>
        <w:rPr>
          <w:b/>
          <w:bCs/>
        </w:rPr>
        <w:t>s</w:t>
      </w:r>
      <w:r w:rsidRPr="00024C10">
        <w:rPr>
          <w:b/>
          <w:bCs/>
        </w:rPr>
        <w:t>:</w:t>
      </w:r>
      <w:r w:rsidRPr="00024C10">
        <w:t xml:space="preserve"> </w:t>
      </w:r>
      <w:r>
        <w:t xml:space="preserve">Mokgadi Moitsi, Luyanda Mazibuko, </w:t>
      </w:r>
      <w:r w:rsidRPr="00024C10">
        <w:t>Precious Pheeha</w:t>
      </w:r>
      <w:r w:rsidRPr="00024C10">
        <w:br/>
      </w:r>
      <w:r w:rsidRPr="00024C10">
        <w:rPr>
          <w:b/>
          <w:bCs/>
        </w:rPr>
        <w:t>Language:</w:t>
      </w:r>
      <w:r w:rsidRPr="00024C10">
        <w:t xml:space="preserve"> Kotlin </w:t>
      </w:r>
      <w:r w:rsidRPr="00024C10">
        <w:br/>
      </w:r>
      <w:r w:rsidRPr="00024C10">
        <w:rPr>
          <w:b/>
          <w:bCs/>
        </w:rPr>
        <w:t>Platform:</w:t>
      </w:r>
      <w:r w:rsidRPr="00024C10">
        <w:t xml:space="preserve"> Android Studio </w:t>
      </w:r>
      <w:r w:rsidRPr="00024C10">
        <w:br/>
      </w:r>
      <w:r w:rsidRPr="00024C10">
        <w:rPr>
          <w:b/>
          <w:bCs/>
        </w:rPr>
        <w:t>API:</w:t>
      </w:r>
      <w:r w:rsidRPr="00024C10">
        <w:t xml:space="preserve"> OMDb (Open Movie Database) </w:t>
      </w:r>
      <w:r w:rsidRPr="00024C10">
        <w:br/>
      </w:r>
      <w:r w:rsidRPr="00024C10">
        <w:rPr>
          <w:b/>
          <w:bCs/>
        </w:rPr>
        <w:t>Repository:</w:t>
      </w:r>
      <w:r w:rsidRPr="00024C10">
        <w:t xml:space="preserve"> [Insert GitHub Repository Link] </w:t>
      </w:r>
      <w:r w:rsidRPr="00024C10">
        <w:br/>
      </w:r>
      <w:r w:rsidRPr="00024C10">
        <w:rPr>
          <w:b/>
          <w:bCs/>
        </w:rPr>
        <w:t>Version:</w:t>
      </w:r>
      <w:r w:rsidRPr="00024C10">
        <w:t xml:space="preserve"> 2.0 (Final Release) </w:t>
      </w:r>
    </w:p>
    <w:p w14:paraId="4944FD43" w14:textId="3CB0418D" w:rsidR="00024C10" w:rsidRPr="00024C10" w:rsidRDefault="00024C10" w:rsidP="00024C10">
      <w:r w:rsidRPr="00024C10">
        <w:drawing>
          <wp:inline distT="0" distB="0" distL="0" distR="0" wp14:anchorId="054B13E0" wp14:editId="01628C62">
            <wp:extent cx="9525" cy="9525"/>
            <wp:effectExtent l="0" t="0" r="0" b="0"/>
            <wp:docPr id="1885724861" name="Picture 1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76B4BF8A" w14:textId="77777777" w:rsidR="00024C10" w:rsidRPr="00024C10" w:rsidRDefault="00024C10" w:rsidP="00024C10">
      <w:r w:rsidRPr="00024C10">
        <w:rPr>
          <w:b/>
          <w:bCs/>
        </w:rPr>
        <w:t>1. Introduction</w:t>
      </w:r>
      <w:r w:rsidRPr="00024C10">
        <w:t> </w:t>
      </w:r>
    </w:p>
    <w:p w14:paraId="0F2506EC" w14:textId="77777777" w:rsidR="00024C10" w:rsidRPr="00024C10" w:rsidRDefault="00024C10" w:rsidP="00024C10">
      <w:r w:rsidRPr="00024C10">
        <w:t xml:space="preserve">The </w:t>
      </w:r>
      <w:r w:rsidRPr="00024C10">
        <w:rPr>
          <w:b/>
          <w:bCs/>
        </w:rPr>
        <w:t>Cinematic App</w:t>
      </w:r>
      <w:r w:rsidRPr="00024C10">
        <w:t xml:space="preserve"> is a mobile application designed for movie lovers who want to explore, discover, and learn more about their favorite films. Built using </w:t>
      </w:r>
      <w:r w:rsidRPr="00024C10">
        <w:rPr>
          <w:b/>
          <w:bCs/>
        </w:rPr>
        <w:t>Kotlin</w:t>
      </w:r>
      <w:r w:rsidRPr="00024C10">
        <w:t xml:space="preserve"> and integrated with the </w:t>
      </w:r>
      <w:r w:rsidRPr="00024C10">
        <w:rPr>
          <w:b/>
          <w:bCs/>
        </w:rPr>
        <w:t>OMDb API</w:t>
      </w:r>
      <w:r w:rsidRPr="00024C10">
        <w:t>, the app retrieves up-to-date movie data, including posters, genres, release dates, ratings, and summaries. </w:t>
      </w:r>
    </w:p>
    <w:p w14:paraId="1A8753E5" w14:textId="77777777" w:rsidR="00024C10" w:rsidRPr="00024C10" w:rsidRDefault="00024C10" w:rsidP="00024C10">
      <w:r w:rsidRPr="00024C10">
        <w:t xml:space="preserve">The app demonstrates the practical implementation of modern Android development concepts such as </w:t>
      </w:r>
      <w:r w:rsidRPr="00024C10">
        <w:rPr>
          <w:b/>
          <w:bCs/>
        </w:rPr>
        <w:t>API integration</w:t>
      </w:r>
      <w:r w:rsidRPr="00024C10">
        <w:t xml:space="preserve">, </w:t>
      </w:r>
      <w:r w:rsidRPr="00024C10">
        <w:rPr>
          <w:b/>
          <w:bCs/>
        </w:rPr>
        <w:t>user authentication</w:t>
      </w:r>
      <w:r w:rsidRPr="00024C10">
        <w:t xml:space="preserve">, </w:t>
      </w:r>
      <w:r w:rsidRPr="00024C10">
        <w:rPr>
          <w:b/>
          <w:bCs/>
        </w:rPr>
        <w:t>RecyclerView layouts</w:t>
      </w:r>
      <w:r w:rsidRPr="00024C10">
        <w:t xml:space="preserve">, and </w:t>
      </w:r>
      <w:r w:rsidRPr="00024C10">
        <w:rPr>
          <w:b/>
          <w:bCs/>
        </w:rPr>
        <w:t>intuitive UI design</w:t>
      </w:r>
      <w:r w:rsidRPr="00024C10">
        <w:t>. It was also developed as part of a coursework project focusing on Android app development, API consumption, and GitHub version control. </w:t>
      </w:r>
    </w:p>
    <w:p w14:paraId="54AA2898" w14:textId="77777777" w:rsidR="00024C10" w:rsidRPr="00024C10" w:rsidRDefault="00024C10" w:rsidP="00024C10">
      <w:r w:rsidRPr="00024C10">
        <w:t>Cinematic offers a user-friendly experience for both casual movie fans and developers who wish to explore real-world examples of Android-based applications connected to live databases. </w:t>
      </w:r>
    </w:p>
    <w:p w14:paraId="1EE43619" w14:textId="61B645DF" w:rsidR="00024C10" w:rsidRPr="00024C10" w:rsidRDefault="00024C10" w:rsidP="00024C10">
      <w:r w:rsidRPr="00024C10">
        <w:drawing>
          <wp:inline distT="0" distB="0" distL="0" distR="0" wp14:anchorId="2C462AA7" wp14:editId="23D94845">
            <wp:extent cx="9525" cy="9525"/>
            <wp:effectExtent l="0" t="0" r="0" b="0"/>
            <wp:docPr id="1981374111" name="Picture 1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33FC1F9F" w14:textId="77777777" w:rsidR="00024C10" w:rsidRPr="00024C10" w:rsidRDefault="00024C10" w:rsidP="00024C10">
      <w:r w:rsidRPr="00024C10">
        <w:rPr>
          <w:b/>
          <w:bCs/>
        </w:rPr>
        <w:t>2. Purpose of the Application</w:t>
      </w:r>
      <w:r w:rsidRPr="00024C10">
        <w:t> </w:t>
      </w:r>
    </w:p>
    <w:p w14:paraId="6A55D5A0" w14:textId="77777777" w:rsidR="00024C10" w:rsidRPr="00024C10" w:rsidRDefault="00024C10" w:rsidP="00024C10">
      <w:r w:rsidRPr="00024C10">
        <w:t>The primary purpose of Cinematic is to provide users with an easy-to-use platform to: </w:t>
      </w:r>
    </w:p>
    <w:p w14:paraId="79F1442C" w14:textId="77777777" w:rsidR="00024C10" w:rsidRPr="00024C10" w:rsidRDefault="00024C10" w:rsidP="00024C10">
      <w:pPr>
        <w:numPr>
          <w:ilvl w:val="0"/>
          <w:numId w:val="1"/>
        </w:numPr>
      </w:pPr>
      <w:r w:rsidRPr="00024C10">
        <w:t>Search for any movie by title. </w:t>
      </w:r>
    </w:p>
    <w:p w14:paraId="37D13F26" w14:textId="77777777" w:rsidR="00024C10" w:rsidRPr="00024C10" w:rsidRDefault="00024C10" w:rsidP="00024C10">
      <w:pPr>
        <w:numPr>
          <w:ilvl w:val="0"/>
          <w:numId w:val="2"/>
        </w:numPr>
      </w:pPr>
      <w:r w:rsidRPr="00024C10">
        <w:t>Access movie details such as cast, director, runtime, and ratings. </w:t>
      </w:r>
    </w:p>
    <w:p w14:paraId="717075AF" w14:textId="77777777" w:rsidR="00024C10" w:rsidRPr="00024C10" w:rsidRDefault="00024C10" w:rsidP="00024C10">
      <w:pPr>
        <w:numPr>
          <w:ilvl w:val="0"/>
          <w:numId w:val="3"/>
        </w:numPr>
      </w:pPr>
      <w:r w:rsidRPr="00024C10">
        <w:t>View high-quality posters and visuals. </w:t>
      </w:r>
    </w:p>
    <w:p w14:paraId="025FB576" w14:textId="77777777" w:rsidR="00024C10" w:rsidRPr="00024C10" w:rsidRDefault="00024C10" w:rsidP="00024C10">
      <w:pPr>
        <w:numPr>
          <w:ilvl w:val="0"/>
          <w:numId w:val="4"/>
        </w:numPr>
      </w:pPr>
      <w:r w:rsidRPr="00024C10">
        <w:t>Manage personal accounts through login and registration pages. </w:t>
      </w:r>
    </w:p>
    <w:p w14:paraId="2CC11F26" w14:textId="77777777" w:rsidR="00024C10" w:rsidRPr="00024C10" w:rsidRDefault="00024C10" w:rsidP="00024C10">
      <w:pPr>
        <w:numPr>
          <w:ilvl w:val="0"/>
          <w:numId w:val="5"/>
        </w:numPr>
      </w:pPr>
      <w:r w:rsidRPr="00024C10">
        <w:t>Navigate seamlessly between pages using clearly defined buttons and menus. </w:t>
      </w:r>
    </w:p>
    <w:p w14:paraId="07D4BFE4" w14:textId="77777777" w:rsidR="00024C10" w:rsidRPr="00024C10" w:rsidRDefault="00024C10" w:rsidP="00024C10">
      <w:r w:rsidRPr="00024C10">
        <w:t>Cinematic aims to replicate the experience of browsing a digital movie catalogue without the clutter or complexity of large streaming services. It bridges functionality and simplicity, emphasizing accessibility, design consistency, and usability. </w:t>
      </w:r>
    </w:p>
    <w:p w14:paraId="07D23219" w14:textId="671A770A" w:rsidR="00024C10" w:rsidRPr="00024C10" w:rsidRDefault="00024C10" w:rsidP="00024C10">
      <w:r w:rsidRPr="00024C10">
        <w:drawing>
          <wp:inline distT="0" distB="0" distL="0" distR="0" wp14:anchorId="1ADF1DF0" wp14:editId="29EF9456">
            <wp:extent cx="9525" cy="9525"/>
            <wp:effectExtent l="0" t="0" r="0" b="0"/>
            <wp:docPr id="871236001" name="Picture 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25D89943" w14:textId="77777777" w:rsidR="00024C10" w:rsidRPr="00024C10" w:rsidRDefault="00024C10" w:rsidP="00024C10">
      <w:r w:rsidRPr="00024C10">
        <w:rPr>
          <w:b/>
          <w:bCs/>
        </w:rPr>
        <w:t>3. Target Users</w:t>
      </w:r>
      <w:r w:rsidRPr="00024C10">
        <w:t> </w:t>
      </w:r>
    </w:p>
    <w:p w14:paraId="017C7151" w14:textId="77777777" w:rsidR="00024C10" w:rsidRPr="00024C10" w:rsidRDefault="00024C10" w:rsidP="00024C10">
      <w:r w:rsidRPr="00024C10">
        <w:t>The app is designed for: </w:t>
      </w:r>
    </w:p>
    <w:p w14:paraId="1E13D8F7" w14:textId="77777777" w:rsidR="00024C10" w:rsidRPr="00024C10" w:rsidRDefault="00024C10" w:rsidP="00024C10">
      <w:pPr>
        <w:numPr>
          <w:ilvl w:val="0"/>
          <w:numId w:val="6"/>
        </w:numPr>
      </w:pPr>
      <w:r w:rsidRPr="00024C10">
        <w:rPr>
          <w:rFonts w:ascii="Segoe UI Emoji" w:hAnsi="Segoe UI Emoji" w:cs="Segoe UI Emoji"/>
        </w:rPr>
        <w:t>📽️</w:t>
      </w:r>
      <w:r w:rsidRPr="00024C10">
        <w:t xml:space="preserve"> </w:t>
      </w:r>
      <w:r w:rsidRPr="00024C10">
        <w:rPr>
          <w:b/>
          <w:bCs/>
        </w:rPr>
        <w:t>Movie Enthusiasts:</w:t>
      </w:r>
      <w:r w:rsidRPr="00024C10">
        <w:t xml:space="preserve"> Individuals who enjoy discovering new films and reading synopses. </w:t>
      </w:r>
    </w:p>
    <w:p w14:paraId="7A773978" w14:textId="77777777" w:rsidR="00024C10" w:rsidRPr="00024C10" w:rsidRDefault="00024C10" w:rsidP="00024C10">
      <w:pPr>
        <w:numPr>
          <w:ilvl w:val="0"/>
          <w:numId w:val="7"/>
        </w:numPr>
      </w:pPr>
      <w:r w:rsidRPr="00024C10">
        <w:rPr>
          <w:rFonts w:ascii="Segoe UI Emoji" w:hAnsi="Segoe UI Emoji" w:cs="Segoe UI Emoji"/>
        </w:rPr>
        <w:t>💻</w:t>
      </w:r>
      <w:r w:rsidRPr="00024C10">
        <w:t xml:space="preserve"> </w:t>
      </w:r>
      <w:r w:rsidRPr="00024C10">
        <w:rPr>
          <w:b/>
          <w:bCs/>
        </w:rPr>
        <w:t>Students &amp; Developers:</w:t>
      </w:r>
      <w:r w:rsidRPr="00024C10">
        <w:t xml:space="preserve"> Those who want to understand Android app architecture, Kotlin coding, and RESTful API integration. </w:t>
      </w:r>
    </w:p>
    <w:p w14:paraId="4AE4AFB6" w14:textId="77777777" w:rsidR="00024C10" w:rsidRPr="00024C10" w:rsidRDefault="00024C10" w:rsidP="00024C10">
      <w:pPr>
        <w:numPr>
          <w:ilvl w:val="0"/>
          <w:numId w:val="8"/>
        </w:numPr>
      </w:pPr>
      <w:r w:rsidRPr="00024C10">
        <w:rPr>
          <w:rFonts w:ascii="Segoe UI Emoji" w:hAnsi="Segoe UI Emoji" w:cs="Segoe UI Emoji"/>
        </w:rPr>
        <w:lastRenderedPageBreak/>
        <w:t>🎞️</w:t>
      </w:r>
      <w:r w:rsidRPr="00024C10">
        <w:t xml:space="preserve"> </w:t>
      </w:r>
      <w:r w:rsidRPr="00024C10">
        <w:rPr>
          <w:b/>
          <w:bCs/>
        </w:rPr>
        <w:t>Casual Users:</w:t>
      </w:r>
      <w:r w:rsidRPr="00024C10">
        <w:t xml:space="preserve"> People looking for a quick, lightweight way to find movie information without using large databases like IMDb or TMDb. </w:t>
      </w:r>
    </w:p>
    <w:p w14:paraId="4235A5C5" w14:textId="79994931" w:rsidR="00024C10" w:rsidRPr="00024C10" w:rsidRDefault="00024C10" w:rsidP="00024C10">
      <w:r w:rsidRPr="00024C10">
        <w:drawing>
          <wp:inline distT="0" distB="0" distL="0" distR="0" wp14:anchorId="7C8C4EC9" wp14:editId="7F4AF4AB">
            <wp:extent cx="9525" cy="9525"/>
            <wp:effectExtent l="0" t="0" r="0" b="0"/>
            <wp:docPr id="1869021295" name="Picture 1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1F254970" w14:textId="77777777" w:rsidR="00024C10" w:rsidRPr="00024C10" w:rsidRDefault="00024C10" w:rsidP="00024C10">
      <w:r w:rsidRPr="00024C10">
        <w:rPr>
          <w:b/>
          <w:bCs/>
        </w:rPr>
        <w:t>4. Design Considerations</w:t>
      </w:r>
      <w:r w:rsidRPr="00024C10">
        <w:t> </w:t>
      </w:r>
    </w:p>
    <w:p w14:paraId="747F237A" w14:textId="77777777" w:rsidR="00024C10" w:rsidRPr="00024C10" w:rsidRDefault="00024C10" w:rsidP="00024C10">
      <w:r w:rsidRPr="00024C10">
        <w:rPr>
          <w:b/>
          <w:bCs/>
        </w:rPr>
        <w:t>4.1 Interface and Layout</w:t>
      </w:r>
      <w:r w:rsidRPr="00024C10">
        <w:t> </w:t>
      </w:r>
    </w:p>
    <w:p w14:paraId="4C80FEB3" w14:textId="77777777" w:rsidR="00024C10" w:rsidRPr="00024C10" w:rsidRDefault="00024C10" w:rsidP="00024C10">
      <w:r w:rsidRPr="00024C10">
        <w:t>The interface was created with the goal of simplicity and functionality. </w:t>
      </w:r>
    </w:p>
    <w:p w14:paraId="0BB7EAC7" w14:textId="77777777" w:rsidR="00024C10" w:rsidRPr="00024C10" w:rsidRDefault="00024C10" w:rsidP="00024C10">
      <w:pPr>
        <w:numPr>
          <w:ilvl w:val="0"/>
          <w:numId w:val="9"/>
        </w:numPr>
      </w:pPr>
      <w:r w:rsidRPr="00024C10">
        <w:t xml:space="preserve">The </w:t>
      </w:r>
      <w:r w:rsidRPr="00024C10">
        <w:rPr>
          <w:b/>
          <w:bCs/>
        </w:rPr>
        <w:t>Home Screen</w:t>
      </w:r>
      <w:r w:rsidRPr="00024C10">
        <w:t xml:space="preserve"> showcases trending and popular movie titles in a clean layout using a </w:t>
      </w:r>
      <w:r w:rsidRPr="00024C10">
        <w:rPr>
          <w:b/>
          <w:bCs/>
        </w:rPr>
        <w:t>RecyclerView</w:t>
      </w:r>
      <w:r w:rsidRPr="00024C10">
        <w:t>. </w:t>
      </w:r>
    </w:p>
    <w:p w14:paraId="29B68E4A" w14:textId="77777777" w:rsidR="00024C10" w:rsidRPr="00024C10" w:rsidRDefault="00024C10" w:rsidP="00024C10">
      <w:pPr>
        <w:numPr>
          <w:ilvl w:val="0"/>
          <w:numId w:val="10"/>
        </w:numPr>
      </w:pPr>
      <w:r w:rsidRPr="00024C10">
        <w:t xml:space="preserve">The </w:t>
      </w:r>
      <w:r w:rsidRPr="00024C10">
        <w:rPr>
          <w:b/>
          <w:bCs/>
        </w:rPr>
        <w:t>Search Page</w:t>
      </w:r>
      <w:r w:rsidRPr="00024C10">
        <w:t xml:space="preserve"> includes an editable text field and a button, allowing users to find movies by title. </w:t>
      </w:r>
    </w:p>
    <w:p w14:paraId="5B7D76FC" w14:textId="77777777" w:rsidR="00024C10" w:rsidRPr="00024C10" w:rsidRDefault="00024C10" w:rsidP="00024C10">
      <w:pPr>
        <w:numPr>
          <w:ilvl w:val="0"/>
          <w:numId w:val="11"/>
        </w:numPr>
      </w:pPr>
      <w:r w:rsidRPr="00024C10">
        <w:t xml:space="preserve">The </w:t>
      </w:r>
      <w:r w:rsidRPr="00024C10">
        <w:rPr>
          <w:b/>
          <w:bCs/>
        </w:rPr>
        <w:t>Details Page</w:t>
      </w:r>
      <w:r w:rsidRPr="00024C10">
        <w:t xml:space="preserve"> displays selected movie information retrieved via the OMDb API. </w:t>
      </w:r>
    </w:p>
    <w:p w14:paraId="774A9409" w14:textId="77777777" w:rsidR="00024C10" w:rsidRPr="00024C10" w:rsidRDefault="00024C10" w:rsidP="00024C10">
      <w:pPr>
        <w:numPr>
          <w:ilvl w:val="0"/>
          <w:numId w:val="12"/>
        </w:numPr>
      </w:pPr>
      <w:r w:rsidRPr="00024C10">
        <w:t xml:space="preserve">The </w:t>
      </w:r>
      <w:r w:rsidRPr="00024C10">
        <w:rPr>
          <w:b/>
          <w:bCs/>
        </w:rPr>
        <w:t>Login and Register Pages</w:t>
      </w:r>
      <w:r w:rsidRPr="00024C10">
        <w:t xml:space="preserve"> ensure that user accounts are verified before accessing the main features. </w:t>
      </w:r>
    </w:p>
    <w:p w14:paraId="031E0C18" w14:textId="77777777" w:rsidR="00024C10" w:rsidRPr="00024C10" w:rsidRDefault="00024C10" w:rsidP="00024C10">
      <w:r w:rsidRPr="00024C10">
        <w:rPr>
          <w:b/>
          <w:bCs/>
        </w:rPr>
        <w:t>4.2 Color Scheme and Visual Style</w:t>
      </w:r>
      <w:r w:rsidRPr="00024C10">
        <w:t> </w:t>
      </w:r>
    </w:p>
    <w:p w14:paraId="32C29AB5" w14:textId="77777777" w:rsidR="00024C10" w:rsidRPr="00024C10" w:rsidRDefault="00024C10" w:rsidP="00024C10">
      <w:pPr>
        <w:numPr>
          <w:ilvl w:val="0"/>
          <w:numId w:val="13"/>
        </w:numPr>
      </w:pPr>
      <w:r w:rsidRPr="00024C10">
        <w:rPr>
          <w:b/>
          <w:bCs/>
        </w:rPr>
        <w:t>Primary Color:</w:t>
      </w:r>
      <w:r w:rsidRPr="00024C10">
        <w:t xml:space="preserve"> Black and dark gray – to evoke a cinema atmosphere. </w:t>
      </w:r>
    </w:p>
    <w:p w14:paraId="6EB5EF1D" w14:textId="77777777" w:rsidR="00024C10" w:rsidRPr="00024C10" w:rsidRDefault="00024C10" w:rsidP="00024C10">
      <w:pPr>
        <w:numPr>
          <w:ilvl w:val="0"/>
          <w:numId w:val="14"/>
        </w:numPr>
      </w:pPr>
      <w:r w:rsidRPr="00024C10">
        <w:rPr>
          <w:b/>
          <w:bCs/>
        </w:rPr>
        <w:t>Accent Color:</w:t>
      </w:r>
      <w:r w:rsidRPr="00024C10">
        <w:t xml:space="preserve"> Red – symbolizing the excitement and energy of movies. </w:t>
      </w:r>
    </w:p>
    <w:p w14:paraId="54A328D0" w14:textId="77777777" w:rsidR="00024C10" w:rsidRPr="00024C10" w:rsidRDefault="00024C10" w:rsidP="00024C10">
      <w:pPr>
        <w:numPr>
          <w:ilvl w:val="0"/>
          <w:numId w:val="15"/>
        </w:numPr>
      </w:pPr>
      <w:r w:rsidRPr="00024C10">
        <w:rPr>
          <w:b/>
          <w:bCs/>
        </w:rPr>
        <w:t>Typography:</w:t>
      </w:r>
      <w:r w:rsidRPr="00024C10">
        <w:t xml:space="preserve"> Sans-serif fonts for readability and modern style. </w:t>
      </w:r>
    </w:p>
    <w:p w14:paraId="1261A861" w14:textId="77777777" w:rsidR="00024C10" w:rsidRPr="00024C10" w:rsidRDefault="00024C10" w:rsidP="00024C10">
      <w:pPr>
        <w:numPr>
          <w:ilvl w:val="0"/>
          <w:numId w:val="16"/>
        </w:numPr>
      </w:pPr>
      <w:r w:rsidRPr="00024C10">
        <w:rPr>
          <w:b/>
          <w:bCs/>
        </w:rPr>
        <w:t>Icons:</w:t>
      </w:r>
      <w:r w:rsidRPr="00024C10">
        <w:t xml:space="preserve"> Material Design icons for consistency with Android standards. </w:t>
      </w:r>
    </w:p>
    <w:p w14:paraId="47854B88" w14:textId="77777777" w:rsidR="00024C10" w:rsidRPr="00024C10" w:rsidRDefault="00024C10" w:rsidP="00024C10">
      <w:r w:rsidRPr="00024C10">
        <w:rPr>
          <w:b/>
          <w:bCs/>
        </w:rPr>
        <w:t>4.3 User Experience (UX)</w:t>
      </w:r>
      <w:r w:rsidRPr="00024C10">
        <w:t> </w:t>
      </w:r>
    </w:p>
    <w:p w14:paraId="5FAF8662" w14:textId="77777777" w:rsidR="00024C10" w:rsidRPr="00024C10" w:rsidRDefault="00024C10" w:rsidP="00024C10">
      <w:r w:rsidRPr="00024C10">
        <w:t>The UX design focuses on minimal clicks and smooth navigation. </w:t>
      </w:r>
    </w:p>
    <w:p w14:paraId="6BC33F9B" w14:textId="77777777" w:rsidR="00024C10" w:rsidRPr="00024C10" w:rsidRDefault="00024C10" w:rsidP="00024C10">
      <w:pPr>
        <w:numPr>
          <w:ilvl w:val="0"/>
          <w:numId w:val="17"/>
        </w:numPr>
      </w:pPr>
      <w:r w:rsidRPr="00024C10">
        <w:t>Pages are linked using Intent actions for efficient routing. </w:t>
      </w:r>
    </w:p>
    <w:p w14:paraId="3C6C0DA0" w14:textId="77777777" w:rsidR="00024C10" w:rsidRPr="00024C10" w:rsidRDefault="00024C10" w:rsidP="00024C10">
      <w:pPr>
        <w:numPr>
          <w:ilvl w:val="0"/>
          <w:numId w:val="18"/>
        </w:numPr>
      </w:pPr>
      <w:r w:rsidRPr="00024C10">
        <w:t>Scrollable lists and search bars make browsing easy. </w:t>
      </w:r>
    </w:p>
    <w:p w14:paraId="185397C2" w14:textId="77777777" w:rsidR="00024C10" w:rsidRPr="00024C10" w:rsidRDefault="00024C10" w:rsidP="00024C10">
      <w:pPr>
        <w:numPr>
          <w:ilvl w:val="0"/>
          <w:numId w:val="19"/>
        </w:numPr>
      </w:pPr>
      <w:r w:rsidRPr="00024C10">
        <w:t>Visual feedback (e.g., toast messages) confirms user actions like login, search results, or errors. </w:t>
      </w:r>
    </w:p>
    <w:p w14:paraId="59F19EC7" w14:textId="77777777" w:rsidR="00024C10" w:rsidRPr="00024C10" w:rsidRDefault="00024C10" w:rsidP="00024C10">
      <w:r w:rsidRPr="00024C10">
        <w:rPr>
          <w:b/>
          <w:bCs/>
        </w:rPr>
        <w:t>4.4 Accessibility</w:t>
      </w:r>
      <w:r w:rsidRPr="00024C10">
        <w:t> </w:t>
      </w:r>
    </w:p>
    <w:p w14:paraId="25652611" w14:textId="77777777" w:rsidR="00024C10" w:rsidRPr="00024C10" w:rsidRDefault="00024C10" w:rsidP="00024C10">
      <w:r w:rsidRPr="00024C10">
        <w:t>Accessibility was integrated into every part of the design: </w:t>
      </w:r>
    </w:p>
    <w:p w14:paraId="347211A0" w14:textId="77777777" w:rsidR="00024C10" w:rsidRPr="00024C10" w:rsidRDefault="00024C10" w:rsidP="00024C10">
      <w:pPr>
        <w:numPr>
          <w:ilvl w:val="0"/>
          <w:numId w:val="20"/>
        </w:numPr>
      </w:pPr>
      <w:r w:rsidRPr="00024C10">
        <w:t>Labels for all images and buttons. </w:t>
      </w:r>
    </w:p>
    <w:p w14:paraId="171AEA7D" w14:textId="77777777" w:rsidR="00024C10" w:rsidRPr="00024C10" w:rsidRDefault="00024C10" w:rsidP="00024C10">
      <w:pPr>
        <w:numPr>
          <w:ilvl w:val="0"/>
          <w:numId w:val="21"/>
        </w:numPr>
      </w:pPr>
      <w:r w:rsidRPr="00024C10">
        <w:t>Large font sizes and good contrast. </w:t>
      </w:r>
    </w:p>
    <w:p w14:paraId="7EA27C32" w14:textId="77777777" w:rsidR="00024C10" w:rsidRPr="00024C10" w:rsidRDefault="00024C10" w:rsidP="00024C10">
      <w:pPr>
        <w:numPr>
          <w:ilvl w:val="0"/>
          <w:numId w:val="22"/>
        </w:numPr>
      </w:pPr>
      <w:r w:rsidRPr="00024C10">
        <w:t>Compatibility with screen readers. </w:t>
      </w:r>
    </w:p>
    <w:p w14:paraId="3A83929C" w14:textId="77777777" w:rsidR="00024C10" w:rsidRPr="00024C10" w:rsidRDefault="00024C10" w:rsidP="00024C10">
      <w:pPr>
        <w:numPr>
          <w:ilvl w:val="0"/>
          <w:numId w:val="23"/>
        </w:numPr>
      </w:pPr>
      <w:r w:rsidRPr="00024C10">
        <w:t xml:space="preserve">Follows the </w:t>
      </w:r>
      <w:r w:rsidRPr="00024C10">
        <w:rPr>
          <w:b/>
          <w:bCs/>
        </w:rPr>
        <w:t>Web Content Accessibility Guidelines (WCAG 2.0)</w:t>
      </w:r>
      <w:r w:rsidRPr="00024C10">
        <w:t xml:space="preserve"> standards for visual and auditory accessibility. </w:t>
      </w:r>
    </w:p>
    <w:p w14:paraId="649C3BAB" w14:textId="74F93B5E" w:rsidR="00024C10" w:rsidRPr="00024C10" w:rsidRDefault="00024C10" w:rsidP="00024C10">
      <w:r w:rsidRPr="00024C10">
        <w:drawing>
          <wp:inline distT="0" distB="0" distL="0" distR="0" wp14:anchorId="2DB7639D" wp14:editId="3A8755F4">
            <wp:extent cx="9525" cy="9525"/>
            <wp:effectExtent l="0" t="0" r="0" b="0"/>
            <wp:docPr id="933272235" name="Picture 1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58A9F685" w14:textId="77777777" w:rsidR="00024C10" w:rsidRPr="00024C10" w:rsidRDefault="00024C10" w:rsidP="00024C10">
      <w:r w:rsidRPr="00024C10">
        <w:rPr>
          <w:b/>
          <w:bCs/>
        </w:rPr>
        <w:t>5. System Architecture</w:t>
      </w:r>
      <w:r w:rsidRPr="00024C10">
        <w:t> </w:t>
      </w:r>
    </w:p>
    <w:p w14:paraId="0B633FA2" w14:textId="77777777" w:rsidR="00024C10" w:rsidRPr="00024C10" w:rsidRDefault="00024C10" w:rsidP="00024C10">
      <w:r w:rsidRPr="00024C10">
        <w:lastRenderedPageBreak/>
        <w:t xml:space="preserve">The app follows the </w:t>
      </w:r>
      <w:r w:rsidRPr="00024C10">
        <w:rPr>
          <w:b/>
          <w:bCs/>
        </w:rPr>
        <w:t>Model-View-Controller (MVC)</w:t>
      </w:r>
      <w:r w:rsidRPr="00024C10">
        <w:t xml:space="preserve"> pattern: </w:t>
      </w:r>
    </w:p>
    <w:p w14:paraId="798CF23B" w14:textId="77777777" w:rsidR="00024C10" w:rsidRPr="00024C10" w:rsidRDefault="00024C10" w:rsidP="00024C10">
      <w:pPr>
        <w:numPr>
          <w:ilvl w:val="0"/>
          <w:numId w:val="24"/>
        </w:numPr>
      </w:pPr>
      <w:r w:rsidRPr="00024C10">
        <w:rPr>
          <w:b/>
          <w:bCs/>
        </w:rPr>
        <w:t>Model:</w:t>
      </w:r>
      <w:r w:rsidRPr="00024C10">
        <w:t xml:space="preserve"> Handles data fetching from the OMDb API. </w:t>
      </w:r>
    </w:p>
    <w:p w14:paraId="2F35AD1B" w14:textId="77777777" w:rsidR="00024C10" w:rsidRPr="00024C10" w:rsidRDefault="00024C10" w:rsidP="00024C10">
      <w:pPr>
        <w:numPr>
          <w:ilvl w:val="0"/>
          <w:numId w:val="25"/>
        </w:numPr>
      </w:pPr>
      <w:r w:rsidRPr="00024C10">
        <w:rPr>
          <w:b/>
          <w:bCs/>
        </w:rPr>
        <w:t>View:</w:t>
      </w:r>
      <w:r w:rsidRPr="00024C10">
        <w:t xml:space="preserve"> XML layout files control what the user sees on each page. </w:t>
      </w:r>
    </w:p>
    <w:p w14:paraId="393EBF66" w14:textId="77777777" w:rsidR="00024C10" w:rsidRPr="00024C10" w:rsidRDefault="00024C10" w:rsidP="00024C10">
      <w:pPr>
        <w:numPr>
          <w:ilvl w:val="0"/>
          <w:numId w:val="26"/>
        </w:numPr>
      </w:pPr>
      <w:r w:rsidRPr="00024C10">
        <w:rPr>
          <w:b/>
          <w:bCs/>
        </w:rPr>
        <w:t>Controller:</w:t>
      </w:r>
      <w:r w:rsidRPr="00024C10">
        <w:t xml:space="preserve"> Kotlin activities manage the interaction between the user interface and data model. </w:t>
      </w:r>
    </w:p>
    <w:p w14:paraId="374176AF" w14:textId="77777777" w:rsidR="00024C10" w:rsidRPr="00024C10" w:rsidRDefault="00024C10" w:rsidP="00024C10">
      <w:r w:rsidRPr="00024C10">
        <w:rPr>
          <w:b/>
          <w:bCs/>
        </w:rPr>
        <w:t>Key Components</w:t>
      </w:r>
      <w:r w:rsidRPr="00024C10">
        <w:t> </w:t>
      </w:r>
    </w:p>
    <w:p w14:paraId="6572EE1D" w14:textId="77777777" w:rsidR="00024C10" w:rsidRPr="00024C10" w:rsidRDefault="00024C10" w:rsidP="00024C10">
      <w:pPr>
        <w:numPr>
          <w:ilvl w:val="0"/>
          <w:numId w:val="27"/>
        </w:numPr>
      </w:pPr>
      <w:r w:rsidRPr="00024C10">
        <w:t>MainActivity.kt – entry point for the app. </w:t>
      </w:r>
    </w:p>
    <w:p w14:paraId="0525C6E0" w14:textId="77777777" w:rsidR="00024C10" w:rsidRPr="00024C10" w:rsidRDefault="00024C10" w:rsidP="00024C10">
      <w:pPr>
        <w:numPr>
          <w:ilvl w:val="0"/>
          <w:numId w:val="28"/>
        </w:numPr>
      </w:pPr>
      <w:r w:rsidRPr="00024C10">
        <w:t>MovieAdapter.kt – manages RecyclerView layouts for displaying multiple movie results. </w:t>
      </w:r>
    </w:p>
    <w:p w14:paraId="154B27EA" w14:textId="77777777" w:rsidR="00024C10" w:rsidRPr="00024C10" w:rsidRDefault="00024C10" w:rsidP="00024C10">
      <w:pPr>
        <w:numPr>
          <w:ilvl w:val="0"/>
          <w:numId w:val="29"/>
        </w:numPr>
      </w:pPr>
      <w:r w:rsidRPr="00024C10">
        <w:t>ApiService.kt – handles all API requests using Retrofit. </w:t>
      </w:r>
    </w:p>
    <w:p w14:paraId="7F46F9BF" w14:textId="77777777" w:rsidR="00024C10" w:rsidRPr="00024C10" w:rsidRDefault="00024C10" w:rsidP="00024C10">
      <w:pPr>
        <w:numPr>
          <w:ilvl w:val="0"/>
          <w:numId w:val="30"/>
        </w:numPr>
      </w:pPr>
      <w:r w:rsidRPr="00024C10">
        <w:t>LoginActivity.kt and RegisterActivity.kt – manage user authentication screens. </w:t>
      </w:r>
    </w:p>
    <w:p w14:paraId="60E80800" w14:textId="77777777" w:rsidR="00024C10" w:rsidRPr="00024C10" w:rsidRDefault="00024C10" w:rsidP="00024C10">
      <w:pPr>
        <w:numPr>
          <w:ilvl w:val="0"/>
          <w:numId w:val="31"/>
        </w:numPr>
      </w:pPr>
      <w:r w:rsidRPr="00024C10">
        <w:t>MovieDetailsActivity.kt – displays full information about selected movies. </w:t>
      </w:r>
    </w:p>
    <w:p w14:paraId="4087CC54" w14:textId="48C3C2AF" w:rsidR="00024C10" w:rsidRPr="00024C10" w:rsidRDefault="00024C10" w:rsidP="00024C10">
      <w:r w:rsidRPr="00024C10">
        <w:drawing>
          <wp:inline distT="0" distB="0" distL="0" distR="0" wp14:anchorId="6F755BC5" wp14:editId="65B76C54">
            <wp:extent cx="9525" cy="9525"/>
            <wp:effectExtent l="0" t="0" r="0" b="0"/>
            <wp:docPr id="431104193" name="Picture 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34B694AC" w14:textId="77777777" w:rsidR="00024C10" w:rsidRPr="00024C10" w:rsidRDefault="00024C10" w:rsidP="00024C10">
      <w:r w:rsidRPr="00024C10">
        <w:rPr>
          <w:b/>
          <w:bCs/>
        </w:rPr>
        <w:t>6. GitHub and GitHub Actions</w:t>
      </w:r>
      <w:r w:rsidRPr="00024C10">
        <w:t> </w:t>
      </w:r>
    </w:p>
    <w:p w14:paraId="5B726260" w14:textId="77777777" w:rsidR="00024C10" w:rsidRPr="00024C10" w:rsidRDefault="00024C10" w:rsidP="00024C10">
      <w:r w:rsidRPr="00024C10">
        <w:rPr>
          <w:b/>
          <w:bCs/>
        </w:rPr>
        <w:t>6.1 Repository Management</w:t>
      </w:r>
      <w:r w:rsidRPr="00024C10">
        <w:t> </w:t>
      </w:r>
    </w:p>
    <w:p w14:paraId="4E34D930" w14:textId="77777777" w:rsidR="00024C10" w:rsidRPr="00024C10" w:rsidRDefault="00024C10" w:rsidP="00024C10">
      <w:r w:rsidRPr="00024C10">
        <w:t xml:space="preserve">GitHub was used for </w:t>
      </w:r>
      <w:r w:rsidRPr="00024C10">
        <w:rPr>
          <w:b/>
          <w:bCs/>
        </w:rPr>
        <w:t>version control</w:t>
      </w:r>
      <w:r w:rsidRPr="00024C10">
        <w:t xml:space="preserve">, </w:t>
      </w:r>
      <w:r w:rsidRPr="00024C10">
        <w:rPr>
          <w:b/>
          <w:bCs/>
        </w:rPr>
        <w:t>collaboration</w:t>
      </w:r>
      <w:r w:rsidRPr="00024C10">
        <w:t xml:space="preserve">, and </w:t>
      </w:r>
      <w:r w:rsidRPr="00024C10">
        <w:rPr>
          <w:b/>
          <w:bCs/>
        </w:rPr>
        <w:t>documentation</w:t>
      </w:r>
      <w:r w:rsidRPr="00024C10">
        <w:t>. </w:t>
      </w:r>
    </w:p>
    <w:p w14:paraId="5C7CD7E2" w14:textId="77777777" w:rsidR="00024C10" w:rsidRPr="00024C10" w:rsidRDefault="00024C10" w:rsidP="00024C10">
      <w:pPr>
        <w:numPr>
          <w:ilvl w:val="0"/>
          <w:numId w:val="32"/>
        </w:numPr>
      </w:pPr>
      <w:r w:rsidRPr="00024C10">
        <w:t xml:space="preserve">The project repository was initialized with </w:t>
      </w:r>
      <w:proofErr w:type="gramStart"/>
      <w:r w:rsidRPr="00024C10">
        <w:t>a .gitignore</w:t>
      </w:r>
      <w:proofErr w:type="gramEnd"/>
      <w:r w:rsidRPr="00024C10">
        <w:t xml:space="preserve"> file to exclude build and system files. </w:t>
      </w:r>
    </w:p>
    <w:p w14:paraId="3C72E3F3" w14:textId="77777777" w:rsidR="00024C10" w:rsidRPr="00024C10" w:rsidRDefault="00024C10" w:rsidP="00024C10">
      <w:pPr>
        <w:numPr>
          <w:ilvl w:val="0"/>
          <w:numId w:val="33"/>
        </w:numPr>
      </w:pPr>
      <w:r w:rsidRPr="00024C10">
        <w:t>Regular commits were made to track progress. </w:t>
      </w:r>
    </w:p>
    <w:p w14:paraId="1E9FBBDE" w14:textId="77777777" w:rsidR="00024C10" w:rsidRPr="00024C10" w:rsidRDefault="00024C10" w:rsidP="00024C10">
      <w:pPr>
        <w:numPr>
          <w:ilvl w:val="0"/>
          <w:numId w:val="34"/>
        </w:numPr>
      </w:pPr>
      <w:r w:rsidRPr="00024C10">
        <w:t>Branches were created for experimenting with new layouts before merging them to the main branch. </w:t>
      </w:r>
    </w:p>
    <w:p w14:paraId="70F6FE46" w14:textId="77777777" w:rsidR="00024C10" w:rsidRPr="00024C10" w:rsidRDefault="00024C10" w:rsidP="00024C10">
      <w:pPr>
        <w:numPr>
          <w:ilvl w:val="0"/>
          <w:numId w:val="35"/>
        </w:numPr>
      </w:pPr>
      <w:r w:rsidRPr="00024C10">
        <w:t xml:space="preserve">The </w:t>
      </w:r>
      <w:r w:rsidRPr="00024C10">
        <w:rPr>
          <w:b/>
          <w:bCs/>
        </w:rPr>
        <w:t>README.md</w:t>
      </w:r>
      <w:r w:rsidRPr="00024C10">
        <w:t xml:space="preserve"> file serves as the main documentation source for the project. </w:t>
      </w:r>
    </w:p>
    <w:p w14:paraId="4E85C056" w14:textId="77777777" w:rsidR="00024C10" w:rsidRPr="00024C10" w:rsidRDefault="00024C10" w:rsidP="00024C10">
      <w:r w:rsidRPr="00024C10">
        <w:rPr>
          <w:b/>
          <w:bCs/>
        </w:rPr>
        <w:t>6.2 GitHub Actions and CI/CD</w:t>
      </w:r>
      <w:r w:rsidRPr="00024C10">
        <w:t> </w:t>
      </w:r>
    </w:p>
    <w:p w14:paraId="7C307549" w14:textId="77777777" w:rsidR="00024C10" w:rsidRPr="00024C10" w:rsidRDefault="00024C10" w:rsidP="00024C10">
      <w:r w:rsidRPr="00024C10">
        <w:t>To maintain build stability and automate testing: </w:t>
      </w:r>
    </w:p>
    <w:p w14:paraId="6A106DC0" w14:textId="77777777" w:rsidR="00024C10" w:rsidRPr="00024C10" w:rsidRDefault="00024C10" w:rsidP="00024C10">
      <w:pPr>
        <w:numPr>
          <w:ilvl w:val="0"/>
          <w:numId w:val="36"/>
        </w:numPr>
      </w:pPr>
      <w:r w:rsidRPr="00024C10">
        <w:t>A GitHub Actions workflow file .github/workflows/build.yml was implemented. </w:t>
      </w:r>
    </w:p>
    <w:p w14:paraId="134F3EE3" w14:textId="77777777" w:rsidR="00024C10" w:rsidRPr="00024C10" w:rsidRDefault="00024C10" w:rsidP="00024C10">
      <w:pPr>
        <w:numPr>
          <w:ilvl w:val="0"/>
          <w:numId w:val="37"/>
        </w:numPr>
      </w:pPr>
      <w:r w:rsidRPr="00024C10">
        <w:t>This workflow automatically checks the Gradle build every time a new commit is pushed. </w:t>
      </w:r>
    </w:p>
    <w:p w14:paraId="622C3FAA" w14:textId="77777777" w:rsidR="00024C10" w:rsidRPr="00024C10" w:rsidRDefault="00024C10" w:rsidP="00024C10">
      <w:pPr>
        <w:numPr>
          <w:ilvl w:val="0"/>
          <w:numId w:val="38"/>
        </w:numPr>
      </w:pPr>
      <w:r w:rsidRPr="00024C10">
        <w:t>Ensures that the project compiles correctly and no new code breaks existing functionality. </w:t>
      </w:r>
    </w:p>
    <w:p w14:paraId="5693353F" w14:textId="77777777" w:rsidR="00024C10" w:rsidRPr="00024C10" w:rsidRDefault="00024C10" w:rsidP="00024C10">
      <w:pPr>
        <w:numPr>
          <w:ilvl w:val="0"/>
          <w:numId w:val="39"/>
        </w:numPr>
      </w:pPr>
      <w:r w:rsidRPr="00024C10">
        <w:t>The use of CI/CD pipelines improves software reliability before deployment. </w:t>
      </w:r>
    </w:p>
    <w:p w14:paraId="686E9F94" w14:textId="77777777" w:rsidR="00024C10" w:rsidRPr="00024C10" w:rsidRDefault="00024C10" w:rsidP="00024C10">
      <w:r w:rsidRPr="00024C10">
        <w:rPr>
          <w:b/>
          <w:bCs/>
        </w:rPr>
        <w:t>Reference:</w:t>
      </w:r>
      <w:r w:rsidRPr="00024C10">
        <w:t> </w:t>
      </w:r>
      <w:r w:rsidRPr="00024C10">
        <w:br/>
      </w:r>
      <w:hyperlink r:id="rId6" w:tgtFrame="_blank" w:history="1">
        <w:r w:rsidRPr="00024C10">
          <w:rPr>
            <w:rStyle w:val="Hyperlink"/>
          </w:rPr>
          <w:t>Automated Build with GitHub Action</w:t>
        </w:r>
      </w:hyperlink>
      <w:r w:rsidRPr="00024C10">
        <w:t> </w:t>
      </w:r>
    </w:p>
    <w:p w14:paraId="76ECEDF8" w14:textId="54B03DE8" w:rsidR="00024C10" w:rsidRPr="00024C10" w:rsidRDefault="00024C10" w:rsidP="00024C10">
      <w:r w:rsidRPr="00024C10">
        <w:drawing>
          <wp:inline distT="0" distB="0" distL="0" distR="0" wp14:anchorId="044E7753" wp14:editId="227A9B9B">
            <wp:extent cx="9525" cy="9525"/>
            <wp:effectExtent l="0" t="0" r="0" b="0"/>
            <wp:docPr id="223251620" name="Picture 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10">
        <w:t> </w:t>
      </w:r>
    </w:p>
    <w:p w14:paraId="7A7230EF" w14:textId="77777777" w:rsidR="00024C10" w:rsidRPr="00024C10" w:rsidRDefault="00024C10" w:rsidP="00024C10">
      <w:r w:rsidRPr="00024C10">
        <w:rPr>
          <w:b/>
          <w:bCs/>
        </w:rPr>
        <w:t>7. Features</w:t>
      </w:r>
      <w:r w:rsidRPr="00024C10">
        <w:t> </w:t>
      </w:r>
    </w:p>
    <w:p w14:paraId="09CC4C1F" w14:textId="77777777" w:rsidR="00024C10" w:rsidRPr="00024C10" w:rsidRDefault="00024C10" w:rsidP="00024C10">
      <w:r w:rsidRPr="00024C10">
        <w:rPr>
          <w:b/>
          <w:bCs/>
        </w:rPr>
        <w:lastRenderedPageBreak/>
        <w:t>7.1 Core Features</w:t>
      </w:r>
      <w:r w:rsidRPr="00024C10">
        <w:t> </w:t>
      </w:r>
    </w:p>
    <w:p w14:paraId="7D90E825" w14:textId="77777777" w:rsidR="00024C10" w:rsidRPr="00024C10" w:rsidRDefault="00024C10" w:rsidP="00024C10">
      <w:pPr>
        <w:numPr>
          <w:ilvl w:val="0"/>
          <w:numId w:val="40"/>
        </w:numPr>
      </w:pPr>
      <w:r w:rsidRPr="00024C10">
        <w:rPr>
          <w:rFonts w:ascii="Segoe UI Emoji" w:hAnsi="Segoe UI Emoji" w:cs="Segoe UI Emoji"/>
        </w:rPr>
        <w:t>🔍</w:t>
      </w:r>
      <w:r w:rsidRPr="00024C10">
        <w:t xml:space="preserve"> </w:t>
      </w:r>
      <w:r w:rsidRPr="00024C10">
        <w:rPr>
          <w:b/>
          <w:bCs/>
        </w:rPr>
        <w:t>Movie Search:</w:t>
      </w:r>
      <w:r w:rsidRPr="00024C10">
        <w:t xml:space="preserve"> Users can type a movie title and retrieve real-time information. </w:t>
      </w:r>
    </w:p>
    <w:p w14:paraId="3B26DE0F" w14:textId="77777777" w:rsidR="00024C10" w:rsidRPr="00024C10" w:rsidRDefault="00024C10" w:rsidP="00024C10">
      <w:pPr>
        <w:numPr>
          <w:ilvl w:val="0"/>
          <w:numId w:val="41"/>
        </w:numPr>
      </w:pPr>
      <w:r w:rsidRPr="00024C10">
        <w:rPr>
          <w:rFonts w:ascii="Segoe UI Emoji" w:hAnsi="Segoe UI Emoji" w:cs="Segoe UI Emoji"/>
        </w:rPr>
        <w:t>🎞️</w:t>
      </w:r>
      <w:r w:rsidRPr="00024C10">
        <w:t xml:space="preserve"> </w:t>
      </w:r>
      <w:r w:rsidRPr="00024C10">
        <w:rPr>
          <w:b/>
          <w:bCs/>
        </w:rPr>
        <w:t>Movie Details:</w:t>
      </w:r>
      <w:r w:rsidRPr="00024C10">
        <w:t xml:space="preserve"> Each movie displays a poster, genre, director, cast, runtime, and IMDB rating. </w:t>
      </w:r>
    </w:p>
    <w:p w14:paraId="5D21C0C9" w14:textId="77777777" w:rsidR="00024C10" w:rsidRPr="00024C10" w:rsidRDefault="00024C10" w:rsidP="00024C10">
      <w:pPr>
        <w:numPr>
          <w:ilvl w:val="0"/>
          <w:numId w:val="42"/>
        </w:numPr>
      </w:pPr>
      <w:r w:rsidRPr="00024C10">
        <w:rPr>
          <w:rFonts w:ascii="Segoe UI Emoji" w:hAnsi="Segoe UI Emoji" w:cs="Segoe UI Emoji"/>
        </w:rPr>
        <w:t>🧾</w:t>
      </w:r>
      <w:r w:rsidRPr="00024C10">
        <w:t xml:space="preserve"> </w:t>
      </w:r>
      <w:r w:rsidRPr="00024C10">
        <w:rPr>
          <w:b/>
          <w:bCs/>
        </w:rPr>
        <w:t>Login and Registration:</w:t>
      </w:r>
      <w:r w:rsidRPr="00024C10">
        <w:t xml:space="preserve"> Secure access system for different users. </w:t>
      </w:r>
    </w:p>
    <w:p w14:paraId="72EDC8F7" w14:textId="77777777" w:rsidR="00024C10" w:rsidRPr="00024C10" w:rsidRDefault="00024C10" w:rsidP="00024C10">
      <w:pPr>
        <w:numPr>
          <w:ilvl w:val="0"/>
          <w:numId w:val="43"/>
        </w:numPr>
      </w:pPr>
      <w:r w:rsidRPr="00024C10">
        <w:rPr>
          <w:rFonts w:ascii="Segoe UI Emoji" w:hAnsi="Segoe UI Emoji" w:cs="Segoe UI Emoji"/>
        </w:rPr>
        <w:t>🧠</w:t>
      </w:r>
      <w:r w:rsidRPr="00024C10">
        <w:t xml:space="preserve"> </w:t>
      </w:r>
      <w:r w:rsidRPr="00024C10">
        <w:rPr>
          <w:b/>
          <w:bCs/>
        </w:rPr>
        <w:t>User Dashboard:</w:t>
      </w:r>
      <w:r w:rsidRPr="00024C10">
        <w:t xml:space="preserve"> Displays curated movie lists. </w:t>
      </w:r>
    </w:p>
    <w:p w14:paraId="2743A5CA" w14:textId="77777777" w:rsidR="00024C10" w:rsidRPr="00024C10" w:rsidRDefault="00024C10" w:rsidP="00024C10">
      <w:pPr>
        <w:numPr>
          <w:ilvl w:val="0"/>
          <w:numId w:val="44"/>
        </w:numPr>
      </w:pPr>
      <w:r w:rsidRPr="00024C10">
        <w:rPr>
          <w:rFonts w:ascii="Segoe UI Emoji" w:hAnsi="Segoe UI Emoji" w:cs="Segoe UI Emoji"/>
        </w:rPr>
        <w:t>⚙️</w:t>
      </w:r>
      <w:r w:rsidRPr="00024C10">
        <w:t xml:space="preserve"> </w:t>
      </w:r>
      <w:r w:rsidRPr="00024C10">
        <w:rPr>
          <w:b/>
          <w:bCs/>
        </w:rPr>
        <w:t>Admin Dashboard:</w:t>
      </w:r>
      <w:r w:rsidRPr="00024C10">
        <w:t xml:space="preserve"> Enables management and updates of content. </w:t>
      </w:r>
    </w:p>
    <w:p w14:paraId="693C0C2C" w14:textId="77777777" w:rsidR="00024C10" w:rsidRPr="00024C10" w:rsidRDefault="00024C10" w:rsidP="00024C10">
      <w:r w:rsidRPr="00024C10">
        <w:rPr>
          <w:b/>
          <w:bCs/>
        </w:rPr>
        <w:t>7.2 Technical Features</w:t>
      </w:r>
      <w:r w:rsidRPr="00024C10">
        <w:t> </w:t>
      </w:r>
    </w:p>
    <w:p w14:paraId="3FABF35D" w14:textId="77777777" w:rsidR="00024C10" w:rsidRPr="00024C10" w:rsidRDefault="00024C10" w:rsidP="00024C10">
      <w:pPr>
        <w:numPr>
          <w:ilvl w:val="0"/>
          <w:numId w:val="45"/>
        </w:numPr>
      </w:pPr>
      <w:r w:rsidRPr="00024C10">
        <w:rPr>
          <w:b/>
          <w:bCs/>
        </w:rPr>
        <w:t>API Integration:</w:t>
      </w:r>
      <w:r w:rsidRPr="00024C10">
        <w:t xml:space="preserve"> Connects to the OMDb database via Retrofit. </w:t>
      </w:r>
    </w:p>
    <w:p w14:paraId="42A40888" w14:textId="77777777" w:rsidR="00024C10" w:rsidRPr="00024C10" w:rsidRDefault="00024C10" w:rsidP="00024C10">
      <w:pPr>
        <w:numPr>
          <w:ilvl w:val="0"/>
          <w:numId w:val="46"/>
        </w:numPr>
      </w:pPr>
      <w:r w:rsidRPr="00024C10">
        <w:rPr>
          <w:b/>
          <w:bCs/>
        </w:rPr>
        <w:t>RecyclerView:</w:t>
      </w:r>
      <w:r w:rsidRPr="00024C10">
        <w:t xml:space="preserve"> Dynamic presentation of movie lists. </w:t>
      </w:r>
    </w:p>
    <w:p w14:paraId="29E829C4" w14:textId="77777777" w:rsidR="00024C10" w:rsidRPr="00024C10" w:rsidRDefault="00024C10" w:rsidP="00024C10">
      <w:pPr>
        <w:numPr>
          <w:ilvl w:val="0"/>
          <w:numId w:val="47"/>
        </w:numPr>
      </w:pPr>
      <w:r w:rsidRPr="00024C10">
        <w:rPr>
          <w:b/>
          <w:bCs/>
        </w:rPr>
        <w:t>Intents and Navigation:</w:t>
      </w:r>
      <w:r w:rsidRPr="00024C10">
        <w:t xml:space="preserve"> Smooth transitions between screens. </w:t>
      </w:r>
    </w:p>
    <w:p w14:paraId="4A970E4F" w14:textId="77777777" w:rsidR="00024C10" w:rsidRPr="00024C10" w:rsidRDefault="00024C10" w:rsidP="00024C10">
      <w:pPr>
        <w:numPr>
          <w:ilvl w:val="0"/>
          <w:numId w:val="48"/>
        </w:numPr>
      </w:pPr>
      <w:r w:rsidRPr="00024C10">
        <w:rPr>
          <w:b/>
          <w:bCs/>
        </w:rPr>
        <w:t>Error Handling:</w:t>
      </w:r>
      <w:r w:rsidRPr="00024C10">
        <w:t xml:space="preserve"> Proper responses for invalid searches or empty results. </w:t>
      </w:r>
    </w:p>
    <w:p w14:paraId="200CB8D4" w14:textId="77777777" w:rsidR="00024C10" w:rsidRPr="00024C10" w:rsidRDefault="00024C10" w:rsidP="00024C10">
      <w:pPr>
        <w:numPr>
          <w:ilvl w:val="0"/>
          <w:numId w:val="49"/>
        </w:numPr>
      </w:pPr>
      <w:r w:rsidRPr="00024C10">
        <w:t> </w:t>
      </w:r>
    </w:p>
    <w:p w14:paraId="231B6579" w14:textId="77777777" w:rsidR="00024C10" w:rsidRPr="00024C10" w:rsidRDefault="00024C10" w:rsidP="00024C10">
      <w:r w:rsidRPr="00024C10">
        <w:t> </w:t>
      </w:r>
    </w:p>
    <w:p w14:paraId="1A32C9C5" w14:textId="77777777" w:rsidR="008E0EEE" w:rsidRDefault="008E0EEE"/>
    <w:sectPr w:rsidR="008E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4F79"/>
    <w:multiLevelType w:val="multilevel"/>
    <w:tmpl w:val="2EE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B65AB"/>
    <w:multiLevelType w:val="multilevel"/>
    <w:tmpl w:val="275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B48D9"/>
    <w:multiLevelType w:val="multilevel"/>
    <w:tmpl w:val="07A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85AB8"/>
    <w:multiLevelType w:val="multilevel"/>
    <w:tmpl w:val="25A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E5745"/>
    <w:multiLevelType w:val="multilevel"/>
    <w:tmpl w:val="58E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4D6949"/>
    <w:multiLevelType w:val="multilevel"/>
    <w:tmpl w:val="E10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6036F"/>
    <w:multiLevelType w:val="multilevel"/>
    <w:tmpl w:val="EDE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165E04"/>
    <w:multiLevelType w:val="multilevel"/>
    <w:tmpl w:val="056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0A3EE4"/>
    <w:multiLevelType w:val="multilevel"/>
    <w:tmpl w:val="F980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2E2137"/>
    <w:multiLevelType w:val="multilevel"/>
    <w:tmpl w:val="FAB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D5632"/>
    <w:multiLevelType w:val="multilevel"/>
    <w:tmpl w:val="EDC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F5627"/>
    <w:multiLevelType w:val="multilevel"/>
    <w:tmpl w:val="A5F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1C6807"/>
    <w:multiLevelType w:val="multilevel"/>
    <w:tmpl w:val="559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61440B"/>
    <w:multiLevelType w:val="multilevel"/>
    <w:tmpl w:val="401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806D53"/>
    <w:multiLevelType w:val="multilevel"/>
    <w:tmpl w:val="C7C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9F0385"/>
    <w:multiLevelType w:val="multilevel"/>
    <w:tmpl w:val="49F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DB7F01"/>
    <w:multiLevelType w:val="multilevel"/>
    <w:tmpl w:val="36A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D44F28"/>
    <w:multiLevelType w:val="multilevel"/>
    <w:tmpl w:val="E7C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091FD3"/>
    <w:multiLevelType w:val="multilevel"/>
    <w:tmpl w:val="459C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700DFB"/>
    <w:multiLevelType w:val="multilevel"/>
    <w:tmpl w:val="111E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D05EF7"/>
    <w:multiLevelType w:val="multilevel"/>
    <w:tmpl w:val="DC9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D04568"/>
    <w:multiLevelType w:val="multilevel"/>
    <w:tmpl w:val="BE7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E0314C"/>
    <w:multiLevelType w:val="multilevel"/>
    <w:tmpl w:val="B85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EF14E5"/>
    <w:multiLevelType w:val="multilevel"/>
    <w:tmpl w:val="B8D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8642AB"/>
    <w:multiLevelType w:val="multilevel"/>
    <w:tmpl w:val="B81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1A6061"/>
    <w:multiLevelType w:val="multilevel"/>
    <w:tmpl w:val="4FA6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E51FE5"/>
    <w:multiLevelType w:val="multilevel"/>
    <w:tmpl w:val="8D0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000734"/>
    <w:multiLevelType w:val="multilevel"/>
    <w:tmpl w:val="0A2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1F361C"/>
    <w:multiLevelType w:val="multilevel"/>
    <w:tmpl w:val="100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0658A5"/>
    <w:multiLevelType w:val="multilevel"/>
    <w:tmpl w:val="FAA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3B1278"/>
    <w:multiLevelType w:val="multilevel"/>
    <w:tmpl w:val="71B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F942B9"/>
    <w:multiLevelType w:val="multilevel"/>
    <w:tmpl w:val="FB7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7669A7"/>
    <w:multiLevelType w:val="multilevel"/>
    <w:tmpl w:val="FC9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E34C2A"/>
    <w:multiLevelType w:val="multilevel"/>
    <w:tmpl w:val="636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EE7CA5"/>
    <w:multiLevelType w:val="multilevel"/>
    <w:tmpl w:val="4D8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D635FE"/>
    <w:multiLevelType w:val="multilevel"/>
    <w:tmpl w:val="41B2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363D8E"/>
    <w:multiLevelType w:val="multilevel"/>
    <w:tmpl w:val="47C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4FF71A1"/>
    <w:multiLevelType w:val="multilevel"/>
    <w:tmpl w:val="FE1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D55353"/>
    <w:multiLevelType w:val="multilevel"/>
    <w:tmpl w:val="C03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55400C"/>
    <w:multiLevelType w:val="multilevel"/>
    <w:tmpl w:val="79F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A365DC"/>
    <w:multiLevelType w:val="multilevel"/>
    <w:tmpl w:val="CFF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3E3FEB"/>
    <w:multiLevelType w:val="multilevel"/>
    <w:tmpl w:val="B92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5A13F8"/>
    <w:multiLevelType w:val="multilevel"/>
    <w:tmpl w:val="89A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EF44CC"/>
    <w:multiLevelType w:val="multilevel"/>
    <w:tmpl w:val="316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1C232E"/>
    <w:multiLevelType w:val="multilevel"/>
    <w:tmpl w:val="A92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BE6E8A"/>
    <w:multiLevelType w:val="multilevel"/>
    <w:tmpl w:val="C31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F19D5"/>
    <w:multiLevelType w:val="multilevel"/>
    <w:tmpl w:val="5340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A74925"/>
    <w:multiLevelType w:val="multilevel"/>
    <w:tmpl w:val="BCF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45738"/>
    <w:multiLevelType w:val="multilevel"/>
    <w:tmpl w:val="B57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8031740">
    <w:abstractNumId w:val="3"/>
  </w:num>
  <w:num w:numId="2" w16cid:durableId="1144811322">
    <w:abstractNumId w:val="13"/>
  </w:num>
  <w:num w:numId="3" w16cid:durableId="171917352">
    <w:abstractNumId w:val="42"/>
  </w:num>
  <w:num w:numId="4" w16cid:durableId="764886504">
    <w:abstractNumId w:val="46"/>
  </w:num>
  <w:num w:numId="5" w16cid:durableId="1689678679">
    <w:abstractNumId w:val="24"/>
  </w:num>
  <w:num w:numId="6" w16cid:durableId="1978415131">
    <w:abstractNumId w:val="26"/>
  </w:num>
  <w:num w:numId="7" w16cid:durableId="1223560092">
    <w:abstractNumId w:val="14"/>
  </w:num>
  <w:num w:numId="8" w16cid:durableId="1799638919">
    <w:abstractNumId w:val="17"/>
  </w:num>
  <w:num w:numId="9" w16cid:durableId="373382809">
    <w:abstractNumId w:val="27"/>
  </w:num>
  <w:num w:numId="10" w16cid:durableId="1422070594">
    <w:abstractNumId w:val="40"/>
  </w:num>
  <w:num w:numId="11" w16cid:durableId="1608342516">
    <w:abstractNumId w:val="44"/>
  </w:num>
  <w:num w:numId="12" w16cid:durableId="822161941">
    <w:abstractNumId w:val="45"/>
  </w:num>
  <w:num w:numId="13" w16cid:durableId="280456717">
    <w:abstractNumId w:val="10"/>
  </w:num>
  <w:num w:numId="14" w16cid:durableId="1235239900">
    <w:abstractNumId w:val="28"/>
  </w:num>
  <w:num w:numId="15" w16cid:durableId="1794061313">
    <w:abstractNumId w:val="4"/>
  </w:num>
  <w:num w:numId="16" w16cid:durableId="2062367581">
    <w:abstractNumId w:val="38"/>
  </w:num>
  <w:num w:numId="17" w16cid:durableId="507594849">
    <w:abstractNumId w:val="21"/>
  </w:num>
  <w:num w:numId="18" w16cid:durableId="2115174663">
    <w:abstractNumId w:val="43"/>
  </w:num>
  <w:num w:numId="19" w16cid:durableId="1307201794">
    <w:abstractNumId w:val="23"/>
  </w:num>
  <w:num w:numId="20" w16cid:durableId="1000238624">
    <w:abstractNumId w:val="8"/>
  </w:num>
  <w:num w:numId="21" w16cid:durableId="210197049">
    <w:abstractNumId w:val="5"/>
  </w:num>
  <w:num w:numId="22" w16cid:durableId="100999877">
    <w:abstractNumId w:val="2"/>
  </w:num>
  <w:num w:numId="23" w16cid:durableId="729772708">
    <w:abstractNumId w:val="16"/>
  </w:num>
  <w:num w:numId="24" w16cid:durableId="913513203">
    <w:abstractNumId w:val="39"/>
  </w:num>
  <w:num w:numId="25" w16cid:durableId="984629003">
    <w:abstractNumId w:val="20"/>
  </w:num>
  <w:num w:numId="26" w16cid:durableId="915089392">
    <w:abstractNumId w:val="29"/>
  </w:num>
  <w:num w:numId="27" w16cid:durableId="2084793718">
    <w:abstractNumId w:val="34"/>
  </w:num>
  <w:num w:numId="28" w16cid:durableId="839347982">
    <w:abstractNumId w:val="18"/>
  </w:num>
  <w:num w:numId="29" w16cid:durableId="1215506310">
    <w:abstractNumId w:val="30"/>
  </w:num>
  <w:num w:numId="30" w16cid:durableId="109055241">
    <w:abstractNumId w:val="0"/>
  </w:num>
  <w:num w:numId="31" w16cid:durableId="1619413675">
    <w:abstractNumId w:val="37"/>
  </w:num>
  <w:num w:numId="32" w16cid:durableId="176122990">
    <w:abstractNumId w:val="33"/>
  </w:num>
  <w:num w:numId="33" w16cid:durableId="981428511">
    <w:abstractNumId w:val="7"/>
  </w:num>
  <w:num w:numId="34" w16cid:durableId="355039334">
    <w:abstractNumId w:val="9"/>
  </w:num>
  <w:num w:numId="35" w16cid:durableId="1613322973">
    <w:abstractNumId w:val="22"/>
  </w:num>
  <w:num w:numId="36" w16cid:durableId="1146897173">
    <w:abstractNumId w:val="12"/>
  </w:num>
  <w:num w:numId="37" w16cid:durableId="2043553268">
    <w:abstractNumId w:val="31"/>
  </w:num>
  <w:num w:numId="38" w16cid:durableId="1131360787">
    <w:abstractNumId w:val="25"/>
  </w:num>
  <w:num w:numId="39" w16cid:durableId="194736397">
    <w:abstractNumId w:val="36"/>
  </w:num>
  <w:num w:numId="40" w16cid:durableId="1016276407">
    <w:abstractNumId w:val="35"/>
  </w:num>
  <w:num w:numId="41" w16cid:durableId="780877097">
    <w:abstractNumId w:val="11"/>
  </w:num>
  <w:num w:numId="42" w16cid:durableId="441531068">
    <w:abstractNumId w:val="19"/>
  </w:num>
  <w:num w:numId="43" w16cid:durableId="1756658767">
    <w:abstractNumId w:val="48"/>
  </w:num>
  <w:num w:numId="44" w16cid:durableId="2103067402">
    <w:abstractNumId w:val="32"/>
  </w:num>
  <w:num w:numId="45" w16cid:durableId="1451589139">
    <w:abstractNumId w:val="15"/>
  </w:num>
  <w:num w:numId="46" w16cid:durableId="1483736246">
    <w:abstractNumId w:val="47"/>
  </w:num>
  <w:num w:numId="47" w16cid:durableId="946617721">
    <w:abstractNumId w:val="41"/>
  </w:num>
  <w:num w:numId="48" w16cid:durableId="183860632">
    <w:abstractNumId w:val="6"/>
  </w:num>
  <w:num w:numId="49" w16cid:durableId="173087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10"/>
    <w:rsid w:val="00024C10"/>
    <w:rsid w:val="001D339E"/>
    <w:rsid w:val="00256E89"/>
    <w:rsid w:val="005B6417"/>
    <w:rsid w:val="005C0F16"/>
    <w:rsid w:val="005D355B"/>
    <w:rsid w:val="008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AC840"/>
  <w15:chartTrackingRefBased/>
  <w15:docId w15:val="{F6939938-DB2F-4F61-B997-3C4E7D48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C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etplace/actions/automated-build-androidapp-with-github-a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Mokgadi Moitsi</dc:creator>
  <cp:keywords/>
  <dc:description/>
  <cp:lastModifiedBy>Mokgadi Moitsi</cp:lastModifiedBy>
  <cp:revision>1</cp:revision>
  <dcterms:created xsi:type="dcterms:W3CDTF">2025-10-14T21:57:00Z</dcterms:created>
  <dcterms:modified xsi:type="dcterms:W3CDTF">2025-10-14T21:58:00Z</dcterms:modified>
</cp:coreProperties>
</file>