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C4C" w:rsidRDefault="00423524">
      <w:r>
        <w:t>Minimum requirements</w:t>
      </w:r>
      <w:r w:rsidR="003F75B7">
        <w:t xml:space="preserve"> to run WPF:</w:t>
      </w:r>
    </w:p>
    <w:p w:rsidR="003F75B7" w:rsidRDefault="003F75B7">
      <w:r>
        <w:t>+Visual studio 2017+</w:t>
      </w:r>
      <w:bookmarkStart w:id="0" w:name="_GoBack"/>
    </w:p>
    <w:bookmarkEnd w:id="0"/>
    <w:p w:rsidR="003F75B7" w:rsidRDefault="003F75B7">
      <w:r>
        <w:t>+2g Ram+</w:t>
      </w:r>
    </w:p>
    <w:p w:rsidR="003F75B7" w:rsidRDefault="003F75B7">
      <w:r>
        <w:t>+ .NET FRAMEWORK 6.0+</w:t>
      </w:r>
    </w:p>
    <w:p w:rsidR="003F75B7" w:rsidRDefault="009D5923">
      <w:r>
        <w:t xml:space="preserve">+PC running </w:t>
      </w:r>
      <w:proofErr w:type="spellStart"/>
      <w:r>
        <w:t>atleast</w:t>
      </w:r>
      <w:proofErr w:type="spellEnd"/>
      <w:r>
        <w:t xml:space="preserve"> windows 7 Professional</w:t>
      </w:r>
    </w:p>
    <w:p w:rsidR="009D5923" w:rsidRDefault="009D5923"/>
    <w:p w:rsidR="009D5923" w:rsidRDefault="009D5923"/>
    <w:p w:rsidR="009D5923" w:rsidRDefault="009D5923">
      <w:r>
        <w:t>Running and using the application</w:t>
      </w:r>
    </w:p>
    <w:p w:rsidR="009D5923" w:rsidRDefault="009D5923">
      <w:r>
        <w:t>-Locate and open “WpfApp2.sln”</w:t>
      </w:r>
    </w:p>
    <w:p w:rsidR="009D5923" w:rsidRDefault="009D5923">
      <w:r>
        <w:rPr>
          <w:noProof/>
        </w:rPr>
        <w:drawing>
          <wp:inline distT="0" distB="0" distL="0" distR="0" wp14:anchorId="5C385EDE" wp14:editId="4B77A0BE">
            <wp:extent cx="215265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923" w:rsidRDefault="009D5923">
      <w:r>
        <w:t>-</w:t>
      </w:r>
      <w:r w:rsidR="005D0EB6">
        <w:t xml:space="preserve">wait for files to download and </w:t>
      </w:r>
      <w:proofErr w:type="spellStart"/>
      <w:r w:rsidR="005D0EB6">
        <w:t>rander</w:t>
      </w:r>
      <w:proofErr w:type="spellEnd"/>
    </w:p>
    <w:p w:rsidR="005D0EB6" w:rsidRDefault="005D0EB6">
      <w:r>
        <w:t>-click “ctrl +b” to build the file.</w:t>
      </w:r>
    </w:p>
    <w:p w:rsidR="005D0EB6" w:rsidRDefault="005D0EB6">
      <w:r>
        <w:t xml:space="preserve">-next click start to start running the application </w:t>
      </w:r>
      <w:r>
        <w:rPr>
          <w:noProof/>
        </w:rPr>
        <w:drawing>
          <wp:inline distT="0" distB="0" distL="0" distR="0" wp14:anchorId="49B2E8C0" wp14:editId="3D4899F6">
            <wp:extent cx="3076575" cy="30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B6" w:rsidRDefault="005D0EB6">
      <w:r>
        <w:lastRenderedPageBreak/>
        <w:t>-</w:t>
      </w:r>
      <w:r w:rsidR="00463AE4">
        <w:t>this is the beautiful interface that will pop up</w:t>
      </w:r>
      <w:r w:rsidR="00463AE4">
        <w:rPr>
          <w:noProof/>
        </w:rPr>
        <w:drawing>
          <wp:inline distT="0" distB="0" distL="0" distR="0" wp14:anchorId="282EAE08" wp14:editId="21DE8A2E">
            <wp:extent cx="5943600" cy="4491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E4" w:rsidRDefault="00463AE4">
      <w:r>
        <w:t xml:space="preserve">-Enter recipe details starting from </w:t>
      </w:r>
      <w:proofErr w:type="gramStart"/>
      <w:r>
        <w:t>the  name</w:t>
      </w:r>
      <w:proofErr w:type="gramEnd"/>
    </w:p>
    <w:p w:rsidR="00463AE4" w:rsidRDefault="00463AE4">
      <w:r>
        <w:rPr>
          <w:noProof/>
        </w:rPr>
        <w:drawing>
          <wp:inline distT="0" distB="0" distL="0" distR="0" wp14:anchorId="440F9CBB" wp14:editId="656572C5">
            <wp:extent cx="2762250" cy="97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E4" w:rsidRDefault="00463AE4">
      <w:r>
        <w:t>-Click “Add Recipe”</w:t>
      </w:r>
    </w:p>
    <w:p w:rsidR="00EF5827" w:rsidRDefault="00EF5827">
      <w:r>
        <w:t>-Recipe List will populate</w:t>
      </w:r>
    </w:p>
    <w:p w:rsidR="00EF5827" w:rsidRDefault="00EF5827">
      <w:r>
        <w:rPr>
          <w:noProof/>
        </w:rPr>
        <w:drawing>
          <wp:inline distT="0" distB="0" distL="0" distR="0" wp14:anchorId="487114CE" wp14:editId="582675CF">
            <wp:extent cx="2790825" cy="141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7B" w:rsidRDefault="0081667B">
      <w:r>
        <w:lastRenderedPageBreak/>
        <w:t>Next step is to add ingredients to the existing Recipe List</w:t>
      </w:r>
    </w:p>
    <w:p w:rsidR="0081667B" w:rsidRDefault="0081667B">
      <w:r>
        <w:t>-select the recipe you just added</w:t>
      </w:r>
    </w:p>
    <w:p w:rsidR="0081667B" w:rsidRDefault="0081667B">
      <w:r>
        <w:rPr>
          <w:noProof/>
        </w:rPr>
        <w:drawing>
          <wp:inline distT="0" distB="0" distL="0" distR="0" wp14:anchorId="2B331274" wp14:editId="7E1C8DD2">
            <wp:extent cx="4400550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7B" w:rsidRDefault="0081667B">
      <w:r>
        <w:t>Now add ingredients to that recipe</w:t>
      </w:r>
    </w:p>
    <w:p w:rsidR="00795D3E" w:rsidRDefault="00795D3E">
      <w:r>
        <w:t>And click “Add Ingredient”</w:t>
      </w:r>
    </w:p>
    <w:p w:rsidR="00795D3E" w:rsidRDefault="00795D3E">
      <w:r>
        <w:rPr>
          <w:noProof/>
        </w:rPr>
        <w:drawing>
          <wp:inline distT="0" distB="0" distL="0" distR="0" wp14:anchorId="78BFC3AB" wp14:editId="444829E2">
            <wp:extent cx="4238625" cy="2295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3E" w:rsidRDefault="00795D3E">
      <w:r>
        <w:t>-since the Calories exceed 300</w:t>
      </w:r>
    </w:p>
    <w:p w:rsidR="00795D3E" w:rsidRDefault="00795D3E">
      <w:r>
        <w:rPr>
          <w:noProof/>
        </w:rPr>
        <w:lastRenderedPageBreak/>
        <w:drawing>
          <wp:inline distT="0" distB="0" distL="0" distR="0" wp14:anchorId="7CC989BE" wp14:editId="47FFD78C">
            <wp:extent cx="4371975" cy="2486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D3E" w:rsidRDefault="00FC4E72">
      <w:r>
        <w:t>This is what you will see after clicking ok</w:t>
      </w:r>
    </w:p>
    <w:p w:rsidR="00FC4E72" w:rsidRDefault="00FC4E72">
      <w:r>
        <w:rPr>
          <w:noProof/>
        </w:rPr>
        <w:drawing>
          <wp:inline distT="0" distB="0" distL="0" distR="0" wp14:anchorId="3FD1C049" wp14:editId="61DB25B8">
            <wp:extent cx="4295775" cy="1304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1E"/>
    <w:rsid w:val="003F75B7"/>
    <w:rsid w:val="00423524"/>
    <w:rsid w:val="00463AE4"/>
    <w:rsid w:val="0049671E"/>
    <w:rsid w:val="005D0EB6"/>
    <w:rsid w:val="00795D3E"/>
    <w:rsid w:val="0081667B"/>
    <w:rsid w:val="009D5923"/>
    <w:rsid w:val="00B65C4C"/>
    <w:rsid w:val="00EF5827"/>
    <w:rsid w:val="00FC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38F7"/>
  <w15:chartTrackingRefBased/>
  <w15:docId w15:val="{D7B49F53-EC92-48E8-A0DA-AC5286B8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2023-06-12T13:21:00Z</dcterms:created>
  <dcterms:modified xsi:type="dcterms:W3CDTF">2023-06-12T13:31:00Z</dcterms:modified>
</cp:coreProperties>
</file>