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5" Type="http://schemas.microsoft.com/office/2020/02/relationships/classificationlabels" Target="docMetadata/LabelInfo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382CD" w14:textId="77777777" w:rsidR="00305C60" w:rsidRPr="00305C60" w:rsidRDefault="00305C60" w:rsidP="005E3208">
      <w:pPr>
        <w:pStyle w:val="Heading2"/>
      </w:pPr>
      <w:r w:rsidRPr="00305C60">
        <w:t>Gift of the Givers Web Application</w:t>
      </w:r>
    </w:p>
    <w:p w14:paraId="09ADCC51" w14:textId="77777777" w:rsidR="00305C60" w:rsidRPr="00305C60" w:rsidRDefault="00305C60" w:rsidP="00305C60">
      <w:r w:rsidRPr="00305C60">
        <w:rPr>
          <w:b/>
          <w:bCs/>
        </w:rPr>
        <w:t>Student:</w:t>
      </w:r>
      <w:r w:rsidRPr="00305C60">
        <w:t xml:space="preserve"> ST10241408 Phathisa Ndaliso</w:t>
      </w:r>
      <w:r w:rsidRPr="00305C60">
        <w:br/>
      </w:r>
      <w:r w:rsidRPr="00305C60">
        <w:rPr>
          <w:b/>
          <w:bCs/>
        </w:rPr>
        <w:t>Module:</w:t>
      </w:r>
      <w:r w:rsidRPr="00305C60">
        <w:t xml:space="preserve"> Applied Programming</w:t>
      </w:r>
    </w:p>
    <w:p w14:paraId="6B83EABB" w14:textId="77777777" w:rsidR="00305C60" w:rsidRPr="00305C60" w:rsidRDefault="00C43566" w:rsidP="00305C60">
      <w:r>
        <w:rPr>
          <w:noProof/>
        </w:rPr>
      </w:r>
      <w:r w:rsidR="00C43566">
        <w:rPr>
          <w:noProof/>
        </w:rPr>
        <w:pict w14:anchorId="2B6DA72F">
          <v:rect id="_x0000_i1025" style="width:0;height:1.5pt" o:hralign="center" o:hrstd="t" o:hr="t" fillcolor="#a0a0a0" stroked="f"/>
        </w:pict>
      </w:r>
    </w:p>
    <w:p w14:paraId="3ED107B0" w14:textId="77777777" w:rsidR="00305C60" w:rsidRPr="00305C60" w:rsidRDefault="00305C60" w:rsidP="005E3208">
      <w:pPr>
        <w:pStyle w:val="Heading2"/>
      </w:pPr>
      <w:r w:rsidRPr="00305C60">
        <w:t>Project Overview</w:t>
      </w:r>
    </w:p>
    <w:p w14:paraId="0FCB7D9D" w14:textId="7741EB1D" w:rsidR="00BA67AC" w:rsidRDefault="00BA67AC" w:rsidP="00305C60">
      <w:r>
        <w:t>The Gift of the Givers Web Application is inspired by the work of Gift of the Givers Foundation, Africa’s largest disaster response NGO. The organization is well-known for providing rapid disaster relief, food security, health care, water provision, and humanitarian aid across South Africa and internationally.</w:t>
      </w:r>
    </w:p>
    <w:p w14:paraId="3FF047DD" w14:textId="748D9960" w:rsidR="00BA67AC" w:rsidRDefault="00BA67AC" w:rsidP="00305C60">
      <w:r>
        <w:t>In real-world disaster relief operations, coordination and speed are crucial. Often, NGOs face challenges such as:</w:t>
      </w:r>
    </w:p>
    <w:p w14:paraId="5B491B18" w14:textId="195F3554" w:rsidR="00BA67AC" w:rsidRDefault="00BA67AC" w:rsidP="0020572D">
      <w:pPr>
        <w:pStyle w:val="ListParagraph"/>
        <w:numPr>
          <w:ilvl w:val="0"/>
          <w:numId w:val="14"/>
        </w:numPr>
      </w:pPr>
      <w:r>
        <w:t>Tracking incoming donations (money, food, medical supplies, clothing),</w:t>
      </w:r>
    </w:p>
    <w:p w14:paraId="2C991C42" w14:textId="7217E2A8" w:rsidR="00BA67AC" w:rsidRDefault="00BA67AC" w:rsidP="0020572D">
      <w:pPr>
        <w:pStyle w:val="ListParagraph"/>
        <w:numPr>
          <w:ilvl w:val="0"/>
          <w:numId w:val="14"/>
        </w:numPr>
      </w:pPr>
      <w:r>
        <w:t>Mobilizing volunteers efficiently,</w:t>
      </w:r>
    </w:p>
    <w:p w14:paraId="43153778" w14:textId="3DDD6927" w:rsidR="00BA67AC" w:rsidRDefault="00BA67AC" w:rsidP="0020572D">
      <w:pPr>
        <w:pStyle w:val="ListParagraph"/>
        <w:numPr>
          <w:ilvl w:val="0"/>
          <w:numId w:val="14"/>
        </w:numPr>
      </w:pPr>
      <w:r>
        <w:t>Ensuring transparency in how aid is distributed,</w:t>
      </w:r>
    </w:p>
    <w:p w14:paraId="66F289E4" w14:textId="1776A67B" w:rsidR="00BA67AC" w:rsidRDefault="00BA67AC" w:rsidP="0020572D">
      <w:pPr>
        <w:pStyle w:val="ListParagraph"/>
        <w:numPr>
          <w:ilvl w:val="0"/>
          <w:numId w:val="14"/>
        </w:numPr>
      </w:pPr>
      <w:r>
        <w:t>Collecting accurate reports from affected communities.</w:t>
      </w:r>
    </w:p>
    <w:p w14:paraId="12BB5BE5" w14:textId="01153B4D" w:rsidR="00BA67AC" w:rsidRDefault="00BA67AC" w:rsidP="00305C60">
      <w:r>
        <w:t>This web application was built to digitize and streamline these processes. By providing both public-facing pages (for general awareness and donations) and role-based dashboards (for users, volunteers, and admins), the system ensures that relief efforts are more organized, transparent, and accessible.</w:t>
      </w:r>
    </w:p>
    <w:p w14:paraId="65D0F99D" w14:textId="1A9C8133" w:rsidR="00BA67AC" w:rsidRPr="0020572D" w:rsidRDefault="00BA67AC" w:rsidP="00305C60">
      <w:pPr>
        <w:rPr>
          <w:b/>
          <w:bCs/>
        </w:rPr>
      </w:pPr>
      <w:r w:rsidRPr="0020572D">
        <w:rPr>
          <w:b/>
          <w:bCs/>
        </w:rPr>
        <w:t>Key Objectives of the Application:</w:t>
      </w:r>
    </w:p>
    <w:p w14:paraId="747A1624" w14:textId="328E5D42" w:rsidR="00BA67AC" w:rsidRDefault="00BA67AC" w:rsidP="00305C60">
      <w:pPr>
        <w:pStyle w:val="ListParagraph"/>
        <w:numPr>
          <w:ilvl w:val="0"/>
          <w:numId w:val="13"/>
        </w:numPr>
      </w:pPr>
      <w:r>
        <w:t>Empower Communities – Allow people to report disasters directly from their location.</w:t>
      </w:r>
    </w:p>
    <w:p w14:paraId="02B1D139" w14:textId="0458E858" w:rsidR="00BA67AC" w:rsidRDefault="00BA67AC" w:rsidP="00305C60">
      <w:pPr>
        <w:pStyle w:val="ListParagraph"/>
        <w:numPr>
          <w:ilvl w:val="0"/>
          <w:numId w:val="13"/>
        </w:numPr>
      </w:pPr>
      <w:r>
        <w:t>Encourage Participation – Enable individuals to donate money, goods, or register as volunteers.</w:t>
      </w:r>
    </w:p>
    <w:p w14:paraId="28B20DCE" w14:textId="5DC314A5" w:rsidR="00BA67AC" w:rsidRDefault="00BA67AC" w:rsidP="00305C60">
      <w:pPr>
        <w:pStyle w:val="ListParagraph"/>
        <w:numPr>
          <w:ilvl w:val="0"/>
          <w:numId w:val="13"/>
        </w:numPr>
      </w:pPr>
      <w:r>
        <w:t>Support Administrators – Give admins tools to manage volunteers, assign tasks, and monitor operations.</w:t>
      </w:r>
    </w:p>
    <w:p w14:paraId="4AB9F3BC" w14:textId="0BED2462" w:rsidR="0020572D" w:rsidRDefault="00BA67AC" w:rsidP="00305C60">
      <w:pPr>
        <w:pStyle w:val="ListParagraph"/>
        <w:numPr>
          <w:ilvl w:val="0"/>
          <w:numId w:val="13"/>
        </w:numPr>
      </w:pPr>
      <w:r>
        <w:t>Promote Transparency – Ensure donations and activities are tracked within the system.</w:t>
      </w:r>
    </w:p>
    <w:p w14:paraId="51F8863F" w14:textId="77777777" w:rsidR="0020572D" w:rsidRDefault="0020572D" w:rsidP="0020572D">
      <w:pPr>
        <w:ind w:left="360"/>
      </w:pPr>
    </w:p>
    <w:p w14:paraId="435D4BB7" w14:textId="6D2E810C" w:rsidR="00C43566" w:rsidRDefault="00C43566" w:rsidP="00305C60">
      <w:r>
        <w:t>Azure DevOps and GitHub were used for version control, collaboration, and CI/CD automation pipelines, showcasing modern software engineering practices.</w:t>
      </w:r>
    </w:p>
    <w:p w14:paraId="47CD0D97" w14:textId="69BF3038" w:rsidR="00413677" w:rsidRDefault="00413677" w:rsidP="00305C60">
      <w:pPr>
        <w:numPr>
          <w:ilvl w:val="0"/>
          <w:numId w:val="6"/>
        </w:numPr>
      </w:pPr>
      <w:r w:rsidRPr="00D63670">
        <w:rPr>
          <w:b/>
          <w:bCs/>
        </w:rPr>
        <w:t>GitHub Repository:</w:t>
      </w:r>
      <w:r w:rsidRPr="00D63670">
        <w:t xml:space="preserve"> </w:t>
      </w:r>
      <w:hyperlink r:id="rId10" w:tgtFrame="_new" w:history="1">
        <w:proofErr w:type="spellStart"/>
        <w:r w:rsidRPr="00D63670">
          <w:rPr>
            <w:rStyle w:val="Hyperlink"/>
          </w:rPr>
          <w:t>GiftOfTheGivers-WebApp</w:t>
        </w:r>
        <w:proofErr w:type="spellEnd"/>
      </w:hyperlink>
    </w:p>
    <w:p w14:paraId="2EF14242" w14:textId="663BFA08" w:rsidR="003A6272" w:rsidRDefault="00753900" w:rsidP="003C6286">
      <w:pPr>
        <w:numPr>
          <w:ilvl w:val="0"/>
          <w:numId w:val="6"/>
        </w:numPr>
      </w:pPr>
      <w:hyperlink r:id="rId11" w:history="1">
        <w:r w:rsidRPr="00B75E1B">
          <w:rPr>
            <w:rStyle w:val="Hyperlink"/>
          </w:rPr>
          <w:t>https://github.com/ST10241408/GiftOfTheGivers-WebApp.git</w:t>
        </w:r>
      </w:hyperlink>
      <w:r>
        <w:t xml:space="preserve"> </w:t>
      </w:r>
    </w:p>
    <w:p w14:paraId="7887BC9C" w14:textId="77777777" w:rsidR="003A6272" w:rsidRDefault="003A6272" w:rsidP="003A6272"/>
    <w:p w14:paraId="76A2A5F9" w14:textId="157FCC1C" w:rsidR="003A6272" w:rsidRDefault="003A6272" w:rsidP="000D413A">
      <w:pPr>
        <w:pStyle w:val="Heading2"/>
      </w:pPr>
      <w:r>
        <w:t>Git Repository Setup</w:t>
      </w:r>
    </w:p>
    <w:p w14:paraId="44EC4EF1" w14:textId="24C08D31" w:rsidR="003A6272" w:rsidRDefault="003A6272" w:rsidP="003A6272">
      <w:r w:rsidRPr="000D413A">
        <w:t xml:space="preserve">Repository Created: </w:t>
      </w:r>
      <w:proofErr w:type="spellStart"/>
      <w:r>
        <w:t>GiftOfTheGivers-WebApp</w:t>
      </w:r>
      <w:proofErr w:type="spellEnd"/>
    </w:p>
    <w:p w14:paraId="0732D58B" w14:textId="09F563C0" w:rsidR="003A6272" w:rsidRDefault="003A6272" w:rsidP="003A6272">
      <w:r>
        <w:t xml:space="preserve">Branching Strategy: </w:t>
      </w:r>
      <w:proofErr w:type="spellStart"/>
      <w:r>
        <w:t>Gitflow</w:t>
      </w:r>
      <w:proofErr w:type="spellEnd"/>
      <w:r>
        <w:t xml:space="preserve"> implemented</w:t>
      </w:r>
    </w:p>
    <w:p w14:paraId="0C6029EE" w14:textId="26007326" w:rsidR="003A6272" w:rsidRDefault="003A6272" w:rsidP="003A6272">
      <w:r>
        <w:t>Branches Created:</w:t>
      </w:r>
    </w:p>
    <w:p w14:paraId="77B752F3" w14:textId="7A4E4DB2" w:rsidR="003A6272" w:rsidRDefault="003A6272" w:rsidP="003A6272">
      <w:r>
        <w:t>Main (production)</w:t>
      </w:r>
    </w:p>
    <w:p w14:paraId="4EF62BDD" w14:textId="10B25701" w:rsidR="003A6272" w:rsidRDefault="003A6272" w:rsidP="003A6272">
      <w:r>
        <w:t>Develop (integration)</w:t>
      </w:r>
    </w:p>
    <w:p w14:paraId="56273534" w14:textId="5B99F38E" w:rsidR="002B2065" w:rsidRDefault="002B2065" w:rsidP="002B2065">
      <w:pPr>
        <w:pStyle w:val="Heading2"/>
      </w:pPr>
      <w:r>
        <w:t>Collaboration Features</w:t>
      </w:r>
    </w:p>
    <w:p w14:paraId="2720239F" w14:textId="3C216BA6" w:rsidR="002B2065" w:rsidRDefault="002B2065" w:rsidP="003A6272">
      <w:r w:rsidRPr="002B2065">
        <w:rPr>
          <w:b/>
          <w:bCs/>
        </w:rPr>
        <w:t>Public Repository:</w:t>
      </w:r>
      <w:r>
        <w:t xml:space="preserve"> Accessible for instructors and reviewers.</w:t>
      </w:r>
    </w:p>
    <w:p w14:paraId="73FE6A3E" w14:textId="692B89B5" w:rsidR="002B2065" w:rsidRDefault="002B2065" w:rsidP="003A6272">
      <w:r w:rsidRPr="002B2065">
        <w:rPr>
          <w:b/>
          <w:bCs/>
        </w:rPr>
        <w:t>Code Organization:</w:t>
      </w:r>
      <w:r>
        <w:t xml:space="preserve"> Structured as an ASP.NET Core MVC solution with Models, Views, Controllers, and Data layers.</w:t>
      </w:r>
    </w:p>
    <w:p w14:paraId="023EB4E7" w14:textId="77777777" w:rsidR="002B2065" w:rsidRDefault="002B2065" w:rsidP="003A6272">
      <w:r w:rsidRPr="002B2065">
        <w:rPr>
          <w:b/>
          <w:bCs/>
        </w:rPr>
        <w:lastRenderedPageBreak/>
        <w:t>Commit History:</w:t>
      </w:r>
      <w:r>
        <w:t xml:space="preserve"> Documented with descriptive commit messages showing incremental development.</w:t>
      </w:r>
    </w:p>
    <w:p w14:paraId="3AAEB671" w14:textId="77777777" w:rsidR="002B2065" w:rsidRDefault="002B2065" w:rsidP="003A6272"/>
    <w:p w14:paraId="314001DF" w14:textId="2559A554" w:rsidR="00DE09A7" w:rsidRDefault="00C347BC" w:rsidP="00C347BC">
      <w:pPr>
        <w:pStyle w:val="Heading2"/>
      </w:pPr>
      <w:r>
        <w:t>Source code quality</w:t>
      </w:r>
    </w:p>
    <w:p w14:paraId="02C488DF" w14:textId="39744D90" w:rsidR="00DE09A7" w:rsidRDefault="00DE09A7" w:rsidP="003A6272">
      <w:r w:rsidRPr="00C347BC">
        <w:rPr>
          <w:rStyle w:val="Heading3Char"/>
        </w:rPr>
        <w:t>Project Architecture</w:t>
      </w:r>
    </w:p>
    <w:p w14:paraId="12A05D58" w14:textId="2ABDA0E7" w:rsidR="00DE09A7" w:rsidRDefault="00DE09A7" w:rsidP="003A6272">
      <w:r>
        <w:t>The solution follows the MVC (Model-View-Controller) design pattern:</w:t>
      </w:r>
    </w:p>
    <w:p w14:paraId="321A0AFA" w14:textId="53B57855" w:rsidR="00DE09A7" w:rsidRDefault="00DE09A7" w:rsidP="003A6272">
      <w:r w:rsidRPr="00556573">
        <w:rPr>
          <w:b/>
          <w:bCs/>
        </w:rPr>
        <w:t>Models</w:t>
      </w:r>
      <w:r>
        <w:t xml:space="preserve"> – Handle database entities for donations, disasters, and volunteers.</w:t>
      </w:r>
    </w:p>
    <w:p w14:paraId="777D8D74" w14:textId="207C181B" w:rsidR="00DE09A7" w:rsidRDefault="00DE09A7" w:rsidP="003A6272">
      <w:r w:rsidRPr="00556573">
        <w:rPr>
          <w:b/>
          <w:bCs/>
        </w:rPr>
        <w:t>Views</w:t>
      </w:r>
      <w:r>
        <w:t xml:space="preserve"> – Razor pages providing user/admin interfaces.</w:t>
      </w:r>
    </w:p>
    <w:p w14:paraId="2EB26141" w14:textId="13402FF2" w:rsidR="00DE09A7" w:rsidRDefault="00DE09A7" w:rsidP="003A6272">
      <w:r>
        <w:t>Controllers – Manage business logic and role-based access.</w:t>
      </w:r>
    </w:p>
    <w:p w14:paraId="723FA673" w14:textId="1126A979" w:rsidR="00DE09A7" w:rsidRDefault="00DE09A7" w:rsidP="003A6272">
      <w:r w:rsidRPr="00556573">
        <w:rPr>
          <w:b/>
          <w:bCs/>
        </w:rPr>
        <w:t>Data Layer</w:t>
      </w:r>
      <w:r>
        <w:t xml:space="preserve"> – ApplicationDbContext configured with Entity Framework Core.</w:t>
      </w:r>
    </w:p>
    <w:p w14:paraId="3970EDC6" w14:textId="3C5E8525" w:rsidR="00DE09A7" w:rsidRDefault="00DE09A7" w:rsidP="003A6272">
      <w:r>
        <w:t>This ensures scalability, separation of concerns, and maintainability.</w:t>
      </w:r>
    </w:p>
    <w:p w14:paraId="71B5006A" w14:textId="139AC06B" w:rsidR="00A606A8" w:rsidRDefault="00A606A8" w:rsidP="00A606A8">
      <w:pPr>
        <w:pStyle w:val="Heading2"/>
      </w:pPr>
      <w:r>
        <w:t>BUILD PIPELINES</w:t>
      </w:r>
    </w:p>
    <w:p w14:paraId="246F2763" w14:textId="4A6C09DC" w:rsidR="00A606A8" w:rsidRDefault="00A606A8" w:rsidP="00A606A8">
      <w:pPr>
        <w:pStyle w:val="Heading3"/>
      </w:pPr>
      <w:r>
        <w:t>Pipeline Configuration (Azure Pipelines)</w:t>
      </w:r>
    </w:p>
    <w:p w14:paraId="53DA874B" w14:textId="7DAAD37C" w:rsidR="00A606A8" w:rsidRDefault="00A606A8" w:rsidP="003A6272">
      <w:r>
        <w:t>The project uses Azure Pipelines for automated builds and deployments to ensure continuous integration and delivery (CI/CD). The intention was to have a fully functional build and release pipeline; however, due to restrictions on access and free-tier limitations within Azure DevOps, full execution could not be achieved.</w:t>
      </w:r>
    </w:p>
    <w:p w14:paraId="6B42DA1E" w14:textId="03EEDD42" w:rsidR="00A606A8" w:rsidRDefault="00A606A8" w:rsidP="00A606A8">
      <w:pPr>
        <w:pStyle w:val="Heading3"/>
      </w:pPr>
      <w:r>
        <w:t>Build Pipeline (Configured)</w:t>
      </w:r>
    </w:p>
    <w:p w14:paraId="41E02DB7" w14:textId="10ED8AB4" w:rsidR="00A606A8" w:rsidRDefault="00A606A8" w:rsidP="003A6272">
      <w:r>
        <w:t>The YAML build pipeline was created with the following tasks:</w:t>
      </w:r>
    </w:p>
    <w:p w14:paraId="0297A295" w14:textId="66637788" w:rsidR="00A606A8" w:rsidRDefault="00A606A8" w:rsidP="003A6272">
      <w:pPr>
        <w:pStyle w:val="ListParagraph"/>
        <w:numPr>
          <w:ilvl w:val="0"/>
          <w:numId w:val="10"/>
        </w:numPr>
      </w:pPr>
      <w:r>
        <w:t xml:space="preserve">Restore </w:t>
      </w:r>
      <w:proofErr w:type="spellStart"/>
      <w:r>
        <w:t>NuGet</w:t>
      </w:r>
      <w:proofErr w:type="spellEnd"/>
      <w:r>
        <w:t xml:space="preserve"> packages</w:t>
      </w:r>
    </w:p>
    <w:p w14:paraId="0F60CE16" w14:textId="27433E82" w:rsidR="00A606A8" w:rsidRDefault="00A606A8" w:rsidP="003A6272">
      <w:pPr>
        <w:pStyle w:val="ListParagraph"/>
        <w:numPr>
          <w:ilvl w:val="0"/>
          <w:numId w:val="10"/>
        </w:numPr>
      </w:pPr>
      <w:r>
        <w:t>Compile the solution</w:t>
      </w:r>
    </w:p>
    <w:p w14:paraId="69F32500" w14:textId="16C94080" w:rsidR="00A606A8" w:rsidRDefault="00A606A8" w:rsidP="003A6272">
      <w:pPr>
        <w:pStyle w:val="ListParagraph"/>
        <w:numPr>
          <w:ilvl w:val="0"/>
          <w:numId w:val="10"/>
        </w:numPr>
      </w:pPr>
      <w:r>
        <w:t>Run automated tests</w:t>
      </w:r>
    </w:p>
    <w:p w14:paraId="04525F33" w14:textId="3490BD1A" w:rsidR="00A606A8" w:rsidRDefault="00A606A8" w:rsidP="003A6272">
      <w:pPr>
        <w:pStyle w:val="ListParagraph"/>
        <w:numPr>
          <w:ilvl w:val="0"/>
          <w:numId w:val="10"/>
        </w:numPr>
      </w:pPr>
      <w:r>
        <w:t>Publish build artifacts</w:t>
      </w:r>
    </w:p>
    <w:p w14:paraId="0E2DB192" w14:textId="3D3B23CE" w:rsidR="00A606A8" w:rsidRDefault="00A606A8" w:rsidP="003A6272">
      <w:r>
        <w:t>Release Pipeline (Configured)</w:t>
      </w:r>
    </w:p>
    <w:p w14:paraId="061B4C48" w14:textId="48AA02D3" w:rsidR="00A606A8" w:rsidRDefault="00A606A8" w:rsidP="003A6272">
      <w:r>
        <w:t>The release pipeline was designed to:</w:t>
      </w:r>
    </w:p>
    <w:p w14:paraId="180AD367" w14:textId="1A04E3F6" w:rsidR="00A606A8" w:rsidRDefault="00A606A8" w:rsidP="003A6272">
      <w:r>
        <w:t>Deploy the application to Azure App Service for staging/testing.</w:t>
      </w:r>
    </w:p>
    <w:p w14:paraId="7D4D5A7D" w14:textId="52F17177" w:rsidR="00A606A8" w:rsidRDefault="00A606A8" w:rsidP="003A6272">
      <w:r>
        <w:t>Be extendable for production deployment when permissions and resources allow.</w:t>
      </w:r>
    </w:p>
    <w:p w14:paraId="4F6FA836" w14:textId="587B2591" w:rsidR="00A606A8" w:rsidRDefault="00A606A8" w:rsidP="00A606A8">
      <w:pPr>
        <w:pStyle w:val="Heading3"/>
      </w:pPr>
      <w:r>
        <w:lastRenderedPageBreak/>
        <w:t>Issues Encountered</w:t>
      </w:r>
    </w:p>
    <w:p w14:paraId="3477A090" w14:textId="694007E1" w:rsidR="00A606A8" w:rsidRDefault="00A606A8" w:rsidP="003A6272">
      <w:r>
        <w:t>Parallelism Limitation: The free Azure DevOps account requires manual approval or paid parallelism for jobs to run. This restricted the ability to execute the configured pipeline.</w:t>
      </w:r>
    </w:p>
    <w:p w14:paraId="7517E9CC" w14:textId="2F083758" w:rsidR="00A606A8" w:rsidRDefault="00A606A8" w:rsidP="003A6272">
      <w:r>
        <w:t>Access Restrictions: Limited rights to deploy directly to Azure App Service prevented validation of the release pipeline.</w:t>
      </w:r>
    </w:p>
    <w:p w14:paraId="3E498FE3" w14:textId="68A66805" w:rsidR="00A606A8" w:rsidRDefault="00A606A8" w:rsidP="003A6272">
      <w:r>
        <w:t>Impact: While the YAML pipeline files were successfully created and validated, actual execution and automated deployments could not be demonstrated within the free-tier environment.</w:t>
      </w:r>
    </w:p>
    <w:p w14:paraId="56D1F5BB" w14:textId="3B3D057C" w:rsidR="00A606A8" w:rsidRDefault="00A606A8" w:rsidP="00A606A8">
      <w:pPr>
        <w:pStyle w:val="Heading3"/>
      </w:pPr>
      <w:r>
        <w:t>Action Taken</w:t>
      </w:r>
    </w:p>
    <w:p w14:paraId="0524F795" w14:textId="6BD0904F" w:rsidR="00A606A8" w:rsidRDefault="00A606A8" w:rsidP="003A6272">
      <w:r>
        <w:t>Submitted a request to Microsoft for free student access to parallelism.</w:t>
      </w:r>
    </w:p>
    <w:p w14:paraId="499E6B15" w14:textId="10F6EC36" w:rsidR="00A606A8" w:rsidRDefault="00A606A8" w:rsidP="003A6272">
      <w:r>
        <w:t>Documented the full pipeline configuration for assessment purposes.</w:t>
      </w:r>
    </w:p>
    <w:p w14:paraId="562888FE" w14:textId="677F1288" w:rsidR="00A606A8" w:rsidRDefault="00A606A8" w:rsidP="003A6272">
      <w:r>
        <w:t>Ensured pipeline configuration files are stored in the repository for future use once access limitations are lifted.</w:t>
      </w:r>
    </w:p>
    <w:p w14:paraId="08D08683" w14:textId="77777777" w:rsidR="00C347BC" w:rsidRDefault="00C347BC" w:rsidP="003A6272"/>
    <w:p w14:paraId="55A95DB1" w14:textId="77777777" w:rsidR="00B158F3" w:rsidRPr="00305C60" w:rsidRDefault="00B158F3" w:rsidP="003A6272"/>
    <w:p w14:paraId="095D771C" w14:textId="77777777" w:rsidR="003836BE" w:rsidRDefault="00EE0B59" w:rsidP="00305C6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EE0B59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WEBSITE APPLICATION – SCREENSHOTS &amp; EXPLANATIONS</w:t>
      </w:r>
    </w:p>
    <w:p w14:paraId="7A1F2885" w14:textId="4DB08EA7" w:rsidR="00305C60" w:rsidRDefault="00305C60" w:rsidP="00305C60">
      <w:pPr>
        <w:rPr>
          <w:b/>
          <w:bCs/>
        </w:rPr>
      </w:pPr>
      <w:r w:rsidRPr="00305C60">
        <w:rPr>
          <w:b/>
          <w:bCs/>
        </w:rPr>
        <w:t>Public Pages</w:t>
      </w:r>
    </w:p>
    <w:p w14:paraId="2DEA1269" w14:textId="32D5C5BB" w:rsidR="0020084A" w:rsidRPr="0020084A" w:rsidRDefault="0020084A" w:rsidP="0020084A">
      <w:pPr>
        <w:rPr>
          <w:b/>
          <w:bCs/>
          <w:color w:val="FF0000"/>
        </w:rPr>
      </w:pPr>
      <w:r w:rsidRPr="0020084A">
        <w:rPr>
          <w:b/>
          <w:bCs/>
          <w:color w:val="FF0000"/>
        </w:rPr>
        <w:t>Index Page</w:t>
      </w:r>
    </w:p>
    <w:p w14:paraId="795AFF88" w14:textId="15C80C6D" w:rsidR="0020084A" w:rsidRPr="00774FAF" w:rsidRDefault="0020084A" w:rsidP="0020084A">
      <w:r w:rsidRPr="00774FAF">
        <w:t>The home page provides an overview of the platform. Public users see information about the organization, its mission, and action buttons to donate or report disasters.</w:t>
      </w:r>
    </w:p>
    <w:p w14:paraId="6470EF20" w14:textId="49766D2D" w:rsidR="0020084A" w:rsidRPr="00774FAF" w:rsidRDefault="0020084A" w:rsidP="0020084A">
      <w:pPr>
        <w:rPr>
          <w:b/>
          <w:bCs/>
        </w:rPr>
      </w:pPr>
      <w:r w:rsidRPr="00774FAF">
        <w:rPr>
          <w:b/>
          <w:bCs/>
        </w:rPr>
        <w:t>News Page</w:t>
      </w:r>
    </w:p>
    <w:p w14:paraId="21D0091B" w14:textId="6C5AE8F8" w:rsidR="0020084A" w:rsidRPr="00774FAF" w:rsidRDefault="0020084A" w:rsidP="0020084A">
      <w:r w:rsidRPr="00774FAF">
        <w:t>Displays latest news and updates about ongoing disaster relief efforts.</w:t>
      </w:r>
    </w:p>
    <w:p w14:paraId="091E825B" w14:textId="08EBB1C8" w:rsidR="0020084A" w:rsidRPr="00774FAF" w:rsidRDefault="0020084A" w:rsidP="0020084A">
      <w:pPr>
        <w:rPr>
          <w:b/>
          <w:bCs/>
        </w:rPr>
      </w:pPr>
      <w:r w:rsidRPr="00774FAF">
        <w:rPr>
          <w:b/>
          <w:bCs/>
        </w:rPr>
        <w:t>About Us Page</w:t>
      </w:r>
    </w:p>
    <w:p w14:paraId="0A8CBC20" w14:textId="5041CDF3" w:rsidR="0020084A" w:rsidRPr="00774FAF" w:rsidRDefault="0020084A" w:rsidP="0020084A">
      <w:r w:rsidRPr="00774FAF">
        <w:t>Provides information about the organization</w:t>
      </w:r>
      <w:r w:rsidRPr="00774FAF">
        <w:rPr>
          <w:rFonts w:hint="cs"/>
        </w:rPr>
        <w:t>’</w:t>
      </w:r>
      <w:r w:rsidRPr="00774FAF">
        <w:t>s history, mission, and impact.</w:t>
      </w:r>
    </w:p>
    <w:p w14:paraId="14F97E72" w14:textId="63E65610" w:rsidR="0020084A" w:rsidRPr="00774FAF" w:rsidRDefault="0020084A" w:rsidP="0020084A">
      <w:pPr>
        <w:rPr>
          <w:b/>
          <w:bCs/>
        </w:rPr>
      </w:pPr>
      <w:r w:rsidRPr="00774FAF">
        <w:rPr>
          <w:b/>
          <w:bCs/>
        </w:rPr>
        <w:t>Contact Us Page</w:t>
      </w:r>
    </w:p>
    <w:p w14:paraId="0E7D7CC7" w14:textId="49005BD1" w:rsidR="0020084A" w:rsidRPr="00774FAF" w:rsidRDefault="0020084A" w:rsidP="0020084A">
      <w:r w:rsidRPr="00774FAF">
        <w:t>Allows users to send messages or inquiries to the organization.</w:t>
      </w:r>
    </w:p>
    <w:p w14:paraId="4F0808D4" w14:textId="502B3214" w:rsidR="0020084A" w:rsidRPr="00774FAF" w:rsidRDefault="0020084A" w:rsidP="0020084A">
      <w:pPr>
        <w:rPr>
          <w:b/>
          <w:bCs/>
        </w:rPr>
      </w:pPr>
      <w:r w:rsidRPr="00774FAF">
        <w:rPr>
          <w:b/>
          <w:bCs/>
        </w:rPr>
        <w:t>Register Page</w:t>
      </w:r>
    </w:p>
    <w:p w14:paraId="0F605677" w14:textId="35354EAC" w:rsidR="0020084A" w:rsidRPr="00774FAF" w:rsidRDefault="0020084A" w:rsidP="0020084A">
      <w:r w:rsidRPr="00774FAF">
        <w:t>New users can create accounts and select roles (User/Volunteer).</w:t>
      </w:r>
    </w:p>
    <w:p w14:paraId="745C2251" w14:textId="4AB9C4F7" w:rsidR="0020084A" w:rsidRPr="00774FAF" w:rsidRDefault="0020084A" w:rsidP="0020084A">
      <w:pPr>
        <w:rPr>
          <w:b/>
          <w:bCs/>
        </w:rPr>
      </w:pPr>
      <w:r w:rsidRPr="00774FAF">
        <w:rPr>
          <w:b/>
          <w:bCs/>
        </w:rPr>
        <w:lastRenderedPageBreak/>
        <w:t>Login Page</w:t>
      </w:r>
    </w:p>
    <w:p w14:paraId="6D0085C8" w14:textId="53E09826" w:rsidR="0020084A" w:rsidRPr="00774FAF" w:rsidRDefault="0020084A" w:rsidP="0020084A">
      <w:r w:rsidRPr="00774FAF">
        <w:t>Registered users can securely log in.</w:t>
      </w:r>
    </w:p>
    <w:p w14:paraId="25CDE166" w14:textId="3CE0DCFD" w:rsidR="0020084A" w:rsidRPr="00774FAF" w:rsidRDefault="0020084A" w:rsidP="0020084A">
      <w:pPr>
        <w:rPr>
          <w:b/>
          <w:bCs/>
        </w:rPr>
      </w:pPr>
      <w:r w:rsidRPr="00774FAF">
        <w:rPr>
          <w:b/>
          <w:bCs/>
        </w:rPr>
        <w:t>Donate Money</w:t>
      </w:r>
    </w:p>
    <w:p w14:paraId="2A4B5000" w14:textId="664CD627" w:rsidR="0020084A" w:rsidRPr="00305C60" w:rsidRDefault="0020084A" w:rsidP="0020084A">
      <w:r w:rsidRPr="00774FAF">
        <w:t>Users can contribute financial donations, which are tracked in the system.</w:t>
      </w:r>
    </w:p>
    <w:p w14:paraId="25095E24" w14:textId="77777777" w:rsidR="00305C60" w:rsidRPr="00305C60" w:rsidRDefault="00305C60" w:rsidP="00305C60">
      <w:pPr>
        <w:rPr>
          <w:b/>
          <w:bCs/>
          <w:color w:val="FF0000"/>
        </w:rPr>
      </w:pPr>
      <w:r w:rsidRPr="00305C60">
        <w:rPr>
          <w:b/>
          <w:bCs/>
          <w:color w:val="FF0000"/>
        </w:rPr>
        <w:t>Admin Pages</w:t>
      </w:r>
    </w:p>
    <w:p w14:paraId="5540369E" w14:textId="0378BD37" w:rsidR="00774FAF" w:rsidRPr="00774FAF" w:rsidRDefault="00774FAF" w:rsidP="00774FAF">
      <w:pPr>
        <w:rPr>
          <w:b/>
          <w:bCs/>
        </w:rPr>
      </w:pPr>
      <w:r w:rsidRPr="00774FAF">
        <w:rPr>
          <w:b/>
          <w:bCs/>
        </w:rPr>
        <w:t>Admin Home</w:t>
      </w:r>
      <w:r w:rsidRPr="00774FAF">
        <w:br/>
      </w:r>
      <w:r w:rsidRPr="00774FAF">
        <w:rPr>
          <w:i/>
          <w:iCs/>
        </w:rPr>
        <w:t>Landing page for admin users after login.</w:t>
      </w:r>
    </w:p>
    <w:p w14:paraId="04E6E440" w14:textId="02C022A2" w:rsidR="00774FAF" w:rsidRPr="00774FAF" w:rsidRDefault="00774FAF" w:rsidP="00774FAF">
      <w:pPr>
        <w:rPr>
          <w:b/>
          <w:bCs/>
        </w:rPr>
      </w:pPr>
      <w:r w:rsidRPr="00774FAF">
        <w:rPr>
          <w:b/>
          <w:bCs/>
        </w:rPr>
        <w:t>Admin Dashboard</w:t>
      </w:r>
      <w:r w:rsidRPr="00774FAF">
        <w:br/>
      </w:r>
      <w:r w:rsidRPr="00774FAF">
        <w:rPr>
          <w:i/>
          <w:iCs/>
        </w:rPr>
        <w:t>Displays all donations and disaster reports. Admins can view statistics and manage tasks.</w:t>
      </w:r>
    </w:p>
    <w:p w14:paraId="2BEEE1D9" w14:textId="7465185B" w:rsidR="00774FAF" w:rsidRPr="00774FAF" w:rsidRDefault="00774FAF" w:rsidP="00774FAF">
      <w:pPr>
        <w:rPr>
          <w:b/>
          <w:bCs/>
        </w:rPr>
      </w:pPr>
      <w:r w:rsidRPr="00774FAF">
        <w:rPr>
          <w:b/>
          <w:bCs/>
        </w:rPr>
        <w:t>Task Management</w:t>
      </w:r>
      <w:r w:rsidRPr="00774FAF">
        <w:br/>
      </w:r>
      <w:r w:rsidRPr="00774FAF">
        <w:rPr>
          <w:i/>
          <w:iCs/>
        </w:rPr>
        <w:t>Admins can create and manage volunteer tasks.</w:t>
      </w:r>
    </w:p>
    <w:p w14:paraId="6F16749B" w14:textId="1B249ECD" w:rsidR="00774FAF" w:rsidRDefault="00774FAF" w:rsidP="00774FAF">
      <w:pPr>
        <w:rPr>
          <w:i/>
          <w:iCs/>
        </w:rPr>
      </w:pPr>
      <w:r w:rsidRPr="00774FAF">
        <w:rPr>
          <w:b/>
          <w:bCs/>
        </w:rPr>
        <w:t>Assign Volunteer</w:t>
      </w:r>
      <w:r w:rsidRPr="00774FAF">
        <w:br/>
      </w:r>
      <w:r w:rsidRPr="00774FAF">
        <w:rPr>
          <w:i/>
          <w:iCs/>
        </w:rPr>
        <w:t>Admins can assign volunteers to specific disaster relief tasks.</w:t>
      </w:r>
    </w:p>
    <w:p w14:paraId="4E0A4667" w14:textId="4176B75E" w:rsidR="00EB2B0C" w:rsidRPr="00774FAF" w:rsidRDefault="00EB2B0C" w:rsidP="00774FAF">
      <w:pPr>
        <w:rPr>
          <w:b/>
          <w:bCs/>
          <w:color w:val="FF0000"/>
        </w:rPr>
      </w:pPr>
      <w:r w:rsidRPr="00EB2B0C">
        <w:rPr>
          <w:b/>
          <w:bCs/>
          <w:color w:val="FF0000"/>
        </w:rPr>
        <w:t>User Pages</w:t>
      </w:r>
    </w:p>
    <w:p w14:paraId="2B5690F3" w14:textId="4808F7D5" w:rsidR="00774FAF" w:rsidRPr="00774FAF" w:rsidRDefault="00774FAF" w:rsidP="00774FAF">
      <w:pPr>
        <w:rPr>
          <w:b/>
          <w:bCs/>
        </w:rPr>
      </w:pPr>
      <w:r w:rsidRPr="00774FAF">
        <w:rPr>
          <w:b/>
          <w:bCs/>
        </w:rPr>
        <w:t>User Dashboard</w:t>
      </w:r>
      <w:r w:rsidRPr="00774FAF">
        <w:br/>
      </w:r>
      <w:r w:rsidRPr="00774FAF">
        <w:rPr>
          <w:i/>
          <w:iCs/>
        </w:rPr>
        <w:t>Displays the logged-in user's donations, reported disasters, and volunteer registrations.</w:t>
      </w:r>
    </w:p>
    <w:p w14:paraId="27AA1EDD" w14:textId="1E07C093" w:rsidR="00774FAF" w:rsidRPr="00774FAF" w:rsidRDefault="00774FAF" w:rsidP="00774FAF">
      <w:pPr>
        <w:rPr>
          <w:b/>
          <w:bCs/>
        </w:rPr>
      </w:pPr>
      <w:r w:rsidRPr="00774FAF">
        <w:rPr>
          <w:b/>
          <w:bCs/>
        </w:rPr>
        <w:t>Register as Volunteer</w:t>
      </w:r>
      <w:r w:rsidRPr="00774FAF">
        <w:br/>
      </w:r>
      <w:r w:rsidRPr="00774FAF">
        <w:rPr>
          <w:i/>
          <w:iCs/>
        </w:rPr>
        <w:t>Allows users to register as volunteers and browse available tasks.</w:t>
      </w:r>
    </w:p>
    <w:p w14:paraId="48407499" w14:textId="0045F0D6" w:rsidR="00305C60" w:rsidRPr="00305C60" w:rsidRDefault="00305C60" w:rsidP="00305C60"/>
    <w:p w14:paraId="37C7A02D" w14:textId="3D4AA7F0" w:rsidR="001B4247" w:rsidRDefault="003E122F">
      <w:r>
        <w:rPr>
          <w:noProof/>
        </w:rPr>
        <w:lastRenderedPageBreak/>
        <w:drawing>
          <wp:inline distT="0" distB="0" distL="0" distR="0" wp14:anchorId="5024FB10" wp14:editId="596FB3A8">
            <wp:extent cx="5934075" cy="3200400"/>
            <wp:effectExtent l="0" t="0" r="9525" b="0"/>
            <wp:docPr id="1065680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737ED" w14:textId="108BC72E" w:rsidR="003E122F" w:rsidRDefault="003E122F">
      <w:r>
        <w:t xml:space="preserve">Index page </w:t>
      </w:r>
    </w:p>
    <w:p w14:paraId="61EC0A6F" w14:textId="37592FD9" w:rsidR="0077086D" w:rsidRDefault="0077086D">
      <w:r>
        <w:t>The landing page showing the organization’s mission with buttons to log a disaster, donate goods, or donate money. Includes a navigation bar (Home, About, Volunteer, Contact, Login/Register) and footer branding.</w:t>
      </w:r>
    </w:p>
    <w:p w14:paraId="0307B321" w14:textId="38905F32" w:rsidR="003E122F" w:rsidRDefault="000E2C3E">
      <w:r>
        <w:rPr>
          <w:noProof/>
        </w:rPr>
        <w:drawing>
          <wp:inline distT="0" distB="0" distL="0" distR="0" wp14:anchorId="67DCEBFD" wp14:editId="2ACA7FC9">
            <wp:extent cx="5924550" cy="3171825"/>
            <wp:effectExtent l="0" t="0" r="0" b="9525"/>
            <wp:docPr id="9459354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85B78" w14:textId="0B3DA42E" w:rsidR="000E2C3E" w:rsidRDefault="000E2C3E">
      <w:r>
        <w:t xml:space="preserve">News page </w:t>
      </w:r>
    </w:p>
    <w:p w14:paraId="535ECB9F" w14:textId="77777777" w:rsidR="001B1A48" w:rsidRDefault="001B1A48">
      <w:r>
        <w:lastRenderedPageBreak/>
        <w:t>Displays latest updates and announcements related to disaster relief and ongoing aid projects.</w:t>
      </w:r>
    </w:p>
    <w:p w14:paraId="76B673B8" w14:textId="77777777" w:rsidR="001B1A48" w:rsidRDefault="001B1A48"/>
    <w:p w14:paraId="0BE5977C" w14:textId="56EC4082" w:rsidR="000E2C3E" w:rsidRDefault="000E2C3E">
      <w:r>
        <w:rPr>
          <w:noProof/>
        </w:rPr>
        <w:drawing>
          <wp:inline distT="0" distB="0" distL="0" distR="0" wp14:anchorId="6ADC32EE" wp14:editId="6051522D">
            <wp:extent cx="5934075" cy="3190875"/>
            <wp:effectExtent l="0" t="0" r="9525" b="9525"/>
            <wp:docPr id="15030184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861D3" w14:textId="6E2AF851" w:rsidR="000E2C3E" w:rsidRDefault="000E2C3E">
      <w:r>
        <w:t xml:space="preserve">About us page </w:t>
      </w:r>
    </w:p>
    <w:p w14:paraId="78398754" w14:textId="5209AADC" w:rsidR="007F1F38" w:rsidRDefault="007F1F38">
      <w:r>
        <w:t>Provides history, philosophy, and mission of Gift of the Givers. Includes a banner image and a “Donate Now” button prompting users to contribute.</w:t>
      </w:r>
    </w:p>
    <w:p w14:paraId="6E842A49" w14:textId="7AB04D5F" w:rsidR="000E2C3E" w:rsidRDefault="000E2C3E">
      <w:r>
        <w:rPr>
          <w:noProof/>
        </w:rPr>
        <w:drawing>
          <wp:inline distT="0" distB="0" distL="0" distR="0" wp14:anchorId="364B336C" wp14:editId="4691BECB">
            <wp:extent cx="5924550" cy="3171825"/>
            <wp:effectExtent l="0" t="0" r="0" b="9525"/>
            <wp:docPr id="17171023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47904" w14:textId="5B191F65" w:rsidR="000E2C3E" w:rsidRDefault="000E2C3E">
      <w:r>
        <w:lastRenderedPageBreak/>
        <w:t xml:space="preserve">Contact us page </w:t>
      </w:r>
    </w:p>
    <w:p w14:paraId="7D20534A" w14:textId="5C283385" w:rsidR="0076170A" w:rsidRDefault="0076170A">
      <w:r>
        <w:t>Form-based page allowing users to send messages to the organization, with a location map for physical offices.</w:t>
      </w:r>
    </w:p>
    <w:p w14:paraId="51471F72" w14:textId="7F863B5B" w:rsidR="000E2C3E" w:rsidRDefault="000E2C3E">
      <w:r>
        <w:rPr>
          <w:noProof/>
        </w:rPr>
        <w:drawing>
          <wp:inline distT="0" distB="0" distL="0" distR="0" wp14:anchorId="54CE2383" wp14:editId="7F3C478C">
            <wp:extent cx="5934075" cy="3181350"/>
            <wp:effectExtent l="0" t="0" r="9525" b="0"/>
            <wp:docPr id="7876271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DA024" w14:textId="158A5390" w:rsidR="000E2C3E" w:rsidRDefault="000E2C3E">
      <w:r>
        <w:t xml:space="preserve">Register page </w:t>
      </w:r>
    </w:p>
    <w:p w14:paraId="4AFD5CEE" w14:textId="77777777" w:rsidR="00553624" w:rsidRDefault="00553624">
      <w:r w:rsidRPr="00553624">
        <w:t>Form for new users to create accounts. Users can choose to sign up as Donors or Volunteers</w:t>
      </w:r>
    </w:p>
    <w:p w14:paraId="3EEE2DDB" w14:textId="24B4E68C" w:rsidR="000E2C3E" w:rsidRDefault="00553624">
      <w:r w:rsidRPr="00553624">
        <w:lastRenderedPageBreak/>
        <w:t>.</w:t>
      </w:r>
      <w:r w:rsidR="000E2C3E">
        <w:rPr>
          <w:noProof/>
        </w:rPr>
        <w:drawing>
          <wp:inline distT="0" distB="0" distL="0" distR="0" wp14:anchorId="3EE3B254" wp14:editId="68076861">
            <wp:extent cx="5943600" cy="3190875"/>
            <wp:effectExtent l="0" t="0" r="0" b="9525"/>
            <wp:docPr id="9032859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AD36" w14:textId="3408691C" w:rsidR="000E2C3E" w:rsidRDefault="000E2C3E">
      <w:r>
        <w:t xml:space="preserve">Login page </w:t>
      </w:r>
    </w:p>
    <w:p w14:paraId="0A081F92" w14:textId="77777777" w:rsidR="00694A67" w:rsidRDefault="00694A67">
      <w:r>
        <w:t>Secure authentication page for Users and Admins. Admin credentials are pre-assigned by the organization.</w:t>
      </w:r>
    </w:p>
    <w:p w14:paraId="74AFCE4C" w14:textId="77777777" w:rsidR="00694A67" w:rsidRDefault="00694A67"/>
    <w:p w14:paraId="060A8A87" w14:textId="117604A5" w:rsidR="000E2C3E" w:rsidRDefault="000E2C3E">
      <w:r>
        <w:rPr>
          <w:noProof/>
        </w:rPr>
        <w:drawing>
          <wp:inline distT="0" distB="0" distL="0" distR="0" wp14:anchorId="31314DA4" wp14:editId="293EC48F">
            <wp:extent cx="5934075" cy="3181350"/>
            <wp:effectExtent l="0" t="0" r="9525" b="0"/>
            <wp:docPr id="10651280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9F3D9" w14:textId="1C806B0F" w:rsidR="000E2C3E" w:rsidRDefault="000E2C3E">
      <w:r>
        <w:t xml:space="preserve">Donate money </w:t>
      </w:r>
    </w:p>
    <w:p w14:paraId="0DEA1E23" w14:textId="6992EFA4" w:rsidR="00BC5DCE" w:rsidRDefault="00BC5DCE">
      <w:r>
        <w:lastRenderedPageBreak/>
        <w:t>Allows users to make monetary donations. Transactions are logged and displayed for Admin oversight.</w:t>
      </w:r>
    </w:p>
    <w:p w14:paraId="2D48F82B" w14:textId="77777777" w:rsidR="000E2C3E" w:rsidRDefault="000E2C3E"/>
    <w:p w14:paraId="5FFDA810" w14:textId="46AB8F7D" w:rsidR="000E2C3E" w:rsidRDefault="000E2C3E">
      <w:r>
        <w:rPr>
          <w:noProof/>
        </w:rPr>
        <w:drawing>
          <wp:inline distT="0" distB="0" distL="0" distR="0" wp14:anchorId="2C9B7226" wp14:editId="068B4E12">
            <wp:extent cx="5924550" cy="3190875"/>
            <wp:effectExtent l="0" t="0" r="0" b="9525"/>
            <wp:docPr id="2624701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43CBE" w14:textId="10932123" w:rsidR="000E2C3E" w:rsidRDefault="00516A06">
      <w:r>
        <w:t>Admin home</w:t>
      </w:r>
    </w:p>
    <w:p w14:paraId="7E79AB64" w14:textId="64FF44FB" w:rsidR="005D1B6B" w:rsidRDefault="00510D57">
      <w:r>
        <w:t>Provides statistics and real-time data: number of donations, active disasters, volunteer registrations, etc.</w:t>
      </w:r>
    </w:p>
    <w:p w14:paraId="5C9ABA25" w14:textId="1E902FC4" w:rsidR="00516A06" w:rsidRDefault="00516A06">
      <w:r>
        <w:rPr>
          <w:noProof/>
        </w:rPr>
        <w:drawing>
          <wp:inline distT="0" distB="0" distL="0" distR="0" wp14:anchorId="73EA1113" wp14:editId="61B91535">
            <wp:extent cx="5943600" cy="3171825"/>
            <wp:effectExtent l="0" t="0" r="0" b="9525"/>
            <wp:docPr id="9892957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64ED3" w14:textId="747DB45F" w:rsidR="00516A06" w:rsidRDefault="00516A06">
      <w:r>
        <w:lastRenderedPageBreak/>
        <w:t xml:space="preserve">Admin dashboard </w:t>
      </w:r>
    </w:p>
    <w:p w14:paraId="4F1B7D5E" w14:textId="73ED0877" w:rsidR="005D1B6B" w:rsidRDefault="00510D57">
      <w:r>
        <w:t>Admin landing page showing quick links to dashboards and task management.</w:t>
      </w:r>
    </w:p>
    <w:p w14:paraId="0B722D82" w14:textId="53492DF1" w:rsidR="00516A06" w:rsidRDefault="00516A06">
      <w:r>
        <w:rPr>
          <w:noProof/>
        </w:rPr>
        <w:drawing>
          <wp:inline distT="0" distB="0" distL="0" distR="0" wp14:anchorId="53F1F527" wp14:editId="07870435">
            <wp:extent cx="5943600" cy="3190875"/>
            <wp:effectExtent l="0" t="0" r="0" b="9525"/>
            <wp:docPr id="17740208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CF2CE" w14:textId="52B62841" w:rsidR="00516A06" w:rsidRDefault="00516A06">
      <w:r>
        <w:t xml:space="preserve">Task management </w:t>
      </w:r>
    </w:p>
    <w:p w14:paraId="10813FDE" w14:textId="55E44BAF" w:rsidR="00516A06" w:rsidRDefault="00250078">
      <w:r>
        <w:t>Admin can create, edit, and manage volunteer tasks related to relief operations.</w:t>
      </w:r>
    </w:p>
    <w:p w14:paraId="477A4CC0" w14:textId="6ADEE3F7" w:rsidR="00516A06" w:rsidRDefault="00516A06">
      <w:r>
        <w:rPr>
          <w:noProof/>
        </w:rPr>
        <w:drawing>
          <wp:inline distT="0" distB="0" distL="0" distR="0" wp14:anchorId="513C4076" wp14:editId="37E38496">
            <wp:extent cx="5934075" cy="3190875"/>
            <wp:effectExtent l="0" t="0" r="9525" b="9525"/>
            <wp:docPr id="174453069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28CC1" w14:textId="064663FB" w:rsidR="00516A06" w:rsidRDefault="00516A06">
      <w:r>
        <w:t>Assign volunteer</w:t>
      </w:r>
    </w:p>
    <w:p w14:paraId="3C07A8B4" w14:textId="0CDFC474" w:rsidR="00FE2B9A" w:rsidRDefault="00FE2B9A">
      <w:r>
        <w:lastRenderedPageBreak/>
        <w:t>Interface where Admins assign volunteers to specific tasks based on availability.</w:t>
      </w:r>
    </w:p>
    <w:p w14:paraId="761CE5A3" w14:textId="6C919D41" w:rsidR="00550560" w:rsidRDefault="00550560">
      <w:r>
        <w:rPr>
          <w:noProof/>
        </w:rPr>
        <w:drawing>
          <wp:inline distT="0" distB="0" distL="0" distR="0" wp14:anchorId="5DD58BFF" wp14:editId="4149B0BB">
            <wp:extent cx="5934075" cy="3200400"/>
            <wp:effectExtent l="0" t="0" r="9525" b="0"/>
            <wp:docPr id="106406233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42C93" w14:textId="58CB4E72" w:rsidR="00550560" w:rsidRDefault="00550560">
      <w:r>
        <w:rPr>
          <w:noProof/>
        </w:rPr>
        <w:lastRenderedPageBreak/>
        <w:drawing>
          <wp:inline distT="0" distB="0" distL="0" distR="0" wp14:anchorId="6B101CD7" wp14:editId="1DBB9B83">
            <wp:extent cx="5943600" cy="3181350"/>
            <wp:effectExtent l="0" t="0" r="0" b="0"/>
            <wp:docPr id="19518775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F183C9" wp14:editId="46469B2B">
            <wp:extent cx="5934075" cy="3181350"/>
            <wp:effectExtent l="0" t="0" r="9525" b="0"/>
            <wp:docPr id="200125568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36964" w14:textId="6CF221B1" w:rsidR="00550560" w:rsidRDefault="00550560">
      <w:r>
        <w:rPr>
          <w:noProof/>
        </w:rPr>
        <w:lastRenderedPageBreak/>
        <w:drawing>
          <wp:inline distT="0" distB="0" distL="0" distR="0" wp14:anchorId="0E262386" wp14:editId="46264C36">
            <wp:extent cx="5934075" cy="3057525"/>
            <wp:effectExtent l="0" t="0" r="9525" b="9525"/>
            <wp:docPr id="34945209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BD98B" w14:textId="02760458" w:rsidR="00550560" w:rsidRDefault="00931E4B">
      <w:r>
        <w:rPr>
          <w:noProof/>
        </w:rPr>
        <w:drawing>
          <wp:inline distT="0" distB="0" distL="0" distR="0" wp14:anchorId="04916084" wp14:editId="58305270">
            <wp:extent cx="5934075" cy="3200400"/>
            <wp:effectExtent l="0" t="0" r="9525" b="0"/>
            <wp:docPr id="64057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50560">
        <w:t>User dashboard</w:t>
      </w:r>
    </w:p>
    <w:p w14:paraId="2506A445" w14:textId="0AD8B207" w:rsidR="008C0264" w:rsidRDefault="008C0264">
      <w:r>
        <w:t>Displays logged-in user’s personal activity: donations, disaster reports, and volunteer commitments.</w:t>
      </w:r>
    </w:p>
    <w:p w14:paraId="78FBB9D1" w14:textId="4525B3F6" w:rsidR="001B15FD" w:rsidRDefault="001B15FD">
      <w:r>
        <w:t>The User Dashboard is the central hub for logged-in users. It displays a summary of their personal activities, including:</w:t>
      </w:r>
    </w:p>
    <w:p w14:paraId="66E4D8F3" w14:textId="047CDC8D" w:rsidR="001B15FD" w:rsidRDefault="001B15FD">
      <w:r>
        <w:t>Donations made (financial and goods)</w:t>
      </w:r>
    </w:p>
    <w:p w14:paraId="31E114D0" w14:textId="499F6F47" w:rsidR="001B15FD" w:rsidRDefault="001B15FD">
      <w:r>
        <w:lastRenderedPageBreak/>
        <w:t>Disaster reports submitted</w:t>
      </w:r>
    </w:p>
    <w:p w14:paraId="36E36F55" w14:textId="14A2EE5F" w:rsidR="001B15FD" w:rsidRDefault="001B15FD">
      <w:r>
        <w:t>Volunteer commitments and assigned tasks</w:t>
      </w:r>
    </w:p>
    <w:p w14:paraId="0EDBD072" w14:textId="3D2D79B5" w:rsidR="001B15FD" w:rsidRDefault="001B15FD">
      <w:r>
        <w:t>Additionally, the dashboard prominently features three key action buttons for user interaction:</w:t>
      </w:r>
    </w:p>
    <w:p w14:paraId="7BD0EBD8" w14:textId="5EB76869" w:rsidR="001B15FD" w:rsidRDefault="001B15FD" w:rsidP="001B15FD">
      <w:pPr>
        <w:pStyle w:val="ListParagraph"/>
        <w:numPr>
          <w:ilvl w:val="0"/>
          <w:numId w:val="11"/>
        </w:numPr>
      </w:pPr>
      <w:r>
        <w:t>Log a Disaster – Allows users to report incidents in their area and specify the type of disaster.</w:t>
      </w:r>
    </w:p>
    <w:p w14:paraId="0CD1AF85" w14:textId="0A863901" w:rsidR="001B15FD" w:rsidRDefault="001B15FD" w:rsidP="001B15FD">
      <w:pPr>
        <w:pStyle w:val="ListParagraph"/>
        <w:numPr>
          <w:ilvl w:val="0"/>
          <w:numId w:val="11"/>
        </w:numPr>
      </w:pPr>
      <w:r>
        <w:t>Donate Goods – Provides a form for users to pledge physical items for relief efforts.</w:t>
      </w:r>
    </w:p>
    <w:p w14:paraId="634739E3" w14:textId="12750B5A" w:rsidR="001B15FD" w:rsidRDefault="001B15FD" w:rsidP="001B15FD">
      <w:pPr>
        <w:pStyle w:val="ListParagraph"/>
        <w:numPr>
          <w:ilvl w:val="0"/>
          <w:numId w:val="11"/>
        </w:numPr>
      </w:pPr>
      <w:r>
        <w:t>Donate Money – Enables secure online financial donations through the platform.</w:t>
      </w:r>
    </w:p>
    <w:p w14:paraId="3E84AF9E" w14:textId="77777777" w:rsidR="001B15FD" w:rsidRDefault="001B15FD"/>
    <w:p w14:paraId="03521C1D" w14:textId="77777777" w:rsidR="001B15FD" w:rsidRDefault="001B15FD"/>
    <w:p w14:paraId="35B64F6C" w14:textId="5B0EB45C" w:rsidR="00516A06" w:rsidRDefault="00516A06">
      <w:r>
        <w:rPr>
          <w:noProof/>
        </w:rPr>
        <w:lastRenderedPageBreak/>
        <w:drawing>
          <wp:inline distT="0" distB="0" distL="0" distR="0" wp14:anchorId="5475EAC6" wp14:editId="65BDA804">
            <wp:extent cx="5934075" cy="3171825"/>
            <wp:effectExtent l="0" t="0" r="9525" b="9525"/>
            <wp:docPr id="130477988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50560">
        <w:rPr>
          <w:noProof/>
        </w:rPr>
        <w:drawing>
          <wp:inline distT="0" distB="0" distL="0" distR="0" wp14:anchorId="58B91DCF" wp14:editId="256C4881">
            <wp:extent cx="5943600" cy="3171825"/>
            <wp:effectExtent l="0" t="0" r="0" b="9525"/>
            <wp:docPr id="13951733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B7392" w14:textId="77777777" w:rsidR="00516A06" w:rsidRDefault="00516A06"/>
    <w:p w14:paraId="0C8DD0B7" w14:textId="4E41C35E" w:rsidR="00550560" w:rsidRDefault="00550560">
      <w:r>
        <w:t xml:space="preserve">Register as volunteer </w:t>
      </w:r>
    </w:p>
    <w:p w14:paraId="71A3CBD6" w14:textId="2D93125B" w:rsidR="00550560" w:rsidRDefault="00550560">
      <w:r>
        <w:rPr>
          <w:noProof/>
        </w:rPr>
        <w:lastRenderedPageBreak/>
        <w:drawing>
          <wp:inline distT="0" distB="0" distL="0" distR="0" wp14:anchorId="552F19F2" wp14:editId="6F337DC1">
            <wp:extent cx="5943600" cy="3181350"/>
            <wp:effectExtent l="0" t="0" r="0" b="0"/>
            <wp:docPr id="7920761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ED58C" w14:textId="57452122" w:rsidR="00550560" w:rsidRDefault="00550560">
      <w:r>
        <w:rPr>
          <w:noProof/>
        </w:rPr>
        <w:drawing>
          <wp:inline distT="0" distB="0" distL="0" distR="0" wp14:anchorId="2A57969A" wp14:editId="22DF6507">
            <wp:extent cx="5924550" cy="3181350"/>
            <wp:effectExtent l="0" t="0" r="0" b="0"/>
            <wp:docPr id="37645130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35189" w14:textId="4E373107" w:rsidR="00550560" w:rsidRDefault="00550560">
      <w:r>
        <w:rPr>
          <w:noProof/>
        </w:rPr>
        <w:lastRenderedPageBreak/>
        <w:drawing>
          <wp:inline distT="0" distB="0" distL="0" distR="0" wp14:anchorId="031662E8" wp14:editId="22AB5B6F">
            <wp:extent cx="5943600" cy="3190875"/>
            <wp:effectExtent l="0" t="0" r="0" b="9525"/>
            <wp:docPr id="39056549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6E3ED" w14:textId="36A57C2F" w:rsidR="006F2487" w:rsidRDefault="00AA5F14">
      <w:r>
        <w:t>Enables users to sign up for volunteer roles and browse available tasks.</w:t>
      </w:r>
      <w:r w:rsidR="006F2487">
        <w:t xml:space="preserve"> These pages allow users to register as volunteers. After signing up, users can:</w:t>
      </w:r>
    </w:p>
    <w:p w14:paraId="61B2CDD6" w14:textId="64C448EA" w:rsidR="006F2487" w:rsidRDefault="006F2487">
      <w:r>
        <w:t>Indicate their availability and preferred role.</w:t>
      </w:r>
    </w:p>
    <w:p w14:paraId="51430095" w14:textId="592E20A2" w:rsidR="006F2487" w:rsidRDefault="006F2487">
      <w:r>
        <w:t>Browse available volunteer tasks created by administrators.</w:t>
      </w:r>
    </w:p>
    <w:p w14:paraId="747EB20C" w14:textId="59A6C8B5" w:rsidR="006F2487" w:rsidRDefault="006F2487">
      <w:r>
        <w:t>Receive assignments to specific disaster relief operations.</w:t>
      </w:r>
    </w:p>
    <w:p w14:paraId="38471755" w14:textId="3B816C4C" w:rsidR="00550560" w:rsidRDefault="00550560">
      <w:r>
        <w:rPr>
          <w:noProof/>
        </w:rPr>
        <w:drawing>
          <wp:inline distT="0" distB="0" distL="0" distR="0" wp14:anchorId="6AD1DC92" wp14:editId="5DA1C910">
            <wp:extent cx="5934075" cy="3219450"/>
            <wp:effectExtent l="0" t="0" r="9525" b="0"/>
            <wp:docPr id="137697315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1CA79" w14:textId="0D09E48E" w:rsidR="00014B99" w:rsidRDefault="00014B99">
      <w:r>
        <w:lastRenderedPageBreak/>
        <w:t>Logout page for every user.</w:t>
      </w:r>
    </w:p>
    <w:p w14:paraId="19AF7DB2" w14:textId="77777777" w:rsidR="00D63670" w:rsidRPr="00D63670" w:rsidRDefault="00D63670" w:rsidP="00EB2B0C">
      <w:pPr>
        <w:pStyle w:val="Heading2"/>
      </w:pPr>
      <w:r w:rsidRPr="00D63670">
        <w:t>Pipelines</w:t>
      </w:r>
    </w:p>
    <w:p w14:paraId="41247968" w14:textId="07357D7E" w:rsidR="00755836" w:rsidRDefault="00755836" w:rsidP="00755836">
      <w:r>
        <w:t>The project uses Azure Pipelines for automated builds and deployments.</w:t>
      </w:r>
    </w:p>
    <w:p w14:paraId="0735B613" w14:textId="2733BF10" w:rsidR="00755836" w:rsidRPr="001015EF" w:rsidRDefault="00755836" w:rsidP="00755836">
      <w:pPr>
        <w:rPr>
          <w:b/>
          <w:bCs/>
        </w:rPr>
      </w:pPr>
      <w:r w:rsidRPr="001015EF">
        <w:rPr>
          <w:b/>
          <w:bCs/>
        </w:rPr>
        <w:t>Build Pipeline:</w:t>
      </w:r>
    </w:p>
    <w:p w14:paraId="5A328FFA" w14:textId="7ECD5B47" w:rsidR="00755836" w:rsidRDefault="00755836" w:rsidP="00755836">
      <w:r>
        <w:t xml:space="preserve">Restores </w:t>
      </w:r>
      <w:proofErr w:type="spellStart"/>
      <w:r>
        <w:t>NuGet</w:t>
      </w:r>
      <w:proofErr w:type="spellEnd"/>
      <w:r>
        <w:t xml:space="preserve"> packages</w:t>
      </w:r>
    </w:p>
    <w:p w14:paraId="4BFCABC5" w14:textId="24878A32" w:rsidR="00755836" w:rsidRDefault="00755836" w:rsidP="00755836">
      <w:r>
        <w:t>Compiles the solution</w:t>
      </w:r>
    </w:p>
    <w:p w14:paraId="0ED70F74" w14:textId="25540D1B" w:rsidR="00755836" w:rsidRDefault="00755836" w:rsidP="00755836">
      <w:r>
        <w:t>Runs automated tests</w:t>
      </w:r>
    </w:p>
    <w:p w14:paraId="5D908736" w14:textId="35FF7C65" w:rsidR="00755836" w:rsidRDefault="00755836" w:rsidP="00755836">
      <w:r>
        <w:t>Publishes build artifacts</w:t>
      </w:r>
    </w:p>
    <w:p w14:paraId="70D0043C" w14:textId="03322699" w:rsidR="00755836" w:rsidRPr="001015EF" w:rsidRDefault="00755836" w:rsidP="00755836">
      <w:pPr>
        <w:rPr>
          <w:b/>
          <w:bCs/>
        </w:rPr>
      </w:pPr>
      <w:r w:rsidRPr="001015EF">
        <w:rPr>
          <w:b/>
          <w:bCs/>
        </w:rPr>
        <w:t>Release Pipeline:</w:t>
      </w:r>
    </w:p>
    <w:p w14:paraId="547044ED" w14:textId="539B2DA0" w:rsidR="00755836" w:rsidRDefault="00755836" w:rsidP="00755836">
      <w:r>
        <w:t>Deploys the application to Azure App Service for staging/testing</w:t>
      </w:r>
    </w:p>
    <w:p w14:paraId="6DD86BE0" w14:textId="19224AC5" w:rsidR="00755836" w:rsidRDefault="00755836" w:rsidP="00755836">
      <w:r>
        <w:t>Can be extended for production deployment</w:t>
      </w:r>
    </w:p>
    <w:p w14:paraId="3F6A9058" w14:textId="4DCBA914" w:rsidR="00755836" w:rsidRDefault="00755836" w:rsidP="00755836">
      <w:r>
        <w:t>Pipeline Issues</w:t>
      </w:r>
    </w:p>
    <w:p w14:paraId="3673DD13" w14:textId="64ACA1E5" w:rsidR="00755836" w:rsidRDefault="00755836" w:rsidP="00755836">
      <w:r>
        <w:t>Due to access restrictions on the free Azure DevOps tier, full CI/CD automation was not possible. Specifically:</w:t>
      </w:r>
    </w:p>
    <w:p w14:paraId="6E42E98B" w14:textId="29134E39" w:rsidR="00755836" w:rsidRDefault="00755836" w:rsidP="00755836">
      <w:r>
        <w:t>Free tier requires manual approval for parallel jobs,</w:t>
      </w:r>
    </w:p>
    <w:p w14:paraId="49F0AB5D" w14:textId="56BCEE6A" w:rsidR="00755836" w:rsidRDefault="00755836" w:rsidP="00755836">
      <w:r>
        <w:t>This caused pipeline failures during build execution.</w:t>
      </w:r>
    </w:p>
    <w:p w14:paraId="2E4E94DB" w14:textId="714748B3" w:rsidR="00755836" w:rsidRDefault="00755836" w:rsidP="00755836">
      <w:r>
        <w:t>An official request for pipeline parallelism approval was submitted to Microsoft.</w:t>
      </w:r>
    </w:p>
    <w:p w14:paraId="50A894F2" w14:textId="17B15FD1" w:rsidR="0090258A" w:rsidRDefault="00755836">
      <w:r>
        <w:t>Despite these restrictions, all configuration files (YAML) and pipeline setup have been correctly implemented.</w:t>
      </w:r>
    </w:p>
    <w:p w14:paraId="5F07F440" w14:textId="46A2050D" w:rsidR="00550560" w:rsidRDefault="00550560">
      <w:r>
        <w:rPr>
          <w:noProof/>
        </w:rPr>
        <w:lastRenderedPageBreak/>
        <w:drawing>
          <wp:inline distT="0" distB="0" distL="0" distR="0" wp14:anchorId="4AD14494" wp14:editId="5A153AC1">
            <wp:extent cx="5934075" cy="4733925"/>
            <wp:effectExtent l="0" t="0" r="9525" b="9525"/>
            <wp:docPr id="95925253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A0182" w14:textId="77777777" w:rsidR="0090258A" w:rsidRDefault="0090258A"/>
    <w:p w14:paraId="6614DA7B" w14:textId="77777777" w:rsidR="00D63670" w:rsidRPr="00D63670" w:rsidRDefault="00D63670" w:rsidP="00D63670">
      <w:pPr>
        <w:rPr>
          <w:b/>
          <w:bCs/>
        </w:rPr>
      </w:pPr>
      <w:r w:rsidRPr="00D63670">
        <w:rPr>
          <w:b/>
          <w:bCs/>
        </w:rPr>
        <w:t>Git Repositories</w:t>
      </w:r>
    </w:p>
    <w:p w14:paraId="490E7EF1" w14:textId="77777777" w:rsidR="00D63670" w:rsidRPr="00D63670" w:rsidRDefault="00D63670" w:rsidP="00D63670">
      <w:pPr>
        <w:numPr>
          <w:ilvl w:val="0"/>
          <w:numId w:val="6"/>
        </w:numPr>
      </w:pPr>
      <w:r w:rsidRPr="00D63670">
        <w:rPr>
          <w:b/>
          <w:bCs/>
        </w:rPr>
        <w:t>GitHub Repository:</w:t>
      </w:r>
      <w:r w:rsidRPr="00D63670">
        <w:t xml:space="preserve"> </w:t>
      </w:r>
      <w:hyperlink r:id="rId33" w:tgtFrame="_new" w:history="1">
        <w:proofErr w:type="spellStart"/>
        <w:r w:rsidRPr="00D63670">
          <w:rPr>
            <w:rStyle w:val="Hyperlink"/>
          </w:rPr>
          <w:t>GiftOfTheGivers-WebApp</w:t>
        </w:r>
        <w:proofErr w:type="spellEnd"/>
      </w:hyperlink>
    </w:p>
    <w:p w14:paraId="4C28D0B9" w14:textId="77777777" w:rsidR="00D63670" w:rsidRPr="00D63670" w:rsidRDefault="00D63670" w:rsidP="00D63670">
      <w:pPr>
        <w:numPr>
          <w:ilvl w:val="0"/>
          <w:numId w:val="6"/>
        </w:numPr>
      </w:pPr>
      <w:r w:rsidRPr="00D63670">
        <w:rPr>
          <w:b/>
          <w:bCs/>
        </w:rPr>
        <w:t>Azure DevOps Repository:</w:t>
      </w:r>
      <w:r w:rsidRPr="00D63670">
        <w:t xml:space="preserve"> </w:t>
      </w:r>
      <w:hyperlink r:id="rId34" w:tgtFrame="_new" w:history="1">
        <w:r w:rsidRPr="00D63670">
          <w:rPr>
            <w:rStyle w:val="Hyperlink"/>
          </w:rPr>
          <w:t>Dev Azure</w:t>
        </w:r>
      </w:hyperlink>
    </w:p>
    <w:p w14:paraId="5126E1A4" w14:textId="77777777" w:rsidR="0090258A" w:rsidRDefault="0090258A"/>
    <w:p w14:paraId="1A88277A" w14:textId="5261B41C" w:rsidR="00BE4469" w:rsidRDefault="00C120A3">
      <w:r>
        <w:rPr>
          <w:noProof/>
        </w:rPr>
        <w:lastRenderedPageBreak/>
        <w:drawing>
          <wp:inline distT="0" distB="0" distL="0" distR="0" wp14:anchorId="1904B8E4" wp14:editId="5E8F8FD0">
            <wp:extent cx="5934075" cy="3143250"/>
            <wp:effectExtent l="0" t="0" r="9525" b="0"/>
            <wp:docPr id="98952745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A36CD" w14:textId="77777777" w:rsidR="00D63670" w:rsidRDefault="00D63670"/>
    <w:p w14:paraId="69A68E74" w14:textId="0DC5CCBB" w:rsidR="00D63670" w:rsidRDefault="00CA0896">
      <w:r>
        <w:rPr>
          <w:noProof/>
        </w:rPr>
        <w:drawing>
          <wp:inline distT="0" distB="0" distL="0" distR="0" wp14:anchorId="28D90C2F" wp14:editId="683F46E4">
            <wp:extent cx="5934075" cy="2943225"/>
            <wp:effectExtent l="0" t="0" r="9525" b="9525"/>
            <wp:docPr id="75326106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BCB53" w14:textId="77777777" w:rsidR="00CA0896" w:rsidRDefault="00CA0896"/>
    <w:p w14:paraId="2E841682" w14:textId="77777777" w:rsidR="00CA0896" w:rsidRDefault="00CA0896"/>
    <w:p w14:paraId="33F86086" w14:textId="77777777" w:rsidR="00CA0896" w:rsidRDefault="00CA0896"/>
    <w:p w14:paraId="64C27F60" w14:textId="66A27CC5" w:rsidR="00A60986" w:rsidRDefault="00A60986" w:rsidP="00A60986">
      <w:pPr>
        <w:rPr>
          <w:b/>
          <w:bCs/>
        </w:rPr>
      </w:pPr>
      <w:r w:rsidRPr="00A60986">
        <w:rPr>
          <w:b/>
          <w:bCs/>
        </w:rPr>
        <w:t>Reference</w:t>
      </w:r>
      <w:r w:rsidR="00524A69">
        <w:rPr>
          <w:b/>
          <w:bCs/>
        </w:rPr>
        <w:t>s</w:t>
      </w:r>
    </w:p>
    <w:p w14:paraId="1B480A8C" w14:textId="1AFD04D2" w:rsidR="00524A69" w:rsidRPr="00524A69" w:rsidRDefault="00524A69" w:rsidP="00A60986">
      <w:pPr>
        <w:pStyle w:val="ListParagraph"/>
        <w:numPr>
          <w:ilvl w:val="0"/>
          <w:numId w:val="12"/>
        </w:numPr>
        <w:rPr>
          <w:b/>
          <w:bCs/>
        </w:rPr>
      </w:pPr>
      <w:r w:rsidRPr="00524A69">
        <w:rPr>
          <w:b/>
          <w:bCs/>
        </w:rPr>
        <w:t xml:space="preserve">GitHub Repository: </w:t>
      </w:r>
      <w:proofErr w:type="spellStart"/>
      <w:r w:rsidRPr="00524A69">
        <w:rPr>
          <w:b/>
          <w:bCs/>
        </w:rPr>
        <w:t>GiftOfTheGivers-WebApp</w:t>
      </w:r>
      <w:proofErr w:type="spellEnd"/>
      <w:r>
        <w:rPr>
          <w:b/>
          <w:bCs/>
        </w:rPr>
        <w:t xml:space="preserve"> </w:t>
      </w:r>
    </w:p>
    <w:p w14:paraId="1C184023" w14:textId="3ABE54F1" w:rsidR="00524A69" w:rsidRPr="00524A69" w:rsidRDefault="00524A69" w:rsidP="00A60986">
      <w:pPr>
        <w:pStyle w:val="ListParagraph"/>
        <w:numPr>
          <w:ilvl w:val="0"/>
          <w:numId w:val="12"/>
        </w:numPr>
        <w:rPr>
          <w:b/>
          <w:bCs/>
        </w:rPr>
      </w:pPr>
      <w:r w:rsidRPr="00524A69">
        <w:rPr>
          <w:b/>
          <w:bCs/>
        </w:rPr>
        <w:lastRenderedPageBreak/>
        <w:t>Azure DevOps Repository: Dev Azure</w:t>
      </w:r>
    </w:p>
    <w:p w14:paraId="149D73CC" w14:textId="784BE19F" w:rsidR="00A60986" w:rsidRPr="00A60986" w:rsidRDefault="00A60986" w:rsidP="00A60986">
      <w:pPr>
        <w:numPr>
          <w:ilvl w:val="0"/>
          <w:numId w:val="7"/>
        </w:numPr>
      </w:pPr>
      <w:r w:rsidRPr="00A60986">
        <w:t>Microsoft Docs – ASP.NET Core MVC</w:t>
      </w:r>
      <w:r>
        <w:t xml:space="preserve"> </w:t>
      </w:r>
    </w:p>
    <w:p w14:paraId="77701E7D" w14:textId="77777777" w:rsidR="00A60986" w:rsidRPr="00A60986" w:rsidRDefault="00A60986" w:rsidP="00A60986">
      <w:pPr>
        <w:numPr>
          <w:ilvl w:val="0"/>
          <w:numId w:val="7"/>
        </w:numPr>
      </w:pPr>
      <w:r w:rsidRPr="00A60986">
        <w:t>Microsoft Docs – ASP.NET Identity</w:t>
      </w:r>
    </w:p>
    <w:p w14:paraId="234EA942" w14:textId="77777777" w:rsidR="00A60986" w:rsidRPr="00A60986" w:rsidRDefault="00A60986" w:rsidP="00A60986">
      <w:pPr>
        <w:numPr>
          <w:ilvl w:val="0"/>
          <w:numId w:val="7"/>
        </w:numPr>
      </w:pPr>
      <w:r w:rsidRPr="00A60986">
        <w:t>Entity Framework Core – EF Core Documentation</w:t>
      </w:r>
    </w:p>
    <w:p w14:paraId="1BC00898" w14:textId="77777777" w:rsidR="00A60986" w:rsidRPr="00A60986" w:rsidRDefault="00A60986" w:rsidP="00A60986">
      <w:pPr>
        <w:numPr>
          <w:ilvl w:val="0"/>
          <w:numId w:val="7"/>
        </w:numPr>
      </w:pPr>
      <w:r w:rsidRPr="00A60986">
        <w:t>Bootstrap 5 – Bootstrap Documentation</w:t>
      </w:r>
    </w:p>
    <w:p w14:paraId="31166ADD" w14:textId="77777777" w:rsidR="00A60986" w:rsidRPr="00A60986" w:rsidRDefault="00A60986" w:rsidP="00A60986">
      <w:pPr>
        <w:numPr>
          <w:ilvl w:val="0"/>
          <w:numId w:val="7"/>
        </w:numPr>
      </w:pPr>
      <w:r w:rsidRPr="00A60986">
        <w:t>Azure DevOps – Pipelines</w:t>
      </w:r>
    </w:p>
    <w:p w14:paraId="262C178B" w14:textId="77777777" w:rsidR="00CA0896" w:rsidRDefault="00CA0896"/>
    <w:sectPr w:rsidR="00CA08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E1E3C" w14:textId="77777777" w:rsidR="008476A3" w:rsidRDefault="008476A3" w:rsidP="008806BD">
      <w:pPr>
        <w:spacing w:after="0" w:line="240" w:lineRule="auto"/>
      </w:pPr>
      <w:r>
        <w:separator/>
      </w:r>
    </w:p>
  </w:endnote>
  <w:endnote w:type="continuationSeparator" w:id="0">
    <w:p w14:paraId="79F038CF" w14:textId="77777777" w:rsidR="008476A3" w:rsidRDefault="008476A3" w:rsidP="008806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C20C8" w14:textId="77777777" w:rsidR="008476A3" w:rsidRDefault="008476A3" w:rsidP="008806BD">
      <w:pPr>
        <w:spacing w:after="0" w:line="240" w:lineRule="auto"/>
      </w:pPr>
      <w:r>
        <w:separator/>
      </w:r>
    </w:p>
  </w:footnote>
  <w:footnote w:type="continuationSeparator" w:id="0">
    <w:p w14:paraId="2B024F31" w14:textId="77777777" w:rsidR="008476A3" w:rsidRDefault="008476A3" w:rsidP="008806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FA6"/>
    <w:multiLevelType w:val="multilevel"/>
    <w:tmpl w:val="705C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C4B55"/>
    <w:multiLevelType w:val="hybridMultilevel"/>
    <w:tmpl w:val="9566F2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BA2EA4"/>
    <w:multiLevelType w:val="multilevel"/>
    <w:tmpl w:val="19B0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67052"/>
    <w:multiLevelType w:val="multilevel"/>
    <w:tmpl w:val="B7B6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34136"/>
    <w:multiLevelType w:val="multilevel"/>
    <w:tmpl w:val="DA36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1B70CE"/>
    <w:multiLevelType w:val="hybridMultilevel"/>
    <w:tmpl w:val="F014E8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405E04"/>
    <w:multiLevelType w:val="multilevel"/>
    <w:tmpl w:val="321E2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99061E"/>
    <w:multiLevelType w:val="hybridMultilevel"/>
    <w:tmpl w:val="D4FC86FC"/>
    <w:lvl w:ilvl="0" w:tplc="FFFFFFFF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064E17"/>
    <w:multiLevelType w:val="multilevel"/>
    <w:tmpl w:val="0052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9A7A30"/>
    <w:multiLevelType w:val="multilevel"/>
    <w:tmpl w:val="A2727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586BFC"/>
    <w:multiLevelType w:val="multilevel"/>
    <w:tmpl w:val="FFFFFFFF"/>
    <w:lvl w:ilvl="0">
      <w:start w:val="1"/>
      <w:numFmt w:val="decimal"/>
      <w:lvlText w:val="%1"/>
      <w:lvlJc w:val="left"/>
      <w:pPr>
        <w:ind w:left="374" w:hanging="37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4" w:hanging="37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2077754"/>
    <w:multiLevelType w:val="multilevel"/>
    <w:tmpl w:val="2B0E3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4F5FC5"/>
    <w:multiLevelType w:val="hybridMultilevel"/>
    <w:tmpl w:val="4E1629D6"/>
    <w:lvl w:ilvl="0" w:tplc="FFFFFFFF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586843"/>
    <w:multiLevelType w:val="hybridMultilevel"/>
    <w:tmpl w:val="37F8B4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8688298">
    <w:abstractNumId w:val="6"/>
  </w:num>
  <w:num w:numId="2" w16cid:durableId="303043209">
    <w:abstractNumId w:val="8"/>
  </w:num>
  <w:num w:numId="3" w16cid:durableId="1578637238">
    <w:abstractNumId w:val="4"/>
  </w:num>
  <w:num w:numId="4" w16cid:durableId="1839150436">
    <w:abstractNumId w:val="9"/>
  </w:num>
  <w:num w:numId="5" w16cid:durableId="1500852105">
    <w:abstractNumId w:val="3"/>
  </w:num>
  <w:num w:numId="6" w16cid:durableId="2007780929">
    <w:abstractNumId w:val="2"/>
  </w:num>
  <w:num w:numId="7" w16cid:durableId="940918050">
    <w:abstractNumId w:val="11"/>
  </w:num>
  <w:num w:numId="8" w16cid:durableId="536353025">
    <w:abstractNumId w:val="0"/>
  </w:num>
  <w:num w:numId="9" w16cid:durableId="59404763">
    <w:abstractNumId w:val="10"/>
  </w:num>
  <w:num w:numId="10" w16cid:durableId="1554266932">
    <w:abstractNumId w:val="5"/>
  </w:num>
  <w:num w:numId="11" w16cid:durableId="1192114331">
    <w:abstractNumId w:val="1"/>
  </w:num>
  <w:num w:numId="12" w16cid:durableId="1694719573">
    <w:abstractNumId w:val="12"/>
  </w:num>
  <w:num w:numId="13" w16cid:durableId="775564461">
    <w:abstractNumId w:val="13"/>
  </w:num>
  <w:num w:numId="14" w16cid:durableId="423500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1A2"/>
    <w:rsid w:val="00014B99"/>
    <w:rsid w:val="000D413A"/>
    <w:rsid w:val="000E2C3E"/>
    <w:rsid w:val="001015EF"/>
    <w:rsid w:val="001B15FD"/>
    <w:rsid w:val="001B1A48"/>
    <w:rsid w:val="001B4247"/>
    <w:rsid w:val="0020084A"/>
    <w:rsid w:val="0020572D"/>
    <w:rsid w:val="00250078"/>
    <w:rsid w:val="002B2065"/>
    <w:rsid w:val="00305C60"/>
    <w:rsid w:val="003836BE"/>
    <w:rsid w:val="003A6272"/>
    <w:rsid w:val="003C6286"/>
    <w:rsid w:val="003E122F"/>
    <w:rsid w:val="00413677"/>
    <w:rsid w:val="005054CE"/>
    <w:rsid w:val="00510D57"/>
    <w:rsid w:val="00516A06"/>
    <w:rsid w:val="00524A69"/>
    <w:rsid w:val="00550560"/>
    <w:rsid w:val="00553624"/>
    <w:rsid w:val="00556573"/>
    <w:rsid w:val="005D1B6B"/>
    <w:rsid w:val="005E3208"/>
    <w:rsid w:val="00694A67"/>
    <w:rsid w:val="006F2487"/>
    <w:rsid w:val="00753900"/>
    <w:rsid w:val="00755836"/>
    <w:rsid w:val="0076170A"/>
    <w:rsid w:val="0077086D"/>
    <w:rsid w:val="00774FAF"/>
    <w:rsid w:val="007B6D07"/>
    <w:rsid w:val="007E5851"/>
    <w:rsid w:val="007F1F38"/>
    <w:rsid w:val="008476A3"/>
    <w:rsid w:val="00863029"/>
    <w:rsid w:val="008806BD"/>
    <w:rsid w:val="008C0264"/>
    <w:rsid w:val="0090258A"/>
    <w:rsid w:val="00931E4B"/>
    <w:rsid w:val="009901A2"/>
    <w:rsid w:val="009F506D"/>
    <w:rsid w:val="00A606A8"/>
    <w:rsid w:val="00A60986"/>
    <w:rsid w:val="00AA5F14"/>
    <w:rsid w:val="00B158F3"/>
    <w:rsid w:val="00BA67AC"/>
    <w:rsid w:val="00BC5DCE"/>
    <w:rsid w:val="00BE4469"/>
    <w:rsid w:val="00C120A3"/>
    <w:rsid w:val="00C347BC"/>
    <w:rsid w:val="00C43566"/>
    <w:rsid w:val="00CA0896"/>
    <w:rsid w:val="00CC0F4B"/>
    <w:rsid w:val="00D3396F"/>
    <w:rsid w:val="00D63670"/>
    <w:rsid w:val="00D72A30"/>
    <w:rsid w:val="00DE09A7"/>
    <w:rsid w:val="00E004C1"/>
    <w:rsid w:val="00EB2B0C"/>
    <w:rsid w:val="00EE0B59"/>
    <w:rsid w:val="00FE2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,"/>
  <w14:docId w14:val="45CC7F21"/>
  <w15:chartTrackingRefBased/>
  <w15:docId w15:val="{1EA0ABE9-1E4D-4CF6-B731-E62568DC2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01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01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01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01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01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01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01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01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01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01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01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01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01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01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01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1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1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01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01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01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01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01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01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01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01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01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01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01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01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36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367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806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6BD"/>
  </w:style>
  <w:style w:type="paragraph" w:styleId="Footer">
    <w:name w:val="footer"/>
    <w:basedOn w:val="Normal"/>
    <w:link w:val="FooterChar"/>
    <w:uiPriority w:val="99"/>
    <w:unhideWhenUsed/>
    <w:rsid w:val="008806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6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3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8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0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8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8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3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3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 /><Relationship Id="rId13" Type="http://schemas.openxmlformats.org/officeDocument/2006/relationships/image" Target="media/image2.png" /><Relationship Id="rId18" Type="http://schemas.openxmlformats.org/officeDocument/2006/relationships/image" Target="media/image7.png" /><Relationship Id="rId26" Type="http://schemas.openxmlformats.org/officeDocument/2006/relationships/image" Target="media/image15.png" /><Relationship Id="rId3" Type="http://schemas.openxmlformats.org/officeDocument/2006/relationships/customXml" Target="../customXml/item3.xml" /><Relationship Id="rId21" Type="http://schemas.openxmlformats.org/officeDocument/2006/relationships/image" Target="media/image10.png" /><Relationship Id="rId34" Type="http://schemas.openxmlformats.org/officeDocument/2006/relationships/hyperlink" Target="https://dev.azure.com/ST10241408/" TargetMode="External" /><Relationship Id="rId7" Type="http://schemas.openxmlformats.org/officeDocument/2006/relationships/webSettings" Target="webSettings.xml" /><Relationship Id="rId12" Type="http://schemas.openxmlformats.org/officeDocument/2006/relationships/image" Target="media/image1.png" /><Relationship Id="rId17" Type="http://schemas.openxmlformats.org/officeDocument/2006/relationships/image" Target="media/image6.png" /><Relationship Id="rId25" Type="http://schemas.openxmlformats.org/officeDocument/2006/relationships/image" Target="media/image14.png" /><Relationship Id="rId33" Type="http://schemas.openxmlformats.org/officeDocument/2006/relationships/hyperlink" Target="https://github.com/ST10241408/GiftOfTheGivers-WebApp" TargetMode="External" /><Relationship Id="rId38" Type="http://schemas.openxmlformats.org/officeDocument/2006/relationships/theme" Target="theme/theme1.xml" /><Relationship Id="rId2" Type="http://schemas.openxmlformats.org/officeDocument/2006/relationships/customXml" Target="../customXml/item2.xml" /><Relationship Id="rId16" Type="http://schemas.openxmlformats.org/officeDocument/2006/relationships/image" Target="media/image5.png" /><Relationship Id="rId20" Type="http://schemas.openxmlformats.org/officeDocument/2006/relationships/image" Target="media/image9.png" /><Relationship Id="rId29" Type="http://schemas.openxmlformats.org/officeDocument/2006/relationships/image" Target="media/image18.png" /><Relationship Id="rId1" Type="http://schemas.openxmlformats.org/officeDocument/2006/relationships/customXml" Target="../customXml/item1.xml" /><Relationship Id="rId6" Type="http://schemas.openxmlformats.org/officeDocument/2006/relationships/settings" Target="settings.xml" /><Relationship Id="rId11" Type="http://schemas.openxmlformats.org/officeDocument/2006/relationships/hyperlink" Target="https://github.com/ST10241408/GiftOfTheGivers-WebApp.git" TargetMode="External" /><Relationship Id="rId24" Type="http://schemas.openxmlformats.org/officeDocument/2006/relationships/image" Target="media/image13.png" /><Relationship Id="rId32" Type="http://schemas.openxmlformats.org/officeDocument/2006/relationships/image" Target="media/image21.png" /><Relationship Id="rId37" Type="http://schemas.openxmlformats.org/officeDocument/2006/relationships/fontTable" Target="fontTable.xml" /><Relationship Id="rId5" Type="http://schemas.openxmlformats.org/officeDocument/2006/relationships/styles" Target="styles.xml" /><Relationship Id="rId15" Type="http://schemas.openxmlformats.org/officeDocument/2006/relationships/image" Target="media/image4.png" /><Relationship Id="rId23" Type="http://schemas.openxmlformats.org/officeDocument/2006/relationships/image" Target="media/image12.png" /><Relationship Id="rId28" Type="http://schemas.openxmlformats.org/officeDocument/2006/relationships/image" Target="media/image17.png" /><Relationship Id="rId36" Type="http://schemas.openxmlformats.org/officeDocument/2006/relationships/image" Target="media/image23.png" /><Relationship Id="rId10" Type="http://schemas.openxmlformats.org/officeDocument/2006/relationships/hyperlink" Target="https://github.com/ST10241408/GiftOfTheGivers-WebApp" TargetMode="External" /><Relationship Id="rId19" Type="http://schemas.openxmlformats.org/officeDocument/2006/relationships/image" Target="media/image8.png" /><Relationship Id="rId31" Type="http://schemas.openxmlformats.org/officeDocument/2006/relationships/image" Target="media/image20.png" /><Relationship Id="rId4" Type="http://schemas.openxmlformats.org/officeDocument/2006/relationships/numbering" Target="numbering.xml" /><Relationship Id="rId9" Type="http://schemas.openxmlformats.org/officeDocument/2006/relationships/endnotes" Target="endnotes.xml" /><Relationship Id="rId14" Type="http://schemas.openxmlformats.org/officeDocument/2006/relationships/image" Target="media/image3.png" /><Relationship Id="rId22" Type="http://schemas.openxmlformats.org/officeDocument/2006/relationships/image" Target="media/image11.png" /><Relationship Id="rId27" Type="http://schemas.openxmlformats.org/officeDocument/2006/relationships/image" Target="media/image16.png" /><Relationship Id="rId30" Type="http://schemas.openxmlformats.org/officeDocument/2006/relationships/image" Target="media/image19.png" /><Relationship Id="rId35" Type="http://schemas.openxmlformats.org/officeDocument/2006/relationships/image" Target="media/image22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C1F15988C84F48BC1F086C6D99EAD3" ma:contentTypeVersion="15" ma:contentTypeDescription="Create a new document." ma:contentTypeScope="" ma:versionID="c4efa9875650aca10f004729d583047c">
  <xsd:schema xmlns:xsd="http://www.w3.org/2001/XMLSchema" xmlns:xs="http://www.w3.org/2001/XMLSchema" xmlns:p="http://schemas.microsoft.com/office/2006/metadata/properties" xmlns:ns3="608f52e1-982c-46c0-94d2-f6044c228b04" xmlns:ns4="97f2cff2-c646-4b6a-b4b8-a0a9062eb46d" targetNamespace="http://schemas.microsoft.com/office/2006/metadata/properties" ma:root="true" ma:fieldsID="8e9a61794ce85af7e6e3da4a0e4ce9e0" ns3:_="" ns4:_="">
    <xsd:import namespace="608f52e1-982c-46c0-94d2-f6044c228b04"/>
    <xsd:import namespace="97f2cff2-c646-4b6a-b4b8-a0a9062eb46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8f52e1-982c-46c0-94d2-f6044c228b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f2cff2-c646-4b6a-b4b8-a0a9062eb46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08f52e1-982c-46c0-94d2-f6044c228b04" xsi:nil="true"/>
  </documentManagement>
</p:properties>
</file>

<file path=customXml/itemProps1.xml><?xml version="1.0" encoding="utf-8"?>
<ds:datastoreItem xmlns:ds="http://schemas.openxmlformats.org/officeDocument/2006/customXml" ds:itemID="{5CED5BD5-3398-4EDA-AF8F-B86B8DA67EB0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608f52e1-982c-46c0-94d2-f6044c228b04"/>
    <ds:schemaRef ds:uri="97f2cff2-c646-4b6a-b4b8-a0a9062eb46d"/>
  </ds:schemaRefs>
</ds:datastoreItem>
</file>

<file path=customXml/itemProps2.xml><?xml version="1.0" encoding="utf-8"?>
<ds:datastoreItem xmlns:ds="http://schemas.openxmlformats.org/officeDocument/2006/customXml" ds:itemID="{13D6BB56-AC8D-407B-891E-F4139986D52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9E40908-6569-4DAB-8C36-B9BA6C93B74C}">
  <ds:schemaRefs>
    <ds:schemaRef ds:uri="http://schemas.microsoft.com/office/2006/metadata/properties"/>
    <ds:schemaRef ds:uri="http://www.w3.org/2000/xmlns/"/>
    <ds:schemaRef ds:uri="608f52e1-982c-46c0-94d2-f6044c228b04"/>
    <ds:schemaRef ds:uri="http://www.w3.org/2001/XMLSchema-instance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1384</Words>
  <Characters>7891</Characters>
  <Application>Microsoft Office Word</Application>
  <DocSecurity>0</DocSecurity>
  <Lines>65</Lines>
  <Paragraphs>18</Paragraphs>
  <ScaleCrop>false</ScaleCrop>
  <Company/>
  <LinksUpToDate>false</LinksUpToDate>
  <CharactersWithSpaces>9257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Phathisa Ndaliso</dc:creator>
  <cp:keywords/>
  <dc:description/>
  <cp:lastModifiedBy>Phathisa Ndaliso</cp:lastModifiedBy>
  <cp:revision>2</cp:revision>
  <dcterms:created xsi:type="dcterms:W3CDTF">2025-10-03T19:38:00Z</dcterms:created>
  <dcterms:modified xsi:type="dcterms:W3CDTF">2025-10-03T19:38:00Z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0x0101003CC1F15988C84F48BC1F086C6D99EAD3</vt:lpwstr>
  </property>
</Properties>
</file>