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7E528" w14:textId="4CEFDF44" w:rsidR="00F54C31" w:rsidRPr="00F54C31" w:rsidRDefault="00F54C31">
      <w:pPr>
        <w:rPr>
          <w:sz w:val="36"/>
          <w:szCs w:val="36"/>
        </w:rPr>
      </w:pPr>
      <w:r w:rsidRPr="00F54C31">
        <w:rPr>
          <w:sz w:val="36"/>
          <w:szCs w:val="36"/>
        </w:rPr>
        <w:t>ST10254932</w:t>
      </w:r>
    </w:p>
    <w:p w14:paraId="40C70A38" w14:textId="3E00EA10" w:rsidR="00F54C31" w:rsidRPr="00F54C31" w:rsidRDefault="00F54C31">
      <w:pPr>
        <w:rPr>
          <w:sz w:val="36"/>
          <w:szCs w:val="36"/>
        </w:rPr>
      </w:pPr>
      <w:r w:rsidRPr="00F54C31">
        <w:rPr>
          <w:sz w:val="36"/>
          <w:szCs w:val="36"/>
        </w:rPr>
        <w:t>CLDV6212</w:t>
      </w:r>
    </w:p>
    <w:p w14:paraId="211DEC80" w14:textId="129279C4" w:rsidR="00F54C31" w:rsidRDefault="00F54C31">
      <w:pPr>
        <w:rPr>
          <w:sz w:val="36"/>
          <w:szCs w:val="36"/>
        </w:rPr>
      </w:pPr>
      <w:r w:rsidRPr="00F54C31">
        <w:rPr>
          <w:sz w:val="36"/>
          <w:szCs w:val="36"/>
        </w:rPr>
        <w:t>ICE TASK 2</w:t>
      </w:r>
    </w:p>
    <w:p w14:paraId="7F4D85FB" w14:textId="77777777" w:rsidR="00F54C31" w:rsidRDefault="00F54C31">
      <w:pPr>
        <w:rPr>
          <w:sz w:val="36"/>
          <w:szCs w:val="36"/>
        </w:rPr>
      </w:pPr>
    </w:p>
    <w:p w14:paraId="69B2DF85" w14:textId="77777777" w:rsidR="00F54C31" w:rsidRDefault="00F54C31">
      <w:pPr>
        <w:rPr>
          <w:sz w:val="36"/>
          <w:szCs w:val="36"/>
        </w:rPr>
      </w:pPr>
    </w:p>
    <w:p w14:paraId="449F4296" w14:textId="0A403E69" w:rsidR="00F54C31" w:rsidRDefault="00F54C31">
      <w:pPr>
        <w:rPr>
          <w:sz w:val="36"/>
          <w:szCs w:val="36"/>
        </w:rPr>
      </w:pPr>
      <w:r>
        <w:rPr>
          <w:sz w:val="36"/>
          <w:szCs w:val="36"/>
        </w:rPr>
        <w:t xml:space="preserve">URL: </w:t>
      </w:r>
      <w:hyperlink r:id="rId4" w:history="1">
        <w:r w:rsidRPr="00F54C31">
          <w:rPr>
            <w:rStyle w:val="Hyperlink"/>
            <w:rFonts w:ascii="Segoe UI Symbol" w:hAnsi="Segoe UI Symbol" w:cs="Segoe UI Symbol"/>
            <w:sz w:val="36"/>
            <w:szCs w:val="36"/>
          </w:rPr>
          <w:t>☱</w:t>
        </w:r>
        <w:r w:rsidRPr="00F54C31">
          <w:rPr>
            <w:rStyle w:val="Hyperlink"/>
            <w:sz w:val="36"/>
            <w:szCs w:val="36"/>
          </w:rPr>
          <w:t xml:space="preserve"> - ICE_TASK_2</w:t>
        </w:r>
      </w:hyperlink>
    </w:p>
    <w:p w14:paraId="5110528B" w14:textId="5EEC83D5" w:rsidR="00F54C31" w:rsidRPr="00F54C31" w:rsidRDefault="00F54C3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8A6A75" wp14:editId="2733237F">
            <wp:extent cx="5731510" cy="3105785"/>
            <wp:effectExtent l="0" t="0" r="2540" b="0"/>
            <wp:docPr id="119879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93329" name="Picture 11987933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1299" w14:textId="77777777" w:rsidR="00F54C31" w:rsidRDefault="00F54C31"/>
    <w:p w14:paraId="3D02BDBE" w14:textId="77777777" w:rsidR="00F54C31" w:rsidRDefault="00F54C31"/>
    <w:p w14:paraId="08855C0F" w14:textId="77777777" w:rsidR="00F54C31" w:rsidRDefault="00F54C31"/>
    <w:sectPr w:rsidR="00F5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31"/>
    <w:rsid w:val="0092074D"/>
    <w:rsid w:val="00F5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5A9B6"/>
  <w15:chartTrackingRefBased/>
  <w15:docId w15:val="{38395F76-0506-4F18-B3C9-B1189713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C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C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ocalhost:70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Lebohang Sechaba</dc:creator>
  <cp:keywords/>
  <dc:description/>
  <cp:lastModifiedBy>Lebohang Sechaba</cp:lastModifiedBy>
  <cp:revision>2</cp:revision>
  <dcterms:created xsi:type="dcterms:W3CDTF">2024-09-13T17:25:00Z</dcterms:created>
  <dcterms:modified xsi:type="dcterms:W3CDTF">2024-09-13T17:25:00Z</dcterms:modified>
</cp:coreProperties>
</file>