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FEE9" w14:textId="77777777" w:rsidR="00B628AD" w:rsidRDefault="00B628AD" w:rsidP="00B66A4D">
      <w:pPr>
        <w:jc w:val="center"/>
        <w:rPr>
          <w:b/>
          <w:bCs/>
          <w:sz w:val="32"/>
          <w:szCs w:val="24"/>
          <w:u w:val="single"/>
        </w:rPr>
      </w:pPr>
    </w:p>
    <w:p w14:paraId="37B4A05C" w14:textId="37855184" w:rsidR="00B66A4D" w:rsidRPr="003E084D" w:rsidRDefault="007A796E" w:rsidP="00B66A4D">
      <w:pPr>
        <w:jc w:val="center"/>
        <w:rPr>
          <w:b/>
          <w:bCs/>
          <w:sz w:val="32"/>
          <w:szCs w:val="24"/>
          <w:u w:val="single"/>
        </w:rPr>
      </w:pPr>
      <w:r w:rsidRPr="003E084D">
        <w:rPr>
          <w:b/>
          <w:bCs/>
          <w:sz w:val="32"/>
          <w:szCs w:val="24"/>
          <w:u w:val="single"/>
        </w:rPr>
        <w:t>INNO</w:t>
      </w:r>
      <w:r w:rsidR="003E084D" w:rsidRPr="003E084D">
        <w:rPr>
          <w:b/>
          <w:bCs/>
          <w:sz w:val="32"/>
          <w:szCs w:val="24"/>
          <w:u w:val="single"/>
        </w:rPr>
        <w:t>VATE IT RAFFLE ENTRY FORM</w:t>
      </w:r>
    </w:p>
    <w:p w14:paraId="4CF6341D" w14:textId="45FBCAD3" w:rsidR="0060194E" w:rsidRPr="003E6E40" w:rsidRDefault="003E084D" w:rsidP="00B66A4D">
      <w:pPr>
        <w:jc w:val="center"/>
        <w:rPr>
          <w:b/>
          <w:bCs/>
          <w:szCs w:val="20"/>
        </w:rPr>
      </w:pPr>
      <w:r>
        <w:rPr>
          <w:b/>
          <w:bCs/>
          <w:szCs w:val="20"/>
        </w:rPr>
        <w:t>This ini</w:t>
      </w:r>
      <w:r w:rsidR="007C06A7">
        <w:rPr>
          <w:b/>
          <w:bCs/>
          <w:szCs w:val="20"/>
        </w:rPr>
        <w:t xml:space="preserve">tiative is solely driven and managed by </w:t>
      </w:r>
      <w:r w:rsidR="007C06A7">
        <w:rPr>
          <w:b/>
          <w:bCs/>
          <w:i/>
          <w:iCs/>
          <w:szCs w:val="20"/>
        </w:rPr>
        <w:t>Innovate IT</w:t>
      </w:r>
    </w:p>
    <w:p w14:paraId="44A733D1" w14:textId="0BF760D2" w:rsidR="0060194E" w:rsidRPr="003E6E40" w:rsidRDefault="003E6E40" w:rsidP="00B66A4D">
      <w:pPr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All proceeds received </w:t>
      </w:r>
      <w:r w:rsidR="00E87C58">
        <w:rPr>
          <w:b/>
          <w:bCs/>
          <w:szCs w:val="20"/>
        </w:rPr>
        <w:t>will be donated to:</w:t>
      </w:r>
    </w:p>
    <w:p w14:paraId="7CDBA1A3" w14:textId="05492877" w:rsidR="00F112F2" w:rsidRDefault="00B60FC2" w:rsidP="00B66A4D">
      <w:pPr>
        <w:jc w:val="center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t>THE UMBILO SHREE AMBALAVAANAR ALAYAM</w:t>
      </w:r>
      <w:r w:rsidR="001E2641">
        <w:rPr>
          <w:b/>
          <w:bCs/>
          <w:szCs w:val="20"/>
          <w:u w:val="single"/>
        </w:rPr>
        <w:t xml:space="preserve"> - </w:t>
      </w:r>
      <w:r w:rsidR="00F112F2" w:rsidRPr="00E87C58">
        <w:rPr>
          <w:b/>
          <w:bCs/>
          <w:szCs w:val="20"/>
          <w:u w:val="single"/>
        </w:rPr>
        <w:t>DECLARED A NATIONAL MONUMENT [EST</w:t>
      </w:r>
      <w:r w:rsidR="00E87C58">
        <w:rPr>
          <w:b/>
          <w:bCs/>
          <w:szCs w:val="20"/>
          <w:u w:val="single"/>
        </w:rPr>
        <w:t>.</w:t>
      </w:r>
      <w:r w:rsidR="00F112F2" w:rsidRPr="00E87C58">
        <w:rPr>
          <w:b/>
          <w:bCs/>
          <w:szCs w:val="20"/>
          <w:u w:val="single"/>
        </w:rPr>
        <w:t xml:space="preserve"> 1875]</w:t>
      </w:r>
    </w:p>
    <w:p w14:paraId="22EE0E1A" w14:textId="08E797A4" w:rsidR="001E2641" w:rsidRPr="00E87C58" w:rsidRDefault="001E2641" w:rsidP="00B66A4D">
      <w:pPr>
        <w:jc w:val="center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t>NPO 104</w:t>
      </w:r>
      <w:r w:rsidR="002F5A6A">
        <w:rPr>
          <w:b/>
          <w:bCs/>
          <w:szCs w:val="20"/>
          <w:u w:val="single"/>
        </w:rPr>
        <w:t xml:space="preserve">-140 | PBO </w:t>
      </w:r>
      <w:r w:rsidR="002F5A6A" w:rsidRPr="002F5A6A">
        <w:rPr>
          <w:b/>
          <w:bCs/>
          <w:szCs w:val="20"/>
          <w:u w:val="single"/>
        </w:rPr>
        <w:t>930043381</w:t>
      </w:r>
    </w:p>
    <w:p w14:paraId="1915A56A" w14:textId="222C2D22" w:rsidR="00F112F2" w:rsidRDefault="00F112F2" w:rsidP="00F112F2">
      <w:pPr>
        <w:jc w:val="center"/>
        <w:rPr>
          <w:szCs w:val="20"/>
        </w:rPr>
      </w:pPr>
      <w:r>
        <w:rPr>
          <w:b/>
          <w:bCs/>
          <w:szCs w:val="20"/>
        </w:rPr>
        <w:t>Question:</w:t>
      </w:r>
      <w:r>
        <w:rPr>
          <w:szCs w:val="20"/>
        </w:rPr>
        <w:t xml:space="preserve"> </w:t>
      </w:r>
      <w:r w:rsidR="00D40C5C">
        <w:rPr>
          <w:szCs w:val="20"/>
        </w:rPr>
        <w:t xml:space="preserve">How old </w:t>
      </w:r>
      <w:r w:rsidR="007B39FF">
        <w:rPr>
          <w:szCs w:val="20"/>
        </w:rPr>
        <w:t>is The Umbilo Temple</w:t>
      </w:r>
      <w:r>
        <w:rPr>
          <w:szCs w:val="20"/>
        </w:rPr>
        <w:t xml:space="preserve">? </w:t>
      </w:r>
    </w:p>
    <w:p w14:paraId="14DCAFEF" w14:textId="50DBE986" w:rsidR="00F112F2" w:rsidRPr="00F112F2" w:rsidRDefault="00F112F2" w:rsidP="00F112F2">
      <w:pPr>
        <w:jc w:val="center"/>
        <w:rPr>
          <w:b/>
          <w:bCs/>
          <w:szCs w:val="20"/>
        </w:rPr>
      </w:pPr>
      <w:r>
        <w:rPr>
          <w:b/>
          <w:bCs/>
          <w:szCs w:val="20"/>
        </w:rPr>
        <w:t>R5 per ticket</w:t>
      </w:r>
      <w:r w:rsidR="004942B2">
        <w:rPr>
          <w:b/>
          <w:bCs/>
          <w:szCs w:val="20"/>
        </w:rPr>
        <w:t xml:space="preserve"> | Cash only</w:t>
      </w:r>
    </w:p>
    <w:tbl>
      <w:tblPr>
        <w:tblStyle w:val="TableGrid"/>
        <w:tblW w:w="10901" w:type="dxa"/>
        <w:tblLook w:val="04A0" w:firstRow="1" w:lastRow="0" w:firstColumn="1" w:lastColumn="0" w:noHBand="0" w:noVBand="1"/>
      </w:tblPr>
      <w:tblGrid>
        <w:gridCol w:w="719"/>
        <w:gridCol w:w="4730"/>
        <w:gridCol w:w="3005"/>
        <w:gridCol w:w="2447"/>
      </w:tblGrid>
      <w:tr w:rsidR="00BC7A25" w14:paraId="44B522FF" w14:textId="77777777" w:rsidTr="00BC7A25">
        <w:trPr>
          <w:trHeight w:val="366"/>
        </w:trPr>
        <w:tc>
          <w:tcPr>
            <w:tcW w:w="719" w:type="dxa"/>
          </w:tcPr>
          <w:p w14:paraId="5CE3476C" w14:textId="6F67B4FB" w:rsidR="00F112F2" w:rsidRPr="00F112F2" w:rsidRDefault="00F112F2" w:rsidP="00F112F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No.</w:t>
            </w:r>
          </w:p>
        </w:tc>
        <w:tc>
          <w:tcPr>
            <w:tcW w:w="4730" w:type="dxa"/>
          </w:tcPr>
          <w:p w14:paraId="1637D81F" w14:textId="31CA2512" w:rsidR="00F112F2" w:rsidRPr="00F112F2" w:rsidRDefault="00F112F2" w:rsidP="00F112F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Name:</w:t>
            </w:r>
          </w:p>
        </w:tc>
        <w:tc>
          <w:tcPr>
            <w:tcW w:w="3005" w:type="dxa"/>
          </w:tcPr>
          <w:p w14:paraId="776AE796" w14:textId="4C1E28BD" w:rsidR="00F112F2" w:rsidRPr="00F112F2" w:rsidRDefault="00F112F2" w:rsidP="00F112F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Contact Number:</w:t>
            </w:r>
          </w:p>
        </w:tc>
        <w:tc>
          <w:tcPr>
            <w:tcW w:w="2447" w:type="dxa"/>
          </w:tcPr>
          <w:p w14:paraId="5B436CE3" w14:textId="5C704D98" w:rsidR="00F112F2" w:rsidRPr="00F112F2" w:rsidRDefault="00F112F2" w:rsidP="00F112F2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Answer:</w:t>
            </w:r>
          </w:p>
        </w:tc>
      </w:tr>
      <w:tr w:rsidR="00BC7A25" w14:paraId="63F75240" w14:textId="77777777" w:rsidTr="00BC7A25">
        <w:trPr>
          <w:trHeight w:val="366"/>
        </w:trPr>
        <w:tc>
          <w:tcPr>
            <w:tcW w:w="719" w:type="dxa"/>
          </w:tcPr>
          <w:p w14:paraId="740C6501" w14:textId="36909013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4730" w:type="dxa"/>
          </w:tcPr>
          <w:p w14:paraId="1A8BC570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F2206B7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5768A10D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1872076" w14:textId="77777777" w:rsidTr="00BC7A25">
        <w:trPr>
          <w:trHeight w:val="399"/>
        </w:trPr>
        <w:tc>
          <w:tcPr>
            <w:tcW w:w="719" w:type="dxa"/>
          </w:tcPr>
          <w:p w14:paraId="221B5BFC" w14:textId="62F40357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4730" w:type="dxa"/>
          </w:tcPr>
          <w:p w14:paraId="0EA49A42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5BBE82E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36B1E411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78A87BC2" w14:textId="77777777" w:rsidTr="00BC7A25">
        <w:trPr>
          <w:trHeight w:val="366"/>
        </w:trPr>
        <w:tc>
          <w:tcPr>
            <w:tcW w:w="719" w:type="dxa"/>
          </w:tcPr>
          <w:p w14:paraId="17F5493A" w14:textId="463103A9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4730" w:type="dxa"/>
          </w:tcPr>
          <w:p w14:paraId="3807014D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FC9A888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76536722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59266AA8" w14:textId="77777777" w:rsidTr="00BC7A25">
        <w:trPr>
          <w:trHeight w:val="366"/>
        </w:trPr>
        <w:tc>
          <w:tcPr>
            <w:tcW w:w="719" w:type="dxa"/>
          </w:tcPr>
          <w:p w14:paraId="72A0BDC8" w14:textId="6166492D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4730" w:type="dxa"/>
          </w:tcPr>
          <w:p w14:paraId="1B9D88A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05917220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37D3F338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075D40A4" w14:textId="77777777" w:rsidTr="00BC7A25">
        <w:trPr>
          <w:trHeight w:val="366"/>
        </w:trPr>
        <w:tc>
          <w:tcPr>
            <w:tcW w:w="719" w:type="dxa"/>
          </w:tcPr>
          <w:p w14:paraId="31D69B87" w14:textId="2C123AEF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4730" w:type="dxa"/>
          </w:tcPr>
          <w:p w14:paraId="1119647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1630A5BE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3532271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75C273F0" w14:textId="77777777" w:rsidTr="00BC7A25">
        <w:trPr>
          <w:trHeight w:val="366"/>
        </w:trPr>
        <w:tc>
          <w:tcPr>
            <w:tcW w:w="719" w:type="dxa"/>
          </w:tcPr>
          <w:p w14:paraId="1F858329" w14:textId="526BB8C4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4730" w:type="dxa"/>
          </w:tcPr>
          <w:p w14:paraId="60057C7B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4D856A8D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12558455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4E8EAE32" w14:textId="77777777" w:rsidTr="00BC7A25">
        <w:trPr>
          <w:trHeight w:val="399"/>
        </w:trPr>
        <w:tc>
          <w:tcPr>
            <w:tcW w:w="719" w:type="dxa"/>
          </w:tcPr>
          <w:p w14:paraId="3FE6ADD5" w14:textId="099C1E29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4730" w:type="dxa"/>
          </w:tcPr>
          <w:p w14:paraId="0FA790B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2A68334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7A84AA85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5C1AF208" w14:textId="77777777" w:rsidTr="00BC7A25">
        <w:trPr>
          <w:trHeight w:val="366"/>
        </w:trPr>
        <w:tc>
          <w:tcPr>
            <w:tcW w:w="719" w:type="dxa"/>
          </w:tcPr>
          <w:p w14:paraId="52BD93FF" w14:textId="453DAE09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4730" w:type="dxa"/>
          </w:tcPr>
          <w:p w14:paraId="4DE383B0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2C3FDFEA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297DD9D8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29782933" w14:textId="77777777" w:rsidTr="00BC7A25">
        <w:trPr>
          <w:trHeight w:val="366"/>
        </w:trPr>
        <w:tc>
          <w:tcPr>
            <w:tcW w:w="719" w:type="dxa"/>
          </w:tcPr>
          <w:p w14:paraId="10C41073" w14:textId="6A4A7060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4730" w:type="dxa"/>
          </w:tcPr>
          <w:p w14:paraId="4CB7C2B3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40B52C56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0172BAE2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31F64E7E" w14:textId="77777777" w:rsidTr="00BC7A25">
        <w:trPr>
          <w:trHeight w:val="366"/>
        </w:trPr>
        <w:tc>
          <w:tcPr>
            <w:tcW w:w="719" w:type="dxa"/>
          </w:tcPr>
          <w:p w14:paraId="01D14CBE" w14:textId="7A6CDF40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4730" w:type="dxa"/>
          </w:tcPr>
          <w:p w14:paraId="5579D161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3D6248D9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7E919461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4F4A029F" w14:textId="77777777" w:rsidTr="00BC7A25">
        <w:trPr>
          <w:trHeight w:val="366"/>
        </w:trPr>
        <w:tc>
          <w:tcPr>
            <w:tcW w:w="719" w:type="dxa"/>
          </w:tcPr>
          <w:p w14:paraId="512DF7FC" w14:textId="2BCFFD6D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11</w:t>
            </w:r>
          </w:p>
        </w:tc>
        <w:tc>
          <w:tcPr>
            <w:tcW w:w="4730" w:type="dxa"/>
          </w:tcPr>
          <w:p w14:paraId="6B8F71E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912D389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24A1665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7468FEE1" w14:textId="77777777" w:rsidTr="00BC7A25">
        <w:trPr>
          <w:trHeight w:val="399"/>
        </w:trPr>
        <w:tc>
          <w:tcPr>
            <w:tcW w:w="719" w:type="dxa"/>
          </w:tcPr>
          <w:p w14:paraId="6553771C" w14:textId="7F2D44D9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4730" w:type="dxa"/>
          </w:tcPr>
          <w:p w14:paraId="4E0D55D9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0A33627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40616B95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5A78FE7C" w14:textId="77777777" w:rsidTr="00BC7A25">
        <w:trPr>
          <w:trHeight w:val="366"/>
        </w:trPr>
        <w:tc>
          <w:tcPr>
            <w:tcW w:w="719" w:type="dxa"/>
          </w:tcPr>
          <w:p w14:paraId="7B06F013" w14:textId="401668F1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4730" w:type="dxa"/>
          </w:tcPr>
          <w:p w14:paraId="5435104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12BF1625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47C13772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EA669AE" w14:textId="77777777" w:rsidTr="00BC7A25">
        <w:trPr>
          <w:trHeight w:val="366"/>
        </w:trPr>
        <w:tc>
          <w:tcPr>
            <w:tcW w:w="719" w:type="dxa"/>
          </w:tcPr>
          <w:p w14:paraId="6EC7AE5D" w14:textId="35A448DA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14</w:t>
            </w:r>
          </w:p>
        </w:tc>
        <w:tc>
          <w:tcPr>
            <w:tcW w:w="4730" w:type="dxa"/>
          </w:tcPr>
          <w:p w14:paraId="7D792562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2B9C2DB1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2191BA57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F7F7BA5" w14:textId="77777777" w:rsidTr="00BC7A25">
        <w:trPr>
          <w:trHeight w:val="366"/>
        </w:trPr>
        <w:tc>
          <w:tcPr>
            <w:tcW w:w="719" w:type="dxa"/>
          </w:tcPr>
          <w:p w14:paraId="01311C65" w14:textId="5933EB8F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4730" w:type="dxa"/>
          </w:tcPr>
          <w:p w14:paraId="541AFC9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2A5A46DE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45D6F30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1DF93436" w14:textId="77777777" w:rsidTr="00BC7A25">
        <w:trPr>
          <w:trHeight w:val="366"/>
        </w:trPr>
        <w:tc>
          <w:tcPr>
            <w:tcW w:w="719" w:type="dxa"/>
          </w:tcPr>
          <w:p w14:paraId="08B768C6" w14:textId="414B9AF8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16</w:t>
            </w:r>
          </w:p>
        </w:tc>
        <w:tc>
          <w:tcPr>
            <w:tcW w:w="4730" w:type="dxa"/>
          </w:tcPr>
          <w:p w14:paraId="7F3B22E8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1AB71A37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7D75743D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50D873CA" w14:textId="77777777" w:rsidTr="00BC7A25">
        <w:trPr>
          <w:trHeight w:val="399"/>
        </w:trPr>
        <w:tc>
          <w:tcPr>
            <w:tcW w:w="719" w:type="dxa"/>
          </w:tcPr>
          <w:p w14:paraId="7C54AC64" w14:textId="494718B7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17</w:t>
            </w:r>
          </w:p>
        </w:tc>
        <w:tc>
          <w:tcPr>
            <w:tcW w:w="4730" w:type="dxa"/>
          </w:tcPr>
          <w:p w14:paraId="5766820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1297DAC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6B1DF82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6B26BDE" w14:textId="77777777" w:rsidTr="00BC7A25">
        <w:trPr>
          <w:trHeight w:val="366"/>
        </w:trPr>
        <w:tc>
          <w:tcPr>
            <w:tcW w:w="719" w:type="dxa"/>
          </w:tcPr>
          <w:p w14:paraId="1ADEE600" w14:textId="609CE1FA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18</w:t>
            </w:r>
          </w:p>
        </w:tc>
        <w:tc>
          <w:tcPr>
            <w:tcW w:w="4730" w:type="dxa"/>
          </w:tcPr>
          <w:p w14:paraId="742A4AC4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158326F5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37A5241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706FB163" w14:textId="77777777" w:rsidTr="00BC7A25">
        <w:trPr>
          <w:trHeight w:val="366"/>
        </w:trPr>
        <w:tc>
          <w:tcPr>
            <w:tcW w:w="719" w:type="dxa"/>
          </w:tcPr>
          <w:p w14:paraId="65E0FED6" w14:textId="02FE0265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4730" w:type="dxa"/>
          </w:tcPr>
          <w:p w14:paraId="039D33C2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40D74F0D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1F007AB2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1EEDFE42" w14:textId="77777777" w:rsidTr="00BC7A25">
        <w:trPr>
          <w:trHeight w:val="366"/>
        </w:trPr>
        <w:tc>
          <w:tcPr>
            <w:tcW w:w="719" w:type="dxa"/>
          </w:tcPr>
          <w:p w14:paraId="412A4B50" w14:textId="4D199190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4730" w:type="dxa"/>
          </w:tcPr>
          <w:p w14:paraId="0E980EF0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A81BC9D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5E2DD269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74633AB0" w14:textId="77777777" w:rsidTr="00BC7A25">
        <w:trPr>
          <w:trHeight w:val="366"/>
        </w:trPr>
        <w:tc>
          <w:tcPr>
            <w:tcW w:w="719" w:type="dxa"/>
          </w:tcPr>
          <w:p w14:paraId="1A4F3604" w14:textId="38C27331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</w:t>
            </w:r>
          </w:p>
        </w:tc>
        <w:tc>
          <w:tcPr>
            <w:tcW w:w="4730" w:type="dxa"/>
          </w:tcPr>
          <w:p w14:paraId="6BD7E83B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54F502CA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5678D3D3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D756C85" w14:textId="77777777" w:rsidTr="00BC7A25">
        <w:trPr>
          <w:trHeight w:val="399"/>
        </w:trPr>
        <w:tc>
          <w:tcPr>
            <w:tcW w:w="719" w:type="dxa"/>
          </w:tcPr>
          <w:p w14:paraId="216A1AD0" w14:textId="0A59DBB1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</w:t>
            </w:r>
          </w:p>
        </w:tc>
        <w:tc>
          <w:tcPr>
            <w:tcW w:w="4730" w:type="dxa"/>
          </w:tcPr>
          <w:p w14:paraId="7E935B4D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76228C96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26783AD3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5D07C02" w14:textId="77777777" w:rsidTr="00BC7A25">
        <w:trPr>
          <w:trHeight w:val="366"/>
        </w:trPr>
        <w:tc>
          <w:tcPr>
            <w:tcW w:w="719" w:type="dxa"/>
          </w:tcPr>
          <w:p w14:paraId="4F9FC050" w14:textId="46EC86C1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</w:t>
            </w:r>
          </w:p>
        </w:tc>
        <w:tc>
          <w:tcPr>
            <w:tcW w:w="4730" w:type="dxa"/>
          </w:tcPr>
          <w:p w14:paraId="3EA19EF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595D5F9F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6E2A3F6F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072080E3" w14:textId="77777777" w:rsidTr="00BC7A25">
        <w:trPr>
          <w:trHeight w:val="366"/>
        </w:trPr>
        <w:tc>
          <w:tcPr>
            <w:tcW w:w="719" w:type="dxa"/>
          </w:tcPr>
          <w:p w14:paraId="32FBE11E" w14:textId="7F190416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</w:t>
            </w:r>
          </w:p>
        </w:tc>
        <w:tc>
          <w:tcPr>
            <w:tcW w:w="4730" w:type="dxa"/>
          </w:tcPr>
          <w:p w14:paraId="03F8100C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5E8C4F29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47C5B794" w14:textId="77777777" w:rsidR="00F112F2" w:rsidRDefault="00F112F2" w:rsidP="00F112F2">
            <w:pPr>
              <w:rPr>
                <w:szCs w:val="20"/>
              </w:rPr>
            </w:pPr>
          </w:p>
        </w:tc>
      </w:tr>
      <w:tr w:rsidR="00BC7A25" w14:paraId="68B7E388" w14:textId="77777777" w:rsidTr="00BC7A25">
        <w:trPr>
          <w:trHeight w:val="399"/>
        </w:trPr>
        <w:tc>
          <w:tcPr>
            <w:tcW w:w="719" w:type="dxa"/>
          </w:tcPr>
          <w:p w14:paraId="4B92E9FB" w14:textId="401067F6" w:rsidR="00F112F2" w:rsidRDefault="00F112F2" w:rsidP="00F112F2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25</w:t>
            </w:r>
          </w:p>
        </w:tc>
        <w:tc>
          <w:tcPr>
            <w:tcW w:w="4730" w:type="dxa"/>
          </w:tcPr>
          <w:p w14:paraId="5E273220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3005" w:type="dxa"/>
          </w:tcPr>
          <w:p w14:paraId="20BADDB4" w14:textId="77777777" w:rsidR="00F112F2" w:rsidRDefault="00F112F2" w:rsidP="00F112F2">
            <w:pPr>
              <w:rPr>
                <w:szCs w:val="20"/>
              </w:rPr>
            </w:pPr>
          </w:p>
        </w:tc>
        <w:tc>
          <w:tcPr>
            <w:tcW w:w="2447" w:type="dxa"/>
          </w:tcPr>
          <w:p w14:paraId="3BD80155" w14:textId="77777777" w:rsidR="00F112F2" w:rsidRDefault="00F112F2" w:rsidP="00F112F2">
            <w:pPr>
              <w:rPr>
                <w:szCs w:val="20"/>
              </w:rPr>
            </w:pPr>
          </w:p>
        </w:tc>
      </w:tr>
    </w:tbl>
    <w:p w14:paraId="49E73622" w14:textId="77777777" w:rsidR="00C145D5" w:rsidRDefault="00C145D5" w:rsidP="00F112F2">
      <w:pPr>
        <w:rPr>
          <w:b/>
          <w:bCs/>
          <w:sz w:val="22"/>
          <w:szCs w:val="18"/>
        </w:rPr>
      </w:pPr>
    </w:p>
    <w:p w14:paraId="2A8B8A3A" w14:textId="06D8E574" w:rsidR="00817818" w:rsidRPr="00332EFF" w:rsidRDefault="00332EFF" w:rsidP="00F112F2">
      <w:pPr>
        <w:rPr>
          <w:sz w:val="22"/>
          <w:szCs w:val="18"/>
        </w:rPr>
      </w:pPr>
      <w:r w:rsidRPr="00332EFF">
        <w:rPr>
          <w:b/>
          <w:bCs/>
          <w:sz w:val="22"/>
          <w:szCs w:val="18"/>
        </w:rPr>
        <w:t>Organised by:</w:t>
      </w:r>
      <w:r w:rsidRPr="00332EFF">
        <w:rPr>
          <w:sz w:val="22"/>
          <w:szCs w:val="18"/>
        </w:rPr>
        <w:t xml:space="preserve"> </w:t>
      </w:r>
      <w:r w:rsidRPr="00332EFF">
        <w:rPr>
          <w:i/>
          <w:iCs/>
          <w:sz w:val="22"/>
          <w:szCs w:val="18"/>
        </w:rPr>
        <w:t>Innovate IT</w:t>
      </w:r>
      <w:r w:rsidRPr="00332EFF">
        <w:rPr>
          <w:sz w:val="22"/>
          <w:szCs w:val="18"/>
        </w:rPr>
        <w:br/>
      </w:r>
      <w:r w:rsidRPr="00332EFF">
        <w:rPr>
          <w:b/>
          <w:bCs/>
          <w:sz w:val="22"/>
          <w:szCs w:val="18"/>
        </w:rPr>
        <w:t>Beneficiaries:</w:t>
      </w:r>
      <w:r w:rsidRPr="00332EFF">
        <w:rPr>
          <w:sz w:val="22"/>
          <w:szCs w:val="18"/>
        </w:rPr>
        <w:t xml:space="preserve"> </w:t>
      </w:r>
      <w:r w:rsidRPr="00332EFF">
        <w:rPr>
          <w:i/>
          <w:iCs/>
          <w:sz w:val="22"/>
          <w:szCs w:val="18"/>
        </w:rPr>
        <w:t>The Umbilo Shree Ambalavaanar Alayam</w:t>
      </w:r>
      <w:r>
        <w:rPr>
          <w:sz w:val="22"/>
          <w:szCs w:val="18"/>
        </w:rPr>
        <w:t xml:space="preserve"> </w:t>
      </w:r>
      <w:r w:rsidRPr="00332EFF">
        <w:rPr>
          <w:i/>
          <w:iCs/>
          <w:sz w:val="22"/>
          <w:szCs w:val="18"/>
        </w:rPr>
        <w:t>– A National Monument</w:t>
      </w:r>
      <w:r w:rsidRPr="00332EFF">
        <w:rPr>
          <w:sz w:val="22"/>
          <w:szCs w:val="18"/>
        </w:rPr>
        <w:br/>
      </w:r>
      <w:r w:rsidRPr="00332EFF">
        <w:rPr>
          <w:b/>
          <w:bCs/>
          <w:sz w:val="22"/>
          <w:szCs w:val="18"/>
        </w:rPr>
        <w:t>NPO:</w:t>
      </w:r>
      <w:r w:rsidRPr="00332EFF">
        <w:rPr>
          <w:sz w:val="22"/>
          <w:szCs w:val="18"/>
        </w:rPr>
        <w:t xml:space="preserve"> 104-140</w:t>
      </w:r>
      <w:r w:rsidRPr="00332EFF">
        <w:rPr>
          <w:sz w:val="22"/>
          <w:szCs w:val="18"/>
        </w:rPr>
        <w:t> </w:t>
      </w:r>
      <w:r w:rsidRPr="00332EFF">
        <w:rPr>
          <w:sz w:val="22"/>
          <w:szCs w:val="18"/>
        </w:rPr>
        <w:t> </w:t>
      </w:r>
      <w:r w:rsidRPr="00332EFF">
        <w:rPr>
          <w:b/>
          <w:bCs/>
          <w:sz w:val="22"/>
          <w:szCs w:val="18"/>
        </w:rPr>
        <w:t>PBO:</w:t>
      </w:r>
      <w:r w:rsidRPr="00332EFF">
        <w:rPr>
          <w:sz w:val="22"/>
          <w:szCs w:val="18"/>
        </w:rPr>
        <w:t xml:space="preserve"> 930043381</w:t>
      </w:r>
    </w:p>
    <w:sectPr w:rsidR="00817818" w:rsidRPr="00332EFF" w:rsidSect="00AD6543">
      <w:headerReference w:type="default" r:id="rId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1D22" w14:textId="77777777" w:rsidR="003A4674" w:rsidRDefault="003A4674" w:rsidP="0060194E">
      <w:pPr>
        <w:spacing w:after="0" w:line="240" w:lineRule="auto"/>
      </w:pPr>
      <w:r>
        <w:separator/>
      </w:r>
    </w:p>
  </w:endnote>
  <w:endnote w:type="continuationSeparator" w:id="0">
    <w:p w14:paraId="61E73CF1" w14:textId="77777777" w:rsidR="003A4674" w:rsidRDefault="003A4674" w:rsidP="0060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815C" w14:textId="77777777" w:rsidR="003A4674" w:rsidRDefault="003A4674" w:rsidP="0060194E">
      <w:pPr>
        <w:spacing w:after="0" w:line="240" w:lineRule="auto"/>
      </w:pPr>
      <w:r>
        <w:separator/>
      </w:r>
    </w:p>
  </w:footnote>
  <w:footnote w:type="continuationSeparator" w:id="0">
    <w:p w14:paraId="0461D98B" w14:textId="77777777" w:rsidR="003A4674" w:rsidRDefault="003A4674" w:rsidP="00601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821D" w14:textId="5EC7F16A" w:rsidR="006F66D9" w:rsidRPr="0098619B" w:rsidRDefault="00CE73A5">
    <w:pPr>
      <w:pStyle w:val="Header"/>
      <w:rPr>
        <w:b/>
        <w:u w:val="single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DCE3A2A" wp14:editId="5D9179BD">
          <wp:simplePos x="0" y="0"/>
          <wp:positionH relativeFrom="margin">
            <wp:align>center</wp:align>
          </wp:positionH>
          <wp:positionV relativeFrom="paragraph">
            <wp:posOffset>-264839</wp:posOffset>
          </wp:positionV>
          <wp:extent cx="633730" cy="561975"/>
          <wp:effectExtent l="0" t="0" r="0" b="9525"/>
          <wp:wrapTight wrapText="bothSides">
            <wp:wrapPolygon edited="0">
              <wp:start x="0" y="0"/>
              <wp:lineTo x="0" y="21234"/>
              <wp:lineTo x="20778" y="21234"/>
              <wp:lineTo x="20778" y="0"/>
              <wp:lineTo x="0" y="0"/>
            </wp:wrapPolygon>
          </wp:wrapTight>
          <wp:docPr id="294007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804" t="33583" r="31780" b="31724"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78B9">
      <w:rPr>
        <w:b/>
        <w:bCs/>
      </w:rPr>
      <w:t>Sheet No.:</w:t>
    </w:r>
    <w:r w:rsidR="0098619B">
      <w:rPr>
        <w:b/>
        <w:bCs/>
        <w:u w:val="single"/>
      </w:rPr>
      <w:t xml:space="preserve">                   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0262"/>
    <w:multiLevelType w:val="multilevel"/>
    <w:tmpl w:val="418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349B2"/>
    <w:multiLevelType w:val="multilevel"/>
    <w:tmpl w:val="D76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822CD"/>
    <w:multiLevelType w:val="multilevel"/>
    <w:tmpl w:val="91E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223D0"/>
    <w:multiLevelType w:val="multilevel"/>
    <w:tmpl w:val="327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548AC"/>
    <w:multiLevelType w:val="multilevel"/>
    <w:tmpl w:val="67EC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580358">
    <w:abstractNumId w:val="3"/>
  </w:num>
  <w:num w:numId="2" w16cid:durableId="73281661">
    <w:abstractNumId w:val="0"/>
  </w:num>
  <w:num w:numId="3" w16cid:durableId="719671526">
    <w:abstractNumId w:val="4"/>
  </w:num>
  <w:num w:numId="4" w16cid:durableId="1178160658">
    <w:abstractNumId w:val="2"/>
  </w:num>
  <w:num w:numId="5" w16cid:durableId="1846430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4D"/>
    <w:rsid w:val="000F5727"/>
    <w:rsid w:val="001E2641"/>
    <w:rsid w:val="002F5A6A"/>
    <w:rsid w:val="00332EFF"/>
    <w:rsid w:val="0036468E"/>
    <w:rsid w:val="003919C7"/>
    <w:rsid w:val="003A4674"/>
    <w:rsid w:val="003C61B9"/>
    <w:rsid w:val="003E084D"/>
    <w:rsid w:val="003E6E40"/>
    <w:rsid w:val="003F4ACF"/>
    <w:rsid w:val="004942B2"/>
    <w:rsid w:val="00496ACC"/>
    <w:rsid w:val="005374F8"/>
    <w:rsid w:val="0060194E"/>
    <w:rsid w:val="006F66D9"/>
    <w:rsid w:val="007A796E"/>
    <w:rsid w:val="007B39FF"/>
    <w:rsid w:val="007C06A7"/>
    <w:rsid w:val="00817818"/>
    <w:rsid w:val="00845D2D"/>
    <w:rsid w:val="00857BC3"/>
    <w:rsid w:val="00930C5C"/>
    <w:rsid w:val="009502D8"/>
    <w:rsid w:val="0098619B"/>
    <w:rsid w:val="009E78B9"/>
    <w:rsid w:val="00A141FD"/>
    <w:rsid w:val="00AD6543"/>
    <w:rsid w:val="00B30B03"/>
    <w:rsid w:val="00B57CA1"/>
    <w:rsid w:val="00B60FC2"/>
    <w:rsid w:val="00B628AD"/>
    <w:rsid w:val="00B66A4D"/>
    <w:rsid w:val="00BC7A25"/>
    <w:rsid w:val="00C145D5"/>
    <w:rsid w:val="00CA512B"/>
    <w:rsid w:val="00CE73A5"/>
    <w:rsid w:val="00D40C5C"/>
    <w:rsid w:val="00E87C58"/>
    <w:rsid w:val="00ED3A66"/>
    <w:rsid w:val="00F112F2"/>
    <w:rsid w:val="00FA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DA8ED7"/>
  <w15:chartTrackingRefBased/>
  <w15:docId w15:val="{5E41F27B-6D30-469E-9782-798486CD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Z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6A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6A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94E"/>
  </w:style>
  <w:style w:type="paragraph" w:styleId="Footer">
    <w:name w:val="footer"/>
    <w:basedOn w:val="Normal"/>
    <w:link w:val="FooterChar"/>
    <w:uiPriority w:val="99"/>
    <w:unhideWhenUsed/>
    <w:rsid w:val="00601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94E"/>
  </w:style>
  <w:style w:type="table" w:styleId="TableGrid">
    <w:name w:val="Table Grid"/>
    <w:basedOn w:val="TableNormal"/>
    <w:uiPriority w:val="39"/>
    <w:rsid w:val="00601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0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Jyoti Premchund</dc:creator>
  <cp:keywords/>
  <dc:description/>
  <cp:lastModifiedBy>Bela Jyoti Premchund</cp:lastModifiedBy>
  <cp:revision>29</cp:revision>
  <dcterms:created xsi:type="dcterms:W3CDTF">2025-10-24T08:23:00Z</dcterms:created>
  <dcterms:modified xsi:type="dcterms:W3CDTF">2025-10-29T10:52:00Z</dcterms:modified>
</cp:coreProperties>
</file>