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31BC" w14:textId="39B9B68A" w:rsidR="000F732C" w:rsidRPr="000F732C" w:rsidRDefault="000F732C" w:rsidP="000F732C"/>
    <w:p w14:paraId="2E4DD2D6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1. Overview</w:t>
      </w:r>
    </w:p>
    <w:p w14:paraId="7A9E37E7" w14:textId="77777777" w:rsidR="000F732C" w:rsidRPr="000F732C" w:rsidRDefault="000F732C" w:rsidP="000F732C">
      <w:r w:rsidRPr="000F732C">
        <w:t>The Contract Monthly Claim System is a web-based application developed using ASP.NET Core MVC. It streamlines the submission, verification, and approval of monthly claims submitted by contract lecturers. The system is designed around three core principles:</w:t>
      </w:r>
    </w:p>
    <w:p w14:paraId="22D382CB" w14:textId="77777777" w:rsidR="000F732C" w:rsidRPr="000F732C" w:rsidRDefault="000F732C" w:rsidP="000F732C">
      <w:pPr>
        <w:numPr>
          <w:ilvl w:val="0"/>
          <w:numId w:val="1"/>
        </w:numPr>
      </w:pPr>
      <w:r w:rsidRPr="000F732C">
        <w:rPr>
          <w:b/>
          <w:bCs/>
        </w:rPr>
        <w:t>Usability</w:t>
      </w:r>
      <w:r w:rsidRPr="000F732C">
        <w:t>: Simple, intuitive interfaces tailored to each user role.</w:t>
      </w:r>
    </w:p>
    <w:p w14:paraId="274D728D" w14:textId="77777777" w:rsidR="000F732C" w:rsidRPr="000F732C" w:rsidRDefault="000F732C" w:rsidP="000F732C">
      <w:pPr>
        <w:numPr>
          <w:ilvl w:val="0"/>
          <w:numId w:val="1"/>
        </w:numPr>
      </w:pPr>
      <w:r w:rsidRPr="000F732C">
        <w:rPr>
          <w:b/>
          <w:bCs/>
        </w:rPr>
        <w:t>Scalability</w:t>
      </w:r>
      <w:r w:rsidRPr="000F732C">
        <w:t>: Modular architecture and normalized database design for future expansion.</w:t>
      </w:r>
    </w:p>
    <w:p w14:paraId="613045AA" w14:textId="77777777" w:rsidR="000F732C" w:rsidRPr="000F732C" w:rsidRDefault="000F732C" w:rsidP="000F732C">
      <w:pPr>
        <w:numPr>
          <w:ilvl w:val="0"/>
          <w:numId w:val="1"/>
        </w:numPr>
      </w:pPr>
      <w:r w:rsidRPr="000F732C">
        <w:rPr>
          <w:b/>
          <w:bCs/>
        </w:rPr>
        <w:t>Transparency</w:t>
      </w:r>
      <w:r w:rsidRPr="000F732C">
        <w:t>: Clear status tracking and role-based workflows to ensure accountability.</w:t>
      </w:r>
    </w:p>
    <w:p w14:paraId="13ED7EAD" w14:textId="3CFC64F4" w:rsidR="000F732C" w:rsidRPr="000F732C" w:rsidRDefault="000F732C" w:rsidP="000F732C"/>
    <w:p w14:paraId="19216640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2. Design Choices</w:t>
      </w:r>
    </w:p>
    <w:p w14:paraId="315C6FF4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MVC Architecture in Context</w:t>
      </w:r>
    </w:p>
    <w:p w14:paraId="423FC127" w14:textId="77777777" w:rsidR="000F732C" w:rsidRPr="000F732C" w:rsidRDefault="000F732C" w:rsidP="000F732C">
      <w:r w:rsidRPr="000F732C">
        <w:t>The system follows the Model-View-Controller (MVC) pattern, which separates the application into three layers:</w:t>
      </w:r>
    </w:p>
    <w:p w14:paraId="22E1C305" w14:textId="77777777" w:rsidR="000F732C" w:rsidRPr="000F732C" w:rsidRDefault="000F732C" w:rsidP="000F732C">
      <w:pPr>
        <w:numPr>
          <w:ilvl w:val="0"/>
          <w:numId w:val="2"/>
        </w:numPr>
      </w:pPr>
      <w:r w:rsidRPr="000F732C">
        <w:rPr>
          <w:b/>
          <w:bCs/>
        </w:rPr>
        <w:t>Model</w:t>
      </w:r>
      <w:r w:rsidRPr="000F732C">
        <w:t>: Defines core entities such as Claim, Document, and Employee, and handles validation.</w:t>
      </w:r>
    </w:p>
    <w:p w14:paraId="4A036617" w14:textId="77777777" w:rsidR="000F732C" w:rsidRPr="000F732C" w:rsidRDefault="000F732C" w:rsidP="000F732C">
      <w:pPr>
        <w:numPr>
          <w:ilvl w:val="0"/>
          <w:numId w:val="2"/>
        </w:numPr>
      </w:pPr>
      <w:r w:rsidRPr="000F732C">
        <w:rPr>
          <w:b/>
          <w:bCs/>
        </w:rPr>
        <w:t>View</w:t>
      </w:r>
      <w:r w:rsidRPr="000F732C">
        <w:t>: Renders role-specific interfaces using Razor Pages (e.g., dashboards for lecturers, coordinators, and managers).</w:t>
      </w:r>
    </w:p>
    <w:p w14:paraId="7F7060EF" w14:textId="77777777" w:rsidR="000F732C" w:rsidRPr="000F732C" w:rsidRDefault="000F732C" w:rsidP="000F732C">
      <w:pPr>
        <w:numPr>
          <w:ilvl w:val="0"/>
          <w:numId w:val="2"/>
        </w:numPr>
      </w:pPr>
      <w:r w:rsidRPr="000F732C">
        <w:rPr>
          <w:b/>
          <w:bCs/>
        </w:rPr>
        <w:t>Controller</w:t>
      </w:r>
      <w:r w:rsidRPr="000F732C">
        <w:t xml:space="preserve">: Manages user input and orchestrates logic — e.g., </w:t>
      </w:r>
      <w:proofErr w:type="spellStart"/>
      <w:r w:rsidRPr="000F732C">
        <w:t>LecturerController</w:t>
      </w:r>
      <w:proofErr w:type="spellEnd"/>
      <w:r w:rsidRPr="000F732C">
        <w:t xml:space="preserve"> handles claim submission and document uploads.</w:t>
      </w:r>
    </w:p>
    <w:p w14:paraId="1543B633" w14:textId="77777777" w:rsidR="000F732C" w:rsidRPr="000F732C" w:rsidRDefault="000F732C" w:rsidP="000F732C">
      <w:r w:rsidRPr="000F732C">
        <w:t>This separation improves maintainability and testability. For example, GUI changes do not affect business logic, and workflows can be extended without disrupting the data layer.</w:t>
      </w:r>
    </w:p>
    <w:p w14:paraId="61B1824A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Workflow Logic</w:t>
      </w:r>
    </w:p>
    <w:p w14:paraId="71E040D3" w14:textId="77777777" w:rsidR="000F732C" w:rsidRPr="000F732C" w:rsidRDefault="000F732C" w:rsidP="000F732C">
      <w:r w:rsidRPr="000F732C">
        <w:t>The claim lifecycle follows a structured, role-based process:</w:t>
      </w:r>
    </w:p>
    <w:p w14:paraId="4323C6BA" w14:textId="77777777" w:rsidR="000F732C" w:rsidRPr="000F732C" w:rsidRDefault="000F732C" w:rsidP="000F732C">
      <w:pPr>
        <w:numPr>
          <w:ilvl w:val="0"/>
          <w:numId w:val="3"/>
        </w:numPr>
      </w:pPr>
      <w:r w:rsidRPr="000F732C">
        <w:rPr>
          <w:b/>
          <w:bCs/>
        </w:rPr>
        <w:t>Lecturer Submission</w:t>
      </w:r>
      <w:r w:rsidRPr="000F732C">
        <w:br/>
        <w:t>Lecturer submits a claim with hours, rate, notes, and supporting documents.</w:t>
      </w:r>
      <w:r w:rsidRPr="000F732C">
        <w:br/>
        <w:t>Claim is saved with status: Pending.</w:t>
      </w:r>
    </w:p>
    <w:p w14:paraId="4E8BB2F3" w14:textId="77777777" w:rsidR="000F732C" w:rsidRPr="000F732C" w:rsidRDefault="000F732C" w:rsidP="000F732C">
      <w:pPr>
        <w:numPr>
          <w:ilvl w:val="0"/>
          <w:numId w:val="3"/>
        </w:numPr>
      </w:pPr>
      <w:r w:rsidRPr="000F732C">
        <w:rPr>
          <w:b/>
          <w:bCs/>
        </w:rPr>
        <w:t>Coordinator Verification</w:t>
      </w:r>
      <w:r w:rsidRPr="000F732C">
        <w:br/>
        <w:t>Coordinator reviews pending claims.</w:t>
      </w:r>
      <w:r w:rsidRPr="000F732C">
        <w:br/>
        <w:t xml:space="preserve">Can either Verify (status → Verified) or </w:t>
      </w:r>
      <w:proofErr w:type="gramStart"/>
      <w:r w:rsidRPr="000F732C">
        <w:t>Reject</w:t>
      </w:r>
      <w:proofErr w:type="gramEnd"/>
      <w:r w:rsidRPr="000F732C">
        <w:t>.</w:t>
      </w:r>
    </w:p>
    <w:p w14:paraId="605CE4E6" w14:textId="77777777" w:rsidR="000F732C" w:rsidRPr="000F732C" w:rsidRDefault="000F732C" w:rsidP="000F732C">
      <w:pPr>
        <w:numPr>
          <w:ilvl w:val="0"/>
          <w:numId w:val="3"/>
        </w:numPr>
      </w:pPr>
      <w:r w:rsidRPr="000F732C">
        <w:rPr>
          <w:b/>
          <w:bCs/>
        </w:rPr>
        <w:lastRenderedPageBreak/>
        <w:t>Manager Approval</w:t>
      </w:r>
      <w:r w:rsidRPr="000F732C">
        <w:br/>
        <w:t>Manager reviews verified claims.</w:t>
      </w:r>
      <w:r w:rsidRPr="000F732C">
        <w:br/>
        <w:t xml:space="preserve">Can Approve (status → Approved) or </w:t>
      </w:r>
      <w:proofErr w:type="gramStart"/>
      <w:r w:rsidRPr="000F732C">
        <w:t>Reject</w:t>
      </w:r>
      <w:proofErr w:type="gramEnd"/>
      <w:r w:rsidRPr="000F732C">
        <w:t>.</w:t>
      </w:r>
    </w:p>
    <w:p w14:paraId="66C6367A" w14:textId="77777777" w:rsidR="000F732C" w:rsidRPr="000F732C" w:rsidRDefault="000F732C" w:rsidP="000F732C">
      <w:r w:rsidRPr="000F732C">
        <w:t>This layered workflow mirrors real-world academic processes and ensures accountability at each stage. The use of two distinct status fields (</w:t>
      </w:r>
      <w:proofErr w:type="spellStart"/>
      <w:r w:rsidRPr="000F732C">
        <w:t>VerifyStatus</w:t>
      </w:r>
      <w:proofErr w:type="spellEnd"/>
      <w:r w:rsidRPr="000F732C">
        <w:t xml:space="preserve">, </w:t>
      </w:r>
      <w:proofErr w:type="spellStart"/>
      <w:r w:rsidRPr="000F732C">
        <w:t>ApproveStatus</w:t>
      </w:r>
      <w:proofErr w:type="spellEnd"/>
      <w:r w:rsidRPr="000F732C">
        <w:t>) prevents premature approvals and supports granular tracking.</w:t>
      </w:r>
    </w:p>
    <w:p w14:paraId="5D24C7E0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Role-Based Access and Views</w:t>
      </w:r>
    </w:p>
    <w:p w14:paraId="6714C93E" w14:textId="77777777" w:rsidR="000F732C" w:rsidRPr="000F732C" w:rsidRDefault="000F732C" w:rsidP="000F732C">
      <w:r w:rsidRPr="000F732C">
        <w:t>The system supports role-based authentication, allowing users to access only the views and actions relevant to their role:</w:t>
      </w:r>
    </w:p>
    <w:p w14:paraId="23794CCE" w14:textId="77777777" w:rsidR="000F732C" w:rsidRPr="000F732C" w:rsidRDefault="000F732C" w:rsidP="000F732C">
      <w:pPr>
        <w:numPr>
          <w:ilvl w:val="0"/>
          <w:numId w:val="4"/>
        </w:numPr>
      </w:pPr>
      <w:r w:rsidRPr="000F732C">
        <w:rPr>
          <w:b/>
          <w:bCs/>
        </w:rPr>
        <w:t>Lecturer</w:t>
      </w:r>
      <w:r w:rsidRPr="000F732C">
        <w:t>: Can submit claims, upload documents, and view their own claim history.</w:t>
      </w:r>
    </w:p>
    <w:p w14:paraId="7F844948" w14:textId="77777777" w:rsidR="000F732C" w:rsidRPr="000F732C" w:rsidRDefault="000F732C" w:rsidP="000F732C">
      <w:pPr>
        <w:numPr>
          <w:ilvl w:val="0"/>
          <w:numId w:val="4"/>
        </w:numPr>
      </w:pPr>
      <w:r w:rsidRPr="000F732C">
        <w:rPr>
          <w:b/>
          <w:bCs/>
        </w:rPr>
        <w:t>Coordinator</w:t>
      </w:r>
      <w:r w:rsidRPr="000F732C">
        <w:t>: Can view and verify pending claims.</w:t>
      </w:r>
    </w:p>
    <w:p w14:paraId="10FC562E" w14:textId="77777777" w:rsidR="000F732C" w:rsidRPr="000F732C" w:rsidRDefault="000F732C" w:rsidP="000F732C">
      <w:pPr>
        <w:numPr>
          <w:ilvl w:val="0"/>
          <w:numId w:val="4"/>
        </w:numPr>
      </w:pPr>
      <w:r w:rsidRPr="000F732C">
        <w:rPr>
          <w:b/>
          <w:bCs/>
        </w:rPr>
        <w:t>Manager</w:t>
      </w:r>
      <w:r w:rsidRPr="000F732C">
        <w:t>: Can view verified claims and approve or reject them.</w:t>
      </w:r>
    </w:p>
    <w:p w14:paraId="3B82E27A" w14:textId="77777777" w:rsidR="000F732C" w:rsidRPr="000F732C" w:rsidRDefault="000F732C" w:rsidP="000F732C">
      <w:r w:rsidRPr="000F732C">
        <w:t>MVC makes this easy to implement by routing each role to its own controller and view folder (Views/Lecturer, Views/Coordinator, Views/Manager). Authorization filters can be added to enforce access boundaries and prevent unauthorized actions.</w:t>
      </w:r>
    </w:p>
    <w:p w14:paraId="27372BE7" w14:textId="5A52FE8E" w:rsidR="000F732C" w:rsidRPr="000F732C" w:rsidRDefault="000F732C" w:rsidP="000F732C"/>
    <w:p w14:paraId="0A9BFEA2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3. Database Structure</w:t>
      </w:r>
    </w:p>
    <w:p w14:paraId="1D844BCB" w14:textId="77777777" w:rsidR="000F732C" w:rsidRPr="000F732C" w:rsidRDefault="000F732C" w:rsidP="000F732C">
      <w:r w:rsidRPr="000F732C">
        <w:t xml:space="preserve">The system uses a normalized relational schema </w:t>
      </w:r>
      <w:proofErr w:type="spellStart"/>
      <w:r w:rsidRPr="000F732C">
        <w:t>centered</w:t>
      </w:r>
      <w:proofErr w:type="spellEnd"/>
      <w:r w:rsidRPr="000F732C">
        <w:t xml:space="preserve"> around three entities:</w:t>
      </w:r>
    </w:p>
    <w:p w14:paraId="775C7466" w14:textId="77777777" w:rsidR="000F732C" w:rsidRPr="000F732C" w:rsidRDefault="000F732C" w:rsidP="000F732C">
      <w:pPr>
        <w:numPr>
          <w:ilvl w:val="0"/>
          <w:numId w:val="5"/>
        </w:numPr>
      </w:pPr>
      <w:r w:rsidRPr="000F732C">
        <w:rPr>
          <w:b/>
          <w:bCs/>
        </w:rPr>
        <w:t>Employee Table</w:t>
      </w:r>
      <w:r w:rsidRPr="000F732C">
        <w:br/>
        <w:t xml:space="preserve">Stores lecturer details: </w:t>
      </w:r>
      <w:proofErr w:type="spellStart"/>
      <w:r w:rsidRPr="000F732C">
        <w:t>EmployeeID</w:t>
      </w:r>
      <w:proofErr w:type="spellEnd"/>
      <w:r w:rsidRPr="000F732C">
        <w:t xml:space="preserve">, </w:t>
      </w:r>
      <w:proofErr w:type="spellStart"/>
      <w:r w:rsidRPr="000F732C">
        <w:t>EmployeeName</w:t>
      </w:r>
      <w:proofErr w:type="spellEnd"/>
      <w:r w:rsidRPr="000F732C">
        <w:t xml:space="preserve">, Department, </w:t>
      </w:r>
      <w:proofErr w:type="spellStart"/>
      <w:r w:rsidRPr="000F732C">
        <w:t>ContactInfo</w:t>
      </w:r>
      <w:proofErr w:type="spellEnd"/>
      <w:r w:rsidRPr="000F732C">
        <w:t>.</w:t>
      </w:r>
    </w:p>
    <w:p w14:paraId="30EA5C1A" w14:textId="77777777" w:rsidR="000F732C" w:rsidRPr="000F732C" w:rsidRDefault="000F732C" w:rsidP="000F732C">
      <w:pPr>
        <w:numPr>
          <w:ilvl w:val="0"/>
          <w:numId w:val="5"/>
        </w:numPr>
      </w:pPr>
      <w:r w:rsidRPr="000F732C">
        <w:rPr>
          <w:b/>
          <w:bCs/>
        </w:rPr>
        <w:t>Claim Table</w:t>
      </w:r>
      <w:r w:rsidRPr="000F732C">
        <w:br/>
        <w:t xml:space="preserve">Stores claim data: </w:t>
      </w:r>
      <w:proofErr w:type="spellStart"/>
      <w:r w:rsidRPr="000F732C">
        <w:t>ClaimID</w:t>
      </w:r>
      <w:proofErr w:type="spellEnd"/>
      <w:r w:rsidRPr="000F732C">
        <w:t xml:space="preserve">, </w:t>
      </w:r>
      <w:proofErr w:type="spellStart"/>
      <w:r w:rsidRPr="000F732C">
        <w:t>EmployeeID</w:t>
      </w:r>
      <w:proofErr w:type="spellEnd"/>
      <w:r w:rsidRPr="000F732C">
        <w:t xml:space="preserve">, </w:t>
      </w:r>
      <w:proofErr w:type="spellStart"/>
      <w:r w:rsidRPr="000F732C">
        <w:t>HoursWorked</w:t>
      </w:r>
      <w:proofErr w:type="spellEnd"/>
      <w:r w:rsidRPr="000F732C">
        <w:t xml:space="preserve">, </w:t>
      </w:r>
      <w:proofErr w:type="spellStart"/>
      <w:r w:rsidRPr="000F732C">
        <w:t>ClaimDate</w:t>
      </w:r>
      <w:proofErr w:type="spellEnd"/>
      <w:r w:rsidRPr="000F732C">
        <w:t xml:space="preserve">, </w:t>
      </w:r>
      <w:proofErr w:type="spellStart"/>
      <w:r w:rsidRPr="000F732C">
        <w:t>VerifyStatus</w:t>
      </w:r>
      <w:proofErr w:type="spellEnd"/>
      <w:r w:rsidRPr="000F732C">
        <w:t xml:space="preserve">, </w:t>
      </w:r>
      <w:proofErr w:type="spellStart"/>
      <w:r w:rsidRPr="000F732C">
        <w:t>ApproveStatus</w:t>
      </w:r>
      <w:proofErr w:type="spellEnd"/>
      <w:r w:rsidRPr="000F732C">
        <w:t>.</w:t>
      </w:r>
    </w:p>
    <w:p w14:paraId="29DC0C6A" w14:textId="77777777" w:rsidR="000F732C" w:rsidRPr="000F732C" w:rsidRDefault="000F732C" w:rsidP="000F732C">
      <w:pPr>
        <w:numPr>
          <w:ilvl w:val="0"/>
          <w:numId w:val="5"/>
        </w:numPr>
      </w:pPr>
      <w:proofErr w:type="spellStart"/>
      <w:r w:rsidRPr="000F732C">
        <w:rPr>
          <w:b/>
          <w:bCs/>
        </w:rPr>
        <w:t>SupportingDocuments</w:t>
      </w:r>
      <w:proofErr w:type="spellEnd"/>
      <w:r w:rsidRPr="000F732C">
        <w:rPr>
          <w:b/>
          <w:bCs/>
        </w:rPr>
        <w:t xml:space="preserve"> Table</w:t>
      </w:r>
      <w:r w:rsidRPr="000F732C">
        <w:br/>
        <w:t xml:space="preserve">Stores uploaded files: </w:t>
      </w:r>
      <w:proofErr w:type="spellStart"/>
      <w:r w:rsidRPr="000F732C">
        <w:t>DocumentID</w:t>
      </w:r>
      <w:proofErr w:type="spellEnd"/>
      <w:r w:rsidRPr="000F732C">
        <w:t xml:space="preserve">, </w:t>
      </w:r>
      <w:proofErr w:type="spellStart"/>
      <w:r w:rsidRPr="000F732C">
        <w:t>ClaimID</w:t>
      </w:r>
      <w:proofErr w:type="spellEnd"/>
      <w:r w:rsidRPr="000F732C">
        <w:t xml:space="preserve">, </w:t>
      </w:r>
      <w:proofErr w:type="spellStart"/>
      <w:r w:rsidRPr="000F732C">
        <w:t>FileName</w:t>
      </w:r>
      <w:proofErr w:type="spellEnd"/>
      <w:r w:rsidRPr="000F732C">
        <w:t xml:space="preserve">, </w:t>
      </w:r>
      <w:proofErr w:type="spellStart"/>
      <w:r w:rsidRPr="000F732C">
        <w:t>FilePath</w:t>
      </w:r>
      <w:proofErr w:type="spellEnd"/>
      <w:r w:rsidRPr="000F732C">
        <w:t xml:space="preserve">, </w:t>
      </w:r>
      <w:proofErr w:type="spellStart"/>
      <w:r w:rsidRPr="000F732C">
        <w:t>EncryptedData</w:t>
      </w:r>
      <w:proofErr w:type="spellEnd"/>
      <w:r w:rsidRPr="000F732C">
        <w:t>.</w:t>
      </w:r>
    </w:p>
    <w:p w14:paraId="79D51678" w14:textId="77777777" w:rsidR="000F732C" w:rsidRPr="000F732C" w:rsidRDefault="000F732C" w:rsidP="000F732C">
      <w:r w:rsidRPr="000F732C">
        <w:t>This structure avoids redundancy and supports scalability — for example, lecturers can submit multiple claims, each with multiple documents. Linking documents to claims via foreign keys ensures data integrity and flexibility.</w:t>
      </w:r>
    </w:p>
    <w:p w14:paraId="7ECC033C" w14:textId="261DA516" w:rsidR="000F732C" w:rsidRPr="000F732C" w:rsidRDefault="000F732C" w:rsidP="000F732C"/>
    <w:p w14:paraId="73A5088F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4. GUI Layout and Structure</w:t>
      </w:r>
    </w:p>
    <w:p w14:paraId="1D464838" w14:textId="77777777" w:rsidR="000F732C" w:rsidRPr="000F732C" w:rsidRDefault="000F732C" w:rsidP="000F732C">
      <w:r w:rsidRPr="000F732C">
        <w:lastRenderedPageBreak/>
        <w:t>The graphical user interface (GUI) is designed for clarity, speed, and minimal user error. Each role is presented with a tailored dashboard:</w:t>
      </w:r>
    </w:p>
    <w:p w14:paraId="2C4D3FF9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Lecturer Dashboard</w:t>
      </w:r>
    </w:p>
    <w:p w14:paraId="2A9BECB4" w14:textId="77777777" w:rsidR="000F732C" w:rsidRPr="000F732C" w:rsidRDefault="000F732C" w:rsidP="000F732C">
      <w:pPr>
        <w:numPr>
          <w:ilvl w:val="0"/>
          <w:numId w:val="6"/>
        </w:numPr>
      </w:pPr>
      <w:r w:rsidRPr="000F732C">
        <w:t>Simple form with fields for hours, rate, notes, and file upload.</w:t>
      </w:r>
    </w:p>
    <w:p w14:paraId="3AD4868A" w14:textId="77777777" w:rsidR="000F732C" w:rsidRPr="000F732C" w:rsidRDefault="000F732C" w:rsidP="000F732C">
      <w:pPr>
        <w:numPr>
          <w:ilvl w:val="0"/>
          <w:numId w:val="6"/>
        </w:numPr>
      </w:pPr>
      <w:r w:rsidRPr="000F732C">
        <w:t>File validation and encryption handled on submission.</w:t>
      </w:r>
    </w:p>
    <w:p w14:paraId="063A2B1C" w14:textId="77777777" w:rsidR="000F732C" w:rsidRPr="000F732C" w:rsidRDefault="000F732C" w:rsidP="000F732C">
      <w:pPr>
        <w:numPr>
          <w:ilvl w:val="0"/>
          <w:numId w:val="6"/>
        </w:numPr>
      </w:pPr>
      <w:r w:rsidRPr="000F732C">
        <w:t>Visual feedback via success messages and claim history table.</w:t>
      </w:r>
    </w:p>
    <w:p w14:paraId="009495E3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Coordinator Dashboard</w:t>
      </w:r>
    </w:p>
    <w:p w14:paraId="5F46C83B" w14:textId="77777777" w:rsidR="000F732C" w:rsidRPr="000F732C" w:rsidRDefault="000F732C" w:rsidP="000F732C">
      <w:pPr>
        <w:numPr>
          <w:ilvl w:val="0"/>
          <w:numId w:val="7"/>
        </w:numPr>
      </w:pPr>
      <w:r w:rsidRPr="000F732C">
        <w:t>Table of pending claims with Verify and Reject buttons.</w:t>
      </w:r>
    </w:p>
    <w:p w14:paraId="397C6410" w14:textId="77777777" w:rsidR="000F732C" w:rsidRPr="000F732C" w:rsidRDefault="000F732C" w:rsidP="000F732C">
      <w:pPr>
        <w:numPr>
          <w:ilvl w:val="0"/>
          <w:numId w:val="7"/>
        </w:numPr>
      </w:pPr>
      <w:r w:rsidRPr="000F732C">
        <w:t>Color-coded status badges (yellow = pending, blue = verified).</w:t>
      </w:r>
    </w:p>
    <w:p w14:paraId="74179CF1" w14:textId="77777777" w:rsidR="000F732C" w:rsidRPr="000F732C" w:rsidRDefault="000F732C" w:rsidP="000F732C">
      <w:pPr>
        <w:numPr>
          <w:ilvl w:val="0"/>
          <w:numId w:val="7"/>
        </w:numPr>
      </w:pPr>
      <w:r w:rsidRPr="000F732C">
        <w:t>Document links open in new tabs for quick review.</w:t>
      </w:r>
    </w:p>
    <w:p w14:paraId="48ECAF4E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Manager Dashboard</w:t>
      </w:r>
    </w:p>
    <w:p w14:paraId="3B0E1096" w14:textId="77777777" w:rsidR="000F732C" w:rsidRPr="000F732C" w:rsidRDefault="000F732C" w:rsidP="000F732C">
      <w:pPr>
        <w:numPr>
          <w:ilvl w:val="0"/>
          <w:numId w:val="8"/>
        </w:numPr>
      </w:pPr>
      <w:r w:rsidRPr="000F732C">
        <w:t>Table of verified claims with Approve and Reject buttons.</w:t>
      </w:r>
    </w:p>
    <w:p w14:paraId="259F2EC0" w14:textId="77777777" w:rsidR="000F732C" w:rsidRPr="000F732C" w:rsidRDefault="000F732C" w:rsidP="000F732C">
      <w:pPr>
        <w:numPr>
          <w:ilvl w:val="0"/>
          <w:numId w:val="8"/>
        </w:numPr>
      </w:pPr>
      <w:r w:rsidRPr="000F732C">
        <w:t>Green = approved, red = rejected.</w:t>
      </w:r>
    </w:p>
    <w:p w14:paraId="66D13093" w14:textId="77777777" w:rsidR="000F732C" w:rsidRPr="000F732C" w:rsidRDefault="000F732C" w:rsidP="000F732C">
      <w:pPr>
        <w:numPr>
          <w:ilvl w:val="0"/>
          <w:numId w:val="8"/>
        </w:numPr>
      </w:pPr>
      <w:r w:rsidRPr="000F732C">
        <w:t>Status updates are immediate and intuitive.</w:t>
      </w:r>
    </w:p>
    <w:p w14:paraId="0241536B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Visual Enhancements</w:t>
      </w:r>
    </w:p>
    <w:p w14:paraId="1F29E572" w14:textId="77777777" w:rsidR="000F732C" w:rsidRPr="000F732C" w:rsidRDefault="000F732C" w:rsidP="000F732C">
      <w:pPr>
        <w:numPr>
          <w:ilvl w:val="0"/>
          <w:numId w:val="9"/>
        </w:numPr>
      </w:pPr>
      <w:r w:rsidRPr="000F732C">
        <w:t>Progress bars show claim status evolution.</w:t>
      </w:r>
    </w:p>
    <w:p w14:paraId="25541B63" w14:textId="77777777" w:rsidR="000F732C" w:rsidRPr="000F732C" w:rsidRDefault="000F732C" w:rsidP="000F732C">
      <w:pPr>
        <w:numPr>
          <w:ilvl w:val="0"/>
          <w:numId w:val="9"/>
        </w:numPr>
      </w:pPr>
      <w:r w:rsidRPr="000F732C">
        <w:t>Badges provide instant status recognition.</w:t>
      </w:r>
    </w:p>
    <w:p w14:paraId="26AB6EB2" w14:textId="77777777" w:rsidR="000F732C" w:rsidRPr="000F732C" w:rsidRDefault="000F732C" w:rsidP="000F732C">
      <w:pPr>
        <w:numPr>
          <w:ilvl w:val="0"/>
          <w:numId w:val="9"/>
        </w:numPr>
      </w:pPr>
      <w:r w:rsidRPr="000F732C">
        <w:t>Buttons are used instead of dropdowns to reduce input errors.</w:t>
      </w:r>
    </w:p>
    <w:p w14:paraId="19C27251" w14:textId="77777777" w:rsidR="000F732C" w:rsidRPr="000F732C" w:rsidRDefault="000F732C" w:rsidP="000F732C">
      <w:r w:rsidRPr="000F732C">
        <w:t>The GUI is responsive and designed to minimize cognitive load, ensuring that users can complete tasks quickly and confidently.</w:t>
      </w:r>
    </w:p>
    <w:p w14:paraId="53A8441F" w14:textId="1DAD8D97" w:rsidR="000F732C" w:rsidRPr="000F732C" w:rsidRDefault="000F732C" w:rsidP="000F732C"/>
    <w:p w14:paraId="794A4A07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5. Assumptions and Constraints</w:t>
      </w:r>
    </w:p>
    <w:p w14:paraId="3206D68B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Assumptions</w:t>
      </w:r>
    </w:p>
    <w:p w14:paraId="4B6170D5" w14:textId="77777777" w:rsidR="000F732C" w:rsidRPr="000F732C" w:rsidRDefault="000F732C" w:rsidP="000F732C">
      <w:pPr>
        <w:numPr>
          <w:ilvl w:val="0"/>
          <w:numId w:val="10"/>
        </w:numPr>
      </w:pPr>
      <w:r w:rsidRPr="000F732C">
        <w:rPr>
          <w:b/>
          <w:bCs/>
        </w:rPr>
        <w:t>User Competency</w:t>
      </w:r>
      <w:r w:rsidRPr="000F732C">
        <w:br/>
        <w:t>Users (lecturers, coordinators, managers) have basic digital literacy and can navigate forms and buttons.</w:t>
      </w:r>
    </w:p>
    <w:p w14:paraId="74326927" w14:textId="77777777" w:rsidR="000F732C" w:rsidRPr="000F732C" w:rsidRDefault="000F732C" w:rsidP="000F732C">
      <w:pPr>
        <w:numPr>
          <w:ilvl w:val="0"/>
          <w:numId w:val="10"/>
        </w:numPr>
      </w:pPr>
      <w:r w:rsidRPr="000F732C">
        <w:rPr>
          <w:b/>
          <w:bCs/>
        </w:rPr>
        <w:t>Infrastructure Availability</w:t>
      </w:r>
      <w:r w:rsidRPr="000F732C">
        <w:br/>
        <w:t>The system will be deployed in environments with reliable computers and internet access.</w:t>
      </w:r>
    </w:p>
    <w:p w14:paraId="4CF8EBD6" w14:textId="77777777" w:rsidR="000F732C" w:rsidRPr="000F732C" w:rsidRDefault="000F732C" w:rsidP="000F732C">
      <w:pPr>
        <w:numPr>
          <w:ilvl w:val="0"/>
          <w:numId w:val="10"/>
        </w:numPr>
      </w:pPr>
      <w:r w:rsidRPr="000F732C">
        <w:rPr>
          <w:b/>
          <w:bCs/>
        </w:rPr>
        <w:lastRenderedPageBreak/>
        <w:t>Role-Based Access</w:t>
      </w:r>
      <w:r w:rsidRPr="000F732C">
        <w:br/>
        <w:t>Users will log in under their correct roles, ensuring that only authorized users can verify or approve claims.</w:t>
      </w:r>
    </w:p>
    <w:p w14:paraId="047C5586" w14:textId="77777777" w:rsidR="000F732C" w:rsidRPr="000F732C" w:rsidRDefault="000F732C" w:rsidP="000F732C">
      <w:pPr>
        <w:numPr>
          <w:ilvl w:val="0"/>
          <w:numId w:val="10"/>
        </w:numPr>
      </w:pPr>
      <w:r w:rsidRPr="000F732C">
        <w:rPr>
          <w:b/>
          <w:bCs/>
        </w:rPr>
        <w:t>Prototype Scope</w:t>
      </w:r>
      <w:r w:rsidRPr="000F732C">
        <w:br/>
        <w:t>The current prototype is front-end only; claim status updates and database operations are simulated. Future phases will integrate a full backend and authentication system.</w:t>
      </w:r>
    </w:p>
    <w:p w14:paraId="30E9B4EC" w14:textId="77777777" w:rsidR="000F732C" w:rsidRPr="000F732C" w:rsidRDefault="000F732C" w:rsidP="000F732C">
      <w:pPr>
        <w:numPr>
          <w:ilvl w:val="0"/>
          <w:numId w:val="10"/>
        </w:numPr>
      </w:pPr>
      <w:r w:rsidRPr="000F732C">
        <w:rPr>
          <w:b/>
          <w:bCs/>
        </w:rPr>
        <w:t>Consistency of Processes</w:t>
      </w:r>
      <w:r w:rsidRPr="000F732C">
        <w:br/>
        <w:t>Organizational claim policies are assumed to be consistent across departments, validating the two-stage review process.</w:t>
      </w:r>
    </w:p>
    <w:p w14:paraId="10CE80E7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Constraints</w:t>
      </w:r>
    </w:p>
    <w:p w14:paraId="5D33D61D" w14:textId="77777777" w:rsidR="000F732C" w:rsidRPr="000F732C" w:rsidRDefault="000F732C" w:rsidP="000F732C">
      <w:pPr>
        <w:numPr>
          <w:ilvl w:val="0"/>
          <w:numId w:val="11"/>
        </w:numPr>
      </w:pPr>
      <w:r w:rsidRPr="000F732C">
        <w:rPr>
          <w:b/>
          <w:bCs/>
        </w:rPr>
        <w:t>Time Constraint</w:t>
      </w:r>
      <w:r w:rsidRPr="000F732C">
        <w:br/>
        <w:t>Development must be completed within the academic POE PART 1 timeline (six weeks), limiting full backend implementation.</w:t>
      </w:r>
    </w:p>
    <w:p w14:paraId="28A9F938" w14:textId="77777777" w:rsidR="000F732C" w:rsidRPr="000F732C" w:rsidRDefault="000F732C" w:rsidP="000F732C">
      <w:pPr>
        <w:numPr>
          <w:ilvl w:val="0"/>
          <w:numId w:val="11"/>
        </w:numPr>
      </w:pPr>
      <w:r w:rsidRPr="000F732C">
        <w:rPr>
          <w:b/>
          <w:bCs/>
        </w:rPr>
        <w:t>Prototype Limitation</w:t>
      </w:r>
      <w:r w:rsidRPr="000F732C">
        <w:br/>
        <w:t>The system currently provides a visual representation of functionality, with no requirement for data persistence or advanced logic.</w:t>
      </w:r>
    </w:p>
    <w:p w14:paraId="1BCA954A" w14:textId="77777777" w:rsidR="000F732C" w:rsidRPr="000F732C" w:rsidRDefault="000F732C" w:rsidP="000F732C">
      <w:pPr>
        <w:numPr>
          <w:ilvl w:val="0"/>
          <w:numId w:val="11"/>
        </w:numPr>
      </w:pPr>
      <w:r w:rsidRPr="000F732C">
        <w:rPr>
          <w:b/>
          <w:bCs/>
        </w:rPr>
        <w:t>Technology Stack Constraint</w:t>
      </w:r>
      <w:r w:rsidRPr="000F732C">
        <w:br/>
        <w:t>The project is restricted to using .NET Core (MVC or WPF) for the GUI, as per POE requirements.</w:t>
      </w:r>
    </w:p>
    <w:p w14:paraId="45CDF759" w14:textId="77777777" w:rsidR="000F732C" w:rsidRPr="000F732C" w:rsidRDefault="000F732C" w:rsidP="000F732C">
      <w:pPr>
        <w:numPr>
          <w:ilvl w:val="0"/>
          <w:numId w:val="11"/>
        </w:numPr>
      </w:pPr>
      <w:r w:rsidRPr="000F732C">
        <w:rPr>
          <w:b/>
          <w:bCs/>
        </w:rPr>
        <w:t>Version Control Requirement</w:t>
      </w:r>
      <w:r w:rsidRPr="000F732C">
        <w:br/>
        <w:t>A minimum of five commits to GitHub with descriptive messages is mandatory, enforcing structured version control.</w:t>
      </w:r>
    </w:p>
    <w:p w14:paraId="0996E568" w14:textId="77777777" w:rsidR="000F732C" w:rsidRPr="000F732C" w:rsidRDefault="000F732C" w:rsidP="000F732C">
      <w:pPr>
        <w:numPr>
          <w:ilvl w:val="0"/>
          <w:numId w:val="11"/>
        </w:numPr>
      </w:pPr>
      <w:r w:rsidRPr="000F732C">
        <w:rPr>
          <w:b/>
          <w:bCs/>
        </w:rPr>
        <w:t>Platform Constraint</w:t>
      </w:r>
      <w:r w:rsidRPr="000F732C">
        <w:br/>
        <w:t>The application is designed for Windows-based systems. While cross-platform compatibility is not addressed in the prototype phase, future iterations may include Linux and macOS support.</w:t>
      </w:r>
    </w:p>
    <w:p w14:paraId="7CEB729C" w14:textId="2AA1D678" w:rsidR="000F732C" w:rsidRPr="000F732C" w:rsidRDefault="000F732C" w:rsidP="000F732C"/>
    <w:p w14:paraId="6F98D4D6" w14:textId="77777777" w:rsidR="000F732C" w:rsidRPr="000F732C" w:rsidRDefault="000F732C" w:rsidP="000F732C">
      <w:pPr>
        <w:rPr>
          <w:b/>
          <w:bCs/>
        </w:rPr>
      </w:pPr>
      <w:r w:rsidRPr="000F732C">
        <w:rPr>
          <w:b/>
          <w:bCs/>
        </w:rPr>
        <w:t>6. Rationale</w:t>
      </w:r>
    </w:p>
    <w:p w14:paraId="552A13D8" w14:textId="77777777" w:rsidR="000F732C" w:rsidRDefault="000F732C" w:rsidP="000F732C">
      <w:r w:rsidRPr="000F732C">
        <w:t>Every design decision balances user-friendliness, system reliability, and long-term scalability. By adopting MVC, a normalized database design, and an intuitive GUI, the system ensures it can evolve into a fully functional production solution while remaining easy to use for non-technical staff. The layered workflow and role-based views mirror real-world academic structures, making the system both practical and extensible.</w:t>
      </w:r>
    </w:p>
    <w:p w14:paraId="25571C88" w14:textId="77777777" w:rsidR="003F2E57" w:rsidRDefault="003F2E57" w:rsidP="000F732C"/>
    <w:p w14:paraId="645B8E59" w14:textId="1DA1FC42" w:rsidR="003F2E57" w:rsidRPr="000F732C" w:rsidRDefault="003F2E57" w:rsidP="000F732C">
      <w:r w:rsidRPr="003F2E57">
        <w:lastRenderedPageBreak/>
        <w:drawing>
          <wp:inline distT="0" distB="0" distL="0" distR="0" wp14:anchorId="6A574099" wp14:editId="5E4F81DF">
            <wp:extent cx="5731510" cy="3195320"/>
            <wp:effectExtent l="0" t="0" r="2540" b="5080"/>
            <wp:docPr id="12775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2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EBAC" w14:textId="77777777" w:rsidR="000F732C" w:rsidRDefault="000F732C"/>
    <w:sectPr w:rsidR="000F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A2B"/>
    <w:multiLevelType w:val="multilevel"/>
    <w:tmpl w:val="6F14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223BA"/>
    <w:multiLevelType w:val="multilevel"/>
    <w:tmpl w:val="8CB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609BE"/>
    <w:multiLevelType w:val="multilevel"/>
    <w:tmpl w:val="C0B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1275"/>
    <w:multiLevelType w:val="multilevel"/>
    <w:tmpl w:val="AB3C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2F0E"/>
    <w:multiLevelType w:val="multilevel"/>
    <w:tmpl w:val="B342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7F88"/>
    <w:multiLevelType w:val="multilevel"/>
    <w:tmpl w:val="CB0A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48C9"/>
    <w:multiLevelType w:val="multilevel"/>
    <w:tmpl w:val="0D2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C667C"/>
    <w:multiLevelType w:val="multilevel"/>
    <w:tmpl w:val="D19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16DBE"/>
    <w:multiLevelType w:val="multilevel"/>
    <w:tmpl w:val="AA20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A35A9"/>
    <w:multiLevelType w:val="multilevel"/>
    <w:tmpl w:val="C78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1D18"/>
    <w:multiLevelType w:val="multilevel"/>
    <w:tmpl w:val="928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767532">
    <w:abstractNumId w:val="5"/>
  </w:num>
  <w:num w:numId="2" w16cid:durableId="1429616273">
    <w:abstractNumId w:val="10"/>
  </w:num>
  <w:num w:numId="3" w16cid:durableId="817456519">
    <w:abstractNumId w:val="1"/>
  </w:num>
  <w:num w:numId="4" w16cid:durableId="1182474663">
    <w:abstractNumId w:val="4"/>
  </w:num>
  <w:num w:numId="5" w16cid:durableId="1049453773">
    <w:abstractNumId w:val="6"/>
  </w:num>
  <w:num w:numId="6" w16cid:durableId="1782454151">
    <w:abstractNumId w:val="8"/>
  </w:num>
  <w:num w:numId="7" w16cid:durableId="311519132">
    <w:abstractNumId w:val="7"/>
  </w:num>
  <w:num w:numId="8" w16cid:durableId="313684481">
    <w:abstractNumId w:val="2"/>
  </w:num>
  <w:num w:numId="9" w16cid:durableId="1594702035">
    <w:abstractNumId w:val="9"/>
  </w:num>
  <w:num w:numId="10" w16cid:durableId="1006444782">
    <w:abstractNumId w:val="3"/>
  </w:num>
  <w:num w:numId="11" w16cid:durableId="18051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2C"/>
    <w:rsid w:val="000F732C"/>
    <w:rsid w:val="003F2E57"/>
    <w:rsid w:val="0056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0CE7"/>
  <w15:chartTrackingRefBased/>
  <w15:docId w15:val="{CA0655C7-35C7-4676-B35A-B3C25BA9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882</Words>
  <Characters>5136</Characters>
  <Application>Microsoft Office Word</Application>
  <DocSecurity>0</DocSecurity>
  <Lines>256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veolin naidoo</dc:creator>
  <cp:keywords/>
  <dc:description/>
  <cp:lastModifiedBy>veolin naidoo</cp:lastModifiedBy>
  <cp:revision>1</cp:revision>
  <dcterms:created xsi:type="dcterms:W3CDTF">2025-10-23T16:12:00Z</dcterms:created>
  <dcterms:modified xsi:type="dcterms:W3CDTF">2025-10-23T16:53:00Z</dcterms:modified>
</cp:coreProperties>
</file>