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F3B9D" w14:textId="0E644EC3" w:rsidR="00F34E1C" w:rsidRDefault="0001406B">
      <w:r>
        <w:t>Prog6212 part 2 screenshots</w:t>
      </w:r>
    </w:p>
    <w:p w14:paraId="442DF5F3" w14:textId="3FDE3493" w:rsidR="00DC63B7" w:rsidRDefault="00DC63B7">
      <w:r>
        <w:t>ST10279488</w:t>
      </w:r>
    </w:p>
    <w:p w14:paraId="3D937C08" w14:textId="30989C72" w:rsidR="0001406B" w:rsidRDefault="0001406B">
      <w:r w:rsidRPr="0001406B">
        <w:rPr>
          <w:noProof/>
        </w:rPr>
        <w:drawing>
          <wp:inline distT="0" distB="0" distL="0" distR="0" wp14:anchorId="69B69854" wp14:editId="550A1AB3">
            <wp:extent cx="5943600" cy="3225800"/>
            <wp:effectExtent l="0" t="0" r="0" b="0"/>
            <wp:docPr id="117338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804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3F77" w14:textId="3486CE6F" w:rsidR="000F3E06" w:rsidRDefault="000F3E06">
      <w:r w:rsidRPr="000F3E06">
        <w:rPr>
          <w:noProof/>
        </w:rPr>
        <w:drawing>
          <wp:inline distT="0" distB="0" distL="0" distR="0" wp14:anchorId="32AA432E" wp14:editId="4C08989A">
            <wp:extent cx="5943600" cy="3257550"/>
            <wp:effectExtent l="0" t="0" r="0" b="0"/>
            <wp:docPr id="82238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2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046B" w14:textId="63A93D94" w:rsidR="000F3E06" w:rsidRDefault="000F3E06">
      <w:r w:rsidRPr="000F3E06">
        <w:rPr>
          <w:noProof/>
        </w:rPr>
        <w:lastRenderedPageBreak/>
        <w:drawing>
          <wp:inline distT="0" distB="0" distL="0" distR="0" wp14:anchorId="6EAC50AC" wp14:editId="3C615BDE">
            <wp:extent cx="5943600" cy="2772410"/>
            <wp:effectExtent l="0" t="0" r="0" b="8890"/>
            <wp:docPr id="141548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82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564E" w14:textId="21FDAFC5" w:rsidR="007457EB" w:rsidRDefault="007457EB">
      <w:r w:rsidRPr="007457EB">
        <w:rPr>
          <w:noProof/>
        </w:rPr>
        <w:drawing>
          <wp:inline distT="0" distB="0" distL="0" distR="0" wp14:anchorId="1C4CED3D" wp14:editId="39BCB6BE">
            <wp:extent cx="5943600" cy="3239770"/>
            <wp:effectExtent l="0" t="0" r="0" b="0"/>
            <wp:docPr id="31552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219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6A8B" w14:textId="6BE7697B" w:rsidR="00041F90" w:rsidRDefault="00041F90">
      <w:r w:rsidRPr="00041F90">
        <w:lastRenderedPageBreak/>
        <w:drawing>
          <wp:inline distT="0" distB="0" distL="0" distR="0" wp14:anchorId="27C694A3" wp14:editId="06B70698">
            <wp:extent cx="5943600" cy="3234690"/>
            <wp:effectExtent l="0" t="0" r="0" b="3810"/>
            <wp:docPr id="111233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307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D49" w14:textId="21749C0F" w:rsidR="00041F90" w:rsidRDefault="00041F90">
      <w:r w:rsidRPr="00041F90">
        <w:drawing>
          <wp:inline distT="0" distB="0" distL="0" distR="0" wp14:anchorId="1193BEB3" wp14:editId="157A3C83">
            <wp:extent cx="5943600" cy="3274695"/>
            <wp:effectExtent l="0" t="0" r="0" b="1905"/>
            <wp:docPr id="181453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32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E8D1" w14:textId="77777777" w:rsidR="00041F90" w:rsidRDefault="00041F90"/>
    <w:sectPr w:rsidR="00041F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06B"/>
    <w:rsid w:val="0001406B"/>
    <w:rsid w:val="00041F90"/>
    <w:rsid w:val="00067715"/>
    <w:rsid w:val="000F3E06"/>
    <w:rsid w:val="00132AE2"/>
    <w:rsid w:val="007457EB"/>
    <w:rsid w:val="00B14A2C"/>
    <w:rsid w:val="00D5504F"/>
    <w:rsid w:val="00D73734"/>
    <w:rsid w:val="00DC63B7"/>
    <w:rsid w:val="00F34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D2FAE"/>
  <w15:chartTrackingRefBased/>
  <w15:docId w15:val="{CBFA8563-A8F3-4689-9547-25A295E7B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0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40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40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40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0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0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0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0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0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0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40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40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0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0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0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0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0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0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40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40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40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40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40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40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40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40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0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0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40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Kiera  Meth</dc:creator>
  <cp:keywords/>
  <dc:description/>
  <cp:lastModifiedBy>Kiera  Meth</cp:lastModifiedBy>
  <cp:revision>5</cp:revision>
  <dcterms:created xsi:type="dcterms:W3CDTF">2024-10-18T08:57:00Z</dcterms:created>
  <dcterms:modified xsi:type="dcterms:W3CDTF">2024-10-18T14:08:00Z</dcterms:modified>
</cp:coreProperties>
</file>