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52F72" w14:textId="77777777" w:rsidR="000428DF" w:rsidRPr="00E47991" w:rsidRDefault="000428DF" w:rsidP="000428DF">
      <w:pPr>
        <w:numPr>
          <w:ilvl w:val="0"/>
          <w:numId w:val="20"/>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User interface design, including a mockup for each screen, a description of the purpose of the screen, and a diagram showing how the user navigates between the various screens (Wireframes).</w:t>
      </w:r>
    </w:p>
    <w:p w14:paraId="74704C63" w14:textId="77777777" w:rsidR="000428DF" w:rsidRPr="00E47991" w:rsidRDefault="000428DF" w:rsidP="000428DF">
      <w:pPr>
        <w:numPr>
          <w:ilvl w:val="0"/>
          <w:numId w:val="20"/>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Conclusion</w:t>
      </w:r>
    </w:p>
    <w:p w14:paraId="132F6189" w14:textId="77777777" w:rsidR="000428DF" w:rsidRPr="00E47991" w:rsidRDefault="000428DF" w:rsidP="000428DF">
      <w:pPr>
        <w:numPr>
          <w:ilvl w:val="0"/>
          <w:numId w:val="20"/>
        </w:numPr>
        <w:spacing w:after="24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Referencing</w:t>
      </w:r>
    </w:p>
    <w:p w14:paraId="5166FBC7" w14:textId="786E7F2F" w:rsidR="000428DF" w:rsidRPr="00E47991" w:rsidRDefault="000428DF" w:rsidP="000428DF">
      <w:pPr>
        <w:spacing w:before="240" w:after="24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u w:val="single"/>
          <w:lang w:eastAsia="en-ZA"/>
          <w14:ligatures w14:val="none"/>
        </w:rPr>
        <w:t>Introduction</w:t>
      </w:r>
      <w:r w:rsidRPr="00E47991">
        <w:rPr>
          <w:rFonts w:eastAsia="Times New Roman" w:cstheme="minorHAnsi"/>
          <w:b/>
          <w:bCs/>
          <w:color w:val="000000"/>
          <w:kern w:val="0"/>
          <w:sz w:val="24"/>
          <w:szCs w:val="24"/>
          <w:u w:val="single"/>
          <w:lang w:eastAsia="en-ZA"/>
          <w14:ligatures w14:val="none"/>
        </w:rPr>
        <w:br/>
      </w:r>
      <w:r w:rsidRPr="00E47991">
        <w:rPr>
          <w:rFonts w:eastAsia="Times New Roman" w:cstheme="minorHAnsi"/>
          <w:b/>
          <w:bCs/>
          <w:color w:val="000000"/>
          <w:kern w:val="0"/>
          <w:sz w:val="24"/>
          <w:szCs w:val="24"/>
          <w:u w:val="single"/>
          <w:lang w:eastAsia="en-ZA"/>
          <w14:ligatures w14:val="none"/>
        </w:rPr>
        <w:br/>
      </w:r>
      <w:r w:rsidRPr="00E47991">
        <w:rPr>
          <w:rFonts w:eastAsia="Times New Roman" w:cstheme="minorHAnsi"/>
          <w:b/>
          <w:bCs/>
          <w:color w:val="000000"/>
          <w:kern w:val="0"/>
          <w:sz w:val="24"/>
          <w:szCs w:val="24"/>
          <w:lang w:eastAsia="en-ZA"/>
          <w14:ligatures w14:val="none"/>
        </w:rPr>
        <w:t>CashFlow is an intuitive and user-friendly budgeting application that aims to make managing budgets and expenses more enjoyable. Where CashFlow deviates from conventional budget tracking apps lies within our unique budgeting software that manages to incorporate a user dashboard that has implemented interactive elements, and built</w:t>
      </w:r>
      <w:r w:rsidR="00F7099E" w:rsidRPr="00E47991">
        <w:rPr>
          <w:rFonts w:eastAsia="Times New Roman" w:cstheme="minorHAnsi"/>
          <w:b/>
          <w:bCs/>
          <w:color w:val="000000"/>
          <w:kern w:val="0"/>
          <w:sz w:val="24"/>
          <w:szCs w:val="24"/>
          <w:lang w:eastAsia="en-ZA"/>
          <w14:ligatures w14:val="none"/>
        </w:rPr>
        <w:t>-</w:t>
      </w:r>
      <w:r w:rsidRPr="00E47991">
        <w:rPr>
          <w:rFonts w:eastAsia="Times New Roman" w:cstheme="minorHAnsi"/>
          <w:b/>
          <w:bCs/>
          <w:color w:val="000000"/>
          <w:kern w:val="0"/>
          <w:sz w:val="24"/>
          <w:szCs w:val="24"/>
          <w:lang w:eastAsia="en-ZA"/>
          <w14:ligatures w14:val="none"/>
        </w:rPr>
        <w:t>in AI driven assistance that will track you spending and advice you on more efficient and effective ways to use your money by promoting wiser spending habits. Our application has a host of customizable and quality of life features that just make sense such as, our customizable categories that enable you to make and set a specific budget that suites your preference, we also offer smart reminder that will inform you if your budget is at risk of exceeding its limits and a built-in receipt scanner that allows you to scan and store you receipts in our application. CashFlow guarantees that consumers may effectively manage their accounts at any time and from any location thanks to its safe and optimized design.</w:t>
      </w:r>
    </w:p>
    <w:p w14:paraId="76D5EB50" w14:textId="77777777" w:rsidR="000428DF" w:rsidRPr="00E47991" w:rsidRDefault="000428DF" w:rsidP="000428DF">
      <w:pPr>
        <w:spacing w:before="240" w:after="0" w:line="240" w:lineRule="auto"/>
        <w:rPr>
          <w:rFonts w:eastAsia="Times New Roman" w:cstheme="minorHAnsi"/>
          <w:kern w:val="0"/>
          <w:sz w:val="24"/>
          <w:szCs w:val="24"/>
          <w:lang w:eastAsia="en-ZA"/>
          <w14:ligatures w14:val="none"/>
        </w:rPr>
      </w:pPr>
      <w:r w:rsidRPr="00E47991">
        <w:rPr>
          <w:rFonts w:eastAsia="Times New Roman" w:cstheme="minorHAnsi"/>
          <w:color w:val="000000"/>
          <w:kern w:val="0"/>
          <w:sz w:val="24"/>
          <w:szCs w:val="24"/>
          <w:lang w:eastAsia="en-ZA"/>
          <w14:ligatures w14:val="none"/>
        </w:rPr>
        <w:t> </w:t>
      </w:r>
    </w:p>
    <w:p w14:paraId="07B15D18" w14:textId="77777777" w:rsidR="000428DF" w:rsidRPr="00E47991" w:rsidRDefault="000428DF" w:rsidP="000428DF">
      <w:pPr>
        <w:spacing w:before="480" w:after="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u w:val="single"/>
          <w:lang w:eastAsia="en-ZA"/>
          <w14:ligatures w14:val="none"/>
        </w:rPr>
        <w:t>OVERVIEW</w:t>
      </w:r>
    </w:p>
    <w:p w14:paraId="3A4D0D1A" w14:textId="77777777" w:rsidR="000428DF" w:rsidRPr="00E47991" w:rsidRDefault="000428DF" w:rsidP="000428DF">
      <w:pPr>
        <w:spacing w:before="240" w:after="4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App Name: CashFlow</w:t>
      </w:r>
    </w:p>
    <w:p w14:paraId="38FC7ECE" w14:textId="77777777" w:rsidR="000428DF" w:rsidRPr="00E47991" w:rsidRDefault="000428DF" w:rsidP="000428DF">
      <w:pPr>
        <w:spacing w:before="240" w:after="40" w:line="240" w:lineRule="auto"/>
        <w:rPr>
          <w:rFonts w:eastAsia="Times New Roman" w:cstheme="minorHAnsi"/>
          <w:b/>
          <w:bCs/>
          <w:color w:val="000000"/>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Initial Icon Design:</w:t>
      </w:r>
    </w:p>
    <w:p w14:paraId="3C870E11" w14:textId="65FB7931" w:rsidR="00917597" w:rsidRPr="00E47991" w:rsidRDefault="00917597" w:rsidP="000428DF">
      <w:pPr>
        <w:spacing w:before="240" w:after="40" w:line="240" w:lineRule="auto"/>
        <w:rPr>
          <w:rFonts w:eastAsia="Times New Roman" w:cstheme="minorHAnsi"/>
          <w:kern w:val="0"/>
          <w:sz w:val="24"/>
          <w:szCs w:val="24"/>
          <w:lang w:eastAsia="en-ZA"/>
          <w14:ligatures w14:val="none"/>
        </w:rPr>
      </w:pPr>
      <w:r w:rsidRPr="00E47991">
        <w:rPr>
          <w:rFonts w:eastAsia="Times New Roman" w:cstheme="minorHAnsi"/>
          <w:noProof/>
          <w:kern w:val="0"/>
          <w:sz w:val="24"/>
          <w:szCs w:val="24"/>
          <w:lang w:eastAsia="en-ZA"/>
        </w:rPr>
        <w:drawing>
          <wp:inline distT="0" distB="0" distL="0" distR="0" wp14:anchorId="7B6541C3" wp14:editId="4D84060B">
            <wp:extent cx="1916626" cy="1956122"/>
            <wp:effectExtent l="0" t="0" r="7620" b="6350"/>
            <wp:docPr id="2058420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20394" name="Picture 205842039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16626" cy="1956122"/>
                    </a:xfrm>
                    <a:prstGeom prst="rect">
                      <a:avLst/>
                    </a:prstGeom>
                  </pic:spPr>
                </pic:pic>
              </a:graphicData>
            </a:graphic>
          </wp:inline>
        </w:drawing>
      </w:r>
    </w:p>
    <w:p w14:paraId="605360D8" w14:textId="77777777" w:rsidR="00A34738" w:rsidRPr="00E47991" w:rsidRDefault="000428DF" w:rsidP="00A34738">
      <w:pPr>
        <w:spacing w:before="240" w:after="240" w:line="240" w:lineRule="auto"/>
        <w:rPr>
          <w:rFonts w:eastAsia="Times New Roman" w:cstheme="minorHAnsi"/>
          <w:kern w:val="0"/>
          <w:sz w:val="24"/>
          <w:szCs w:val="24"/>
          <w:lang w:eastAsia="en-ZA"/>
          <w14:ligatures w14:val="none"/>
        </w:rPr>
      </w:pPr>
      <w:r w:rsidRPr="00E47991">
        <w:rPr>
          <w:rFonts w:eastAsia="Times New Roman" w:cstheme="minorHAnsi"/>
          <w:color w:val="000000"/>
          <w:kern w:val="0"/>
          <w:sz w:val="24"/>
          <w:szCs w:val="24"/>
          <w:lang w:eastAsia="en-ZA"/>
          <w14:ligatures w14:val="none"/>
        </w:rPr>
        <w:t>Our application icon is an embolden “C” and it aims to incorporate the meaning and understanding behind wise spending and budgeting while making it engaging. We have made use of a calming and motivating colour scheme of hues of orange which will help represent the prospects of financial stability and growth.</w:t>
      </w:r>
    </w:p>
    <w:p w14:paraId="4C896DE5" w14:textId="77777777" w:rsidR="00A34738" w:rsidRPr="00E47991" w:rsidRDefault="00A34738" w:rsidP="00A34738">
      <w:pPr>
        <w:spacing w:before="240" w:after="240" w:line="240" w:lineRule="auto"/>
        <w:rPr>
          <w:rFonts w:eastAsia="Times New Roman" w:cstheme="minorHAnsi"/>
          <w:b/>
          <w:bCs/>
          <w:color w:val="000000"/>
          <w:kern w:val="0"/>
          <w:sz w:val="24"/>
          <w:szCs w:val="24"/>
          <w:lang w:eastAsia="en-ZA"/>
          <w14:ligatures w14:val="none"/>
        </w:rPr>
      </w:pPr>
    </w:p>
    <w:p w14:paraId="1E41DFAE" w14:textId="42122104" w:rsidR="000428DF" w:rsidRPr="00E47991" w:rsidRDefault="000428DF" w:rsidP="00A34738">
      <w:pPr>
        <w:spacing w:before="240" w:after="24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lastRenderedPageBreak/>
        <w:t>Description of Innovative Features:</w:t>
      </w:r>
    </w:p>
    <w:p w14:paraId="602EDEAA" w14:textId="77777777" w:rsidR="000428DF" w:rsidRPr="00E47991" w:rsidRDefault="000428DF" w:rsidP="000428DF">
      <w:pPr>
        <w:spacing w:before="240" w:after="240" w:line="240" w:lineRule="auto"/>
        <w:rPr>
          <w:rFonts w:eastAsia="Times New Roman" w:cstheme="minorHAnsi"/>
          <w:kern w:val="0"/>
          <w:sz w:val="24"/>
          <w:szCs w:val="24"/>
          <w:lang w:eastAsia="en-ZA"/>
          <w14:ligatures w14:val="none"/>
        </w:rPr>
      </w:pPr>
      <w:r w:rsidRPr="00E47991">
        <w:rPr>
          <w:rFonts w:eastAsia="Times New Roman" w:cstheme="minorHAnsi"/>
          <w:color w:val="000000"/>
          <w:kern w:val="0"/>
          <w:sz w:val="24"/>
          <w:szCs w:val="24"/>
          <w:lang w:eastAsia="en-ZA"/>
          <w14:ligatures w14:val="none"/>
        </w:rPr>
        <w:t>CashFlow is a personal finance tracker that is designed to make activities such as expense logging a smooth experience. While this app focuses on all the important numbers, it is able to stand out from other budgeting apps due to its addition of gamification features. By doing this, the process of budgeting isn’t boring, but is made to be enjoyable and motivates users to better their financial habits.</w:t>
      </w:r>
    </w:p>
    <w:p w14:paraId="0FADFB5B" w14:textId="77777777" w:rsidR="00346843" w:rsidRPr="00E47991" w:rsidRDefault="000428DF" w:rsidP="00346843">
      <w:pPr>
        <w:spacing w:before="240" w:after="0" w:line="240" w:lineRule="auto"/>
        <w:rPr>
          <w:rFonts w:eastAsia="Times New Roman" w:cstheme="minorHAnsi"/>
          <w:kern w:val="0"/>
          <w:sz w:val="24"/>
          <w:szCs w:val="24"/>
          <w:lang w:eastAsia="en-ZA"/>
          <w14:ligatures w14:val="none"/>
        </w:rPr>
      </w:pPr>
      <w:r w:rsidRPr="00E47991">
        <w:rPr>
          <w:rFonts w:eastAsia="Times New Roman" w:cstheme="minorHAnsi"/>
          <w:color w:val="000000"/>
          <w:kern w:val="0"/>
          <w:sz w:val="24"/>
          <w:szCs w:val="24"/>
          <w:lang w:eastAsia="en-ZA"/>
          <w14:ligatures w14:val="none"/>
        </w:rPr>
        <w:t> </w:t>
      </w:r>
    </w:p>
    <w:p w14:paraId="5C3064D0" w14:textId="5FEFDAE9" w:rsidR="000428DF" w:rsidRPr="00E47991" w:rsidRDefault="000428DF" w:rsidP="00346843">
      <w:pPr>
        <w:spacing w:before="240" w:after="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Key Innovative Features that we plan to add:</w:t>
      </w:r>
    </w:p>
    <w:p w14:paraId="4798623E" w14:textId="77777777" w:rsidR="000428DF" w:rsidRPr="00E47991" w:rsidRDefault="000428DF" w:rsidP="000428DF">
      <w:pPr>
        <w:numPr>
          <w:ilvl w:val="0"/>
          <w:numId w:val="21"/>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Gamification &amp; Rewards - Earn badges and achievements for logging expenses consistently, staying within budget, and decreasing the amount spent in a high-spending category.</w:t>
      </w:r>
    </w:p>
    <w:p w14:paraId="3BFDC6D4" w14:textId="77777777" w:rsidR="000428DF" w:rsidRPr="00E47991" w:rsidRDefault="000428DF" w:rsidP="000428DF">
      <w:pPr>
        <w:numPr>
          <w:ilvl w:val="0"/>
          <w:numId w:val="21"/>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AI-Powered Insights: Get specific suggestions on reducing expenses and optimizing spending patterns according to your existing statistics.</w:t>
      </w:r>
    </w:p>
    <w:p w14:paraId="11C198D9" w14:textId="77777777" w:rsidR="000428DF" w:rsidRPr="00E47991" w:rsidRDefault="000428DF" w:rsidP="000428DF">
      <w:pPr>
        <w:numPr>
          <w:ilvl w:val="0"/>
          <w:numId w:val="21"/>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Customizable Expense Categories - Expense categories can be customized (during creation or through editing) in order for them to work well with your current financial lifestyle and spending habits. </w:t>
      </w:r>
    </w:p>
    <w:p w14:paraId="4B116A8A" w14:textId="77777777" w:rsidR="000428DF" w:rsidRPr="00E47991" w:rsidRDefault="000428DF" w:rsidP="000428DF">
      <w:pPr>
        <w:numPr>
          <w:ilvl w:val="0"/>
          <w:numId w:val="21"/>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Receipt Scanner - This would allow users to take a photo of their recipes with their phones that would then allow the receipt/expense details to be extracted and stored.</w:t>
      </w:r>
    </w:p>
    <w:p w14:paraId="76310253" w14:textId="77777777" w:rsidR="000428DF" w:rsidRPr="00E47991" w:rsidRDefault="000428DF" w:rsidP="000428DF">
      <w:pPr>
        <w:numPr>
          <w:ilvl w:val="0"/>
          <w:numId w:val="21"/>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Budget Dashboard - This dashboard would allow users to track their financial situation through interactive charts as well as relevant progress indicators.</w:t>
      </w:r>
    </w:p>
    <w:p w14:paraId="51333452" w14:textId="77777777" w:rsidR="000428DF" w:rsidRPr="00E47991" w:rsidRDefault="000428DF" w:rsidP="000428DF">
      <w:pPr>
        <w:numPr>
          <w:ilvl w:val="0"/>
          <w:numId w:val="21"/>
        </w:numPr>
        <w:spacing w:after="48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Smart notifications and alerts - The users will be notified when they are approaching their budget limits or if they are missing an expense entry.</w:t>
      </w:r>
    </w:p>
    <w:p w14:paraId="346B0588" w14:textId="77777777" w:rsidR="000428DF" w:rsidRPr="00E47991" w:rsidRDefault="000428DF" w:rsidP="000428DF">
      <w:pPr>
        <w:spacing w:before="240" w:after="0" w:line="240" w:lineRule="auto"/>
        <w:rPr>
          <w:rFonts w:eastAsia="Times New Roman" w:cstheme="minorHAnsi"/>
          <w:kern w:val="0"/>
          <w:sz w:val="24"/>
          <w:szCs w:val="24"/>
          <w:lang w:eastAsia="en-ZA"/>
          <w14:ligatures w14:val="none"/>
        </w:rPr>
      </w:pPr>
      <w:r w:rsidRPr="00E47991">
        <w:rPr>
          <w:rFonts w:eastAsia="Times New Roman" w:cstheme="minorHAnsi"/>
          <w:color w:val="000000"/>
          <w:kern w:val="0"/>
          <w:sz w:val="24"/>
          <w:szCs w:val="24"/>
          <w:lang w:eastAsia="en-ZA"/>
          <w14:ligatures w14:val="none"/>
        </w:rPr>
        <w:t> </w:t>
      </w:r>
    </w:p>
    <w:p w14:paraId="08C000C9" w14:textId="77777777" w:rsidR="000428DF" w:rsidRPr="00E47991" w:rsidRDefault="000428DF" w:rsidP="000428DF">
      <w:pPr>
        <w:spacing w:before="360" w:after="8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User Management</w:t>
      </w:r>
    </w:p>
    <w:p w14:paraId="48EAD258" w14:textId="77777777" w:rsidR="000428DF" w:rsidRPr="00E47991" w:rsidRDefault="000428DF" w:rsidP="000428DF">
      <w:pPr>
        <w:spacing w:before="280" w:after="8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Registration of users and authentication</w:t>
      </w:r>
    </w:p>
    <w:p w14:paraId="73946410" w14:textId="77777777" w:rsidR="000428DF" w:rsidRPr="00E47991" w:rsidRDefault="000428DF" w:rsidP="000428DF">
      <w:pPr>
        <w:numPr>
          <w:ilvl w:val="0"/>
          <w:numId w:val="22"/>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Users must have the ability to register by using a username, email and password.</w:t>
      </w:r>
    </w:p>
    <w:p w14:paraId="1ECFC1CF" w14:textId="77777777" w:rsidR="000428DF" w:rsidRPr="00E47991" w:rsidRDefault="000428DF" w:rsidP="000428DF">
      <w:pPr>
        <w:numPr>
          <w:ilvl w:val="0"/>
          <w:numId w:val="22"/>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The hashing of passwords must be incorporated in order to improve security.</w:t>
      </w:r>
    </w:p>
    <w:p w14:paraId="234AEFC1" w14:textId="77777777" w:rsidR="000428DF" w:rsidRPr="00E47991" w:rsidRDefault="000428DF" w:rsidP="000428DF">
      <w:pPr>
        <w:numPr>
          <w:ilvl w:val="0"/>
          <w:numId w:val="22"/>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An option that allows the user to recover their password should be incorporated.</w:t>
      </w:r>
    </w:p>
    <w:p w14:paraId="0CDC7284" w14:textId="77777777" w:rsidR="000428DF" w:rsidRPr="00E47991" w:rsidRDefault="000428DF" w:rsidP="000428DF">
      <w:pPr>
        <w:numPr>
          <w:ilvl w:val="0"/>
          <w:numId w:val="22"/>
        </w:numPr>
        <w:spacing w:after="48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The system should allow for a login session that is persistent </w:t>
      </w:r>
    </w:p>
    <w:p w14:paraId="0021FCA9" w14:textId="039C3F7F" w:rsidR="000428DF" w:rsidRPr="00E47991" w:rsidRDefault="000428DF" w:rsidP="000428DF">
      <w:pPr>
        <w:spacing w:before="280" w:after="8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 xml:space="preserve">Multi device access and </w:t>
      </w:r>
      <w:r w:rsidR="00346843" w:rsidRPr="00E47991">
        <w:rPr>
          <w:rFonts w:eastAsia="Times New Roman" w:cstheme="minorHAnsi"/>
          <w:b/>
          <w:bCs/>
          <w:color w:val="000000"/>
          <w:kern w:val="0"/>
          <w:sz w:val="24"/>
          <w:szCs w:val="24"/>
          <w:lang w:eastAsia="en-ZA"/>
          <w14:ligatures w14:val="none"/>
        </w:rPr>
        <w:t>compatibility</w:t>
      </w:r>
    </w:p>
    <w:p w14:paraId="32E6968B" w14:textId="77777777" w:rsidR="000428DF" w:rsidRPr="00E47991" w:rsidRDefault="000428DF" w:rsidP="000428DF">
      <w:pPr>
        <w:numPr>
          <w:ilvl w:val="0"/>
          <w:numId w:val="23"/>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An online database must be used in order to store all user data.</w:t>
      </w:r>
    </w:p>
    <w:p w14:paraId="532A2059" w14:textId="77777777" w:rsidR="000428DF" w:rsidRPr="00E47991" w:rsidRDefault="000428DF" w:rsidP="000428DF">
      <w:pPr>
        <w:numPr>
          <w:ilvl w:val="0"/>
          <w:numId w:val="23"/>
        </w:numPr>
        <w:spacing w:after="48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Users should have the ability to access their data by being able log in on multiple devices.</w:t>
      </w:r>
    </w:p>
    <w:p w14:paraId="1227D3FF" w14:textId="77777777" w:rsidR="000428DF" w:rsidRPr="00E47991" w:rsidRDefault="00000000" w:rsidP="000428DF">
      <w:pPr>
        <w:spacing w:after="0" w:line="240" w:lineRule="auto"/>
        <w:rPr>
          <w:rFonts w:eastAsia="Times New Roman" w:cstheme="minorHAnsi"/>
          <w:kern w:val="0"/>
          <w:sz w:val="24"/>
          <w:szCs w:val="24"/>
          <w:lang w:eastAsia="en-ZA"/>
          <w14:ligatures w14:val="none"/>
        </w:rPr>
      </w:pPr>
      <w:r>
        <w:rPr>
          <w:rFonts w:eastAsia="Times New Roman" w:cstheme="minorHAnsi"/>
          <w:kern w:val="0"/>
          <w:sz w:val="24"/>
          <w:szCs w:val="24"/>
          <w:lang w:eastAsia="en-ZA"/>
          <w14:ligatures w14:val="none"/>
        </w:rPr>
        <w:pict w14:anchorId="442C250A">
          <v:rect id="_x0000_i1025" style="width:0;height:1.5pt" o:hralign="center" o:hrstd="t" o:hr="t" fillcolor="#a0a0a0" stroked="f"/>
        </w:pict>
      </w:r>
    </w:p>
    <w:p w14:paraId="00E54C33" w14:textId="77777777" w:rsidR="00255364" w:rsidRPr="00E47991" w:rsidRDefault="00255364" w:rsidP="000428DF">
      <w:pPr>
        <w:spacing w:before="360" w:after="80" w:line="240" w:lineRule="auto"/>
        <w:rPr>
          <w:rFonts w:eastAsia="Times New Roman" w:cstheme="minorHAnsi"/>
          <w:b/>
          <w:bCs/>
          <w:color w:val="000000"/>
          <w:kern w:val="0"/>
          <w:sz w:val="24"/>
          <w:szCs w:val="24"/>
          <w:lang w:eastAsia="en-ZA"/>
          <w14:ligatures w14:val="none"/>
        </w:rPr>
      </w:pPr>
    </w:p>
    <w:p w14:paraId="1CFC9310" w14:textId="77A900AA" w:rsidR="000428DF" w:rsidRPr="00E47991" w:rsidRDefault="000428DF" w:rsidP="000428DF">
      <w:pPr>
        <w:spacing w:before="360" w:after="8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lastRenderedPageBreak/>
        <w:t>Expense tracking</w:t>
      </w:r>
    </w:p>
    <w:p w14:paraId="20A293D9" w14:textId="77777777" w:rsidR="000428DF" w:rsidRPr="00E47991" w:rsidRDefault="000428DF" w:rsidP="000428DF">
      <w:pPr>
        <w:spacing w:before="280" w:after="8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 Expense Categories</w:t>
      </w:r>
    </w:p>
    <w:p w14:paraId="180EA6CE" w14:textId="77777777" w:rsidR="000428DF" w:rsidRPr="00E47991" w:rsidRDefault="000428DF" w:rsidP="000428DF">
      <w:pPr>
        <w:numPr>
          <w:ilvl w:val="0"/>
          <w:numId w:val="24"/>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The user must be able to add, edit and/or delete their own expenses.</w:t>
      </w:r>
    </w:p>
    <w:p w14:paraId="0521DE71" w14:textId="77777777" w:rsidR="000428DF" w:rsidRPr="00E47991" w:rsidRDefault="000428DF" w:rsidP="000428DF">
      <w:pPr>
        <w:numPr>
          <w:ilvl w:val="0"/>
          <w:numId w:val="24"/>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The categories provided should be focused on expense management in order to improve useability.</w:t>
      </w:r>
    </w:p>
    <w:p w14:paraId="7F5F51F7" w14:textId="77777777" w:rsidR="000428DF" w:rsidRPr="00E47991" w:rsidRDefault="000428DF" w:rsidP="000428DF">
      <w:pPr>
        <w:numPr>
          <w:ilvl w:val="0"/>
          <w:numId w:val="24"/>
        </w:numPr>
        <w:spacing w:after="48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The various categories should follow a distinct colour coded approach in order to improve user navigation and visualization.</w:t>
      </w:r>
    </w:p>
    <w:p w14:paraId="6E33DA0B" w14:textId="77777777" w:rsidR="000428DF" w:rsidRPr="00E47991" w:rsidRDefault="000428DF" w:rsidP="000428DF">
      <w:pPr>
        <w:spacing w:before="280" w:after="80" w:line="240" w:lineRule="auto"/>
        <w:rPr>
          <w:rFonts w:eastAsia="Times New Roman" w:cstheme="minorHAnsi"/>
          <w:b/>
          <w:bCs/>
          <w:color w:val="000000"/>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 </w:t>
      </w:r>
    </w:p>
    <w:p w14:paraId="06D8646C" w14:textId="20909C51" w:rsidR="000428DF" w:rsidRPr="00E47991" w:rsidRDefault="000428DF" w:rsidP="000428DF">
      <w:pPr>
        <w:spacing w:before="280" w:after="8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Adding an Expense</w:t>
      </w:r>
    </w:p>
    <w:p w14:paraId="36914818" w14:textId="77777777" w:rsidR="000428DF" w:rsidRPr="00E47991" w:rsidRDefault="000428DF" w:rsidP="000428DF">
      <w:pPr>
        <w:numPr>
          <w:ilvl w:val="0"/>
          <w:numId w:val="25"/>
        </w:numPr>
        <w:spacing w:before="240"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A user should be able to log an expense by filling in the following fields:</w:t>
      </w:r>
    </w:p>
    <w:p w14:paraId="7E8797C8" w14:textId="77777777" w:rsidR="000428DF" w:rsidRPr="00E47991" w:rsidRDefault="000428DF" w:rsidP="000428DF">
      <w:pPr>
        <w:numPr>
          <w:ilvl w:val="1"/>
          <w:numId w:val="25"/>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Amount spent.</w:t>
      </w:r>
    </w:p>
    <w:p w14:paraId="32D6D668" w14:textId="77777777" w:rsidR="000428DF" w:rsidRPr="00E47991" w:rsidRDefault="000428DF" w:rsidP="000428DF">
      <w:pPr>
        <w:numPr>
          <w:ilvl w:val="1"/>
          <w:numId w:val="25"/>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Date of expense.</w:t>
      </w:r>
    </w:p>
    <w:p w14:paraId="76EC2C45" w14:textId="77777777" w:rsidR="000428DF" w:rsidRPr="00E47991" w:rsidRDefault="000428DF" w:rsidP="000428DF">
      <w:pPr>
        <w:numPr>
          <w:ilvl w:val="1"/>
          <w:numId w:val="25"/>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Description.</w:t>
      </w:r>
    </w:p>
    <w:p w14:paraId="5D6B40C3" w14:textId="77777777" w:rsidR="000428DF" w:rsidRPr="00E47991" w:rsidRDefault="000428DF" w:rsidP="000428DF">
      <w:pPr>
        <w:numPr>
          <w:ilvl w:val="1"/>
          <w:numId w:val="25"/>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Category.</w:t>
      </w:r>
    </w:p>
    <w:p w14:paraId="76A04FAE" w14:textId="77777777" w:rsidR="000428DF" w:rsidRPr="00E47991" w:rsidRDefault="000428DF" w:rsidP="000428DF">
      <w:pPr>
        <w:numPr>
          <w:ilvl w:val="1"/>
          <w:numId w:val="25"/>
        </w:numPr>
        <w:spacing w:after="48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Receipt attachment in the form of an image.</w:t>
      </w:r>
    </w:p>
    <w:p w14:paraId="7F1DB40D" w14:textId="77777777" w:rsidR="000428DF" w:rsidRPr="00E47991" w:rsidRDefault="000428DF" w:rsidP="000428DF">
      <w:pPr>
        <w:spacing w:before="240" w:after="240" w:line="240" w:lineRule="auto"/>
        <w:rPr>
          <w:rFonts w:eastAsia="Times New Roman" w:cstheme="minorHAnsi"/>
          <w:kern w:val="0"/>
          <w:sz w:val="24"/>
          <w:szCs w:val="24"/>
          <w:lang w:eastAsia="en-ZA"/>
          <w14:ligatures w14:val="none"/>
        </w:rPr>
      </w:pPr>
      <w:r w:rsidRPr="00E47991">
        <w:rPr>
          <w:rFonts w:eastAsia="Times New Roman" w:cstheme="minorHAnsi"/>
          <w:color w:val="000000"/>
          <w:kern w:val="0"/>
          <w:sz w:val="24"/>
          <w:szCs w:val="24"/>
          <w:lang w:eastAsia="en-ZA"/>
          <w14:ligatures w14:val="none"/>
        </w:rPr>
        <w:t> </w:t>
      </w:r>
    </w:p>
    <w:p w14:paraId="4AA9DDA5" w14:textId="4B8C3A20" w:rsidR="000428DF" w:rsidRPr="00E47991" w:rsidRDefault="000428DF" w:rsidP="000428DF">
      <w:pPr>
        <w:spacing w:before="280" w:after="8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 Viewing an Expense</w:t>
      </w:r>
    </w:p>
    <w:p w14:paraId="71A8DE20" w14:textId="77777777" w:rsidR="000428DF" w:rsidRPr="00E47991" w:rsidRDefault="000428DF" w:rsidP="000428DF">
      <w:pPr>
        <w:numPr>
          <w:ilvl w:val="0"/>
          <w:numId w:val="26"/>
        </w:numPr>
        <w:spacing w:before="240"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 xml:space="preserve">Users should be able to view all their </w:t>
      </w:r>
      <w:r w:rsidRPr="00E47991">
        <w:rPr>
          <w:rFonts w:eastAsia="Times New Roman" w:cstheme="minorHAnsi"/>
          <w:b/>
          <w:bCs/>
          <w:color w:val="000000"/>
          <w:kern w:val="0"/>
          <w:sz w:val="24"/>
          <w:szCs w:val="24"/>
          <w:lang w:eastAsia="en-ZA"/>
          <w14:ligatures w14:val="none"/>
        </w:rPr>
        <w:t>logged expenses</w:t>
      </w:r>
      <w:r w:rsidRPr="00E47991">
        <w:rPr>
          <w:rFonts w:eastAsia="Times New Roman" w:cstheme="minorHAnsi"/>
          <w:color w:val="000000"/>
          <w:kern w:val="0"/>
          <w:sz w:val="24"/>
          <w:szCs w:val="24"/>
          <w:lang w:eastAsia="en-ZA"/>
          <w14:ligatures w14:val="none"/>
        </w:rPr>
        <w:t xml:space="preserve"> in the form of a list with the relevant filters provided:</w:t>
      </w:r>
    </w:p>
    <w:p w14:paraId="765E73FF" w14:textId="77777777" w:rsidR="000428DF" w:rsidRPr="00E47991" w:rsidRDefault="000428DF" w:rsidP="000428DF">
      <w:pPr>
        <w:numPr>
          <w:ilvl w:val="1"/>
          <w:numId w:val="26"/>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 xml:space="preserve">Filter by category - </w:t>
      </w:r>
      <w:r w:rsidRPr="00E47991">
        <w:rPr>
          <w:rFonts w:eastAsia="Times New Roman" w:cstheme="minorHAnsi"/>
          <w:color w:val="000000"/>
          <w:kern w:val="0"/>
          <w:sz w:val="24"/>
          <w:szCs w:val="24"/>
          <w:lang w:eastAsia="en-ZA"/>
          <w14:ligatures w14:val="none"/>
        </w:rPr>
        <w:t>this will allow the user to search a targeted category.</w:t>
      </w:r>
    </w:p>
    <w:p w14:paraId="2094FFF0" w14:textId="77777777" w:rsidR="000428DF" w:rsidRPr="00E47991" w:rsidRDefault="000428DF" w:rsidP="000428DF">
      <w:pPr>
        <w:numPr>
          <w:ilvl w:val="1"/>
          <w:numId w:val="26"/>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 xml:space="preserve">Filter by date range - </w:t>
      </w:r>
      <w:r w:rsidRPr="00E47991">
        <w:rPr>
          <w:rFonts w:eastAsia="Times New Roman" w:cstheme="minorHAnsi"/>
          <w:color w:val="000000"/>
          <w:kern w:val="0"/>
          <w:sz w:val="24"/>
          <w:szCs w:val="24"/>
          <w:lang w:eastAsia="en-ZA"/>
          <w14:ligatures w14:val="none"/>
        </w:rPr>
        <w:t>this will allow the user to search by a targeted date (week, month, custom period)</w:t>
      </w:r>
    </w:p>
    <w:p w14:paraId="0F2B6F3C" w14:textId="77777777" w:rsidR="000428DF" w:rsidRPr="00E47991" w:rsidRDefault="000428DF" w:rsidP="000428DF">
      <w:pPr>
        <w:numPr>
          <w:ilvl w:val="1"/>
          <w:numId w:val="26"/>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 xml:space="preserve">Arrange by amount - </w:t>
      </w:r>
      <w:r w:rsidRPr="00E47991">
        <w:rPr>
          <w:rFonts w:eastAsia="Times New Roman" w:cstheme="minorHAnsi"/>
          <w:color w:val="000000"/>
          <w:kern w:val="0"/>
          <w:sz w:val="24"/>
          <w:szCs w:val="24"/>
          <w:lang w:eastAsia="en-ZA"/>
          <w14:ligatures w14:val="none"/>
        </w:rPr>
        <w:t>this will allow the user to arrange by a targeted amount (ascending/descending)</w:t>
      </w:r>
    </w:p>
    <w:p w14:paraId="10570A7F" w14:textId="0D800B5D" w:rsidR="000428DF" w:rsidRPr="00E47991" w:rsidRDefault="000428DF" w:rsidP="000428DF">
      <w:pPr>
        <w:numPr>
          <w:ilvl w:val="1"/>
          <w:numId w:val="26"/>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 xml:space="preserve">Arrange by date - </w:t>
      </w:r>
      <w:r w:rsidRPr="00E47991">
        <w:rPr>
          <w:rFonts w:eastAsia="Times New Roman" w:cstheme="minorHAnsi"/>
          <w:color w:val="000000"/>
          <w:kern w:val="0"/>
          <w:sz w:val="24"/>
          <w:szCs w:val="24"/>
          <w:lang w:eastAsia="en-ZA"/>
          <w14:ligatures w14:val="none"/>
        </w:rPr>
        <w:t xml:space="preserve">this will allow the user to arrange by date </w:t>
      </w:r>
      <w:r w:rsidR="00917597" w:rsidRPr="00E47991">
        <w:rPr>
          <w:rFonts w:eastAsia="Times New Roman" w:cstheme="minorHAnsi"/>
          <w:color w:val="000000"/>
          <w:kern w:val="0"/>
          <w:sz w:val="24"/>
          <w:szCs w:val="24"/>
          <w:lang w:eastAsia="en-ZA"/>
          <w14:ligatures w14:val="none"/>
        </w:rPr>
        <w:t>order (</w:t>
      </w:r>
      <w:r w:rsidRPr="00E47991">
        <w:rPr>
          <w:rFonts w:eastAsia="Times New Roman" w:cstheme="minorHAnsi"/>
          <w:color w:val="000000"/>
          <w:kern w:val="0"/>
          <w:sz w:val="24"/>
          <w:szCs w:val="24"/>
          <w:lang w:eastAsia="en-ZA"/>
          <w14:ligatures w14:val="none"/>
        </w:rPr>
        <w:t>newest to oldest, vice versa)</w:t>
      </w:r>
    </w:p>
    <w:p w14:paraId="763A585D" w14:textId="77777777" w:rsidR="000428DF" w:rsidRPr="00E47991" w:rsidRDefault="000428DF" w:rsidP="000428DF">
      <w:pPr>
        <w:numPr>
          <w:ilvl w:val="0"/>
          <w:numId w:val="26"/>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Clicking an expense should open/access the details of the selected expense, it will be displayed as such:</w:t>
      </w:r>
    </w:p>
    <w:p w14:paraId="375CEAC3" w14:textId="77777777" w:rsidR="000428DF" w:rsidRPr="00E47991" w:rsidRDefault="000428DF" w:rsidP="000428DF">
      <w:pPr>
        <w:numPr>
          <w:ilvl w:val="1"/>
          <w:numId w:val="26"/>
        </w:numPr>
        <w:spacing w:after="48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Expense details</w:t>
      </w:r>
      <w:r w:rsidRPr="00E47991">
        <w:rPr>
          <w:rFonts w:eastAsia="Times New Roman" w:cstheme="minorHAnsi"/>
          <w:color w:val="000000"/>
          <w:kern w:val="0"/>
          <w:sz w:val="24"/>
          <w:szCs w:val="24"/>
          <w:lang w:eastAsia="en-ZA"/>
          <w14:ligatures w14:val="none"/>
        </w:rPr>
        <w:t xml:space="preserve"> (amount, date, description, category, and/or receipt photo).</w:t>
      </w:r>
    </w:p>
    <w:p w14:paraId="02A701CD" w14:textId="77777777" w:rsidR="000428DF" w:rsidRPr="00E47991" w:rsidRDefault="00000000" w:rsidP="000428DF">
      <w:pPr>
        <w:spacing w:after="0" w:line="240" w:lineRule="auto"/>
        <w:rPr>
          <w:rFonts w:eastAsia="Times New Roman" w:cstheme="minorHAnsi"/>
          <w:kern w:val="0"/>
          <w:sz w:val="24"/>
          <w:szCs w:val="24"/>
          <w:lang w:eastAsia="en-ZA"/>
          <w14:ligatures w14:val="none"/>
        </w:rPr>
      </w:pPr>
      <w:r>
        <w:rPr>
          <w:rFonts w:eastAsia="Times New Roman" w:cstheme="minorHAnsi"/>
          <w:kern w:val="0"/>
          <w:sz w:val="24"/>
          <w:szCs w:val="24"/>
          <w:lang w:eastAsia="en-ZA"/>
          <w14:ligatures w14:val="none"/>
        </w:rPr>
        <w:pict w14:anchorId="6C95C141">
          <v:rect id="_x0000_i1026" style="width:0;height:1.5pt" o:hralign="center" o:hrstd="t" o:hr="t" fillcolor="#a0a0a0" stroked="f"/>
        </w:pict>
      </w:r>
    </w:p>
    <w:p w14:paraId="030C45D9" w14:textId="77777777" w:rsidR="00255364" w:rsidRPr="00E47991" w:rsidRDefault="00255364" w:rsidP="000428DF">
      <w:pPr>
        <w:spacing w:before="360" w:after="80" w:line="240" w:lineRule="auto"/>
        <w:rPr>
          <w:rFonts w:eastAsia="Times New Roman" w:cstheme="minorHAnsi"/>
          <w:b/>
          <w:bCs/>
          <w:color w:val="000000"/>
          <w:kern w:val="0"/>
          <w:sz w:val="24"/>
          <w:szCs w:val="24"/>
          <w:lang w:eastAsia="en-ZA"/>
          <w14:ligatures w14:val="none"/>
        </w:rPr>
      </w:pPr>
    </w:p>
    <w:p w14:paraId="1C5B508D" w14:textId="77777777" w:rsidR="00255364" w:rsidRPr="00E47991" w:rsidRDefault="00255364" w:rsidP="000428DF">
      <w:pPr>
        <w:spacing w:before="360" w:after="80" w:line="240" w:lineRule="auto"/>
        <w:rPr>
          <w:rFonts w:eastAsia="Times New Roman" w:cstheme="minorHAnsi"/>
          <w:b/>
          <w:bCs/>
          <w:color w:val="000000"/>
          <w:kern w:val="0"/>
          <w:sz w:val="24"/>
          <w:szCs w:val="24"/>
          <w:lang w:eastAsia="en-ZA"/>
          <w14:ligatures w14:val="none"/>
        </w:rPr>
      </w:pPr>
    </w:p>
    <w:p w14:paraId="5E4E4750" w14:textId="77777777" w:rsidR="00255364" w:rsidRPr="00E47991" w:rsidRDefault="00255364" w:rsidP="000428DF">
      <w:pPr>
        <w:spacing w:before="360" w:after="80" w:line="240" w:lineRule="auto"/>
        <w:rPr>
          <w:rFonts w:eastAsia="Times New Roman" w:cstheme="minorHAnsi"/>
          <w:b/>
          <w:bCs/>
          <w:color w:val="000000"/>
          <w:kern w:val="0"/>
          <w:sz w:val="24"/>
          <w:szCs w:val="24"/>
          <w:lang w:eastAsia="en-ZA"/>
          <w14:ligatures w14:val="none"/>
        </w:rPr>
      </w:pPr>
    </w:p>
    <w:p w14:paraId="5BFCC979" w14:textId="762E03A2" w:rsidR="000428DF" w:rsidRPr="00E47991" w:rsidRDefault="000428DF" w:rsidP="000428DF">
      <w:pPr>
        <w:spacing w:before="360" w:after="8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lastRenderedPageBreak/>
        <w:t>Budget management</w:t>
      </w:r>
    </w:p>
    <w:p w14:paraId="0BCA030D" w14:textId="77777777" w:rsidR="000428DF" w:rsidRPr="00E47991" w:rsidRDefault="000428DF" w:rsidP="000428DF">
      <w:pPr>
        <w:spacing w:before="280" w:after="8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 Monthly Budget management &amp; Category Limits</w:t>
      </w:r>
    </w:p>
    <w:p w14:paraId="5FE3B6E7" w14:textId="77777777" w:rsidR="000428DF" w:rsidRPr="00E47991" w:rsidRDefault="000428DF" w:rsidP="000428DF">
      <w:pPr>
        <w:numPr>
          <w:ilvl w:val="0"/>
          <w:numId w:val="27"/>
        </w:numPr>
        <w:spacing w:before="240"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Users must be able to set:</w:t>
      </w:r>
    </w:p>
    <w:p w14:paraId="3DECAA10" w14:textId="77777777" w:rsidR="000428DF" w:rsidRPr="00E47991" w:rsidRDefault="000428DF" w:rsidP="000428DF">
      <w:pPr>
        <w:numPr>
          <w:ilvl w:val="1"/>
          <w:numId w:val="27"/>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A total budget for the month.</w:t>
      </w:r>
    </w:p>
    <w:p w14:paraId="3B45021A" w14:textId="77777777" w:rsidR="000428DF" w:rsidRPr="00E47991" w:rsidRDefault="000428DF" w:rsidP="000428DF">
      <w:pPr>
        <w:numPr>
          <w:ilvl w:val="1"/>
          <w:numId w:val="27"/>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Category-specific budgets/limits.</w:t>
      </w:r>
    </w:p>
    <w:p w14:paraId="616E7490" w14:textId="77777777" w:rsidR="000428DF" w:rsidRPr="00E47991" w:rsidRDefault="000428DF" w:rsidP="000428DF">
      <w:pPr>
        <w:numPr>
          <w:ilvl w:val="0"/>
          <w:numId w:val="27"/>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The app should allocate for real time budget tracking in order to determine the remaining budget for the month.</w:t>
      </w:r>
    </w:p>
    <w:p w14:paraId="657A9F56" w14:textId="77777777" w:rsidR="000428DF" w:rsidRPr="00E47991" w:rsidRDefault="000428DF" w:rsidP="000428DF">
      <w:pPr>
        <w:numPr>
          <w:ilvl w:val="0"/>
          <w:numId w:val="27"/>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 xml:space="preserve">A </w:t>
      </w:r>
      <w:r w:rsidRPr="00E47991">
        <w:rPr>
          <w:rFonts w:eastAsia="Times New Roman" w:cstheme="minorHAnsi"/>
          <w:b/>
          <w:bCs/>
          <w:color w:val="000000"/>
          <w:kern w:val="0"/>
          <w:sz w:val="24"/>
          <w:szCs w:val="24"/>
          <w:lang w:eastAsia="en-ZA"/>
          <w14:ligatures w14:val="none"/>
        </w:rPr>
        <w:t>Visual alert</w:t>
      </w:r>
      <w:r w:rsidRPr="00E47991">
        <w:rPr>
          <w:rFonts w:eastAsia="Times New Roman" w:cstheme="minorHAnsi"/>
          <w:color w:val="000000"/>
          <w:kern w:val="0"/>
          <w:sz w:val="24"/>
          <w:szCs w:val="24"/>
          <w:lang w:eastAsia="en-ZA"/>
          <w14:ligatures w14:val="none"/>
        </w:rPr>
        <w:t xml:space="preserve"> (color-coded warnings) should notify users when:</w:t>
      </w:r>
    </w:p>
    <w:p w14:paraId="2C3F9D14" w14:textId="77777777" w:rsidR="000428DF" w:rsidRPr="00E47991" w:rsidRDefault="000428DF" w:rsidP="000428DF">
      <w:pPr>
        <w:numPr>
          <w:ilvl w:val="1"/>
          <w:numId w:val="27"/>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50% of a category or category-specific budget/limit is reached</w:t>
      </w:r>
      <w:r w:rsidRPr="00E47991">
        <w:rPr>
          <w:rFonts w:eastAsia="Times New Roman" w:cstheme="minorHAnsi"/>
          <w:color w:val="000000"/>
          <w:kern w:val="0"/>
          <w:sz w:val="24"/>
          <w:szCs w:val="24"/>
          <w:lang w:eastAsia="en-ZA"/>
          <w14:ligatures w14:val="none"/>
        </w:rPr>
        <w:t xml:space="preserve"> (this would be represented with a yellow warning).</w:t>
      </w:r>
    </w:p>
    <w:p w14:paraId="1F79E541" w14:textId="77777777" w:rsidR="000428DF" w:rsidRPr="00E47991" w:rsidRDefault="000428DF" w:rsidP="000428DF">
      <w:pPr>
        <w:numPr>
          <w:ilvl w:val="1"/>
          <w:numId w:val="27"/>
        </w:numPr>
        <w:spacing w:after="48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80%+ of a category or category-specific budget/limit is reached</w:t>
      </w:r>
      <w:r w:rsidRPr="00E47991">
        <w:rPr>
          <w:rFonts w:eastAsia="Times New Roman" w:cstheme="minorHAnsi"/>
          <w:color w:val="000000"/>
          <w:kern w:val="0"/>
          <w:sz w:val="24"/>
          <w:szCs w:val="24"/>
          <w:lang w:eastAsia="en-ZA"/>
          <w14:ligatures w14:val="none"/>
        </w:rPr>
        <w:t xml:space="preserve"> (this would be represented with a red warning).</w:t>
      </w:r>
    </w:p>
    <w:p w14:paraId="225CB20D" w14:textId="77777777" w:rsidR="000428DF" w:rsidRPr="00E47991" w:rsidRDefault="000428DF" w:rsidP="000428DF">
      <w:pPr>
        <w:spacing w:before="240" w:after="0" w:line="240" w:lineRule="auto"/>
        <w:rPr>
          <w:rFonts w:eastAsia="Times New Roman" w:cstheme="minorHAnsi"/>
          <w:kern w:val="0"/>
          <w:sz w:val="24"/>
          <w:szCs w:val="24"/>
          <w:lang w:eastAsia="en-ZA"/>
          <w14:ligatures w14:val="none"/>
        </w:rPr>
      </w:pPr>
      <w:r w:rsidRPr="00E47991">
        <w:rPr>
          <w:rFonts w:eastAsia="Times New Roman" w:cstheme="minorHAnsi"/>
          <w:color w:val="000000"/>
          <w:kern w:val="0"/>
          <w:sz w:val="24"/>
          <w:szCs w:val="24"/>
          <w:lang w:eastAsia="en-ZA"/>
          <w14:ligatures w14:val="none"/>
        </w:rPr>
        <w:t> </w:t>
      </w:r>
    </w:p>
    <w:p w14:paraId="5927627B" w14:textId="0A93B57F" w:rsidR="000428DF" w:rsidRPr="00E47991" w:rsidRDefault="000428DF" w:rsidP="000428DF">
      <w:pPr>
        <w:spacing w:before="280" w:after="8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Budget status Dashboard </w:t>
      </w:r>
    </w:p>
    <w:p w14:paraId="56F9E6A5" w14:textId="3132F74B" w:rsidR="000428DF" w:rsidRPr="00E47991" w:rsidRDefault="000428DF" w:rsidP="000428DF">
      <w:pPr>
        <w:numPr>
          <w:ilvl w:val="0"/>
          <w:numId w:val="28"/>
        </w:numPr>
        <w:spacing w:before="240"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 xml:space="preserve">This dashboard should show </w:t>
      </w:r>
      <w:r w:rsidR="00917597" w:rsidRPr="00E47991">
        <w:rPr>
          <w:rFonts w:eastAsia="Times New Roman" w:cstheme="minorHAnsi"/>
          <w:color w:val="000000"/>
          <w:kern w:val="0"/>
          <w:sz w:val="24"/>
          <w:szCs w:val="24"/>
          <w:lang w:eastAsia="en-ZA"/>
          <w14:ligatures w14:val="none"/>
        </w:rPr>
        <w:t>a</w:t>
      </w:r>
      <w:r w:rsidRPr="00E47991">
        <w:rPr>
          <w:rFonts w:eastAsia="Times New Roman" w:cstheme="minorHAnsi"/>
          <w:color w:val="000000"/>
          <w:kern w:val="0"/>
          <w:sz w:val="24"/>
          <w:szCs w:val="24"/>
          <w:lang w:eastAsia="en-ZA"/>
          <w14:ligatures w14:val="none"/>
        </w:rPr>
        <w:t xml:space="preserve"> summary of what has currently been spent:</w:t>
      </w:r>
    </w:p>
    <w:p w14:paraId="4C12193D" w14:textId="77777777" w:rsidR="000428DF" w:rsidRPr="00E47991" w:rsidRDefault="000428DF" w:rsidP="000428DF">
      <w:pPr>
        <w:numPr>
          <w:ilvl w:val="1"/>
          <w:numId w:val="28"/>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The total amount spent in the current month.</w:t>
      </w:r>
    </w:p>
    <w:p w14:paraId="6D5F1612" w14:textId="77777777" w:rsidR="000428DF" w:rsidRPr="00E47991" w:rsidRDefault="000428DF" w:rsidP="000428DF">
      <w:pPr>
        <w:numPr>
          <w:ilvl w:val="1"/>
          <w:numId w:val="28"/>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Remaining budget for the month.</w:t>
      </w:r>
    </w:p>
    <w:p w14:paraId="73DE935E" w14:textId="77777777" w:rsidR="000428DF" w:rsidRPr="00E47991" w:rsidRDefault="000428DF" w:rsidP="000428DF">
      <w:pPr>
        <w:numPr>
          <w:ilvl w:val="1"/>
          <w:numId w:val="28"/>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Breakdown of expenses per category (using a bar/pie chart).</w:t>
      </w:r>
    </w:p>
    <w:p w14:paraId="3CC86D77" w14:textId="77777777" w:rsidR="000428DF" w:rsidRPr="00E47991" w:rsidRDefault="000428DF" w:rsidP="000428DF">
      <w:pPr>
        <w:numPr>
          <w:ilvl w:val="1"/>
          <w:numId w:val="28"/>
        </w:numPr>
        <w:spacing w:after="48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Categories with excessive spending (highlighted as yellow/red).</w:t>
      </w:r>
    </w:p>
    <w:p w14:paraId="701C52DB" w14:textId="77777777" w:rsidR="000428DF" w:rsidRPr="00E47991" w:rsidRDefault="00000000" w:rsidP="000428DF">
      <w:pPr>
        <w:spacing w:after="0" w:line="240" w:lineRule="auto"/>
        <w:rPr>
          <w:rFonts w:eastAsia="Times New Roman" w:cstheme="minorHAnsi"/>
          <w:kern w:val="0"/>
          <w:sz w:val="24"/>
          <w:szCs w:val="24"/>
          <w:lang w:eastAsia="en-ZA"/>
          <w14:ligatures w14:val="none"/>
        </w:rPr>
      </w:pPr>
      <w:r>
        <w:rPr>
          <w:rFonts w:eastAsia="Times New Roman" w:cstheme="minorHAnsi"/>
          <w:kern w:val="0"/>
          <w:sz w:val="24"/>
          <w:szCs w:val="24"/>
          <w:lang w:eastAsia="en-ZA"/>
          <w14:ligatures w14:val="none"/>
        </w:rPr>
        <w:pict w14:anchorId="4823C589">
          <v:rect id="_x0000_i1027" style="width:0;height:1.5pt" o:hralign="center" o:hrstd="t" o:hr="t" fillcolor="#a0a0a0" stroked="f"/>
        </w:pict>
      </w:r>
    </w:p>
    <w:p w14:paraId="09A39997" w14:textId="77777777" w:rsidR="000428DF" w:rsidRPr="00E47991" w:rsidRDefault="000428DF" w:rsidP="000428DF">
      <w:pPr>
        <w:spacing w:before="360" w:after="8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Storage of data and backups</w:t>
      </w:r>
    </w:p>
    <w:p w14:paraId="6447FD69" w14:textId="77777777" w:rsidR="000428DF" w:rsidRPr="00E47991" w:rsidRDefault="000428DF" w:rsidP="000428DF">
      <w:pPr>
        <w:spacing w:before="280" w:after="8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Local Database</w:t>
      </w:r>
    </w:p>
    <w:p w14:paraId="38D190E4" w14:textId="77777777" w:rsidR="000428DF" w:rsidRPr="00E47991" w:rsidRDefault="000428DF" w:rsidP="000428DF">
      <w:pPr>
        <w:numPr>
          <w:ilvl w:val="0"/>
          <w:numId w:val="29"/>
        </w:numPr>
        <w:spacing w:before="240"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Expense data should be saved to a local SQLite, RoomDB or similar offline Android database platform.</w:t>
      </w:r>
    </w:p>
    <w:p w14:paraId="5AB05C4F" w14:textId="77777777" w:rsidR="000428DF" w:rsidRPr="00E47991" w:rsidRDefault="000428DF" w:rsidP="000428DF">
      <w:pPr>
        <w:numPr>
          <w:ilvl w:val="0"/>
          <w:numId w:val="29"/>
        </w:numPr>
        <w:spacing w:after="48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The database should be well optimized in order to implement and accommodate filtering as well as quick searches.</w:t>
      </w:r>
    </w:p>
    <w:p w14:paraId="033D5C49" w14:textId="77777777" w:rsidR="00B06449" w:rsidRPr="00E47991" w:rsidRDefault="00B06449" w:rsidP="000428DF">
      <w:pPr>
        <w:spacing w:before="280" w:after="80" w:line="240" w:lineRule="auto"/>
        <w:rPr>
          <w:rFonts w:eastAsia="Times New Roman" w:cstheme="minorHAnsi"/>
          <w:b/>
          <w:bCs/>
          <w:color w:val="000000"/>
          <w:kern w:val="0"/>
          <w:sz w:val="24"/>
          <w:szCs w:val="24"/>
          <w:lang w:eastAsia="en-ZA"/>
          <w14:ligatures w14:val="none"/>
        </w:rPr>
      </w:pPr>
    </w:p>
    <w:p w14:paraId="3AD2289A" w14:textId="350B07F7" w:rsidR="000428DF" w:rsidRPr="00E47991" w:rsidRDefault="000428DF" w:rsidP="000428DF">
      <w:pPr>
        <w:spacing w:before="280" w:after="8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Online Database </w:t>
      </w:r>
    </w:p>
    <w:p w14:paraId="2B6C76FC" w14:textId="77777777" w:rsidR="000428DF" w:rsidRPr="00E47991" w:rsidRDefault="000428DF" w:rsidP="000428DF">
      <w:pPr>
        <w:numPr>
          <w:ilvl w:val="0"/>
          <w:numId w:val="30"/>
        </w:numPr>
        <w:spacing w:before="240"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 xml:space="preserve">User data must be stored in a </w:t>
      </w:r>
      <w:r w:rsidRPr="00E47991">
        <w:rPr>
          <w:rFonts w:eastAsia="Times New Roman" w:cstheme="minorHAnsi"/>
          <w:b/>
          <w:bCs/>
          <w:color w:val="000000"/>
          <w:kern w:val="0"/>
          <w:sz w:val="24"/>
          <w:szCs w:val="24"/>
          <w:lang w:eastAsia="en-ZA"/>
          <w14:ligatures w14:val="none"/>
        </w:rPr>
        <w:t>cloud database</w:t>
      </w:r>
      <w:r w:rsidRPr="00E47991">
        <w:rPr>
          <w:rFonts w:eastAsia="Times New Roman" w:cstheme="minorHAnsi"/>
          <w:color w:val="000000"/>
          <w:kern w:val="0"/>
          <w:sz w:val="24"/>
          <w:szCs w:val="24"/>
          <w:lang w:eastAsia="en-ZA"/>
          <w14:ligatures w14:val="none"/>
        </w:rPr>
        <w:t xml:space="preserve"> (e.g., Firebase, Azure, etc.).</w:t>
      </w:r>
    </w:p>
    <w:p w14:paraId="7B1D6F9E" w14:textId="77777777" w:rsidR="000428DF" w:rsidRPr="00E47991" w:rsidRDefault="000428DF" w:rsidP="000428DF">
      <w:pPr>
        <w:numPr>
          <w:ilvl w:val="0"/>
          <w:numId w:val="30"/>
        </w:numPr>
        <w:spacing w:after="48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Users should be able to export their data by downloading it.</w:t>
      </w:r>
    </w:p>
    <w:p w14:paraId="33500AF1" w14:textId="77777777" w:rsidR="000428DF" w:rsidRPr="00E47991" w:rsidRDefault="00000000" w:rsidP="000428DF">
      <w:pPr>
        <w:spacing w:after="0" w:line="240" w:lineRule="auto"/>
        <w:rPr>
          <w:rFonts w:eastAsia="Times New Roman" w:cstheme="minorHAnsi"/>
          <w:kern w:val="0"/>
          <w:sz w:val="24"/>
          <w:szCs w:val="24"/>
          <w:lang w:eastAsia="en-ZA"/>
          <w14:ligatures w14:val="none"/>
        </w:rPr>
      </w:pPr>
      <w:r>
        <w:rPr>
          <w:rFonts w:eastAsia="Times New Roman" w:cstheme="minorHAnsi"/>
          <w:kern w:val="0"/>
          <w:sz w:val="24"/>
          <w:szCs w:val="24"/>
          <w:lang w:eastAsia="en-ZA"/>
          <w14:ligatures w14:val="none"/>
        </w:rPr>
        <w:pict w14:anchorId="1F5DFA67">
          <v:rect id="_x0000_i1028" style="width:0;height:1.5pt" o:hralign="center" o:hrstd="t" o:hr="t" fillcolor="#a0a0a0" stroked="f"/>
        </w:pict>
      </w:r>
    </w:p>
    <w:p w14:paraId="20C093D9" w14:textId="0E2564AD" w:rsidR="000428DF" w:rsidRPr="00E47991" w:rsidRDefault="000428DF" w:rsidP="000428DF">
      <w:pPr>
        <w:spacing w:before="360" w:after="8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lastRenderedPageBreak/>
        <w:t>Visualization of data</w:t>
      </w:r>
    </w:p>
    <w:p w14:paraId="16F4AC93" w14:textId="77777777" w:rsidR="000428DF" w:rsidRPr="00E47991" w:rsidRDefault="000428DF" w:rsidP="000428DF">
      <w:pPr>
        <w:spacing w:before="280" w:after="8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 Trends based on spending habits </w:t>
      </w:r>
    </w:p>
    <w:p w14:paraId="438D347B" w14:textId="77777777" w:rsidR="000428DF" w:rsidRPr="00E47991" w:rsidRDefault="000428DF" w:rsidP="000428DF">
      <w:pPr>
        <w:numPr>
          <w:ilvl w:val="0"/>
          <w:numId w:val="31"/>
        </w:numPr>
        <w:spacing w:before="240"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 xml:space="preserve">Users must be able to view a </w:t>
      </w:r>
      <w:r w:rsidRPr="00E47991">
        <w:rPr>
          <w:rFonts w:eastAsia="Times New Roman" w:cstheme="minorHAnsi"/>
          <w:b/>
          <w:bCs/>
          <w:color w:val="000000"/>
          <w:kern w:val="0"/>
          <w:sz w:val="24"/>
          <w:szCs w:val="24"/>
          <w:lang w:eastAsia="en-ZA"/>
          <w14:ligatures w14:val="none"/>
        </w:rPr>
        <w:t>graph of daily spending</w:t>
      </w:r>
      <w:r w:rsidRPr="00E47991">
        <w:rPr>
          <w:rFonts w:eastAsia="Times New Roman" w:cstheme="minorHAnsi"/>
          <w:color w:val="000000"/>
          <w:kern w:val="0"/>
          <w:sz w:val="24"/>
          <w:szCs w:val="24"/>
          <w:lang w:eastAsia="en-ZA"/>
          <w14:ligatures w14:val="none"/>
        </w:rPr>
        <w:t xml:space="preserve"> over a </w:t>
      </w:r>
      <w:r w:rsidRPr="00E47991">
        <w:rPr>
          <w:rFonts w:eastAsia="Times New Roman" w:cstheme="minorHAnsi"/>
          <w:b/>
          <w:bCs/>
          <w:color w:val="000000"/>
          <w:kern w:val="0"/>
          <w:sz w:val="24"/>
          <w:szCs w:val="24"/>
          <w:lang w:eastAsia="en-ZA"/>
          <w14:ligatures w14:val="none"/>
        </w:rPr>
        <w:t>selected period</w:t>
      </w:r>
      <w:r w:rsidRPr="00E47991">
        <w:rPr>
          <w:rFonts w:eastAsia="Times New Roman" w:cstheme="minorHAnsi"/>
          <w:color w:val="000000"/>
          <w:kern w:val="0"/>
          <w:sz w:val="24"/>
          <w:szCs w:val="24"/>
          <w:lang w:eastAsia="en-ZA"/>
          <w14:ligatures w14:val="none"/>
        </w:rPr>
        <w:t>.</w:t>
      </w:r>
    </w:p>
    <w:p w14:paraId="1B232B8D" w14:textId="77777777" w:rsidR="000428DF" w:rsidRPr="00E47991" w:rsidRDefault="000428DF" w:rsidP="000428DF">
      <w:pPr>
        <w:numPr>
          <w:ilvl w:val="0"/>
          <w:numId w:val="31"/>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The graph should:</w:t>
      </w:r>
    </w:p>
    <w:p w14:paraId="2F4A8409" w14:textId="77777777" w:rsidR="000428DF" w:rsidRPr="00E47991" w:rsidRDefault="000428DF" w:rsidP="000428DF">
      <w:pPr>
        <w:numPr>
          <w:ilvl w:val="1"/>
          <w:numId w:val="31"/>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Show the users daily spending trends.</w:t>
      </w:r>
    </w:p>
    <w:p w14:paraId="58B80F81" w14:textId="77777777" w:rsidR="000428DF" w:rsidRPr="00E47991" w:rsidRDefault="000428DF" w:rsidP="000428DF">
      <w:pPr>
        <w:numPr>
          <w:ilvl w:val="1"/>
          <w:numId w:val="31"/>
        </w:numPr>
        <w:spacing w:after="24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 xml:space="preserve">Users should be able to </w:t>
      </w:r>
      <w:r w:rsidRPr="00E47991">
        <w:rPr>
          <w:rFonts w:eastAsia="Times New Roman" w:cstheme="minorHAnsi"/>
          <w:b/>
          <w:bCs/>
          <w:color w:val="000000"/>
          <w:kern w:val="0"/>
          <w:sz w:val="24"/>
          <w:szCs w:val="24"/>
          <w:lang w:eastAsia="en-ZA"/>
          <w14:ligatures w14:val="none"/>
        </w:rPr>
        <w:t>view the graph based on a select category</w:t>
      </w:r>
      <w:r w:rsidRPr="00E47991">
        <w:rPr>
          <w:rFonts w:eastAsia="Times New Roman" w:cstheme="minorHAnsi"/>
          <w:color w:val="000000"/>
          <w:kern w:val="0"/>
          <w:sz w:val="24"/>
          <w:szCs w:val="24"/>
          <w:lang w:eastAsia="en-ZA"/>
          <w14:ligatures w14:val="none"/>
        </w:rPr>
        <w:t>.</w:t>
      </w:r>
    </w:p>
    <w:p w14:paraId="2837B795" w14:textId="77777777" w:rsidR="000428DF" w:rsidRPr="00E47991" w:rsidRDefault="000428DF" w:rsidP="000428DF">
      <w:pPr>
        <w:spacing w:before="280" w:after="8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Weekly/Monthly Reports</w:t>
      </w:r>
    </w:p>
    <w:p w14:paraId="7C8AA24C" w14:textId="77777777" w:rsidR="000428DF" w:rsidRPr="00E47991" w:rsidRDefault="000428DF" w:rsidP="000428DF">
      <w:pPr>
        <w:numPr>
          <w:ilvl w:val="0"/>
          <w:numId w:val="32"/>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An automated report indicating the users spending should be sent at the end of each weed/month.</w:t>
      </w:r>
    </w:p>
    <w:p w14:paraId="6D812F46" w14:textId="77777777" w:rsidR="000428DF" w:rsidRPr="00E47991" w:rsidRDefault="000428DF" w:rsidP="000428DF">
      <w:pPr>
        <w:numPr>
          <w:ilvl w:val="0"/>
          <w:numId w:val="32"/>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Reports should include:</w:t>
      </w:r>
    </w:p>
    <w:p w14:paraId="0FFF7F67" w14:textId="77777777" w:rsidR="000428DF" w:rsidRPr="00E47991" w:rsidRDefault="000428DF" w:rsidP="000428DF">
      <w:pPr>
        <w:numPr>
          <w:ilvl w:val="1"/>
          <w:numId w:val="32"/>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Comparison of total spending against the budget.</w:t>
      </w:r>
    </w:p>
    <w:p w14:paraId="57C74658" w14:textId="77777777" w:rsidR="000428DF" w:rsidRPr="00E47991" w:rsidRDefault="000428DF" w:rsidP="000428DF">
      <w:pPr>
        <w:numPr>
          <w:ilvl w:val="1"/>
          <w:numId w:val="32"/>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Top 3 spending categories</w:t>
      </w:r>
      <w:r w:rsidRPr="00E47991">
        <w:rPr>
          <w:rFonts w:eastAsia="Times New Roman" w:cstheme="minorHAnsi"/>
          <w:color w:val="000000"/>
          <w:kern w:val="0"/>
          <w:sz w:val="24"/>
          <w:szCs w:val="24"/>
          <w:lang w:eastAsia="en-ZA"/>
          <w14:ligatures w14:val="none"/>
        </w:rPr>
        <w:t>.</w:t>
      </w:r>
    </w:p>
    <w:p w14:paraId="12E27317" w14:textId="77777777" w:rsidR="000428DF" w:rsidRPr="00E47991" w:rsidRDefault="000428DF" w:rsidP="000428DF">
      <w:pPr>
        <w:numPr>
          <w:ilvl w:val="1"/>
          <w:numId w:val="32"/>
        </w:numPr>
        <w:spacing w:after="48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Possible ways to save money.</w:t>
      </w:r>
    </w:p>
    <w:p w14:paraId="1465FA06" w14:textId="77777777" w:rsidR="000428DF" w:rsidRPr="00E47991" w:rsidRDefault="00000000" w:rsidP="000428DF">
      <w:pPr>
        <w:spacing w:after="0" w:line="240" w:lineRule="auto"/>
        <w:rPr>
          <w:rFonts w:eastAsia="Times New Roman" w:cstheme="minorHAnsi"/>
          <w:kern w:val="0"/>
          <w:sz w:val="24"/>
          <w:szCs w:val="24"/>
          <w:lang w:eastAsia="en-ZA"/>
          <w14:ligatures w14:val="none"/>
        </w:rPr>
      </w:pPr>
      <w:r>
        <w:rPr>
          <w:rFonts w:eastAsia="Times New Roman" w:cstheme="minorHAnsi"/>
          <w:kern w:val="0"/>
          <w:sz w:val="24"/>
          <w:szCs w:val="24"/>
          <w:lang w:eastAsia="en-ZA"/>
          <w14:ligatures w14:val="none"/>
        </w:rPr>
        <w:pict w14:anchorId="735C0EE4">
          <v:rect id="_x0000_i1029" style="width:0;height:1.5pt" o:hralign="center" o:hrstd="t" o:hr="t" fillcolor="#a0a0a0" stroked="f"/>
        </w:pict>
      </w:r>
    </w:p>
    <w:p w14:paraId="6522CC4C" w14:textId="77777777" w:rsidR="00346843" w:rsidRPr="00E47991" w:rsidRDefault="00346843" w:rsidP="000428DF">
      <w:pPr>
        <w:spacing w:before="360" w:after="80" w:line="240" w:lineRule="auto"/>
        <w:rPr>
          <w:rFonts w:eastAsia="Times New Roman" w:cstheme="minorHAnsi"/>
          <w:b/>
          <w:bCs/>
          <w:color w:val="000000"/>
          <w:kern w:val="0"/>
          <w:sz w:val="24"/>
          <w:szCs w:val="24"/>
          <w:lang w:eastAsia="en-ZA"/>
          <w14:ligatures w14:val="none"/>
        </w:rPr>
      </w:pPr>
    </w:p>
    <w:p w14:paraId="2735624B" w14:textId="351E43FB" w:rsidR="000428DF" w:rsidRPr="00E47991" w:rsidRDefault="000428DF" w:rsidP="000428DF">
      <w:pPr>
        <w:spacing w:before="360" w:after="8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Gamification</w:t>
      </w:r>
    </w:p>
    <w:p w14:paraId="46088DDE" w14:textId="77777777" w:rsidR="000428DF" w:rsidRPr="00E47991" w:rsidRDefault="000428DF" w:rsidP="000428DF">
      <w:pPr>
        <w:spacing w:before="280" w:after="8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 Rewards, Badges and achievements</w:t>
      </w:r>
    </w:p>
    <w:p w14:paraId="51376772" w14:textId="77777777" w:rsidR="000428DF" w:rsidRPr="00E47991" w:rsidRDefault="000428DF" w:rsidP="000428DF">
      <w:pPr>
        <w:numPr>
          <w:ilvl w:val="0"/>
          <w:numId w:val="33"/>
        </w:numPr>
        <w:spacing w:before="240"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 xml:space="preserve">Users should earn </w:t>
      </w:r>
      <w:r w:rsidRPr="00E47991">
        <w:rPr>
          <w:rFonts w:eastAsia="Times New Roman" w:cstheme="minorHAnsi"/>
          <w:b/>
          <w:bCs/>
          <w:color w:val="000000"/>
          <w:kern w:val="0"/>
          <w:sz w:val="24"/>
          <w:szCs w:val="24"/>
          <w:lang w:eastAsia="en-ZA"/>
          <w14:ligatures w14:val="none"/>
        </w:rPr>
        <w:t>badges &amp; awards</w:t>
      </w:r>
      <w:r w:rsidRPr="00E47991">
        <w:rPr>
          <w:rFonts w:eastAsia="Times New Roman" w:cstheme="minorHAnsi"/>
          <w:color w:val="000000"/>
          <w:kern w:val="0"/>
          <w:sz w:val="24"/>
          <w:szCs w:val="24"/>
          <w:lang w:eastAsia="en-ZA"/>
          <w14:ligatures w14:val="none"/>
        </w:rPr>
        <w:t xml:space="preserve"> for:</w:t>
      </w:r>
    </w:p>
    <w:p w14:paraId="55886C89" w14:textId="77777777" w:rsidR="000428DF" w:rsidRPr="00E47991" w:rsidRDefault="000428DF" w:rsidP="000428DF">
      <w:pPr>
        <w:numPr>
          <w:ilvl w:val="1"/>
          <w:numId w:val="33"/>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Staying within their monthly budget.</w:t>
      </w:r>
    </w:p>
    <w:p w14:paraId="6DB8A1BA" w14:textId="77777777" w:rsidR="000428DF" w:rsidRPr="00E47991" w:rsidRDefault="000428DF" w:rsidP="000428DF">
      <w:pPr>
        <w:numPr>
          <w:ilvl w:val="1"/>
          <w:numId w:val="33"/>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Being consistent with expense logging.</w:t>
      </w:r>
    </w:p>
    <w:p w14:paraId="5F21543B" w14:textId="77777777" w:rsidR="000428DF" w:rsidRPr="00E47991" w:rsidRDefault="000428DF" w:rsidP="000428DF">
      <w:pPr>
        <w:numPr>
          <w:ilvl w:val="1"/>
          <w:numId w:val="33"/>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Decreasing the amount spent in a category that is high-spending.</w:t>
      </w:r>
    </w:p>
    <w:p w14:paraId="1CA9386C" w14:textId="77777777" w:rsidR="000428DF" w:rsidRPr="00E47991" w:rsidRDefault="000428DF" w:rsidP="000428DF">
      <w:pPr>
        <w:numPr>
          <w:ilvl w:val="0"/>
          <w:numId w:val="33"/>
        </w:numPr>
        <w:spacing w:after="48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Any badges obtained should be displayed on the profile of the user.</w:t>
      </w:r>
    </w:p>
    <w:p w14:paraId="71119B70" w14:textId="77777777" w:rsidR="00B06449" w:rsidRPr="00E47991" w:rsidRDefault="00B06449" w:rsidP="000428DF">
      <w:pPr>
        <w:spacing w:before="280" w:after="80" w:line="240" w:lineRule="auto"/>
        <w:rPr>
          <w:rFonts w:eastAsia="Times New Roman" w:cstheme="minorHAnsi"/>
          <w:b/>
          <w:bCs/>
          <w:color w:val="000000"/>
          <w:kern w:val="0"/>
          <w:sz w:val="24"/>
          <w:szCs w:val="24"/>
          <w:lang w:eastAsia="en-ZA"/>
          <w14:ligatures w14:val="none"/>
        </w:rPr>
      </w:pPr>
    </w:p>
    <w:p w14:paraId="4A31EBC0" w14:textId="77777777" w:rsidR="00B06449" w:rsidRPr="00E47991" w:rsidRDefault="00B06449" w:rsidP="000428DF">
      <w:pPr>
        <w:spacing w:before="280" w:after="80" w:line="240" w:lineRule="auto"/>
        <w:rPr>
          <w:rFonts w:eastAsia="Times New Roman" w:cstheme="minorHAnsi"/>
          <w:b/>
          <w:bCs/>
          <w:color w:val="000000"/>
          <w:kern w:val="0"/>
          <w:sz w:val="24"/>
          <w:szCs w:val="24"/>
          <w:lang w:eastAsia="en-ZA"/>
          <w14:ligatures w14:val="none"/>
        </w:rPr>
      </w:pPr>
    </w:p>
    <w:p w14:paraId="22E64AAC" w14:textId="4B850C33" w:rsidR="000428DF" w:rsidRPr="00E47991" w:rsidRDefault="000428DF" w:rsidP="000428DF">
      <w:pPr>
        <w:spacing w:before="280" w:after="8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Streaks &amp; Challenges</w:t>
      </w:r>
    </w:p>
    <w:p w14:paraId="77CB6E3D" w14:textId="3AC49771" w:rsidR="000428DF" w:rsidRPr="00E47991" w:rsidRDefault="000428DF" w:rsidP="000428DF">
      <w:pPr>
        <w:numPr>
          <w:ilvl w:val="0"/>
          <w:numId w:val="34"/>
        </w:numPr>
        <w:spacing w:after="24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 xml:space="preserve">Users should see a </w:t>
      </w:r>
      <w:r w:rsidRPr="00E47991">
        <w:rPr>
          <w:rFonts w:eastAsia="Times New Roman" w:cstheme="minorHAnsi"/>
          <w:b/>
          <w:bCs/>
          <w:color w:val="000000"/>
          <w:kern w:val="0"/>
          <w:sz w:val="24"/>
          <w:szCs w:val="24"/>
          <w:lang w:eastAsia="en-ZA"/>
          <w14:ligatures w14:val="none"/>
        </w:rPr>
        <w:t>streak counter</w:t>
      </w:r>
      <w:r w:rsidRPr="00E47991">
        <w:rPr>
          <w:rFonts w:eastAsia="Times New Roman" w:cstheme="minorHAnsi"/>
          <w:color w:val="000000"/>
          <w:kern w:val="0"/>
          <w:sz w:val="24"/>
          <w:szCs w:val="24"/>
          <w:lang w:eastAsia="en-ZA"/>
          <w14:ligatures w14:val="none"/>
        </w:rPr>
        <w:t xml:space="preserve"> in order to know how many days they have been logging expenses for, this would help boost the </w:t>
      </w:r>
      <w:r w:rsidR="008B72C0" w:rsidRPr="00E47991">
        <w:rPr>
          <w:rFonts w:eastAsia="Times New Roman" w:cstheme="minorHAnsi"/>
          <w:color w:val="000000"/>
          <w:kern w:val="0"/>
          <w:sz w:val="24"/>
          <w:szCs w:val="24"/>
          <w:lang w:eastAsia="en-ZA"/>
          <w14:ligatures w14:val="none"/>
        </w:rPr>
        <w:t>user’s</w:t>
      </w:r>
      <w:r w:rsidRPr="00E47991">
        <w:rPr>
          <w:rFonts w:eastAsia="Times New Roman" w:cstheme="minorHAnsi"/>
          <w:color w:val="000000"/>
          <w:kern w:val="0"/>
          <w:sz w:val="24"/>
          <w:szCs w:val="24"/>
          <w:lang w:eastAsia="en-ZA"/>
          <w14:ligatures w14:val="none"/>
        </w:rPr>
        <w:t xml:space="preserve"> interaction with the application.</w:t>
      </w:r>
    </w:p>
    <w:p w14:paraId="52511E7C" w14:textId="77777777" w:rsidR="000428DF" w:rsidRPr="00E47991" w:rsidRDefault="000428DF" w:rsidP="000428DF">
      <w:pPr>
        <w:spacing w:before="240" w:after="0" w:line="240" w:lineRule="auto"/>
        <w:rPr>
          <w:rFonts w:eastAsia="Times New Roman" w:cstheme="minorHAnsi"/>
          <w:kern w:val="0"/>
          <w:sz w:val="24"/>
          <w:szCs w:val="24"/>
          <w:lang w:eastAsia="en-ZA"/>
          <w14:ligatures w14:val="none"/>
        </w:rPr>
      </w:pPr>
      <w:r w:rsidRPr="00E47991">
        <w:rPr>
          <w:rFonts w:eastAsia="Times New Roman" w:cstheme="minorHAnsi"/>
          <w:color w:val="000000"/>
          <w:kern w:val="0"/>
          <w:sz w:val="24"/>
          <w:szCs w:val="24"/>
          <w:lang w:eastAsia="en-ZA"/>
          <w14:ligatures w14:val="none"/>
        </w:rPr>
        <w:t> </w:t>
      </w:r>
    </w:p>
    <w:p w14:paraId="0D0B4C7F" w14:textId="77777777" w:rsidR="000428DF" w:rsidRPr="00E47991" w:rsidRDefault="00000000" w:rsidP="000428DF">
      <w:pPr>
        <w:spacing w:after="0" w:line="240" w:lineRule="auto"/>
        <w:rPr>
          <w:rFonts w:eastAsia="Times New Roman" w:cstheme="minorHAnsi"/>
          <w:kern w:val="0"/>
          <w:sz w:val="24"/>
          <w:szCs w:val="24"/>
          <w:lang w:eastAsia="en-ZA"/>
          <w14:ligatures w14:val="none"/>
        </w:rPr>
      </w:pPr>
      <w:r>
        <w:rPr>
          <w:rFonts w:eastAsia="Times New Roman" w:cstheme="minorHAnsi"/>
          <w:kern w:val="0"/>
          <w:sz w:val="24"/>
          <w:szCs w:val="24"/>
          <w:lang w:eastAsia="en-ZA"/>
          <w14:ligatures w14:val="none"/>
        </w:rPr>
        <w:pict w14:anchorId="2DB439FD">
          <v:rect id="_x0000_i1030" style="width:0;height:1.5pt" o:hralign="center" o:hrstd="t" o:hr="t" fillcolor="#a0a0a0" stroked="f"/>
        </w:pict>
      </w:r>
    </w:p>
    <w:p w14:paraId="1D02BA9B" w14:textId="77777777" w:rsidR="00A34738" w:rsidRPr="00E47991" w:rsidRDefault="000428DF" w:rsidP="00255364">
      <w:pPr>
        <w:spacing w:before="240" w:after="240" w:line="240" w:lineRule="auto"/>
        <w:rPr>
          <w:rFonts w:eastAsia="Times New Roman" w:cstheme="minorHAnsi"/>
          <w:b/>
          <w:bCs/>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br/>
      </w:r>
    </w:p>
    <w:p w14:paraId="6BBCF9A2" w14:textId="592C8BF9" w:rsidR="000428DF" w:rsidRPr="00E47991" w:rsidRDefault="000428DF" w:rsidP="00255364">
      <w:pPr>
        <w:spacing w:before="240" w:after="24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lastRenderedPageBreak/>
        <w:t>Reminders and notifications</w:t>
      </w:r>
    </w:p>
    <w:p w14:paraId="4BC1B11D" w14:textId="77777777" w:rsidR="000428DF" w:rsidRPr="00E47991" w:rsidRDefault="000428DF" w:rsidP="000428DF">
      <w:pPr>
        <w:spacing w:before="280" w:after="8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Smart Reminders</w:t>
      </w:r>
    </w:p>
    <w:p w14:paraId="60B489B6" w14:textId="77777777" w:rsidR="000428DF" w:rsidRPr="00E47991" w:rsidRDefault="000428DF" w:rsidP="000428DF">
      <w:pPr>
        <w:numPr>
          <w:ilvl w:val="0"/>
          <w:numId w:val="35"/>
        </w:numPr>
        <w:spacing w:before="240"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 xml:space="preserve">Users should receive </w:t>
      </w:r>
      <w:r w:rsidRPr="00E47991">
        <w:rPr>
          <w:rFonts w:eastAsia="Times New Roman" w:cstheme="minorHAnsi"/>
          <w:b/>
          <w:bCs/>
          <w:color w:val="000000"/>
          <w:kern w:val="0"/>
          <w:sz w:val="24"/>
          <w:szCs w:val="24"/>
          <w:lang w:eastAsia="en-ZA"/>
          <w14:ligatures w14:val="none"/>
        </w:rPr>
        <w:t>push notifications</w:t>
      </w:r>
      <w:r w:rsidRPr="00E47991">
        <w:rPr>
          <w:rFonts w:eastAsia="Times New Roman" w:cstheme="minorHAnsi"/>
          <w:color w:val="000000"/>
          <w:kern w:val="0"/>
          <w:sz w:val="24"/>
          <w:szCs w:val="24"/>
          <w:lang w:eastAsia="en-ZA"/>
          <w14:ligatures w14:val="none"/>
        </w:rPr>
        <w:t xml:space="preserve"> for:</w:t>
      </w:r>
    </w:p>
    <w:p w14:paraId="091405B4" w14:textId="77777777" w:rsidR="000428DF" w:rsidRPr="00E47991" w:rsidRDefault="000428DF" w:rsidP="000428DF">
      <w:pPr>
        <w:numPr>
          <w:ilvl w:val="1"/>
          <w:numId w:val="35"/>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Reminder to log weekly expenses.</w:t>
      </w:r>
    </w:p>
    <w:p w14:paraId="602B8429" w14:textId="77777777" w:rsidR="000428DF" w:rsidRPr="00E47991" w:rsidRDefault="000428DF" w:rsidP="000428DF">
      <w:pPr>
        <w:numPr>
          <w:ilvl w:val="1"/>
          <w:numId w:val="35"/>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Budget alerts.</w:t>
      </w:r>
    </w:p>
    <w:p w14:paraId="61A404FE" w14:textId="4A73EB8A" w:rsidR="000428DF" w:rsidRPr="00E47991" w:rsidRDefault="000428DF" w:rsidP="00255364">
      <w:pPr>
        <w:numPr>
          <w:ilvl w:val="1"/>
          <w:numId w:val="35"/>
        </w:numPr>
        <w:spacing w:after="48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Savings reminders. </w:t>
      </w:r>
    </w:p>
    <w:p w14:paraId="4B011966" w14:textId="086B5EDC" w:rsidR="000428DF" w:rsidRPr="00E47991" w:rsidRDefault="00000000" w:rsidP="00255364">
      <w:pPr>
        <w:spacing w:after="0" w:line="240" w:lineRule="auto"/>
        <w:rPr>
          <w:rFonts w:eastAsia="Times New Roman" w:cstheme="minorHAnsi"/>
          <w:kern w:val="0"/>
          <w:sz w:val="24"/>
          <w:szCs w:val="24"/>
          <w:lang w:eastAsia="en-ZA"/>
          <w14:ligatures w14:val="none"/>
        </w:rPr>
      </w:pPr>
      <w:r>
        <w:rPr>
          <w:rFonts w:eastAsia="Times New Roman" w:cstheme="minorHAnsi"/>
          <w:kern w:val="0"/>
          <w:sz w:val="24"/>
          <w:szCs w:val="24"/>
          <w:lang w:eastAsia="en-ZA"/>
          <w14:ligatures w14:val="none"/>
        </w:rPr>
        <w:pict w14:anchorId="76216DCF">
          <v:rect id="_x0000_i1031" style="width:0;height:1.5pt" o:hralign="center" o:hrstd="t" o:hr="t" fillcolor="#a0a0a0" stroked="f"/>
        </w:pict>
      </w:r>
      <w:r w:rsidR="000428DF" w:rsidRPr="00E47991">
        <w:rPr>
          <w:rFonts w:eastAsia="Times New Roman" w:cstheme="minorHAnsi"/>
          <w:b/>
          <w:bCs/>
          <w:color w:val="000000"/>
          <w:kern w:val="0"/>
          <w:sz w:val="24"/>
          <w:szCs w:val="24"/>
          <w:lang w:eastAsia="en-ZA"/>
          <w14:ligatures w14:val="none"/>
        </w:rPr>
        <w:t>Application performance and security</w:t>
      </w:r>
    </w:p>
    <w:p w14:paraId="043843E3" w14:textId="1C97F3FC" w:rsidR="000428DF" w:rsidRPr="00E47991" w:rsidRDefault="000428DF" w:rsidP="000428DF">
      <w:pPr>
        <w:spacing w:before="280" w:after="80" w:line="240" w:lineRule="auto"/>
        <w:rPr>
          <w:rFonts w:eastAsia="Times New Roman" w:cstheme="minorHAnsi"/>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 Security Measures</w:t>
      </w:r>
    </w:p>
    <w:p w14:paraId="7D91092B" w14:textId="77777777" w:rsidR="000428DF" w:rsidRPr="00E47991" w:rsidRDefault="000428DF" w:rsidP="000428DF">
      <w:pPr>
        <w:numPr>
          <w:ilvl w:val="0"/>
          <w:numId w:val="36"/>
        </w:numPr>
        <w:spacing w:before="240"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Secure authentication.</w:t>
      </w:r>
    </w:p>
    <w:p w14:paraId="4019AF2E" w14:textId="77777777" w:rsidR="000428DF" w:rsidRPr="00E47991" w:rsidRDefault="000428DF" w:rsidP="000428DF">
      <w:pPr>
        <w:numPr>
          <w:ilvl w:val="0"/>
          <w:numId w:val="36"/>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Data encryption.</w:t>
      </w:r>
    </w:p>
    <w:p w14:paraId="34625B97" w14:textId="77777777" w:rsidR="000428DF" w:rsidRPr="00E47991" w:rsidRDefault="000428DF" w:rsidP="000428DF">
      <w:pPr>
        <w:numPr>
          <w:ilvl w:val="0"/>
          <w:numId w:val="36"/>
        </w:numPr>
        <w:spacing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Auto logout after inactivity.</w:t>
      </w:r>
    </w:p>
    <w:p w14:paraId="3C608E91" w14:textId="39E0FD1C" w:rsidR="000428DF" w:rsidRPr="00E47991" w:rsidRDefault="000428DF" w:rsidP="000428DF">
      <w:pPr>
        <w:numPr>
          <w:ilvl w:val="0"/>
          <w:numId w:val="36"/>
        </w:numPr>
        <w:spacing w:after="48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MFA</w:t>
      </w:r>
    </w:p>
    <w:p w14:paraId="5F4A1AEE" w14:textId="28FDE100" w:rsidR="000428DF" w:rsidRPr="00E47991" w:rsidRDefault="000428DF" w:rsidP="000428DF">
      <w:pPr>
        <w:spacing w:before="280" w:after="80" w:line="240" w:lineRule="auto"/>
        <w:rPr>
          <w:rFonts w:eastAsia="Times New Roman" w:cstheme="minorHAnsi"/>
          <w:b/>
          <w:bCs/>
          <w:color w:val="000000"/>
          <w:kern w:val="0"/>
          <w:sz w:val="24"/>
          <w:szCs w:val="24"/>
          <w:lang w:eastAsia="en-ZA"/>
          <w14:ligatures w14:val="none"/>
        </w:rPr>
      </w:pPr>
      <w:r w:rsidRPr="00E47991">
        <w:rPr>
          <w:rFonts w:eastAsia="Times New Roman" w:cstheme="minorHAnsi"/>
          <w:b/>
          <w:bCs/>
          <w:color w:val="000000"/>
          <w:kern w:val="0"/>
          <w:sz w:val="24"/>
          <w:szCs w:val="24"/>
          <w:lang w:eastAsia="en-ZA"/>
          <w14:ligatures w14:val="none"/>
        </w:rPr>
        <w:t>App Optimization</w:t>
      </w:r>
    </w:p>
    <w:p w14:paraId="38F7F687" w14:textId="5399A002" w:rsidR="000428DF" w:rsidRPr="00E47991" w:rsidRDefault="000428DF" w:rsidP="000428DF">
      <w:pPr>
        <w:numPr>
          <w:ilvl w:val="0"/>
          <w:numId w:val="37"/>
        </w:numPr>
        <w:spacing w:before="240" w:after="0" w:line="240" w:lineRule="auto"/>
        <w:textAlignment w:val="baseline"/>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The app should be lightweight &amp; fast, optimized for mobile devices.</w:t>
      </w:r>
    </w:p>
    <w:p w14:paraId="30A20601" w14:textId="26BEE788" w:rsidR="000428DF" w:rsidRPr="00E47991" w:rsidRDefault="000428DF" w:rsidP="00ED1A48">
      <w:pPr>
        <w:numPr>
          <w:ilvl w:val="0"/>
          <w:numId w:val="37"/>
        </w:numPr>
        <w:spacing w:after="0" w:line="240" w:lineRule="auto"/>
        <w:textAlignment w:val="baseline"/>
        <w:rPr>
          <w:rFonts w:eastAsia="Times New Roman" w:cstheme="minorHAnsi"/>
          <w:kern w:val="0"/>
          <w:sz w:val="24"/>
          <w:szCs w:val="24"/>
          <w:lang w:eastAsia="en-ZA"/>
          <w14:ligatures w14:val="none"/>
        </w:rPr>
      </w:pPr>
      <w:r w:rsidRPr="00E47991">
        <w:rPr>
          <w:rFonts w:eastAsia="Times New Roman" w:cstheme="minorHAnsi"/>
          <w:color w:val="000000"/>
          <w:kern w:val="0"/>
          <w:sz w:val="24"/>
          <w:szCs w:val="24"/>
          <w:lang w:eastAsia="en-ZA"/>
          <w14:ligatures w14:val="none"/>
        </w:rPr>
        <w:t>Database queries should be optimized to ensure fast searches &amp; filtering.</w:t>
      </w:r>
      <w:r w:rsidR="00000000">
        <w:rPr>
          <w:rFonts w:eastAsia="Times New Roman" w:cstheme="minorHAnsi"/>
          <w:kern w:val="0"/>
          <w:sz w:val="24"/>
          <w:szCs w:val="24"/>
          <w:lang w:eastAsia="en-ZA"/>
          <w14:ligatures w14:val="none"/>
        </w:rPr>
        <w:pict w14:anchorId="7B7E824D">
          <v:rect id="_x0000_i1032" style="width:0;height:1.5pt" o:hralign="center" o:hrstd="t" o:hr="t" fillcolor="#a0a0a0" stroked="f"/>
        </w:pict>
      </w:r>
    </w:p>
    <w:p w14:paraId="3A37B1ED" w14:textId="77777777" w:rsidR="002B5A54" w:rsidRPr="00E47991" w:rsidRDefault="000428DF" w:rsidP="002B5A54">
      <w:pPr>
        <w:spacing w:before="240" w:after="240" w:line="240" w:lineRule="auto"/>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t> </w:t>
      </w:r>
    </w:p>
    <w:p w14:paraId="0B1FF490" w14:textId="77777777" w:rsidR="002B5A54" w:rsidRPr="00E47991" w:rsidRDefault="002B5A54" w:rsidP="002B5A54">
      <w:pPr>
        <w:spacing w:before="240" w:after="240" w:line="240" w:lineRule="auto"/>
        <w:rPr>
          <w:rFonts w:eastAsia="Times New Roman" w:cstheme="minorHAnsi"/>
          <w:color w:val="000000"/>
          <w:kern w:val="0"/>
          <w:sz w:val="24"/>
          <w:szCs w:val="24"/>
          <w:lang w:eastAsia="en-ZA"/>
          <w14:ligatures w14:val="none"/>
        </w:rPr>
      </w:pPr>
    </w:p>
    <w:p w14:paraId="6CA59314" w14:textId="77777777" w:rsidR="002B5A54" w:rsidRPr="00E47991" w:rsidRDefault="002B5A54" w:rsidP="002B5A54">
      <w:pPr>
        <w:spacing w:before="240" w:after="240" w:line="240" w:lineRule="auto"/>
        <w:rPr>
          <w:rFonts w:eastAsia="Times New Roman" w:cstheme="minorHAnsi"/>
          <w:color w:val="000000"/>
          <w:kern w:val="0"/>
          <w:sz w:val="24"/>
          <w:szCs w:val="24"/>
          <w:lang w:eastAsia="en-ZA"/>
          <w14:ligatures w14:val="none"/>
        </w:rPr>
      </w:pPr>
    </w:p>
    <w:p w14:paraId="0589DB37" w14:textId="77777777" w:rsidR="002B5A54" w:rsidRPr="00E47991" w:rsidRDefault="002B5A54" w:rsidP="002B5A54">
      <w:pPr>
        <w:spacing w:before="240" w:after="240" w:line="240" w:lineRule="auto"/>
        <w:rPr>
          <w:rFonts w:eastAsia="Times New Roman" w:cstheme="minorHAnsi"/>
          <w:color w:val="000000"/>
          <w:kern w:val="0"/>
          <w:sz w:val="24"/>
          <w:szCs w:val="24"/>
          <w:lang w:eastAsia="en-ZA"/>
          <w14:ligatures w14:val="none"/>
        </w:rPr>
      </w:pPr>
    </w:p>
    <w:p w14:paraId="0FAB99DD" w14:textId="77777777" w:rsidR="002B5A54" w:rsidRPr="00E47991" w:rsidRDefault="002B5A54" w:rsidP="002B5A54">
      <w:pPr>
        <w:spacing w:before="240" w:after="240" w:line="240" w:lineRule="auto"/>
        <w:rPr>
          <w:rFonts w:eastAsia="Times New Roman" w:cstheme="minorHAnsi"/>
          <w:color w:val="000000"/>
          <w:kern w:val="0"/>
          <w:sz w:val="24"/>
          <w:szCs w:val="24"/>
          <w:lang w:eastAsia="en-ZA"/>
          <w14:ligatures w14:val="none"/>
        </w:rPr>
      </w:pPr>
    </w:p>
    <w:p w14:paraId="6E486434" w14:textId="77777777" w:rsidR="002B5A54" w:rsidRPr="00E47991" w:rsidRDefault="002B5A54" w:rsidP="002B5A54">
      <w:pPr>
        <w:spacing w:before="240" w:after="240" w:line="240" w:lineRule="auto"/>
        <w:rPr>
          <w:rFonts w:eastAsia="Times New Roman" w:cstheme="minorHAnsi"/>
          <w:color w:val="000000"/>
          <w:kern w:val="0"/>
          <w:sz w:val="24"/>
          <w:szCs w:val="24"/>
          <w:lang w:eastAsia="en-ZA"/>
          <w14:ligatures w14:val="none"/>
        </w:rPr>
      </w:pPr>
    </w:p>
    <w:p w14:paraId="2D1FC565" w14:textId="77777777" w:rsidR="002B5A54" w:rsidRPr="00E47991" w:rsidRDefault="002B5A54" w:rsidP="002B5A54">
      <w:pPr>
        <w:spacing w:before="240" w:after="240" w:line="240" w:lineRule="auto"/>
        <w:rPr>
          <w:rFonts w:eastAsia="Times New Roman" w:cstheme="minorHAnsi"/>
          <w:color w:val="000000"/>
          <w:kern w:val="0"/>
          <w:sz w:val="24"/>
          <w:szCs w:val="24"/>
          <w:lang w:eastAsia="en-ZA"/>
          <w14:ligatures w14:val="none"/>
        </w:rPr>
      </w:pPr>
    </w:p>
    <w:p w14:paraId="76B2279F" w14:textId="77777777" w:rsidR="002B5A54" w:rsidRPr="00E47991" w:rsidRDefault="002B5A54" w:rsidP="002B5A54">
      <w:pPr>
        <w:spacing w:before="240" w:after="240" w:line="240" w:lineRule="auto"/>
        <w:rPr>
          <w:rFonts w:eastAsia="Times New Roman" w:cstheme="minorHAnsi"/>
          <w:color w:val="000000"/>
          <w:kern w:val="0"/>
          <w:sz w:val="24"/>
          <w:szCs w:val="24"/>
          <w:lang w:eastAsia="en-ZA"/>
          <w14:ligatures w14:val="none"/>
        </w:rPr>
      </w:pPr>
    </w:p>
    <w:p w14:paraId="3FCF8411" w14:textId="77777777" w:rsidR="002B5A54" w:rsidRPr="00E47991" w:rsidRDefault="002B5A54" w:rsidP="002B5A54">
      <w:pPr>
        <w:spacing w:before="240" w:after="240" w:line="240" w:lineRule="auto"/>
        <w:rPr>
          <w:rFonts w:eastAsia="Times New Roman" w:cstheme="minorHAnsi"/>
          <w:color w:val="000000"/>
          <w:kern w:val="0"/>
          <w:sz w:val="24"/>
          <w:szCs w:val="24"/>
          <w:lang w:eastAsia="en-ZA"/>
          <w14:ligatures w14:val="none"/>
        </w:rPr>
      </w:pPr>
    </w:p>
    <w:p w14:paraId="043D30D8" w14:textId="77777777" w:rsidR="002B5A54" w:rsidRPr="00E47991" w:rsidRDefault="002B5A54" w:rsidP="002B5A54">
      <w:pPr>
        <w:spacing w:before="240" w:after="240" w:line="240" w:lineRule="auto"/>
        <w:rPr>
          <w:rFonts w:eastAsia="Times New Roman" w:cstheme="minorHAnsi"/>
          <w:color w:val="000000"/>
          <w:kern w:val="0"/>
          <w:sz w:val="24"/>
          <w:szCs w:val="24"/>
          <w:lang w:eastAsia="en-ZA"/>
          <w14:ligatures w14:val="none"/>
        </w:rPr>
      </w:pPr>
    </w:p>
    <w:p w14:paraId="7A51E0F0" w14:textId="77777777" w:rsidR="002B5A54" w:rsidRPr="00E47991" w:rsidRDefault="002B5A54" w:rsidP="002B5A54">
      <w:pPr>
        <w:spacing w:before="240" w:after="240" w:line="240" w:lineRule="auto"/>
        <w:rPr>
          <w:rFonts w:eastAsia="Times New Roman" w:cstheme="minorHAnsi"/>
          <w:color w:val="000000"/>
          <w:kern w:val="0"/>
          <w:sz w:val="24"/>
          <w:szCs w:val="24"/>
          <w:lang w:eastAsia="en-ZA"/>
          <w14:ligatures w14:val="none"/>
        </w:rPr>
      </w:pPr>
    </w:p>
    <w:p w14:paraId="5CB70EF8" w14:textId="77777777" w:rsidR="002B5A54" w:rsidRPr="00E47991" w:rsidRDefault="002B5A54" w:rsidP="002B5A54">
      <w:pPr>
        <w:spacing w:before="240" w:after="240" w:line="240" w:lineRule="auto"/>
        <w:rPr>
          <w:rFonts w:eastAsia="Times New Roman" w:cstheme="minorHAnsi"/>
          <w:color w:val="000000"/>
          <w:kern w:val="0"/>
          <w:sz w:val="24"/>
          <w:szCs w:val="24"/>
          <w:lang w:eastAsia="en-ZA"/>
          <w14:ligatures w14:val="none"/>
        </w:rPr>
      </w:pPr>
    </w:p>
    <w:p w14:paraId="647168C1" w14:textId="7384CCD3" w:rsidR="002B5A54" w:rsidRPr="00E47991" w:rsidRDefault="002B5A54" w:rsidP="002B5A54">
      <w:pPr>
        <w:spacing w:before="240" w:after="240" w:line="240" w:lineRule="auto"/>
        <w:rPr>
          <w:rFonts w:eastAsia="Times New Roman" w:cstheme="minorHAnsi"/>
          <w:color w:val="000000"/>
          <w:kern w:val="0"/>
          <w:sz w:val="24"/>
          <w:szCs w:val="24"/>
          <w:lang w:eastAsia="en-ZA"/>
          <w14:ligatures w14:val="none"/>
        </w:rPr>
      </w:pPr>
      <w:r w:rsidRPr="00E47991">
        <w:rPr>
          <w:rFonts w:eastAsia="Times New Roman" w:cstheme="minorHAnsi"/>
          <w:color w:val="000000"/>
          <w:kern w:val="0"/>
          <w:sz w:val="24"/>
          <w:szCs w:val="24"/>
          <w:lang w:eastAsia="en-ZA"/>
          <w14:ligatures w14:val="none"/>
        </w:rPr>
        <w:lastRenderedPageBreak/>
        <w:t xml:space="preserve">Figma Link: </w:t>
      </w:r>
      <w:hyperlink r:id="rId6" w:history="1">
        <w:r w:rsidRPr="00E47991">
          <w:rPr>
            <w:rStyle w:val="Hyperlink"/>
            <w:rFonts w:eastAsia="Times New Roman" w:cstheme="minorHAnsi"/>
            <w:kern w:val="0"/>
            <w:sz w:val="24"/>
            <w:szCs w:val="24"/>
            <w:lang w:eastAsia="en-ZA"/>
            <w14:ligatures w14:val="none"/>
          </w:rPr>
          <w:t>https://www.figma.com/design/VC6yY0C5AfklI5wTns9UtF/PROG7313-Wireframes?node-id=0-1&amp;t=p5OVEQIKV1OrJkec-1</w:t>
        </w:r>
      </w:hyperlink>
      <w:r w:rsidRPr="00E47991">
        <w:rPr>
          <w:rFonts w:eastAsia="Times New Roman" w:cstheme="minorHAnsi"/>
          <w:color w:val="000000"/>
          <w:kern w:val="0"/>
          <w:sz w:val="24"/>
          <w:szCs w:val="24"/>
          <w:lang w:eastAsia="en-ZA"/>
          <w14:ligatures w14:val="none"/>
        </w:rPr>
        <w:t xml:space="preserve">  </w:t>
      </w:r>
    </w:p>
    <w:p w14:paraId="6BFD7D4C" w14:textId="772CFF94" w:rsidR="002B5A54" w:rsidRPr="00E47991" w:rsidRDefault="002B5A54" w:rsidP="002B5A54">
      <w:pPr>
        <w:spacing w:before="240" w:after="240" w:line="240" w:lineRule="auto"/>
        <w:rPr>
          <w:rFonts w:eastAsia="Times New Roman" w:cstheme="minorHAnsi"/>
          <w:b/>
          <w:bCs/>
          <w:color w:val="000000"/>
          <w:kern w:val="0"/>
          <w:sz w:val="24"/>
          <w:szCs w:val="24"/>
          <w:u w:val="single"/>
          <w:lang w:eastAsia="en-ZA"/>
          <w14:ligatures w14:val="none"/>
        </w:rPr>
      </w:pPr>
      <w:r w:rsidRPr="00E47991">
        <w:rPr>
          <w:rFonts w:eastAsia="Times New Roman" w:cstheme="minorHAnsi"/>
          <w:noProof/>
          <w:color w:val="000000"/>
          <w:kern w:val="0"/>
          <w:sz w:val="24"/>
          <w:szCs w:val="24"/>
          <w:u w:val="single"/>
          <w:lang w:eastAsia="en-ZA"/>
        </w:rPr>
        <w:drawing>
          <wp:anchor distT="0" distB="0" distL="114300" distR="114300" simplePos="0" relativeHeight="251658240" behindDoc="1" locked="0" layoutInCell="1" allowOverlap="1" wp14:anchorId="352A4AE9" wp14:editId="3CC57A41">
            <wp:simplePos x="0" y="0"/>
            <wp:positionH relativeFrom="margin">
              <wp:align>left</wp:align>
            </wp:positionH>
            <wp:positionV relativeFrom="paragraph">
              <wp:posOffset>669925</wp:posOffset>
            </wp:positionV>
            <wp:extent cx="1884045" cy="3272155"/>
            <wp:effectExtent l="0" t="0" r="1905" b="4445"/>
            <wp:wrapTight wrapText="bothSides">
              <wp:wrapPolygon edited="0">
                <wp:start x="0" y="0"/>
                <wp:lineTo x="0" y="21504"/>
                <wp:lineTo x="21403" y="21504"/>
                <wp:lineTo x="21403" y="0"/>
                <wp:lineTo x="0" y="0"/>
              </wp:wrapPolygon>
            </wp:wrapTight>
            <wp:docPr id="764483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83688" name="Picture 764483688"/>
                    <pic:cNvPicPr/>
                  </pic:nvPicPr>
                  <pic:blipFill>
                    <a:blip r:embed="rId7">
                      <a:extLst>
                        <a:ext uri="{28A0092B-C50C-407E-A947-70E740481C1C}">
                          <a14:useLocalDpi xmlns:a14="http://schemas.microsoft.com/office/drawing/2010/main" val="0"/>
                        </a:ext>
                      </a:extLst>
                    </a:blip>
                    <a:stretch>
                      <a:fillRect/>
                    </a:stretch>
                  </pic:blipFill>
                  <pic:spPr>
                    <a:xfrm>
                      <a:off x="0" y="0"/>
                      <a:ext cx="1884045" cy="3272155"/>
                    </a:xfrm>
                    <a:prstGeom prst="rect">
                      <a:avLst/>
                    </a:prstGeom>
                  </pic:spPr>
                </pic:pic>
              </a:graphicData>
            </a:graphic>
            <wp14:sizeRelH relativeFrom="margin">
              <wp14:pctWidth>0</wp14:pctWidth>
            </wp14:sizeRelH>
            <wp14:sizeRelV relativeFrom="margin">
              <wp14:pctHeight>0</wp14:pctHeight>
            </wp14:sizeRelV>
          </wp:anchor>
        </w:drawing>
      </w:r>
      <w:r w:rsidRPr="00E47991">
        <w:rPr>
          <w:rFonts w:eastAsia="Times New Roman" w:cstheme="minorHAnsi"/>
          <w:b/>
          <w:bCs/>
          <w:color w:val="000000"/>
          <w:kern w:val="0"/>
          <w:sz w:val="24"/>
          <w:szCs w:val="24"/>
          <w:u w:val="single"/>
          <w:lang w:eastAsia="en-ZA"/>
          <w14:ligatures w14:val="none"/>
        </w:rPr>
        <w:t>Login and Registration</w:t>
      </w:r>
    </w:p>
    <w:p w14:paraId="3F782DDF" w14:textId="607FF8D5"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78FF1901" w14:textId="2879EF5A"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r w:rsidRPr="00E47991">
        <w:rPr>
          <w:rFonts w:eastAsia="Times New Roman" w:cstheme="minorHAnsi"/>
          <w:noProof/>
          <w:color w:val="000000"/>
          <w:kern w:val="0"/>
          <w:sz w:val="24"/>
          <w:szCs w:val="24"/>
          <w:lang w:eastAsia="en-ZA"/>
        </w:rPr>
        <w:drawing>
          <wp:anchor distT="0" distB="0" distL="114300" distR="114300" simplePos="0" relativeHeight="251659264" behindDoc="1" locked="0" layoutInCell="1" allowOverlap="1" wp14:anchorId="124CE487" wp14:editId="15D672A2">
            <wp:simplePos x="0" y="0"/>
            <wp:positionH relativeFrom="margin">
              <wp:align>right</wp:align>
            </wp:positionH>
            <wp:positionV relativeFrom="paragraph">
              <wp:posOffset>10160</wp:posOffset>
            </wp:positionV>
            <wp:extent cx="1878965" cy="3263900"/>
            <wp:effectExtent l="0" t="0" r="6985" b="0"/>
            <wp:wrapTight wrapText="bothSides">
              <wp:wrapPolygon edited="0">
                <wp:start x="0" y="0"/>
                <wp:lineTo x="0" y="21432"/>
                <wp:lineTo x="21461" y="21432"/>
                <wp:lineTo x="21461" y="0"/>
                <wp:lineTo x="0" y="0"/>
              </wp:wrapPolygon>
            </wp:wrapTight>
            <wp:docPr id="204887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78679" name="Picture 2048878679"/>
                    <pic:cNvPicPr/>
                  </pic:nvPicPr>
                  <pic:blipFill>
                    <a:blip r:embed="rId8">
                      <a:extLst>
                        <a:ext uri="{28A0092B-C50C-407E-A947-70E740481C1C}">
                          <a14:useLocalDpi xmlns:a14="http://schemas.microsoft.com/office/drawing/2010/main" val="0"/>
                        </a:ext>
                      </a:extLst>
                    </a:blip>
                    <a:stretch>
                      <a:fillRect/>
                    </a:stretch>
                  </pic:blipFill>
                  <pic:spPr>
                    <a:xfrm>
                      <a:off x="0" y="0"/>
                      <a:ext cx="1878965" cy="3263900"/>
                    </a:xfrm>
                    <a:prstGeom prst="rect">
                      <a:avLst/>
                    </a:prstGeom>
                  </pic:spPr>
                </pic:pic>
              </a:graphicData>
            </a:graphic>
            <wp14:sizeRelH relativeFrom="margin">
              <wp14:pctWidth>0</wp14:pctWidth>
            </wp14:sizeRelH>
            <wp14:sizeRelV relativeFrom="margin">
              <wp14:pctHeight>0</wp14:pctHeight>
            </wp14:sizeRelV>
          </wp:anchor>
        </w:drawing>
      </w:r>
    </w:p>
    <w:p w14:paraId="5EA64E76"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49C07E98"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4A262411"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755B3C9B"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1949FE91"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1319503A"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7FEAF6CB"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5AB63AAF"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4F228CDE"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699FACCA"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20BF7489" w14:textId="77777777" w:rsidR="002B5A54" w:rsidRPr="00E47991" w:rsidRDefault="002B5A54" w:rsidP="002B5A54">
      <w:pPr>
        <w:pStyle w:val="ListParagraph"/>
        <w:numPr>
          <w:ilvl w:val="0"/>
          <w:numId w:val="38"/>
        </w:numPr>
        <w:rPr>
          <w:rFonts w:cstheme="minorHAnsi"/>
          <w:sz w:val="24"/>
          <w:szCs w:val="24"/>
        </w:rPr>
      </w:pPr>
      <w:r w:rsidRPr="00E47991">
        <w:rPr>
          <w:rFonts w:cstheme="minorHAnsi"/>
          <w:sz w:val="24"/>
          <w:szCs w:val="24"/>
        </w:rPr>
        <w:t>The Login Screen (left) will first greet the user when opening the app. The user can enter their information (Username, Email, Password) if they have an existing account. They can then press the ‘Login’ button and will be redirected to the main menu if the login was successful. The ‘Forgot Password?’ button can be clicked if the user forgot their password, which would send them an email regarding the steps to reset it. If the user does not have an account, they can click the ‘Register’ button to navigate to the ‘Registration screen’.</w:t>
      </w:r>
    </w:p>
    <w:p w14:paraId="6BE66ADB" w14:textId="77777777" w:rsidR="002B5A54" w:rsidRPr="00E47991" w:rsidRDefault="002B5A54" w:rsidP="002B5A54">
      <w:pPr>
        <w:pStyle w:val="ListParagraph"/>
        <w:numPr>
          <w:ilvl w:val="0"/>
          <w:numId w:val="38"/>
        </w:numPr>
        <w:rPr>
          <w:rFonts w:cstheme="minorHAnsi"/>
          <w:sz w:val="24"/>
          <w:szCs w:val="24"/>
        </w:rPr>
      </w:pPr>
      <w:r w:rsidRPr="00E47991">
        <w:rPr>
          <w:rFonts w:cstheme="minorHAnsi"/>
          <w:sz w:val="24"/>
          <w:szCs w:val="24"/>
        </w:rPr>
        <w:t>The Registration Screen (right) will allow users who do not have an account to create one by entering the information needed (Username, Email, Password). They will then click the ‘Register’ button to create their account and will be redirected to the main menu. If a user who has an account mistakenly navigated to this screen, they may click the ‘Go to Login’ button to return to the login screen.</w:t>
      </w:r>
    </w:p>
    <w:p w14:paraId="30BB82D0" w14:textId="77777777" w:rsidR="002B5A54" w:rsidRPr="00E47991" w:rsidRDefault="002B5A54" w:rsidP="002B5A54">
      <w:pPr>
        <w:rPr>
          <w:rFonts w:cstheme="minorHAnsi"/>
          <w:sz w:val="24"/>
          <w:szCs w:val="24"/>
        </w:rPr>
      </w:pPr>
    </w:p>
    <w:p w14:paraId="6A7D4EC4" w14:textId="77777777" w:rsidR="002B5A54" w:rsidRPr="00E47991" w:rsidRDefault="002B5A54" w:rsidP="002B5A54">
      <w:pPr>
        <w:rPr>
          <w:rFonts w:cstheme="minorHAnsi"/>
          <w:sz w:val="24"/>
          <w:szCs w:val="24"/>
        </w:rPr>
      </w:pPr>
    </w:p>
    <w:p w14:paraId="149EA7F0" w14:textId="77777777" w:rsidR="002B5A54" w:rsidRPr="00E47991" w:rsidRDefault="002B5A54" w:rsidP="002B5A54">
      <w:pPr>
        <w:rPr>
          <w:rFonts w:cstheme="minorHAnsi"/>
          <w:sz w:val="24"/>
          <w:szCs w:val="24"/>
        </w:rPr>
      </w:pPr>
    </w:p>
    <w:p w14:paraId="23224772" w14:textId="77777777" w:rsidR="002B5A54" w:rsidRPr="00E47991" w:rsidRDefault="002B5A54" w:rsidP="002B5A54">
      <w:pPr>
        <w:rPr>
          <w:rFonts w:cstheme="minorHAnsi"/>
          <w:sz w:val="24"/>
          <w:szCs w:val="24"/>
        </w:rPr>
      </w:pPr>
    </w:p>
    <w:p w14:paraId="3F8C51E9" w14:textId="77777777" w:rsidR="002B5A54" w:rsidRPr="00E47991" w:rsidRDefault="002B5A54" w:rsidP="002B5A54">
      <w:pPr>
        <w:rPr>
          <w:rFonts w:cstheme="minorHAnsi"/>
          <w:sz w:val="24"/>
          <w:szCs w:val="24"/>
        </w:rPr>
      </w:pPr>
    </w:p>
    <w:p w14:paraId="6E637AC3" w14:textId="1D5A0E19" w:rsidR="002B5A54" w:rsidRPr="00E47991" w:rsidRDefault="002B5A54" w:rsidP="002B5A54">
      <w:pPr>
        <w:rPr>
          <w:rFonts w:cstheme="minorHAnsi"/>
          <w:sz w:val="24"/>
          <w:szCs w:val="24"/>
          <w:u w:val="single"/>
        </w:rPr>
      </w:pPr>
      <w:r w:rsidRPr="00E47991">
        <w:rPr>
          <w:rFonts w:cstheme="minorHAnsi"/>
          <w:sz w:val="24"/>
          <w:szCs w:val="24"/>
          <w:u w:val="single"/>
        </w:rPr>
        <w:lastRenderedPageBreak/>
        <w:t>Main Menu</w:t>
      </w:r>
    </w:p>
    <w:p w14:paraId="00BD9A60" w14:textId="41C29A7D" w:rsidR="002B5A54" w:rsidRPr="00E47991" w:rsidRDefault="002B5A54" w:rsidP="002B5A54">
      <w:pPr>
        <w:rPr>
          <w:rFonts w:cstheme="minorHAnsi"/>
          <w:sz w:val="24"/>
          <w:szCs w:val="24"/>
        </w:rPr>
      </w:pPr>
    </w:p>
    <w:p w14:paraId="06DB928D" w14:textId="61AD9542"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r w:rsidRPr="00E47991">
        <w:rPr>
          <w:rFonts w:eastAsia="Times New Roman" w:cstheme="minorHAnsi"/>
          <w:noProof/>
          <w:color w:val="000000"/>
          <w:kern w:val="0"/>
          <w:sz w:val="24"/>
          <w:szCs w:val="24"/>
          <w:lang w:eastAsia="en-ZA"/>
          <w14:ligatures w14:val="none"/>
        </w:rPr>
        <w:drawing>
          <wp:anchor distT="0" distB="0" distL="114300" distR="114300" simplePos="0" relativeHeight="251660288" behindDoc="1" locked="0" layoutInCell="1" allowOverlap="1" wp14:anchorId="50BC8F14" wp14:editId="18025127">
            <wp:simplePos x="0" y="0"/>
            <wp:positionH relativeFrom="margin">
              <wp:align>center</wp:align>
            </wp:positionH>
            <wp:positionV relativeFrom="paragraph">
              <wp:posOffset>73025</wp:posOffset>
            </wp:positionV>
            <wp:extent cx="2538095" cy="4434840"/>
            <wp:effectExtent l="0" t="0" r="0" b="3810"/>
            <wp:wrapTight wrapText="bothSides">
              <wp:wrapPolygon edited="0">
                <wp:start x="0" y="0"/>
                <wp:lineTo x="0" y="21526"/>
                <wp:lineTo x="21400" y="21526"/>
                <wp:lineTo x="21400" y="0"/>
                <wp:lineTo x="0" y="0"/>
              </wp:wrapPolygon>
            </wp:wrapTight>
            <wp:docPr id="2011300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8095" cy="4434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2FF2A4"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15FDB2D0"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5EEEF10F"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6E1CF331"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13027065"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620374F8" w14:textId="3FC8D43E"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78D10ED8"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595AFB79"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28CE35E0"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2F91FA87"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76508401" w14:textId="77777777" w:rsidR="002B5A54" w:rsidRPr="00E47991" w:rsidRDefault="002B5A54" w:rsidP="002B5A54">
      <w:pPr>
        <w:pStyle w:val="ListParagraph"/>
        <w:rPr>
          <w:rFonts w:cstheme="minorHAnsi"/>
          <w:sz w:val="24"/>
          <w:szCs w:val="24"/>
          <w:u w:val="single"/>
        </w:rPr>
      </w:pPr>
    </w:p>
    <w:p w14:paraId="33AF3037" w14:textId="77777777" w:rsidR="002B5A54" w:rsidRPr="00E47991" w:rsidRDefault="002B5A54" w:rsidP="002B5A54">
      <w:pPr>
        <w:pStyle w:val="ListParagraph"/>
        <w:rPr>
          <w:rFonts w:cstheme="minorHAnsi"/>
          <w:sz w:val="24"/>
          <w:szCs w:val="24"/>
          <w:u w:val="single"/>
        </w:rPr>
      </w:pPr>
    </w:p>
    <w:p w14:paraId="4EA0F06F" w14:textId="77777777" w:rsidR="002B5A54" w:rsidRPr="00E47991" w:rsidRDefault="002B5A54" w:rsidP="002B5A54">
      <w:pPr>
        <w:pStyle w:val="ListParagraph"/>
        <w:rPr>
          <w:rFonts w:cstheme="minorHAnsi"/>
          <w:sz w:val="24"/>
          <w:szCs w:val="24"/>
          <w:u w:val="single"/>
        </w:rPr>
      </w:pPr>
    </w:p>
    <w:p w14:paraId="740DE9CC" w14:textId="77777777" w:rsidR="002B5A54" w:rsidRPr="00E47991" w:rsidRDefault="002B5A54" w:rsidP="002B5A54">
      <w:pPr>
        <w:ind w:left="360"/>
        <w:rPr>
          <w:rFonts w:cstheme="minorHAnsi"/>
          <w:sz w:val="24"/>
          <w:szCs w:val="24"/>
          <w:u w:val="single"/>
        </w:rPr>
      </w:pPr>
    </w:p>
    <w:p w14:paraId="65D73536" w14:textId="0F34B4EF" w:rsidR="002B5A54" w:rsidRPr="00E47991" w:rsidRDefault="002B5A54" w:rsidP="002B5A54">
      <w:pPr>
        <w:pStyle w:val="ListParagraph"/>
        <w:numPr>
          <w:ilvl w:val="0"/>
          <w:numId w:val="38"/>
        </w:numPr>
        <w:rPr>
          <w:rFonts w:cstheme="minorHAnsi"/>
          <w:sz w:val="24"/>
          <w:szCs w:val="24"/>
          <w:u w:val="single"/>
        </w:rPr>
      </w:pPr>
      <w:r w:rsidRPr="00E47991">
        <w:rPr>
          <w:rFonts w:cstheme="minorHAnsi"/>
          <w:sz w:val="24"/>
          <w:szCs w:val="24"/>
        </w:rPr>
        <w:t>A logged in user will be greeted with the main menu screen. The ‘View Expenses’ button will redirect the user to the ‘Expenses’ screen. The ‘Log Expense’ button will redirect the user to the ‘Log Expense' screen. The ‘View Categories’ button will redirect the user to the ‘Categories’ screen. The ‘Create Category’ button will redirect the user to the ‘Create Category’ screen. The ‘Budget Game’ button will redirect the user to the ‘Game Dashboard' screen. The navigation bar at the bottom of the screen has three buttons. The ‘Home’ button is to redirect the user to this current screen (Main Menu). The ‘Budget’ button redirects the user to the ‘Budget Dashboard’ screen. The ‘Analytics’ button redirects the user to the ‘Analytics Insights Screen.’ If the user is on one of these screens, the corresponding button will be highlighted on the navigation bar. There is a ‘Logout’ button at the top right of the screen, which will logout the user and redirect them to the login screen.</w:t>
      </w:r>
    </w:p>
    <w:p w14:paraId="0091895C"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7EB6B9AE"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2F69650D"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3475C480" w14:textId="03A498BB" w:rsidR="002B5A54" w:rsidRPr="00E47991" w:rsidRDefault="002B5A54" w:rsidP="002B5A54">
      <w:pPr>
        <w:rPr>
          <w:rFonts w:cstheme="minorHAnsi"/>
          <w:sz w:val="24"/>
          <w:szCs w:val="24"/>
          <w:u w:val="single"/>
        </w:rPr>
      </w:pPr>
      <w:r w:rsidRPr="00E47991">
        <w:rPr>
          <w:rFonts w:cstheme="minorHAnsi"/>
          <w:sz w:val="24"/>
          <w:szCs w:val="24"/>
          <w:u w:val="single"/>
        </w:rPr>
        <w:lastRenderedPageBreak/>
        <w:t>Expenses Screen</w:t>
      </w:r>
    </w:p>
    <w:p w14:paraId="031691C7" w14:textId="5C83E39F" w:rsidR="002B5A54" w:rsidRPr="00E47991" w:rsidRDefault="004D190B" w:rsidP="000428DF">
      <w:pPr>
        <w:spacing w:before="240" w:after="240" w:line="240" w:lineRule="auto"/>
        <w:rPr>
          <w:rFonts w:eastAsia="Times New Roman" w:cstheme="minorHAnsi"/>
          <w:color w:val="000000"/>
          <w:kern w:val="0"/>
          <w:sz w:val="24"/>
          <w:szCs w:val="24"/>
          <w:lang w:eastAsia="en-ZA"/>
          <w14:ligatures w14:val="none"/>
        </w:rPr>
      </w:pPr>
      <w:r w:rsidRPr="00E47991">
        <w:rPr>
          <w:rFonts w:eastAsia="Times New Roman" w:cstheme="minorHAnsi"/>
          <w:noProof/>
          <w:color w:val="000000"/>
          <w:kern w:val="0"/>
          <w:sz w:val="24"/>
          <w:szCs w:val="24"/>
          <w:lang w:eastAsia="en-ZA"/>
          <w14:ligatures w14:val="none"/>
        </w:rPr>
        <w:drawing>
          <wp:anchor distT="0" distB="0" distL="114300" distR="114300" simplePos="0" relativeHeight="251661312" behindDoc="1" locked="0" layoutInCell="1" allowOverlap="1" wp14:anchorId="4600FD65" wp14:editId="061CC1F7">
            <wp:simplePos x="0" y="0"/>
            <wp:positionH relativeFrom="margin">
              <wp:posOffset>1446530</wp:posOffset>
            </wp:positionH>
            <wp:positionV relativeFrom="paragraph">
              <wp:posOffset>63500</wp:posOffset>
            </wp:positionV>
            <wp:extent cx="2682875" cy="4707890"/>
            <wp:effectExtent l="0" t="0" r="3175" b="0"/>
            <wp:wrapTight wrapText="bothSides">
              <wp:wrapPolygon edited="0">
                <wp:start x="0" y="0"/>
                <wp:lineTo x="0" y="21501"/>
                <wp:lineTo x="21472" y="21501"/>
                <wp:lineTo x="21472" y="0"/>
                <wp:lineTo x="0" y="0"/>
              </wp:wrapPolygon>
            </wp:wrapTight>
            <wp:docPr id="19408518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2875" cy="4707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78C8BF"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11CE6DFD" w14:textId="0136E100"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343C86EE"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5C1F8181" w14:textId="59C7D16B"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15D06598" w14:textId="3E36C4DC"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15566F4D" w14:textId="50276B9B"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6C5A6E00" w14:textId="6AECC3E1"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4382CBF8" w14:textId="349458FE"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6CDD1955" w14:textId="78E0623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2131E534" w14:textId="6D114D22"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40305BC8"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54314919"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5ED41093"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7971FB0C"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14E0BF5A" w14:textId="77777777" w:rsidR="004D190B" w:rsidRPr="00E47991" w:rsidRDefault="004D190B" w:rsidP="004D190B">
      <w:pPr>
        <w:pStyle w:val="ListParagraph"/>
        <w:numPr>
          <w:ilvl w:val="0"/>
          <w:numId w:val="38"/>
        </w:numPr>
        <w:rPr>
          <w:rFonts w:cstheme="minorHAnsi"/>
          <w:sz w:val="24"/>
          <w:szCs w:val="24"/>
        </w:rPr>
      </w:pPr>
      <w:r w:rsidRPr="00E47991">
        <w:rPr>
          <w:rFonts w:cstheme="minorHAnsi"/>
          <w:sz w:val="24"/>
          <w:szCs w:val="24"/>
        </w:rPr>
        <w:t>This screen will show all the expenses and their relevant information (Date, Amount, Category) that have been logged by the user in a list format that can be scrolled through. There is a left-facing arrow at the top left of the screen, which this the ‘back’ button for taking the user to the previous screen. Clicking on an expense will open the ‘Selected Expense’ screen.  At the top of the screen, there is a ‘Sort’ and ‘Filter’ button, which when clicked, will redirect the user to their respective screens for applying a filter or sorting the expenses.</w:t>
      </w:r>
    </w:p>
    <w:p w14:paraId="6935826F"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73362C80"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01611338"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7EA453AB"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62D9D98E"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608FB1E5"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4FE21720" w14:textId="01BC6585" w:rsidR="004D190B" w:rsidRPr="00E47991" w:rsidRDefault="004D190B" w:rsidP="004D190B">
      <w:pPr>
        <w:rPr>
          <w:rFonts w:cstheme="minorHAnsi"/>
          <w:sz w:val="24"/>
          <w:szCs w:val="24"/>
          <w:u w:val="single"/>
        </w:rPr>
      </w:pPr>
      <w:r w:rsidRPr="00E47991">
        <w:rPr>
          <w:rFonts w:cstheme="minorHAnsi"/>
          <w:sz w:val="24"/>
          <w:szCs w:val="24"/>
          <w:u w:val="single"/>
        </w:rPr>
        <w:t>Sort Screen</w:t>
      </w:r>
    </w:p>
    <w:p w14:paraId="755BAB2C" w14:textId="06849381" w:rsidR="002B5A54" w:rsidRPr="00E47991" w:rsidRDefault="004D190B" w:rsidP="000428DF">
      <w:pPr>
        <w:spacing w:before="240" w:after="240" w:line="240" w:lineRule="auto"/>
        <w:rPr>
          <w:rFonts w:eastAsia="Times New Roman" w:cstheme="minorHAnsi"/>
          <w:color w:val="000000"/>
          <w:kern w:val="0"/>
          <w:sz w:val="24"/>
          <w:szCs w:val="24"/>
          <w:lang w:eastAsia="en-ZA"/>
          <w14:ligatures w14:val="none"/>
        </w:rPr>
      </w:pPr>
      <w:r w:rsidRPr="00E47991">
        <w:rPr>
          <w:rFonts w:eastAsia="Times New Roman" w:cstheme="minorHAnsi"/>
          <w:noProof/>
          <w:color w:val="000000"/>
          <w:kern w:val="0"/>
          <w:sz w:val="24"/>
          <w:szCs w:val="24"/>
          <w:lang w:eastAsia="en-ZA"/>
          <w14:ligatures w14:val="none"/>
        </w:rPr>
        <w:drawing>
          <wp:anchor distT="0" distB="0" distL="114300" distR="114300" simplePos="0" relativeHeight="251662336" behindDoc="1" locked="0" layoutInCell="1" allowOverlap="1" wp14:anchorId="20BAC07F" wp14:editId="271B5FC1">
            <wp:simplePos x="0" y="0"/>
            <wp:positionH relativeFrom="margin">
              <wp:align>center</wp:align>
            </wp:positionH>
            <wp:positionV relativeFrom="paragraph">
              <wp:posOffset>63605</wp:posOffset>
            </wp:positionV>
            <wp:extent cx="2784475" cy="4885690"/>
            <wp:effectExtent l="0" t="0" r="0" b="0"/>
            <wp:wrapTight wrapText="bothSides">
              <wp:wrapPolygon edited="0">
                <wp:start x="0" y="0"/>
                <wp:lineTo x="0" y="21392"/>
                <wp:lineTo x="148" y="21476"/>
                <wp:lineTo x="1921" y="21476"/>
                <wp:lineTo x="20836" y="21476"/>
                <wp:lineTo x="21428" y="21308"/>
                <wp:lineTo x="21428" y="0"/>
                <wp:lineTo x="0" y="0"/>
              </wp:wrapPolygon>
            </wp:wrapTight>
            <wp:docPr id="19522198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4475" cy="4885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B5814A" w14:textId="6BA662F4"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0CC73491" w14:textId="435101DE"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77D15E0E" w14:textId="2A21B8B2"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720D8E7E" w14:textId="33EC98D8"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2D54D56F" w14:textId="4A4C683E"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77611932" w14:textId="52F005AC"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0DE9AF36" w14:textId="4BF328BD"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0D369BD5" w14:textId="21567A32"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6E9EA24E" w14:textId="71027662"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7397566C"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6F641A78"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50E0A3C9"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5095D97D"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75E58FC3"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33663620" w14:textId="77777777" w:rsidR="004D190B" w:rsidRPr="00E47991" w:rsidRDefault="004D190B" w:rsidP="004D190B">
      <w:pPr>
        <w:pStyle w:val="ListParagraph"/>
        <w:numPr>
          <w:ilvl w:val="0"/>
          <w:numId w:val="38"/>
        </w:numPr>
        <w:rPr>
          <w:rFonts w:cstheme="minorHAnsi"/>
          <w:sz w:val="24"/>
          <w:szCs w:val="24"/>
        </w:rPr>
      </w:pPr>
      <w:r w:rsidRPr="00E47991">
        <w:rPr>
          <w:rFonts w:cstheme="minorHAnsi"/>
          <w:sz w:val="24"/>
          <w:szCs w:val="24"/>
        </w:rPr>
        <w:t>This screen allows the user to sort the expenses by price (Ascending or Descending) or date (New to Old or Old to New). There are checkboxes for the user to click for selecting how they want to sort the data. When the user has decided on a sorting option, they may click the ‘Apply’ button to then be redirected to the ‘Expenses’ screen with the chosen sorting option applied to the expenses list.</w:t>
      </w:r>
    </w:p>
    <w:p w14:paraId="77641981"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0ACFB594"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071FBC34"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483ECF91"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22D7389A"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4DF66409"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1C92AE66" w14:textId="5DA0013D" w:rsidR="004D190B" w:rsidRPr="00E47991" w:rsidRDefault="004D190B" w:rsidP="004D190B">
      <w:pPr>
        <w:rPr>
          <w:rFonts w:cstheme="minorHAnsi"/>
          <w:sz w:val="24"/>
          <w:szCs w:val="24"/>
          <w:u w:val="single"/>
        </w:rPr>
      </w:pPr>
      <w:r w:rsidRPr="00E47991">
        <w:rPr>
          <w:rFonts w:cstheme="minorHAnsi"/>
          <w:sz w:val="24"/>
          <w:szCs w:val="24"/>
          <w:u w:val="single"/>
        </w:rPr>
        <w:lastRenderedPageBreak/>
        <w:t>Filter Screen</w:t>
      </w:r>
    </w:p>
    <w:p w14:paraId="45A0E882" w14:textId="13B02420" w:rsidR="002B5A54" w:rsidRPr="00E47991" w:rsidRDefault="004D190B" w:rsidP="000428DF">
      <w:pPr>
        <w:spacing w:before="240" w:after="240" w:line="240" w:lineRule="auto"/>
        <w:rPr>
          <w:rFonts w:eastAsia="Times New Roman" w:cstheme="minorHAnsi"/>
          <w:color w:val="000000"/>
          <w:kern w:val="0"/>
          <w:sz w:val="24"/>
          <w:szCs w:val="24"/>
          <w:lang w:eastAsia="en-ZA"/>
          <w14:ligatures w14:val="none"/>
        </w:rPr>
      </w:pPr>
      <w:r w:rsidRPr="00E47991">
        <w:rPr>
          <w:rFonts w:eastAsia="Times New Roman" w:cstheme="minorHAnsi"/>
          <w:noProof/>
          <w:color w:val="000000"/>
          <w:kern w:val="0"/>
          <w:sz w:val="24"/>
          <w:szCs w:val="24"/>
          <w:lang w:eastAsia="en-ZA"/>
          <w14:ligatures w14:val="none"/>
        </w:rPr>
        <w:drawing>
          <wp:anchor distT="0" distB="0" distL="114300" distR="114300" simplePos="0" relativeHeight="251663360" behindDoc="1" locked="0" layoutInCell="1" allowOverlap="1" wp14:anchorId="762D6091" wp14:editId="3F3DF81F">
            <wp:simplePos x="0" y="0"/>
            <wp:positionH relativeFrom="margin">
              <wp:align>center</wp:align>
            </wp:positionH>
            <wp:positionV relativeFrom="paragraph">
              <wp:posOffset>63500</wp:posOffset>
            </wp:positionV>
            <wp:extent cx="2797175" cy="4907915"/>
            <wp:effectExtent l="0" t="0" r="3175" b="6985"/>
            <wp:wrapTight wrapText="bothSides">
              <wp:wrapPolygon edited="0">
                <wp:start x="0" y="0"/>
                <wp:lineTo x="0" y="21379"/>
                <wp:lineTo x="147" y="21547"/>
                <wp:lineTo x="1324" y="21547"/>
                <wp:lineTo x="20889" y="21547"/>
                <wp:lineTo x="21477" y="21379"/>
                <wp:lineTo x="21477" y="0"/>
                <wp:lineTo x="0" y="0"/>
              </wp:wrapPolygon>
            </wp:wrapTight>
            <wp:docPr id="14325059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7175" cy="4907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A97DC6" w14:textId="3AF63DDD"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195E0845" w14:textId="057BA4A2"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4F752778" w14:textId="0AE4A9C8"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02C3D35A" w14:textId="40F0CE99"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04D686CA" w14:textId="2871F02D"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00A9A69A" w14:textId="7445D542"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623D0660" w14:textId="53398D1F"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2BA3E9B8" w14:textId="5BA9708F"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1187B272"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228850C6"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391B3C1E"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3A6AAA5E"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63307130"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6298FDDF"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0587E37D" w14:textId="77777777" w:rsidR="004D190B" w:rsidRPr="00E47991" w:rsidRDefault="004D190B" w:rsidP="004D190B">
      <w:pPr>
        <w:pStyle w:val="ListParagraph"/>
        <w:numPr>
          <w:ilvl w:val="0"/>
          <w:numId w:val="38"/>
        </w:numPr>
        <w:rPr>
          <w:rFonts w:cstheme="minorHAnsi"/>
          <w:sz w:val="24"/>
          <w:szCs w:val="24"/>
        </w:rPr>
      </w:pPr>
      <w:r w:rsidRPr="00E47991">
        <w:rPr>
          <w:rFonts w:cstheme="minorHAnsi"/>
          <w:sz w:val="24"/>
          <w:szCs w:val="24"/>
        </w:rPr>
        <w:t xml:space="preserve">This screen allows users to filter the expenses shown by specific criteria such as date (Past Day, Past Week, Past Month, Past Year, Custom) through a dropdown menu. If ‘Custom’ is chosen, the user will be allowed to type the custom date range that they want to filter the expenses by. There is also a dropdown menu for filtering expenses by a specific category. They may click the ‘Apply’ button to then be redirected to the ‘Expenses’ screen with the chosen filtering options applied to the expenses list. </w:t>
      </w:r>
    </w:p>
    <w:p w14:paraId="7B9C779A"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2BFFC062"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232E11D3"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629F1DA9"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3259CF86"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1E12BBE6"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30509903" w14:textId="14425F52" w:rsidR="004D190B" w:rsidRPr="00E47991" w:rsidRDefault="004D190B" w:rsidP="004D190B">
      <w:pPr>
        <w:rPr>
          <w:rFonts w:cstheme="minorHAnsi"/>
          <w:sz w:val="24"/>
          <w:szCs w:val="24"/>
          <w:u w:val="single"/>
        </w:rPr>
      </w:pPr>
      <w:r w:rsidRPr="00E47991">
        <w:rPr>
          <w:rFonts w:cstheme="minorHAnsi"/>
          <w:sz w:val="24"/>
          <w:szCs w:val="24"/>
          <w:u w:val="single"/>
        </w:rPr>
        <w:lastRenderedPageBreak/>
        <w:t>Selected Expense Screen</w:t>
      </w:r>
    </w:p>
    <w:p w14:paraId="7524EABC" w14:textId="514F98EA" w:rsidR="002B5A54" w:rsidRPr="00E47991" w:rsidRDefault="004D190B" w:rsidP="000428DF">
      <w:pPr>
        <w:spacing w:before="240" w:after="240" w:line="240" w:lineRule="auto"/>
        <w:rPr>
          <w:rFonts w:eastAsia="Times New Roman" w:cstheme="minorHAnsi"/>
          <w:color w:val="000000"/>
          <w:kern w:val="0"/>
          <w:sz w:val="24"/>
          <w:szCs w:val="24"/>
          <w:lang w:eastAsia="en-ZA"/>
          <w14:ligatures w14:val="none"/>
        </w:rPr>
      </w:pPr>
      <w:r w:rsidRPr="00E47991">
        <w:rPr>
          <w:rFonts w:eastAsia="Times New Roman" w:cstheme="minorHAnsi"/>
          <w:noProof/>
          <w:color w:val="000000"/>
          <w:kern w:val="0"/>
          <w:sz w:val="24"/>
          <w:szCs w:val="24"/>
          <w:lang w:eastAsia="en-ZA"/>
          <w14:ligatures w14:val="none"/>
        </w:rPr>
        <w:drawing>
          <wp:anchor distT="0" distB="0" distL="114300" distR="114300" simplePos="0" relativeHeight="251664384" behindDoc="1" locked="0" layoutInCell="1" allowOverlap="1" wp14:anchorId="3C89D466" wp14:editId="47A1730A">
            <wp:simplePos x="0" y="0"/>
            <wp:positionH relativeFrom="margin">
              <wp:align>center</wp:align>
            </wp:positionH>
            <wp:positionV relativeFrom="paragraph">
              <wp:posOffset>63813</wp:posOffset>
            </wp:positionV>
            <wp:extent cx="2792095" cy="4899025"/>
            <wp:effectExtent l="0" t="0" r="8255" b="0"/>
            <wp:wrapTight wrapText="bothSides">
              <wp:wrapPolygon edited="0">
                <wp:start x="0" y="0"/>
                <wp:lineTo x="0" y="21334"/>
                <wp:lineTo x="147" y="21502"/>
                <wp:lineTo x="1326" y="21502"/>
                <wp:lineTo x="20927" y="21502"/>
                <wp:lineTo x="21516" y="21334"/>
                <wp:lineTo x="21516" y="0"/>
                <wp:lineTo x="0" y="0"/>
              </wp:wrapPolygon>
            </wp:wrapTight>
            <wp:docPr id="4790754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2095" cy="4899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E5327E"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213F87B2"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0F6AA4DE"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0196DFF4"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4EC55FF8"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5990A47A"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0E1E3D08"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6D96D74D"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68364602"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024B1FAB"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0D00D498"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3B902A79"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150D2D60"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4E1CDD7D"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6FA3F5C2" w14:textId="77777777" w:rsidR="004D190B" w:rsidRPr="00E47991" w:rsidRDefault="004D190B" w:rsidP="004D190B">
      <w:pPr>
        <w:pStyle w:val="ListParagraph"/>
        <w:numPr>
          <w:ilvl w:val="0"/>
          <w:numId w:val="38"/>
        </w:numPr>
        <w:rPr>
          <w:rFonts w:cstheme="minorHAnsi"/>
          <w:sz w:val="24"/>
          <w:szCs w:val="24"/>
        </w:rPr>
      </w:pPr>
      <w:r w:rsidRPr="00E47991">
        <w:rPr>
          <w:rFonts w:cstheme="minorHAnsi"/>
          <w:sz w:val="24"/>
          <w:szCs w:val="24"/>
        </w:rPr>
        <w:t>This screen will be opened when an expense in the expense list is clicked. It shows a more detailed view of all the information for the specific expense that has been clicked on (Expense description and the attached image can only be viewed on this screen). On the expense information card, there is an ‘Edit’ button (the pen icon) and a ‘Delete’ button (the bin icon). Clicking the edit button redirect the user to the ‘Edit Expense’ screen. Clicking the delete button will open a pop-up warning asking if you want to delete the expense. Clicking ‘delete’ on the pop-up will completely delete the expense.</w:t>
      </w:r>
    </w:p>
    <w:p w14:paraId="2B271E71"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23E54752"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1681C65E"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2690FB37"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282A660F"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0A758A82" w14:textId="71E47E9D" w:rsidR="004D190B" w:rsidRPr="00E47991" w:rsidRDefault="004D190B" w:rsidP="004D190B">
      <w:pPr>
        <w:rPr>
          <w:rFonts w:cstheme="minorHAnsi"/>
          <w:sz w:val="24"/>
          <w:szCs w:val="24"/>
          <w:u w:val="single"/>
        </w:rPr>
      </w:pPr>
      <w:r w:rsidRPr="00E47991">
        <w:rPr>
          <w:rFonts w:cstheme="minorHAnsi"/>
          <w:sz w:val="24"/>
          <w:szCs w:val="24"/>
          <w:u w:val="single"/>
        </w:rPr>
        <w:lastRenderedPageBreak/>
        <w:t>Edit Expense Screen</w:t>
      </w:r>
    </w:p>
    <w:p w14:paraId="1C24879A" w14:textId="65DA53AE"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r w:rsidRPr="00E47991">
        <w:rPr>
          <w:rFonts w:eastAsia="Times New Roman" w:cstheme="minorHAnsi"/>
          <w:noProof/>
          <w:color w:val="000000"/>
          <w:kern w:val="0"/>
          <w:sz w:val="24"/>
          <w:szCs w:val="24"/>
          <w:lang w:eastAsia="en-ZA"/>
          <w14:ligatures w14:val="none"/>
        </w:rPr>
        <w:drawing>
          <wp:anchor distT="0" distB="0" distL="114300" distR="114300" simplePos="0" relativeHeight="251665408" behindDoc="1" locked="0" layoutInCell="1" allowOverlap="1" wp14:anchorId="5C8A9782" wp14:editId="0D6688E3">
            <wp:simplePos x="0" y="0"/>
            <wp:positionH relativeFrom="margin">
              <wp:align>center</wp:align>
            </wp:positionH>
            <wp:positionV relativeFrom="paragraph">
              <wp:posOffset>63500</wp:posOffset>
            </wp:positionV>
            <wp:extent cx="2816225" cy="4926330"/>
            <wp:effectExtent l="0" t="0" r="3175" b="7620"/>
            <wp:wrapTight wrapText="bothSides">
              <wp:wrapPolygon edited="0">
                <wp:start x="0" y="0"/>
                <wp:lineTo x="0" y="21550"/>
                <wp:lineTo x="4091" y="21550"/>
                <wp:lineTo x="19433" y="21550"/>
                <wp:lineTo x="21478" y="21466"/>
                <wp:lineTo x="21478" y="84"/>
                <wp:lineTo x="438" y="0"/>
                <wp:lineTo x="0" y="0"/>
              </wp:wrapPolygon>
            </wp:wrapTight>
            <wp:docPr id="10253979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6225" cy="4926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AE207E" w14:textId="69F14EBA"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059A7A39" w14:textId="4317FE50"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0E9DCC4E" w14:textId="362A78BB"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4060530B" w14:textId="4B5353F8"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2C612F59" w14:textId="44A7BE63"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7B84B105"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7B59BFB2" w14:textId="5D2C1B0C"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79711FC4" w14:textId="0C1E55A4"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44014E13"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52A5CA08"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0425E05D"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41A560E8"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4F3F804C"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2513D066"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0D7AF969"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37F7D898" w14:textId="77777777" w:rsidR="004D190B" w:rsidRPr="00E47991" w:rsidRDefault="004D190B" w:rsidP="004D190B">
      <w:pPr>
        <w:pStyle w:val="ListParagraph"/>
        <w:numPr>
          <w:ilvl w:val="0"/>
          <w:numId w:val="38"/>
        </w:numPr>
        <w:rPr>
          <w:rFonts w:cstheme="minorHAnsi"/>
          <w:sz w:val="24"/>
          <w:szCs w:val="24"/>
        </w:rPr>
      </w:pPr>
      <w:r w:rsidRPr="00E47991">
        <w:rPr>
          <w:rFonts w:cstheme="minorHAnsi"/>
          <w:sz w:val="24"/>
          <w:szCs w:val="24"/>
        </w:rPr>
        <w:t>The user can edit the category, description and the attached image (to change the image to another) of the expense. It has fields for all the expense information. After the changes have been made, the user can click the ‘Apply Changes’ button to be redirected the selected expense screen where the information will be updated.</w:t>
      </w:r>
    </w:p>
    <w:p w14:paraId="55AE3E67"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55DE6515"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4988FFA6"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35722C61"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17994DAD"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5E343E82"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152D6D72" w14:textId="71F0B29E" w:rsidR="004D190B" w:rsidRPr="00E47991" w:rsidRDefault="004D190B" w:rsidP="004D190B">
      <w:pPr>
        <w:rPr>
          <w:rFonts w:cstheme="minorHAnsi"/>
          <w:sz w:val="24"/>
          <w:szCs w:val="24"/>
          <w:u w:val="single"/>
        </w:rPr>
      </w:pPr>
      <w:r w:rsidRPr="00E47991">
        <w:rPr>
          <w:rFonts w:cstheme="minorHAnsi"/>
          <w:sz w:val="24"/>
          <w:szCs w:val="24"/>
          <w:u w:val="single"/>
        </w:rPr>
        <w:lastRenderedPageBreak/>
        <w:t>Log Expense Screen</w:t>
      </w:r>
    </w:p>
    <w:p w14:paraId="11CBB816" w14:textId="2DC8F005"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r w:rsidRPr="00E47991">
        <w:rPr>
          <w:rFonts w:eastAsia="Times New Roman" w:cstheme="minorHAnsi"/>
          <w:noProof/>
          <w:color w:val="000000"/>
          <w:kern w:val="0"/>
          <w:sz w:val="24"/>
          <w:szCs w:val="24"/>
          <w:lang w:eastAsia="en-ZA"/>
          <w14:ligatures w14:val="none"/>
        </w:rPr>
        <w:drawing>
          <wp:anchor distT="0" distB="0" distL="114300" distR="114300" simplePos="0" relativeHeight="251666432" behindDoc="1" locked="0" layoutInCell="1" allowOverlap="1" wp14:anchorId="46C48323" wp14:editId="4E972191">
            <wp:simplePos x="0" y="0"/>
            <wp:positionH relativeFrom="margin">
              <wp:posOffset>1451610</wp:posOffset>
            </wp:positionH>
            <wp:positionV relativeFrom="paragraph">
              <wp:posOffset>63500</wp:posOffset>
            </wp:positionV>
            <wp:extent cx="2769235" cy="4844415"/>
            <wp:effectExtent l="0" t="0" r="0" b="0"/>
            <wp:wrapTight wrapText="bothSides">
              <wp:wrapPolygon edited="0">
                <wp:start x="0" y="0"/>
                <wp:lineTo x="0" y="21490"/>
                <wp:lineTo x="4012" y="21490"/>
                <wp:lineTo x="19465" y="21490"/>
                <wp:lineTo x="20951" y="21490"/>
                <wp:lineTo x="21397" y="21235"/>
                <wp:lineTo x="21397" y="85"/>
                <wp:lineTo x="446" y="0"/>
                <wp:lineTo x="0" y="0"/>
              </wp:wrapPolygon>
            </wp:wrapTight>
            <wp:docPr id="5421992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9235" cy="4844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7F9DA8" w14:textId="6C73B3E3"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19C5E1A6" w14:textId="6FBB6EE2"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3FC46751" w14:textId="7BAF72B8"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141B1D51" w14:textId="30930BE3"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147AE948" w14:textId="645457FD"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1A3CE174" w14:textId="3F6D0A26"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5BBFD387" w14:textId="331ABAF3"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77857CA1"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609C2C9E"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61D5466C"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438F8003"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6797DFB0"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25B54272"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0CBE2ADD"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4A3DC883" w14:textId="77777777" w:rsidR="004D190B" w:rsidRPr="00E47991" w:rsidRDefault="004D190B" w:rsidP="004D190B">
      <w:pPr>
        <w:pStyle w:val="ListParagraph"/>
        <w:numPr>
          <w:ilvl w:val="0"/>
          <w:numId w:val="38"/>
        </w:numPr>
        <w:rPr>
          <w:rFonts w:cstheme="minorHAnsi"/>
          <w:sz w:val="24"/>
          <w:szCs w:val="24"/>
        </w:rPr>
      </w:pPr>
      <w:r w:rsidRPr="00E47991">
        <w:rPr>
          <w:rFonts w:cstheme="minorHAnsi"/>
          <w:sz w:val="24"/>
          <w:szCs w:val="24"/>
        </w:rPr>
        <w:t>This screen can be navigated to by clicking the ‘Log Expense’ button on the main menu. It includes fields and buttons for the user to enter all the necessary information for an expense (Amount, Date, Description (optional), Category, Image). The category isn’t typed but is selected from the dropdown menu. The paperclip icon is the button to attach an image related to the expense (receipt). Clicking the ‘Log Expense’ button when all the information is added will create the expense and add it to the expense list.</w:t>
      </w:r>
    </w:p>
    <w:p w14:paraId="05FD5C4E"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78BB1767"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3D29F1AB"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7B13B07E"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2A16F23A"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29F43C74"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542101AA" w14:textId="16B8F245" w:rsidR="00406A27" w:rsidRPr="00E47991" w:rsidRDefault="00406A27" w:rsidP="00406A27">
      <w:pPr>
        <w:rPr>
          <w:rFonts w:cstheme="minorHAnsi"/>
          <w:sz w:val="24"/>
          <w:szCs w:val="24"/>
          <w:u w:val="single"/>
        </w:rPr>
      </w:pPr>
      <w:r w:rsidRPr="00E47991">
        <w:rPr>
          <w:rFonts w:cstheme="minorHAnsi"/>
          <w:sz w:val="24"/>
          <w:szCs w:val="24"/>
          <w:u w:val="single"/>
        </w:rPr>
        <w:t>View Categories Screen</w:t>
      </w:r>
    </w:p>
    <w:p w14:paraId="76A5DDDD" w14:textId="50330E51" w:rsidR="004D190B" w:rsidRPr="00E47991" w:rsidRDefault="00406A27" w:rsidP="000428DF">
      <w:pPr>
        <w:spacing w:before="240" w:after="240" w:line="240" w:lineRule="auto"/>
        <w:rPr>
          <w:rFonts w:eastAsia="Times New Roman" w:cstheme="minorHAnsi"/>
          <w:color w:val="000000"/>
          <w:kern w:val="0"/>
          <w:sz w:val="24"/>
          <w:szCs w:val="24"/>
          <w:lang w:eastAsia="en-ZA"/>
          <w14:ligatures w14:val="none"/>
        </w:rPr>
      </w:pPr>
      <w:r w:rsidRPr="00E47991">
        <w:rPr>
          <w:rFonts w:eastAsia="Times New Roman" w:cstheme="minorHAnsi"/>
          <w:noProof/>
          <w:color w:val="000000"/>
          <w:kern w:val="0"/>
          <w:sz w:val="24"/>
          <w:szCs w:val="24"/>
          <w:lang w:eastAsia="en-ZA"/>
          <w14:ligatures w14:val="none"/>
        </w:rPr>
        <w:drawing>
          <wp:anchor distT="0" distB="0" distL="114300" distR="114300" simplePos="0" relativeHeight="251667456" behindDoc="1" locked="0" layoutInCell="1" allowOverlap="1" wp14:anchorId="56D9FA70" wp14:editId="34F9C71A">
            <wp:simplePos x="0" y="0"/>
            <wp:positionH relativeFrom="margin">
              <wp:align>center</wp:align>
            </wp:positionH>
            <wp:positionV relativeFrom="paragraph">
              <wp:posOffset>63832</wp:posOffset>
            </wp:positionV>
            <wp:extent cx="2768600" cy="4858385"/>
            <wp:effectExtent l="0" t="0" r="0" b="0"/>
            <wp:wrapTight wrapText="bothSides">
              <wp:wrapPolygon edited="0">
                <wp:start x="0" y="0"/>
                <wp:lineTo x="0" y="21428"/>
                <wp:lineTo x="149" y="21512"/>
                <wp:lineTo x="1932" y="21512"/>
                <wp:lineTo x="20807" y="21512"/>
                <wp:lineTo x="21402" y="21343"/>
                <wp:lineTo x="21402" y="0"/>
                <wp:lineTo x="0" y="0"/>
              </wp:wrapPolygon>
            </wp:wrapTight>
            <wp:docPr id="15343641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8600" cy="4858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CCC55E"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79C4660E"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6003081E"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1B36DFAE" w14:textId="77777777"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7C112E54" w14:textId="31748B9E"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0EE819E5"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2B66C816"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033F31EB"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5886AF40"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4AA1C480"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784D96AA"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537A1952"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04556F77"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4AB8466E"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3D3CD590" w14:textId="77777777" w:rsidR="00406A27" w:rsidRPr="00E47991" w:rsidRDefault="00406A27" w:rsidP="00406A27">
      <w:pPr>
        <w:pStyle w:val="ListParagraph"/>
        <w:numPr>
          <w:ilvl w:val="0"/>
          <w:numId w:val="38"/>
        </w:numPr>
        <w:rPr>
          <w:rFonts w:cstheme="minorHAnsi"/>
          <w:sz w:val="24"/>
          <w:szCs w:val="24"/>
        </w:rPr>
      </w:pPr>
      <w:r w:rsidRPr="00E47991">
        <w:rPr>
          <w:rFonts w:cstheme="minorHAnsi"/>
          <w:sz w:val="24"/>
          <w:szCs w:val="24"/>
        </w:rPr>
        <w:t xml:space="preserve">This screen can be navigated to by clicking the ‘View Categories’ button on the main menu. Each existing category will be displayed on this screen with the relevant information (Category name, monthly budget, remaining budget). There is a ‘Delete’ button (the bin icon), which when clicked, will open a pop-up warning asking if you want to delete the category. Clicking ‘delete’ on the pop-up will completely delete the category. There is an ‘Edit’ button (the pen icon), which will redirect the user to the ‘Edit Category’ screen. Exclamation mark icons will appear on a category to warn the user if 50% (yellow warning) or 80% (red warning) of the category total budget has been reached. At the bottom right of the screen, there is a plus icon, which will redirect the user to the ‘Create Category’ screen. </w:t>
      </w:r>
    </w:p>
    <w:p w14:paraId="4215E6E4"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1EDDCFC5"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2CD2D3CC"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30B49F9D"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1DBE3DEC" w14:textId="13040D35" w:rsidR="00406A27" w:rsidRPr="00E47991" w:rsidRDefault="00406A27" w:rsidP="00406A27">
      <w:pPr>
        <w:rPr>
          <w:rFonts w:cstheme="minorHAnsi"/>
          <w:sz w:val="24"/>
          <w:szCs w:val="24"/>
          <w:u w:val="single"/>
        </w:rPr>
      </w:pPr>
      <w:r w:rsidRPr="00E47991">
        <w:rPr>
          <w:rFonts w:cstheme="minorHAnsi"/>
          <w:sz w:val="24"/>
          <w:szCs w:val="24"/>
          <w:u w:val="single"/>
        </w:rPr>
        <w:t>Edit Category Screen</w:t>
      </w:r>
    </w:p>
    <w:p w14:paraId="1443CC49" w14:textId="5BC43B32" w:rsidR="00406A2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r w:rsidRPr="00E47991">
        <w:rPr>
          <w:rFonts w:eastAsia="Times New Roman" w:cstheme="minorHAnsi"/>
          <w:noProof/>
          <w:color w:val="000000"/>
          <w:kern w:val="0"/>
          <w:sz w:val="24"/>
          <w:szCs w:val="24"/>
          <w:lang w:eastAsia="en-ZA"/>
          <w14:ligatures w14:val="none"/>
        </w:rPr>
        <w:drawing>
          <wp:anchor distT="0" distB="0" distL="114300" distR="114300" simplePos="0" relativeHeight="251668480" behindDoc="1" locked="0" layoutInCell="1" allowOverlap="1" wp14:anchorId="5685632B" wp14:editId="2CCA2AC0">
            <wp:simplePos x="0" y="0"/>
            <wp:positionH relativeFrom="margin">
              <wp:align>center</wp:align>
            </wp:positionH>
            <wp:positionV relativeFrom="paragraph">
              <wp:posOffset>63500</wp:posOffset>
            </wp:positionV>
            <wp:extent cx="2729230" cy="4789805"/>
            <wp:effectExtent l="0" t="0" r="0" b="0"/>
            <wp:wrapTight wrapText="bothSides">
              <wp:wrapPolygon edited="0">
                <wp:start x="0" y="0"/>
                <wp:lineTo x="0" y="21477"/>
                <wp:lineTo x="4071" y="21477"/>
                <wp:lineTo x="20806" y="21477"/>
                <wp:lineTo x="21409" y="21305"/>
                <wp:lineTo x="21409" y="0"/>
                <wp:lineTo x="0" y="0"/>
              </wp:wrapPolygon>
            </wp:wrapTight>
            <wp:docPr id="19073279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9230" cy="4789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98C263" w14:textId="5EA76851"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2AEED193" w14:textId="04FC3FDE"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14EF00A0" w14:textId="4A3F39E8"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4EF93A04" w14:textId="0E9883D4"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38EE98FE" w14:textId="3765D092"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4ADCBB19" w14:textId="3B30D766"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29281A47"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403A936A" w14:textId="09DAEA65"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0F537467"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5297D11F"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67F0E5AA"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7D483D31"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2CC04F6C"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4F0FBB6E"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5BEC46E1" w14:textId="77777777" w:rsidR="001F17F7" w:rsidRPr="00E47991" w:rsidRDefault="001F17F7" w:rsidP="001F17F7">
      <w:pPr>
        <w:pStyle w:val="ListParagraph"/>
        <w:numPr>
          <w:ilvl w:val="0"/>
          <w:numId w:val="38"/>
        </w:numPr>
        <w:rPr>
          <w:rFonts w:cstheme="minorHAnsi"/>
          <w:sz w:val="24"/>
          <w:szCs w:val="24"/>
        </w:rPr>
      </w:pPr>
      <w:r w:rsidRPr="00E47991">
        <w:rPr>
          <w:rFonts w:cstheme="minorHAnsi"/>
          <w:sz w:val="24"/>
          <w:szCs w:val="24"/>
        </w:rPr>
        <w:t>This screen includes fields to allow the user to edit the category name, total monthly budget, and the category colour (A colour picker pop-up will appear). Clicking the ‘Apply Changes’ button will redirect the user to the ‘View Categories’ screen with the category information updated.</w:t>
      </w:r>
    </w:p>
    <w:p w14:paraId="08527630"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57F08A42"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6BC4F4E1"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77EACE9C"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0DC42768"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5FCFFBD8"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411FBD71"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1376BAF2" w14:textId="3DEB2BFF" w:rsidR="001F17F7" w:rsidRPr="00E47991" w:rsidRDefault="001F17F7" w:rsidP="001F17F7">
      <w:pPr>
        <w:rPr>
          <w:rFonts w:cstheme="minorHAnsi"/>
          <w:sz w:val="24"/>
          <w:szCs w:val="24"/>
          <w:u w:val="single"/>
        </w:rPr>
      </w:pPr>
      <w:r w:rsidRPr="00E47991">
        <w:rPr>
          <w:rFonts w:cstheme="minorHAnsi"/>
          <w:sz w:val="24"/>
          <w:szCs w:val="24"/>
          <w:u w:val="single"/>
        </w:rPr>
        <w:t>Category Create Screen</w:t>
      </w:r>
    </w:p>
    <w:p w14:paraId="75419CB2" w14:textId="0203BC1A" w:rsidR="00406A2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r w:rsidRPr="00E47991">
        <w:rPr>
          <w:rFonts w:eastAsia="Times New Roman" w:cstheme="minorHAnsi"/>
          <w:noProof/>
          <w:color w:val="000000"/>
          <w:kern w:val="0"/>
          <w:sz w:val="24"/>
          <w:szCs w:val="24"/>
          <w:lang w:eastAsia="en-ZA"/>
          <w14:ligatures w14:val="none"/>
        </w:rPr>
        <w:drawing>
          <wp:anchor distT="0" distB="0" distL="114300" distR="114300" simplePos="0" relativeHeight="251669504" behindDoc="1" locked="0" layoutInCell="1" allowOverlap="1" wp14:anchorId="4681EEAA" wp14:editId="0BD730C8">
            <wp:simplePos x="0" y="0"/>
            <wp:positionH relativeFrom="margin">
              <wp:align>center</wp:align>
            </wp:positionH>
            <wp:positionV relativeFrom="paragraph">
              <wp:posOffset>63500</wp:posOffset>
            </wp:positionV>
            <wp:extent cx="2675255" cy="4694555"/>
            <wp:effectExtent l="0" t="0" r="0" b="0"/>
            <wp:wrapTight wrapText="bothSides">
              <wp:wrapPolygon edited="0">
                <wp:start x="0" y="0"/>
                <wp:lineTo x="0" y="21474"/>
                <wp:lineTo x="21380" y="21474"/>
                <wp:lineTo x="21380" y="0"/>
                <wp:lineTo x="0" y="0"/>
              </wp:wrapPolygon>
            </wp:wrapTight>
            <wp:docPr id="14443681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5255" cy="4694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1A7913" w14:textId="3AB209C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0E394ECA" w14:textId="60579382"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05312AFA" w14:textId="48D4B8EF"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26B3140E" w14:textId="449AABF6"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2A3F86E9" w14:textId="59DA580D"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1DB91839" w14:textId="31A535EB"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7F4D2C42" w14:textId="0B7CBE94"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1910D94E" w14:textId="3C109AA9"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1A3A11EE"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52835F04"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189FA707"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49256E7A"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3583A007"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6C31F563" w14:textId="77777777" w:rsidR="001F17F7" w:rsidRPr="00E47991" w:rsidRDefault="001F17F7" w:rsidP="001F17F7">
      <w:pPr>
        <w:pStyle w:val="ListParagraph"/>
        <w:numPr>
          <w:ilvl w:val="0"/>
          <w:numId w:val="38"/>
        </w:numPr>
        <w:rPr>
          <w:rFonts w:cstheme="minorHAnsi"/>
          <w:sz w:val="24"/>
          <w:szCs w:val="24"/>
        </w:rPr>
      </w:pPr>
      <w:r w:rsidRPr="00E47991">
        <w:rPr>
          <w:rFonts w:cstheme="minorHAnsi"/>
          <w:sz w:val="24"/>
          <w:szCs w:val="24"/>
        </w:rPr>
        <w:t>This screen can be navigated to through the main menu by clicking the ‘Create Category’ button or clicking the previously mentioned plus icon on the ‘View Categories’ screen. It includes fields to enter the category name, its total monthly budget (which needs to fit within the overall total budget), and a category colour (A colour picker pop-up will appear). Clicking the ‘Create’ button when all the information is added will create the category and add it to the categories list.</w:t>
      </w:r>
    </w:p>
    <w:p w14:paraId="0DD67108"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7D3D2697"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12A17F19"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008B5E9D"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4A3444B9"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12AAB6BE"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122BC958"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3F6FA513" w14:textId="02D9D745" w:rsidR="001F17F7" w:rsidRPr="00E47991" w:rsidRDefault="001F17F7" w:rsidP="001F17F7">
      <w:pPr>
        <w:rPr>
          <w:rFonts w:cstheme="minorHAnsi"/>
          <w:sz w:val="24"/>
          <w:szCs w:val="24"/>
          <w:u w:val="single"/>
        </w:rPr>
      </w:pPr>
      <w:r w:rsidRPr="00E47991">
        <w:rPr>
          <w:rFonts w:cstheme="minorHAnsi"/>
          <w:sz w:val="24"/>
          <w:szCs w:val="24"/>
          <w:u w:val="single"/>
        </w:rPr>
        <w:t>Budget Game Screen</w:t>
      </w:r>
    </w:p>
    <w:p w14:paraId="5C13D708" w14:textId="7A242CBB" w:rsidR="00406A2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r w:rsidRPr="00E47991">
        <w:rPr>
          <w:rFonts w:eastAsia="Times New Roman" w:cstheme="minorHAnsi"/>
          <w:noProof/>
          <w:color w:val="000000"/>
          <w:kern w:val="0"/>
          <w:sz w:val="24"/>
          <w:szCs w:val="24"/>
          <w:lang w:eastAsia="en-ZA"/>
          <w14:ligatures w14:val="none"/>
        </w:rPr>
        <w:drawing>
          <wp:anchor distT="0" distB="0" distL="114300" distR="114300" simplePos="0" relativeHeight="251670528" behindDoc="1" locked="0" layoutInCell="1" allowOverlap="1" wp14:anchorId="6919D8C0" wp14:editId="52A5D59A">
            <wp:simplePos x="0" y="0"/>
            <wp:positionH relativeFrom="margin">
              <wp:posOffset>1530350</wp:posOffset>
            </wp:positionH>
            <wp:positionV relativeFrom="paragraph">
              <wp:posOffset>63500</wp:posOffset>
            </wp:positionV>
            <wp:extent cx="2741295" cy="4762500"/>
            <wp:effectExtent l="0" t="0" r="1905" b="0"/>
            <wp:wrapTight wrapText="bothSides">
              <wp:wrapPolygon edited="0">
                <wp:start x="0" y="0"/>
                <wp:lineTo x="0" y="21514"/>
                <wp:lineTo x="21465" y="21514"/>
                <wp:lineTo x="21465" y="0"/>
                <wp:lineTo x="0" y="0"/>
              </wp:wrapPolygon>
            </wp:wrapTight>
            <wp:docPr id="19074651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1295" cy="4762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CDE535"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7D569E64"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56569004"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11C3D55E"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6117BE04"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780A4976"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4EE5CDCA" w14:textId="094FF976"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6FFADF0A"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15AB6E53"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536AB11E"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57794400"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4BE21B76"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26CE3671"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5EE49C9B"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145747D0" w14:textId="77777777" w:rsidR="001F17F7" w:rsidRPr="00E47991" w:rsidRDefault="001F17F7" w:rsidP="001F17F7">
      <w:pPr>
        <w:pStyle w:val="ListParagraph"/>
        <w:numPr>
          <w:ilvl w:val="0"/>
          <w:numId w:val="38"/>
        </w:numPr>
        <w:rPr>
          <w:rFonts w:cstheme="minorHAnsi"/>
          <w:sz w:val="24"/>
          <w:szCs w:val="24"/>
        </w:rPr>
      </w:pPr>
      <w:r w:rsidRPr="00E47991">
        <w:rPr>
          <w:rFonts w:cstheme="minorHAnsi"/>
          <w:sz w:val="24"/>
          <w:szCs w:val="24"/>
        </w:rPr>
        <w:t>This screen can be navigated to through the ‘Budget Game’ button on the main menu. This screen is the main screen for accessing the gamification features of the app. It displays the challenges in progress that has been chosen by the user, the recently earned badges from challenges, and it displays the current streak of daily expenses logged. There is the ‘View Earned Badges’ button, which redirects the user to the ‘Earned Badges’ screen. The ‘View Available Challenges’ button redirects the user to the ‘Available Challenges’ screen.</w:t>
      </w:r>
    </w:p>
    <w:p w14:paraId="7EF881AA"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12850F42"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4753D2C4"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4DFFF6D1"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47C985E9"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25EF74EA" w14:textId="79825421" w:rsidR="001F17F7" w:rsidRPr="00E47991" w:rsidRDefault="001F17F7" w:rsidP="001F17F7">
      <w:pPr>
        <w:rPr>
          <w:rFonts w:cstheme="minorHAnsi"/>
          <w:sz w:val="24"/>
          <w:szCs w:val="24"/>
          <w:u w:val="single"/>
        </w:rPr>
      </w:pPr>
      <w:r w:rsidRPr="00E47991">
        <w:rPr>
          <w:rFonts w:cstheme="minorHAnsi"/>
          <w:sz w:val="24"/>
          <w:szCs w:val="24"/>
          <w:u w:val="single"/>
        </w:rPr>
        <w:t>Earned Badges Screen</w:t>
      </w:r>
    </w:p>
    <w:p w14:paraId="73C7F306" w14:textId="0C31EA7D"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r w:rsidRPr="00E47991">
        <w:rPr>
          <w:rFonts w:eastAsia="Times New Roman" w:cstheme="minorHAnsi"/>
          <w:noProof/>
          <w:color w:val="000000"/>
          <w:kern w:val="0"/>
          <w:sz w:val="24"/>
          <w:szCs w:val="24"/>
          <w:lang w:eastAsia="en-ZA"/>
          <w14:ligatures w14:val="none"/>
        </w:rPr>
        <w:drawing>
          <wp:anchor distT="0" distB="0" distL="114300" distR="114300" simplePos="0" relativeHeight="251671552" behindDoc="1" locked="0" layoutInCell="1" allowOverlap="1" wp14:anchorId="06FE3821" wp14:editId="71FD7B60">
            <wp:simplePos x="0" y="0"/>
            <wp:positionH relativeFrom="margin">
              <wp:align>center</wp:align>
            </wp:positionH>
            <wp:positionV relativeFrom="paragraph">
              <wp:posOffset>63927</wp:posOffset>
            </wp:positionV>
            <wp:extent cx="2789555" cy="4926330"/>
            <wp:effectExtent l="0" t="0" r="0" b="0"/>
            <wp:wrapTight wrapText="bothSides">
              <wp:wrapPolygon edited="0">
                <wp:start x="20946" y="0"/>
                <wp:lineTo x="0" y="84"/>
                <wp:lineTo x="0" y="21466"/>
                <wp:lineTo x="21389" y="21466"/>
                <wp:lineTo x="21389" y="0"/>
                <wp:lineTo x="20946" y="0"/>
              </wp:wrapPolygon>
            </wp:wrapTight>
            <wp:docPr id="17840387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9555" cy="4926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FD2B01" w14:textId="18D11A09"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4BAFB272" w14:textId="095FD6DE"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55EA3A03" w14:textId="6165F418"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103A5FCF" w14:textId="15A850DA"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2EA0A9E6" w14:textId="7D7E7D43"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511F53A8"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5C1D918B" w14:textId="2277F691"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4F985F72" w14:textId="3DB5760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42758D76" w14:textId="787DC66B"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265E5F3D"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62B4B1C6"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42283BBC"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39111C40"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1B298C41"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7B0B6876" w14:textId="77777777" w:rsidR="001F17F7" w:rsidRPr="00E47991" w:rsidRDefault="001F17F7" w:rsidP="001F17F7">
      <w:pPr>
        <w:pStyle w:val="ListParagraph"/>
        <w:numPr>
          <w:ilvl w:val="0"/>
          <w:numId w:val="38"/>
        </w:numPr>
        <w:rPr>
          <w:rFonts w:cstheme="minorHAnsi"/>
          <w:sz w:val="24"/>
          <w:szCs w:val="24"/>
        </w:rPr>
      </w:pPr>
      <w:r w:rsidRPr="00E47991">
        <w:rPr>
          <w:rFonts w:cstheme="minorHAnsi"/>
          <w:sz w:val="24"/>
          <w:szCs w:val="24"/>
        </w:rPr>
        <w:t>This screen displays a list all the completed challenges and their rewards. There is a top bar, which displays each type of medal (Bronze, Silver, Gold) and the amount of each medal the user has obtained.</w:t>
      </w:r>
    </w:p>
    <w:p w14:paraId="3CF22644"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58A2D8BC"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0BEE36D6"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243B3B81"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6919D4FB"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4219AA54"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66FCF19C"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454891C6"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08C9AF44" w14:textId="516E9114" w:rsidR="001F17F7" w:rsidRPr="00E47991" w:rsidRDefault="001F17F7" w:rsidP="001F17F7">
      <w:pPr>
        <w:rPr>
          <w:rFonts w:cstheme="minorHAnsi"/>
          <w:sz w:val="24"/>
          <w:szCs w:val="24"/>
          <w:u w:val="single"/>
        </w:rPr>
      </w:pPr>
      <w:r w:rsidRPr="00E47991">
        <w:rPr>
          <w:rFonts w:cstheme="minorHAnsi"/>
          <w:sz w:val="24"/>
          <w:szCs w:val="24"/>
          <w:u w:val="single"/>
        </w:rPr>
        <w:t>Challenges Screen</w:t>
      </w:r>
    </w:p>
    <w:p w14:paraId="71953EE8" w14:textId="4B595945"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r w:rsidRPr="00E47991">
        <w:rPr>
          <w:rFonts w:eastAsia="Times New Roman" w:cstheme="minorHAnsi"/>
          <w:noProof/>
          <w:color w:val="000000"/>
          <w:kern w:val="0"/>
          <w:sz w:val="24"/>
          <w:szCs w:val="24"/>
          <w:lang w:eastAsia="en-ZA"/>
          <w14:ligatures w14:val="none"/>
        </w:rPr>
        <w:drawing>
          <wp:anchor distT="0" distB="0" distL="114300" distR="114300" simplePos="0" relativeHeight="251672576" behindDoc="1" locked="0" layoutInCell="1" allowOverlap="1" wp14:anchorId="619C0336" wp14:editId="3DC2860E">
            <wp:simplePos x="0" y="0"/>
            <wp:positionH relativeFrom="margin">
              <wp:align>center</wp:align>
            </wp:positionH>
            <wp:positionV relativeFrom="paragraph">
              <wp:posOffset>63936</wp:posOffset>
            </wp:positionV>
            <wp:extent cx="2623820" cy="4558030"/>
            <wp:effectExtent l="0" t="0" r="5080" b="0"/>
            <wp:wrapTight wrapText="bothSides">
              <wp:wrapPolygon edited="0">
                <wp:start x="0" y="0"/>
                <wp:lineTo x="0" y="21486"/>
                <wp:lineTo x="21485" y="21486"/>
                <wp:lineTo x="21485" y="0"/>
                <wp:lineTo x="0" y="0"/>
              </wp:wrapPolygon>
            </wp:wrapTight>
            <wp:docPr id="8804606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3820" cy="4558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D5C52C" w14:textId="2C1561E5"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4339BF97"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26EE026C"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09C187C9"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184CD93E"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6D82F615"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0A0D9EBC"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5E54F006" w14:textId="04301996"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5066D63C"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6A6EF535"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51D8E2B2"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58777008"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3A37A967"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4867B989" w14:textId="77777777" w:rsidR="001F17F7" w:rsidRPr="00E47991" w:rsidRDefault="001F17F7" w:rsidP="001F17F7">
      <w:pPr>
        <w:pStyle w:val="ListParagraph"/>
        <w:numPr>
          <w:ilvl w:val="0"/>
          <w:numId w:val="38"/>
        </w:numPr>
        <w:rPr>
          <w:rFonts w:cstheme="minorHAnsi"/>
          <w:sz w:val="24"/>
          <w:szCs w:val="24"/>
        </w:rPr>
      </w:pPr>
      <w:r w:rsidRPr="00E47991">
        <w:rPr>
          <w:rFonts w:cstheme="minorHAnsi"/>
          <w:sz w:val="24"/>
          <w:szCs w:val="24"/>
        </w:rPr>
        <w:t xml:space="preserve">This screen displays all the available challenges (and their corresponding badges/awards) for the user to accept. There is an ‘Accept’ button that when clicked, will add the challenge to the list of challenges in progress. </w:t>
      </w:r>
    </w:p>
    <w:p w14:paraId="09BD81E5"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45865003"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5A3ECC32"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66EEA80B"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76553921"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73FCE622"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005E9607"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7F9FD93D"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5C817BF2"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45454D9C" w14:textId="1B697306" w:rsidR="001F17F7" w:rsidRPr="00E47991" w:rsidRDefault="001F17F7" w:rsidP="001F17F7">
      <w:pPr>
        <w:rPr>
          <w:rFonts w:cstheme="minorHAnsi"/>
          <w:sz w:val="24"/>
          <w:szCs w:val="24"/>
          <w:u w:val="single"/>
        </w:rPr>
      </w:pPr>
      <w:r w:rsidRPr="00E47991">
        <w:rPr>
          <w:rFonts w:cstheme="minorHAnsi"/>
          <w:sz w:val="24"/>
          <w:szCs w:val="24"/>
          <w:u w:val="single"/>
        </w:rPr>
        <w:t>Budget Dashboard Screen</w:t>
      </w:r>
    </w:p>
    <w:p w14:paraId="4496FBFC" w14:textId="376E7B68"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r w:rsidRPr="00E47991">
        <w:rPr>
          <w:rFonts w:eastAsia="Times New Roman" w:cstheme="minorHAnsi"/>
          <w:noProof/>
          <w:color w:val="000000"/>
          <w:kern w:val="0"/>
          <w:sz w:val="24"/>
          <w:szCs w:val="24"/>
          <w:lang w:eastAsia="en-ZA"/>
          <w14:ligatures w14:val="none"/>
        </w:rPr>
        <w:drawing>
          <wp:anchor distT="0" distB="0" distL="114300" distR="114300" simplePos="0" relativeHeight="251673600" behindDoc="1" locked="0" layoutInCell="1" allowOverlap="1" wp14:anchorId="7A1D8AE1" wp14:editId="26CE262F">
            <wp:simplePos x="0" y="0"/>
            <wp:positionH relativeFrom="margin">
              <wp:align>center</wp:align>
            </wp:positionH>
            <wp:positionV relativeFrom="paragraph">
              <wp:posOffset>63500</wp:posOffset>
            </wp:positionV>
            <wp:extent cx="2643505" cy="4639945"/>
            <wp:effectExtent l="0" t="0" r="4445" b="8255"/>
            <wp:wrapTight wrapText="bothSides">
              <wp:wrapPolygon edited="0">
                <wp:start x="0" y="0"/>
                <wp:lineTo x="0" y="21550"/>
                <wp:lineTo x="21481" y="21550"/>
                <wp:lineTo x="21481" y="0"/>
                <wp:lineTo x="0" y="0"/>
              </wp:wrapPolygon>
            </wp:wrapTight>
            <wp:docPr id="15572460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3505" cy="4639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988FCC"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2DF31E7A"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03384F75"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7A22FFC1"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2EB44CA0" w14:textId="411F1C75"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518BA78A"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2B1623B9"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47E1FF84"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56164EA5"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4E435DBD"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2957A816"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557DCE70"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0CCAF05C"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59691A47" w14:textId="77777777" w:rsidR="001F17F7" w:rsidRPr="00E47991" w:rsidRDefault="001F17F7" w:rsidP="001F17F7">
      <w:pPr>
        <w:pStyle w:val="ListParagraph"/>
        <w:numPr>
          <w:ilvl w:val="0"/>
          <w:numId w:val="38"/>
        </w:numPr>
        <w:rPr>
          <w:rFonts w:cstheme="minorHAnsi"/>
          <w:sz w:val="24"/>
          <w:szCs w:val="24"/>
        </w:rPr>
      </w:pPr>
      <w:r w:rsidRPr="00E47991">
        <w:rPr>
          <w:rFonts w:cstheme="minorHAnsi"/>
          <w:sz w:val="24"/>
          <w:szCs w:val="24"/>
        </w:rPr>
        <w:t xml:space="preserve">This screen can be navigated to by clicking the ‘Budget’ button on the bottom navigation bar. This screen displays the current total monthly budget, the remaining budget, and the total spent within the current month. There is a pie chart displayed, which is a breakdown of the money spent for the month between each category (showing the actual amount spent for each category and the percentage of each category represents). Categories with excessive spending will have a yellow warning (for 50% of category budget reached) and a red warning (for 80% of category budget reached). </w:t>
      </w:r>
    </w:p>
    <w:p w14:paraId="4EC2DBFD"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1C9E2868"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3F71EE67"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2407338D"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25205DB7"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5F9E2091"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59C8FE96" w14:textId="6725776B" w:rsidR="001F17F7" w:rsidRPr="00E47991" w:rsidRDefault="001F17F7" w:rsidP="001F17F7">
      <w:pPr>
        <w:rPr>
          <w:rFonts w:cstheme="minorHAnsi"/>
          <w:sz w:val="24"/>
          <w:szCs w:val="24"/>
          <w:u w:val="single"/>
        </w:rPr>
      </w:pPr>
      <w:r w:rsidRPr="00E47991">
        <w:rPr>
          <w:rFonts w:cstheme="minorHAnsi"/>
          <w:sz w:val="24"/>
          <w:szCs w:val="24"/>
          <w:u w:val="single"/>
        </w:rPr>
        <w:t>Analytics Screen</w:t>
      </w:r>
    </w:p>
    <w:p w14:paraId="4997BBD0" w14:textId="4017B472"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r w:rsidRPr="00E47991">
        <w:rPr>
          <w:rFonts w:eastAsia="Times New Roman" w:cstheme="minorHAnsi"/>
          <w:noProof/>
          <w:color w:val="000000"/>
          <w:kern w:val="0"/>
          <w:sz w:val="24"/>
          <w:szCs w:val="24"/>
          <w:lang w:eastAsia="en-ZA"/>
          <w14:ligatures w14:val="none"/>
        </w:rPr>
        <w:drawing>
          <wp:anchor distT="0" distB="0" distL="114300" distR="114300" simplePos="0" relativeHeight="251674624" behindDoc="1" locked="0" layoutInCell="1" allowOverlap="1" wp14:anchorId="5A6283DC" wp14:editId="51784BF0">
            <wp:simplePos x="0" y="0"/>
            <wp:positionH relativeFrom="margin">
              <wp:posOffset>1487170</wp:posOffset>
            </wp:positionH>
            <wp:positionV relativeFrom="paragraph">
              <wp:posOffset>63500</wp:posOffset>
            </wp:positionV>
            <wp:extent cx="2715895" cy="4765040"/>
            <wp:effectExtent l="0" t="0" r="8255" b="0"/>
            <wp:wrapTight wrapText="bothSides">
              <wp:wrapPolygon edited="0">
                <wp:start x="0" y="0"/>
                <wp:lineTo x="0" y="21502"/>
                <wp:lineTo x="4091" y="21502"/>
                <wp:lineTo x="20908" y="21502"/>
                <wp:lineTo x="21514" y="21329"/>
                <wp:lineTo x="21514" y="0"/>
                <wp:lineTo x="0" y="0"/>
              </wp:wrapPolygon>
            </wp:wrapTight>
            <wp:docPr id="162028817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5895" cy="4765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C9EC2E" w14:textId="63879D3F"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794844E4" w14:textId="7786EA78"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4B72C86E" w14:textId="647CBC28"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01275F6F"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2A9A9558" w14:textId="30A8C6B2"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0D576FE5" w14:textId="169D429D"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4E0D058D" w14:textId="69ED603C"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2170D50A" w14:textId="517D1FC9"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063BF57C" w14:textId="05F8E59F"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0C9B8871" w14:textId="259AD630"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0B34BD34"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3B4ED187" w14:textId="77777777" w:rsidR="001F17F7" w:rsidRPr="00E47991" w:rsidRDefault="001F17F7" w:rsidP="000428DF">
      <w:pPr>
        <w:spacing w:before="240" w:after="240" w:line="240" w:lineRule="auto"/>
        <w:rPr>
          <w:rFonts w:eastAsia="Times New Roman" w:cstheme="minorHAnsi"/>
          <w:color w:val="000000"/>
          <w:kern w:val="0"/>
          <w:sz w:val="24"/>
          <w:szCs w:val="24"/>
          <w:lang w:eastAsia="en-ZA"/>
          <w14:ligatures w14:val="none"/>
        </w:rPr>
      </w:pPr>
    </w:p>
    <w:p w14:paraId="5F661B8A"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61BA8987"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6B828BEC" w14:textId="77777777" w:rsidR="001F17F7" w:rsidRPr="00E47991" w:rsidRDefault="001F17F7" w:rsidP="001F17F7">
      <w:pPr>
        <w:pStyle w:val="ListParagraph"/>
        <w:numPr>
          <w:ilvl w:val="0"/>
          <w:numId w:val="38"/>
        </w:numPr>
        <w:rPr>
          <w:rFonts w:cstheme="minorHAnsi"/>
          <w:sz w:val="24"/>
          <w:szCs w:val="24"/>
        </w:rPr>
      </w:pPr>
      <w:r w:rsidRPr="00E47991">
        <w:rPr>
          <w:rFonts w:cstheme="minorHAnsi"/>
          <w:sz w:val="24"/>
          <w:szCs w:val="24"/>
        </w:rPr>
        <w:t>This screen can be navigated to by clicking the ‘Analytics’ button on the bottom-right of the bottom navigation bar. This screen has a graph that displays daily expenses over a selected period. There is a dropdown menu for the user to display the graph for category-specific expenses. This is used to visualize daily spending and trends.</w:t>
      </w:r>
    </w:p>
    <w:p w14:paraId="09947B77" w14:textId="77777777" w:rsidR="00406A27" w:rsidRPr="00E47991" w:rsidRDefault="00406A27" w:rsidP="000428DF">
      <w:pPr>
        <w:spacing w:before="240" w:after="240" w:line="240" w:lineRule="auto"/>
        <w:rPr>
          <w:rFonts w:eastAsia="Times New Roman" w:cstheme="minorHAnsi"/>
          <w:color w:val="000000"/>
          <w:kern w:val="0"/>
          <w:sz w:val="24"/>
          <w:szCs w:val="24"/>
          <w:lang w:eastAsia="en-ZA"/>
          <w14:ligatures w14:val="none"/>
        </w:rPr>
      </w:pPr>
    </w:p>
    <w:p w14:paraId="2AD1B917" w14:textId="77777777" w:rsidR="004D190B" w:rsidRDefault="004D190B" w:rsidP="000428DF">
      <w:pPr>
        <w:spacing w:before="240" w:after="240" w:line="240" w:lineRule="auto"/>
        <w:rPr>
          <w:rFonts w:eastAsia="Times New Roman" w:cstheme="minorHAnsi"/>
          <w:color w:val="000000"/>
          <w:kern w:val="0"/>
          <w:sz w:val="24"/>
          <w:szCs w:val="24"/>
          <w:lang w:eastAsia="en-ZA"/>
          <w14:ligatures w14:val="none"/>
        </w:rPr>
      </w:pPr>
    </w:p>
    <w:p w14:paraId="17F7A53A" w14:textId="77777777" w:rsidR="00996D25" w:rsidRDefault="00996D25" w:rsidP="000428DF">
      <w:pPr>
        <w:spacing w:before="240" w:after="240" w:line="240" w:lineRule="auto"/>
        <w:rPr>
          <w:rFonts w:eastAsia="Times New Roman" w:cstheme="minorHAnsi"/>
          <w:color w:val="000000"/>
          <w:kern w:val="0"/>
          <w:sz w:val="24"/>
          <w:szCs w:val="24"/>
          <w:lang w:eastAsia="en-ZA"/>
          <w14:ligatures w14:val="none"/>
        </w:rPr>
      </w:pPr>
    </w:p>
    <w:p w14:paraId="5FCFCFBA" w14:textId="77777777" w:rsidR="00996D25" w:rsidRDefault="00996D25" w:rsidP="000428DF">
      <w:pPr>
        <w:spacing w:before="240" w:after="240" w:line="240" w:lineRule="auto"/>
        <w:rPr>
          <w:rFonts w:eastAsia="Times New Roman" w:cstheme="minorHAnsi"/>
          <w:color w:val="000000"/>
          <w:kern w:val="0"/>
          <w:sz w:val="24"/>
          <w:szCs w:val="24"/>
          <w:lang w:eastAsia="en-ZA"/>
          <w14:ligatures w14:val="none"/>
        </w:rPr>
      </w:pPr>
    </w:p>
    <w:p w14:paraId="2008F3E4" w14:textId="77777777" w:rsidR="00996D25" w:rsidRDefault="00996D25" w:rsidP="000428DF">
      <w:pPr>
        <w:spacing w:before="240" w:after="240" w:line="240" w:lineRule="auto"/>
        <w:rPr>
          <w:rFonts w:eastAsia="Times New Roman" w:cstheme="minorHAnsi"/>
          <w:color w:val="000000"/>
          <w:kern w:val="0"/>
          <w:sz w:val="24"/>
          <w:szCs w:val="24"/>
          <w:lang w:eastAsia="en-ZA"/>
          <w14:ligatures w14:val="none"/>
        </w:rPr>
      </w:pPr>
    </w:p>
    <w:p w14:paraId="009D8635" w14:textId="77777777" w:rsidR="00996D25" w:rsidRDefault="00996D25" w:rsidP="000428DF">
      <w:pPr>
        <w:spacing w:before="240" w:after="240" w:line="240" w:lineRule="auto"/>
        <w:rPr>
          <w:rFonts w:eastAsia="Times New Roman" w:cstheme="minorHAnsi"/>
          <w:color w:val="000000"/>
          <w:kern w:val="0"/>
          <w:sz w:val="24"/>
          <w:szCs w:val="24"/>
          <w:lang w:eastAsia="en-ZA"/>
          <w14:ligatures w14:val="none"/>
        </w:rPr>
      </w:pPr>
    </w:p>
    <w:p w14:paraId="45A4EA33" w14:textId="52C59BE8" w:rsidR="00996D25" w:rsidRPr="00996D25" w:rsidRDefault="001D0F61" w:rsidP="000428DF">
      <w:pPr>
        <w:spacing w:before="240" w:after="240" w:line="240" w:lineRule="auto"/>
        <w:rPr>
          <w:rFonts w:eastAsia="Times New Roman" w:cstheme="minorHAnsi"/>
          <w:color w:val="000000"/>
          <w:kern w:val="0"/>
          <w:sz w:val="24"/>
          <w:szCs w:val="24"/>
          <w:lang w:eastAsia="en-ZA"/>
          <w14:ligatures w14:val="none"/>
        </w:rPr>
      </w:pPr>
      <w:r>
        <w:rPr>
          <w:rFonts w:eastAsia="Times New Roman" w:cstheme="minorHAnsi"/>
          <w:noProof/>
          <w:color w:val="000000"/>
          <w:kern w:val="0"/>
          <w:sz w:val="24"/>
          <w:szCs w:val="24"/>
          <w:lang w:eastAsia="en-ZA"/>
          <w14:ligatures w14:val="none"/>
        </w:rPr>
        <w:lastRenderedPageBreak/>
        <w:drawing>
          <wp:anchor distT="0" distB="0" distL="114300" distR="114300" simplePos="0" relativeHeight="251675648" behindDoc="1" locked="0" layoutInCell="1" allowOverlap="1" wp14:anchorId="43801776" wp14:editId="19262A82">
            <wp:simplePos x="0" y="0"/>
            <wp:positionH relativeFrom="margin">
              <wp:align>center</wp:align>
            </wp:positionH>
            <wp:positionV relativeFrom="paragraph">
              <wp:posOffset>329565</wp:posOffset>
            </wp:positionV>
            <wp:extent cx="7105650" cy="6785610"/>
            <wp:effectExtent l="0" t="0" r="0" b="0"/>
            <wp:wrapTight wrapText="bothSides">
              <wp:wrapPolygon edited="0">
                <wp:start x="0" y="0"/>
                <wp:lineTo x="0" y="21527"/>
                <wp:lineTo x="21542" y="21527"/>
                <wp:lineTo x="21542" y="0"/>
                <wp:lineTo x="0" y="0"/>
              </wp:wrapPolygon>
            </wp:wrapTight>
            <wp:docPr id="919306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05650" cy="6785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6D25">
        <w:rPr>
          <w:rFonts w:eastAsia="Times New Roman" w:cstheme="minorHAnsi"/>
          <w:b/>
          <w:bCs/>
          <w:color w:val="000000"/>
          <w:kern w:val="0"/>
          <w:sz w:val="24"/>
          <w:szCs w:val="24"/>
          <w:u w:val="single"/>
          <w:lang w:eastAsia="en-ZA"/>
          <w14:ligatures w14:val="none"/>
        </w:rPr>
        <w:t>Navigation Diagram</w:t>
      </w:r>
    </w:p>
    <w:p w14:paraId="562E10D8" w14:textId="481B1A1D"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4EA51B4A" w14:textId="21FB5C5A"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4CCC2E32" w14:textId="5365ECFD"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50E143E4" w14:textId="530634A5" w:rsidR="004D190B" w:rsidRPr="00E47991" w:rsidRDefault="004D190B" w:rsidP="000428DF">
      <w:pPr>
        <w:spacing w:before="240" w:after="240" w:line="240" w:lineRule="auto"/>
        <w:rPr>
          <w:rFonts w:eastAsia="Times New Roman" w:cstheme="minorHAnsi"/>
          <w:color w:val="000000"/>
          <w:kern w:val="0"/>
          <w:sz w:val="24"/>
          <w:szCs w:val="24"/>
          <w:lang w:eastAsia="en-ZA"/>
          <w14:ligatures w14:val="none"/>
        </w:rPr>
      </w:pPr>
    </w:p>
    <w:p w14:paraId="52DC19E2" w14:textId="77777777" w:rsidR="002B5A54" w:rsidRPr="00E47991" w:rsidRDefault="002B5A54" w:rsidP="000428DF">
      <w:pPr>
        <w:spacing w:before="240" w:after="240" w:line="240" w:lineRule="auto"/>
        <w:rPr>
          <w:rFonts w:eastAsia="Times New Roman" w:cstheme="minorHAnsi"/>
          <w:color w:val="000000"/>
          <w:kern w:val="0"/>
          <w:sz w:val="24"/>
          <w:szCs w:val="24"/>
          <w:lang w:eastAsia="en-ZA"/>
          <w14:ligatures w14:val="none"/>
        </w:rPr>
      </w:pPr>
    </w:p>
    <w:p w14:paraId="52CD23B6" w14:textId="34427A51" w:rsidR="000428DF" w:rsidRPr="00E47991" w:rsidRDefault="00B06449" w:rsidP="000428DF">
      <w:pPr>
        <w:spacing w:before="240" w:after="240" w:line="240" w:lineRule="auto"/>
        <w:rPr>
          <w:rFonts w:eastAsia="Times New Roman" w:cstheme="minorHAnsi"/>
          <w:kern w:val="0"/>
          <w:sz w:val="24"/>
          <w:szCs w:val="24"/>
          <w:lang w:eastAsia="en-ZA"/>
          <w14:ligatures w14:val="none"/>
        </w:rPr>
      </w:pPr>
      <w:r w:rsidRPr="00E47991">
        <w:rPr>
          <w:rFonts w:eastAsia="Times New Roman" w:cstheme="minorHAnsi"/>
          <w:noProof/>
          <w:kern w:val="0"/>
          <w:sz w:val="24"/>
          <w:szCs w:val="24"/>
          <w:lang w:eastAsia="en-ZA"/>
        </w:rPr>
        <w:lastRenderedPageBreak/>
        <w:drawing>
          <wp:inline distT="0" distB="0" distL="0" distR="0" wp14:anchorId="71B73EBC" wp14:editId="149F4D63">
            <wp:extent cx="5731510" cy="2874010"/>
            <wp:effectExtent l="0" t="0" r="2540" b="2540"/>
            <wp:docPr id="19348894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89463" name="Picture 193488946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874010"/>
                    </a:xfrm>
                    <a:prstGeom prst="rect">
                      <a:avLst/>
                    </a:prstGeom>
                  </pic:spPr>
                </pic:pic>
              </a:graphicData>
            </a:graphic>
          </wp:inline>
        </w:drawing>
      </w:r>
    </w:p>
    <w:p w14:paraId="6126224A" w14:textId="77777777" w:rsidR="00A34738" w:rsidRPr="00E47991" w:rsidRDefault="00367678" w:rsidP="00EF29CA">
      <w:pPr>
        <w:rPr>
          <w:rFonts w:cstheme="minorHAnsi"/>
          <w:sz w:val="24"/>
          <w:szCs w:val="24"/>
        </w:rPr>
      </w:pPr>
      <w:r w:rsidRPr="00E47991">
        <w:rPr>
          <w:rFonts w:cstheme="minorHAnsi"/>
          <w:sz w:val="24"/>
          <w:szCs w:val="24"/>
        </w:rPr>
        <w:br/>
      </w:r>
    </w:p>
    <w:p w14:paraId="5382E15E" w14:textId="0CBD9C69" w:rsidR="00367678" w:rsidRPr="00E47991" w:rsidRDefault="00367678" w:rsidP="00EF29CA">
      <w:pPr>
        <w:rPr>
          <w:rStyle w:val="normaltextrun"/>
          <w:rFonts w:cstheme="minorHAnsi"/>
          <w:sz w:val="24"/>
          <w:szCs w:val="24"/>
          <w:lang w:val="en-US"/>
        </w:rPr>
      </w:pPr>
      <w:r w:rsidRPr="00E47991">
        <w:rPr>
          <w:rFonts w:cstheme="minorHAnsi"/>
          <w:sz w:val="24"/>
          <w:szCs w:val="24"/>
        </w:rPr>
        <w:t xml:space="preserve">In conclusion </w:t>
      </w:r>
      <w:r w:rsidR="005A2B33" w:rsidRPr="00E47991">
        <w:rPr>
          <w:rFonts w:cstheme="minorHAnsi"/>
          <w:sz w:val="24"/>
          <w:szCs w:val="24"/>
        </w:rPr>
        <w:t>an</w:t>
      </w:r>
      <w:r w:rsidR="00486FAB" w:rsidRPr="00E47991">
        <w:rPr>
          <w:rFonts w:cstheme="minorHAnsi"/>
          <w:sz w:val="24"/>
          <w:szCs w:val="24"/>
        </w:rPr>
        <w:t xml:space="preserve"> effective and </w:t>
      </w:r>
      <w:r w:rsidR="005A2B33" w:rsidRPr="00E47991">
        <w:rPr>
          <w:rFonts w:cstheme="minorHAnsi"/>
          <w:sz w:val="24"/>
          <w:szCs w:val="24"/>
        </w:rPr>
        <w:t>user-friendly</w:t>
      </w:r>
      <w:r w:rsidR="00486FAB" w:rsidRPr="00E47991">
        <w:rPr>
          <w:rFonts w:cstheme="minorHAnsi"/>
          <w:sz w:val="24"/>
          <w:szCs w:val="24"/>
        </w:rPr>
        <w:t xml:space="preserve"> budgeting application</w:t>
      </w:r>
      <w:r w:rsidR="00A72683" w:rsidRPr="00E47991">
        <w:rPr>
          <w:rFonts w:cstheme="minorHAnsi"/>
          <w:sz w:val="24"/>
          <w:szCs w:val="24"/>
        </w:rPr>
        <w:t xml:space="preserve"> </w:t>
      </w:r>
      <w:r w:rsidR="00010B99" w:rsidRPr="00E47991">
        <w:rPr>
          <w:rFonts w:cstheme="minorHAnsi"/>
          <w:sz w:val="24"/>
          <w:szCs w:val="24"/>
        </w:rPr>
        <w:t xml:space="preserve">is a </w:t>
      </w:r>
      <w:r w:rsidR="00827400" w:rsidRPr="00E47991">
        <w:rPr>
          <w:rFonts w:cstheme="minorHAnsi"/>
          <w:sz w:val="24"/>
          <w:szCs w:val="24"/>
        </w:rPr>
        <w:t>powerful</w:t>
      </w:r>
      <w:r w:rsidR="00010B99" w:rsidRPr="00E47991">
        <w:rPr>
          <w:rFonts w:cstheme="minorHAnsi"/>
          <w:sz w:val="24"/>
          <w:szCs w:val="24"/>
        </w:rPr>
        <w:t xml:space="preserve"> tool that </w:t>
      </w:r>
      <w:r w:rsidR="00F90936" w:rsidRPr="00E47991">
        <w:rPr>
          <w:rFonts w:cstheme="minorHAnsi"/>
          <w:sz w:val="24"/>
          <w:szCs w:val="24"/>
        </w:rPr>
        <w:t xml:space="preserve">should appeal to </w:t>
      </w:r>
      <w:r w:rsidR="00827400" w:rsidRPr="00E47991">
        <w:rPr>
          <w:rFonts w:cstheme="minorHAnsi"/>
          <w:sz w:val="24"/>
          <w:szCs w:val="24"/>
        </w:rPr>
        <w:t>individuals</w:t>
      </w:r>
      <w:r w:rsidR="00F90936" w:rsidRPr="00E47991">
        <w:rPr>
          <w:rFonts w:cstheme="minorHAnsi"/>
          <w:sz w:val="24"/>
          <w:szCs w:val="24"/>
        </w:rPr>
        <w:t xml:space="preserve"> that want to improve or </w:t>
      </w:r>
      <w:r w:rsidR="00827400" w:rsidRPr="00E47991">
        <w:rPr>
          <w:rFonts w:cstheme="minorHAnsi"/>
          <w:sz w:val="24"/>
          <w:szCs w:val="24"/>
        </w:rPr>
        <w:t>better their financial habits</w:t>
      </w:r>
      <w:r w:rsidR="009364FF" w:rsidRPr="00E47991">
        <w:rPr>
          <w:rFonts w:cstheme="minorHAnsi"/>
          <w:sz w:val="24"/>
          <w:szCs w:val="24"/>
        </w:rPr>
        <w:t xml:space="preserve">. In our research document we identified and </w:t>
      </w:r>
      <w:r w:rsidR="00D17875" w:rsidRPr="00E47991">
        <w:rPr>
          <w:rFonts w:cstheme="minorHAnsi"/>
          <w:sz w:val="24"/>
          <w:szCs w:val="24"/>
        </w:rPr>
        <w:t xml:space="preserve">selected 3 of the best budgeting applications that </w:t>
      </w:r>
      <w:r w:rsidR="005A5FBB" w:rsidRPr="00E47991">
        <w:rPr>
          <w:rFonts w:cstheme="minorHAnsi"/>
          <w:sz w:val="24"/>
          <w:szCs w:val="24"/>
        </w:rPr>
        <w:t>stood out from the rest with regards to the features they offered</w:t>
      </w:r>
      <w:r w:rsidR="00445C83" w:rsidRPr="00E47991">
        <w:rPr>
          <w:rFonts w:cstheme="minorHAnsi"/>
          <w:sz w:val="24"/>
          <w:szCs w:val="24"/>
        </w:rPr>
        <w:t xml:space="preserve">, for instance YNAB enforces zero- based budgeting </w:t>
      </w:r>
      <w:r w:rsidR="001D14C3" w:rsidRPr="00E47991">
        <w:rPr>
          <w:rFonts w:cstheme="minorHAnsi"/>
          <w:sz w:val="24"/>
          <w:szCs w:val="24"/>
        </w:rPr>
        <w:t xml:space="preserve">that focused on </w:t>
      </w:r>
      <w:r w:rsidR="00F0658A" w:rsidRPr="00E47991">
        <w:rPr>
          <w:rFonts w:cstheme="minorHAnsi"/>
          <w:sz w:val="24"/>
          <w:szCs w:val="24"/>
        </w:rPr>
        <w:t xml:space="preserve">goal monitoring, GoodBudget has </w:t>
      </w:r>
      <w:r w:rsidR="007F4D27" w:rsidRPr="00E47991">
        <w:rPr>
          <w:rFonts w:cstheme="minorHAnsi"/>
          <w:sz w:val="24"/>
          <w:szCs w:val="24"/>
        </w:rPr>
        <w:t>an organized envelope budgeting system</w:t>
      </w:r>
      <w:r w:rsidR="003268C0" w:rsidRPr="00E47991">
        <w:rPr>
          <w:rFonts w:cstheme="minorHAnsi"/>
          <w:sz w:val="24"/>
          <w:szCs w:val="24"/>
        </w:rPr>
        <w:t xml:space="preserve"> and Mint</w:t>
      </w:r>
      <w:r w:rsidR="007438F0" w:rsidRPr="00E47991">
        <w:rPr>
          <w:rFonts w:cstheme="minorHAnsi"/>
          <w:sz w:val="24"/>
          <w:szCs w:val="24"/>
        </w:rPr>
        <w:t xml:space="preserve"> provides</w:t>
      </w:r>
      <w:r w:rsidR="004F2E5B" w:rsidRPr="00E47991">
        <w:rPr>
          <w:rFonts w:cstheme="minorHAnsi"/>
          <w:sz w:val="24"/>
          <w:szCs w:val="24"/>
        </w:rPr>
        <w:t xml:space="preserve"> an automated, </w:t>
      </w:r>
      <w:r w:rsidR="005A2B33" w:rsidRPr="00E47991">
        <w:rPr>
          <w:rFonts w:cstheme="minorHAnsi"/>
          <w:sz w:val="24"/>
          <w:szCs w:val="24"/>
        </w:rPr>
        <w:t>user-friendly</w:t>
      </w:r>
      <w:r w:rsidR="004F2E5B" w:rsidRPr="00E47991">
        <w:rPr>
          <w:rFonts w:cstheme="minorHAnsi"/>
          <w:sz w:val="24"/>
          <w:szCs w:val="24"/>
        </w:rPr>
        <w:t xml:space="preserve"> method with credit tracking and spending classification.</w:t>
      </w:r>
      <w:r w:rsidR="002431D3" w:rsidRPr="00E47991">
        <w:rPr>
          <w:rFonts w:cstheme="minorHAnsi"/>
          <w:sz w:val="24"/>
          <w:szCs w:val="24"/>
        </w:rPr>
        <w:t xml:space="preserve"> By using these </w:t>
      </w:r>
      <w:r w:rsidR="0086458F" w:rsidRPr="00E47991">
        <w:rPr>
          <w:rFonts w:cstheme="minorHAnsi"/>
          <w:sz w:val="24"/>
          <w:szCs w:val="24"/>
        </w:rPr>
        <w:t>applications</w:t>
      </w:r>
      <w:r w:rsidR="002431D3" w:rsidRPr="00E47991">
        <w:rPr>
          <w:rFonts w:cstheme="minorHAnsi"/>
          <w:sz w:val="24"/>
          <w:szCs w:val="24"/>
        </w:rPr>
        <w:t xml:space="preserve"> as a </w:t>
      </w:r>
      <w:r w:rsidR="0086458F" w:rsidRPr="00E47991">
        <w:rPr>
          <w:rFonts w:cstheme="minorHAnsi"/>
          <w:sz w:val="24"/>
          <w:szCs w:val="24"/>
        </w:rPr>
        <w:t>guide,</w:t>
      </w:r>
      <w:r w:rsidR="002431D3" w:rsidRPr="00E47991">
        <w:rPr>
          <w:rFonts w:cstheme="minorHAnsi"/>
          <w:sz w:val="24"/>
          <w:szCs w:val="24"/>
        </w:rPr>
        <w:t xml:space="preserve"> </w:t>
      </w:r>
      <w:r w:rsidR="002017B9" w:rsidRPr="00E47991">
        <w:rPr>
          <w:rFonts w:cstheme="minorHAnsi"/>
          <w:sz w:val="24"/>
          <w:szCs w:val="24"/>
        </w:rPr>
        <w:t xml:space="preserve">we aim to develop CashFlow into an </w:t>
      </w:r>
      <w:r w:rsidR="0086458F" w:rsidRPr="00E47991">
        <w:rPr>
          <w:rFonts w:cstheme="minorHAnsi"/>
          <w:sz w:val="24"/>
          <w:szCs w:val="24"/>
        </w:rPr>
        <w:t>all-encompassing</w:t>
      </w:r>
      <w:r w:rsidR="000E5C77" w:rsidRPr="00E47991">
        <w:rPr>
          <w:rFonts w:cstheme="minorHAnsi"/>
          <w:sz w:val="24"/>
          <w:szCs w:val="24"/>
        </w:rPr>
        <w:t xml:space="preserve"> budgeting application that </w:t>
      </w:r>
      <w:r w:rsidR="000E5C77" w:rsidRPr="00E47991">
        <w:rPr>
          <w:rStyle w:val="normaltextrun"/>
          <w:rFonts w:cstheme="minorHAnsi"/>
          <w:sz w:val="24"/>
          <w:szCs w:val="24"/>
          <w:lang w:val="en-US"/>
        </w:rPr>
        <w:t xml:space="preserve">will be more efficient and user-friendly all while </w:t>
      </w:r>
      <w:r w:rsidR="0043332C" w:rsidRPr="00E47991">
        <w:rPr>
          <w:rStyle w:val="normaltextrun"/>
          <w:rFonts w:cstheme="minorHAnsi"/>
          <w:sz w:val="24"/>
          <w:szCs w:val="24"/>
          <w:lang w:val="en-US"/>
        </w:rPr>
        <w:t xml:space="preserve">providing efficient and effective debt management, bank syncing </w:t>
      </w:r>
      <w:r w:rsidR="0086458F" w:rsidRPr="00E47991">
        <w:rPr>
          <w:rStyle w:val="normaltextrun"/>
          <w:rFonts w:cstheme="minorHAnsi"/>
          <w:sz w:val="24"/>
          <w:szCs w:val="24"/>
          <w:lang w:val="en-US"/>
        </w:rPr>
        <w:t>and clear finical information tracking.</w:t>
      </w:r>
    </w:p>
    <w:p w14:paraId="2D6E4A3C" w14:textId="77777777" w:rsidR="00536DDA" w:rsidRPr="00E47991" w:rsidRDefault="00536DDA" w:rsidP="00EF29CA">
      <w:pPr>
        <w:rPr>
          <w:rStyle w:val="normaltextrun"/>
          <w:rFonts w:cstheme="minorHAnsi"/>
          <w:sz w:val="24"/>
          <w:szCs w:val="24"/>
          <w:lang w:val="en-US"/>
        </w:rPr>
      </w:pPr>
    </w:p>
    <w:p w14:paraId="74A805BE" w14:textId="77777777" w:rsidR="00153E15" w:rsidRPr="00E47991" w:rsidRDefault="00153E15" w:rsidP="00EF29CA">
      <w:pPr>
        <w:rPr>
          <w:rStyle w:val="normaltextrun"/>
          <w:rFonts w:cstheme="minorHAnsi"/>
          <w:sz w:val="24"/>
          <w:szCs w:val="24"/>
          <w:lang w:val="en-US"/>
        </w:rPr>
      </w:pPr>
    </w:p>
    <w:p w14:paraId="7EF02DDE" w14:textId="77777777" w:rsidR="00153E15" w:rsidRPr="00E47991" w:rsidRDefault="00153E15" w:rsidP="00EF29CA">
      <w:pPr>
        <w:rPr>
          <w:rStyle w:val="normaltextrun"/>
          <w:rFonts w:cstheme="minorHAnsi"/>
          <w:sz w:val="24"/>
          <w:szCs w:val="24"/>
          <w:lang w:val="en-US"/>
        </w:rPr>
      </w:pPr>
    </w:p>
    <w:p w14:paraId="661A5A60" w14:textId="77777777" w:rsidR="00153E15" w:rsidRPr="00E47991" w:rsidRDefault="00153E15" w:rsidP="00EF29CA">
      <w:pPr>
        <w:rPr>
          <w:rStyle w:val="normaltextrun"/>
          <w:rFonts w:cstheme="minorHAnsi"/>
          <w:sz w:val="24"/>
          <w:szCs w:val="24"/>
          <w:lang w:val="en-US"/>
        </w:rPr>
      </w:pPr>
    </w:p>
    <w:p w14:paraId="44E98AB6" w14:textId="77777777" w:rsidR="00153E15" w:rsidRPr="00E47991" w:rsidRDefault="00153E15" w:rsidP="00EF29CA">
      <w:pPr>
        <w:rPr>
          <w:rStyle w:val="normaltextrun"/>
          <w:rFonts w:cstheme="minorHAnsi"/>
          <w:sz w:val="24"/>
          <w:szCs w:val="24"/>
          <w:lang w:val="en-US"/>
        </w:rPr>
      </w:pPr>
    </w:p>
    <w:p w14:paraId="6A75BBF9" w14:textId="77777777" w:rsidR="00153E15" w:rsidRPr="00E47991" w:rsidRDefault="00153E15" w:rsidP="00EF29CA">
      <w:pPr>
        <w:rPr>
          <w:rStyle w:val="normaltextrun"/>
          <w:rFonts w:cstheme="minorHAnsi"/>
          <w:sz w:val="24"/>
          <w:szCs w:val="24"/>
          <w:lang w:val="en-US"/>
        </w:rPr>
      </w:pPr>
    </w:p>
    <w:p w14:paraId="7A676C97" w14:textId="77777777" w:rsidR="00153E15" w:rsidRPr="00E47991" w:rsidRDefault="00153E15" w:rsidP="00EF29CA">
      <w:pPr>
        <w:rPr>
          <w:rStyle w:val="normaltextrun"/>
          <w:rFonts w:cstheme="minorHAnsi"/>
          <w:sz w:val="24"/>
          <w:szCs w:val="24"/>
          <w:lang w:val="en-US"/>
        </w:rPr>
      </w:pPr>
    </w:p>
    <w:p w14:paraId="49638AF4" w14:textId="77777777" w:rsidR="00153E15" w:rsidRPr="00E47991" w:rsidRDefault="00153E15" w:rsidP="00EF29CA">
      <w:pPr>
        <w:rPr>
          <w:rStyle w:val="normaltextrun"/>
          <w:rFonts w:cstheme="minorHAnsi"/>
          <w:sz w:val="24"/>
          <w:szCs w:val="24"/>
          <w:lang w:val="en-US"/>
        </w:rPr>
      </w:pPr>
    </w:p>
    <w:p w14:paraId="650E8E63" w14:textId="77777777" w:rsidR="00153E15" w:rsidRDefault="00153E15" w:rsidP="00EF29CA">
      <w:pPr>
        <w:rPr>
          <w:rStyle w:val="normaltextrun"/>
          <w:rFonts w:cstheme="minorHAnsi"/>
          <w:sz w:val="24"/>
          <w:szCs w:val="24"/>
          <w:lang w:val="en-US"/>
        </w:rPr>
      </w:pPr>
    </w:p>
    <w:p w14:paraId="7EA85AEE" w14:textId="77777777" w:rsidR="001D0F61" w:rsidRDefault="001D0F61" w:rsidP="00EF29CA">
      <w:pPr>
        <w:rPr>
          <w:rStyle w:val="normaltextrun"/>
          <w:rFonts w:cstheme="minorHAnsi"/>
          <w:sz w:val="24"/>
          <w:szCs w:val="24"/>
          <w:lang w:val="en-US"/>
        </w:rPr>
      </w:pPr>
    </w:p>
    <w:p w14:paraId="17015F79" w14:textId="77777777" w:rsidR="001D0F61" w:rsidRPr="00E47991" w:rsidRDefault="001D0F61" w:rsidP="00EF29CA">
      <w:pPr>
        <w:rPr>
          <w:rStyle w:val="normaltextrun"/>
          <w:rFonts w:cstheme="minorHAnsi"/>
          <w:sz w:val="24"/>
          <w:szCs w:val="24"/>
          <w:lang w:val="en-US"/>
        </w:rPr>
      </w:pPr>
    </w:p>
    <w:p w14:paraId="09D192FF" w14:textId="2B60CBA4" w:rsidR="00536DDA" w:rsidRPr="00E47991" w:rsidRDefault="00536DDA" w:rsidP="00EF29CA">
      <w:pPr>
        <w:rPr>
          <w:rStyle w:val="normaltextrun"/>
          <w:rFonts w:cstheme="minorHAnsi"/>
          <w:sz w:val="24"/>
          <w:szCs w:val="24"/>
          <w:u w:val="single"/>
          <w:lang w:val="en-US"/>
        </w:rPr>
      </w:pPr>
      <w:r w:rsidRPr="00E47991">
        <w:rPr>
          <w:rStyle w:val="normaltextrun"/>
          <w:rFonts w:cstheme="minorHAnsi"/>
          <w:sz w:val="24"/>
          <w:szCs w:val="24"/>
          <w:u w:val="single"/>
          <w:lang w:val="en-US"/>
        </w:rPr>
        <w:lastRenderedPageBreak/>
        <w:t>References</w:t>
      </w:r>
    </w:p>
    <w:p w14:paraId="25053B79" w14:textId="77777777" w:rsidR="004B31ED" w:rsidRDefault="004B31ED" w:rsidP="004B31ED">
      <w:pPr>
        <w:rPr>
          <w:rStyle w:val="normaltextrun"/>
          <w:rFonts w:cstheme="minorHAnsi"/>
          <w:color w:val="000000"/>
          <w:sz w:val="24"/>
          <w:szCs w:val="24"/>
          <w:lang w:val="en-US"/>
        </w:rPr>
      </w:pPr>
      <w:r w:rsidRPr="00E47991">
        <w:rPr>
          <w:rFonts w:cstheme="minorHAnsi"/>
          <w:sz w:val="24"/>
          <w:szCs w:val="24"/>
          <w:lang w:val="en-US"/>
        </w:rPr>
        <w:t>Canva,2019.</w:t>
      </w:r>
      <w:r w:rsidRPr="00E47991">
        <w:rPr>
          <w:rStyle w:val="normaltextrun"/>
          <w:rFonts w:cstheme="minorHAnsi"/>
          <w:i/>
          <w:iCs/>
          <w:color w:val="000000"/>
          <w:sz w:val="24"/>
          <w:szCs w:val="24"/>
          <w:lang w:val="en-US"/>
        </w:rPr>
        <w:t>Sea Green and Green Minimalistic Style Digital Payment App Logo</w:t>
      </w:r>
      <w:r w:rsidRPr="00E47991">
        <w:rPr>
          <w:rStyle w:val="normaltextrun"/>
          <w:rFonts w:cstheme="minorHAnsi"/>
          <w:color w:val="000000"/>
          <w:sz w:val="24"/>
          <w:szCs w:val="24"/>
          <w:lang w:val="en-US"/>
        </w:rPr>
        <w:t>.[Online].Available at: &lt;</w:t>
      </w:r>
      <w:r w:rsidRPr="00E47991">
        <w:rPr>
          <w:rStyle w:val="Heading2Char"/>
          <w:rFonts w:asciiTheme="minorHAnsi" w:eastAsiaTheme="minorHAnsi" w:hAnsiTheme="minorHAnsi" w:cstheme="minorHAnsi"/>
          <w:color w:val="000000"/>
          <w:sz w:val="24"/>
          <w:szCs w:val="24"/>
          <w:lang w:val="en-US"/>
        </w:rPr>
        <w:t xml:space="preserve"> </w:t>
      </w:r>
      <w:hyperlink r:id="rId26" w:history="1">
        <w:r w:rsidRPr="00E47991">
          <w:rPr>
            <w:rStyle w:val="Hyperlink"/>
            <w:rFonts w:cstheme="minorHAnsi"/>
            <w:sz w:val="24"/>
            <w:szCs w:val="24"/>
            <w:lang w:val="en-US"/>
          </w:rPr>
          <w:t>https://www.canva.com/design/DAGg1guZ6OI/qtS7zuIuD0__A5TuUgXyBQ/edit</w:t>
        </w:r>
      </w:hyperlink>
      <w:r w:rsidRPr="00E47991">
        <w:rPr>
          <w:rStyle w:val="normaltextrun"/>
          <w:rFonts w:cstheme="minorHAnsi"/>
          <w:color w:val="000000"/>
          <w:sz w:val="24"/>
          <w:szCs w:val="24"/>
          <w:lang w:val="en-US"/>
        </w:rPr>
        <w:t xml:space="preserve">  &gt; [Accessed 19 March 2025].</w:t>
      </w:r>
    </w:p>
    <w:p w14:paraId="7BD52D6A" w14:textId="77777777" w:rsidR="00C95822" w:rsidRPr="00E47991" w:rsidRDefault="00C95822" w:rsidP="004B31ED">
      <w:pPr>
        <w:rPr>
          <w:rStyle w:val="normaltextrun"/>
          <w:rFonts w:cstheme="minorHAnsi"/>
          <w:color w:val="000000"/>
          <w:sz w:val="24"/>
          <w:szCs w:val="24"/>
          <w:lang w:val="en-US"/>
        </w:rPr>
      </w:pPr>
    </w:p>
    <w:p w14:paraId="54C75451" w14:textId="77777777" w:rsidR="004B31ED" w:rsidRDefault="004B31ED" w:rsidP="004B31ED">
      <w:pPr>
        <w:rPr>
          <w:rStyle w:val="normaltextrun"/>
          <w:rFonts w:cstheme="minorHAnsi"/>
          <w:color w:val="000000"/>
          <w:sz w:val="24"/>
          <w:szCs w:val="24"/>
          <w:lang w:val="en-US"/>
        </w:rPr>
      </w:pPr>
      <w:r w:rsidRPr="00E47991">
        <w:rPr>
          <w:rStyle w:val="normaltextrun"/>
          <w:rFonts w:cstheme="minorHAnsi"/>
          <w:color w:val="000000"/>
          <w:sz w:val="24"/>
          <w:szCs w:val="24"/>
          <w:lang w:val="en-US"/>
        </w:rPr>
        <w:t>Canva,2020.Canava.[Online].Available at: &lt;</w:t>
      </w:r>
      <w:r w:rsidRPr="00E47991">
        <w:rPr>
          <w:rStyle w:val="Heading2Char"/>
          <w:rFonts w:asciiTheme="minorHAnsi" w:eastAsiaTheme="minorHAnsi" w:hAnsiTheme="minorHAnsi" w:cstheme="minorHAnsi"/>
          <w:color w:val="000000"/>
          <w:sz w:val="24"/>
          <w:szCs w:val="24"/>
          <w:lang w:val="en-US"/>
        </w:rPr>
        <w:t xml:space="preserve"> </w:t>
      </w:r>
      <w:hyperlink r:id="rId27" w:history="1">
        <w:r w:rsidRPr="00E47991">
          <w:rPr>
            <w:rStyle w:val="Hyperlink"/>
            <w:rFonts w:cstheme="minorHAnsi"/>
            <w:sz w:val="24"/>
            <w:szCs w:val="24"/>
            <w:lang w:val="en-US"/>
          </w:rPr>
          <w:t>https://www.canva.com/design/DAGgkN5z8rQ/peEHo9kto8uLg0FTVXNpFg/edit</w:t>
        </w:r>
      </w:hyperlink>
      <w:r w:rsidRPr="00E47991">
        <w:rPr>
          <w:rStyle w:val="normaltextrun"/>
          <w:rFonts w:cstheme="minorHAnsi"/>
          <w:color w:val="000000"/>
          <w:sz w:val="24"/>
          <w:szCs w:val="24"/>
          <w:lang w:val="en-US"/>
        </w:rPr>
        <w:t xml:space="preserve"> &gt; [Accessed 19 March 2025].</w:t>
      </w:r>
    </w:p>
    <w:p w14:paraId="6A842CA0" w14:textId="77777777" w:rsidR="00C95822" w:rsidRDefault="00C95822" w:rsidP="004B31ED">
      <w:pPr>
        <w:rPr>
          <w:rFonts w:cstheme="minorHAnsi"/>
          <w:sz w:val="24"/>
          <w:szCs w:val="24"/>
          <w:lang w:val="en-US"/>
        </w:rPr>
      </w:pPr>
    </w:p>
    <w:p w14:paraId="0CAE1AC4" w14:textId="1A287537" w:rsidR="00B94A82" w:rsidRDefault="00B94A82" w:rsidP="004B31ED">
      <w:pPr>
        <w:rPr>
          <w:rFonts w:cstheme="minorHAnsi"/>
          <w:sz w:val="24"/>
          <w:szCs w:val="24"/>
          <w:lang w:val="en-US"/>
        </w:rPr>
      </w:pPr>
      <w:r>
        <w:rPr>
          <w:rFonts w:cstheme="minorHAnsi"/>
          <w:sz w:val="24"/>
          <w:szCs w:val="24"/>
          <w:lang w:val="en-US"/>
        </w:rPr>
        <w:t xml:space="preserve">Draw.io, 2025. </w:t>
      </w:r>
      <w:r w:rsidRPr="00B94A82">
        <w:rPr>
          <w:rFonts w:cstheme="minorHAnsi"/>
          <w:sz w:val="24"/>
          <w:szCs w:val="24"/>
          <w:lang w:val="en-US"/>
        </w:rPr>
        <w:t>Draw.io - Flowchart Maker and Online Diagram Software</w:t>
      </w:r>
      <w:r>
        <w:rPr>
          <w:rFonts w:cstheme="minorHAnsi"/>
          <w:sz w:val="24"/>
          <w:szCs w:val="24"/>
          <w:lang w:val="en-US"/>
        </w:rPr>
        <w:t>. [Online]. Available at: &lt;</w:t>
      </w:r>
      <w:r w:rsidRPr="00B94A82">
        <w:t xml:space="preserve"> </w:t>
      </w:r>
      <w:hyperlink r:id="rId28" w:history="1">
        <w:r w:rsidRPr="00C71F81">
          <w:rPr>
            <w:rStyle w:val="Hyperlink"/>
            <w:rFonts w:cstheme="minorHAnsi"/>
            <w:sz w:val="24"/>
            <w:szCs w:val="24"/>
            <w:lang w:val="en-US"/>
          </w:rPr>
          <w:t>https://app.diagrams.net/</w:t>
        </w:r>
      </w:hyperlink>
      <w:r>
        <w:rPr>
          <w:rFonts w:cstheme="minorHAnsi"/>
          <w:sz w:val="24"/>
          <w:szCs w:val="24"/>
          <w:lang w:val="en-US"/>
        </w:rPr>
        <w:t xml:space="preserve">&gt; [Accessed 19 March 2025]. </w:t>
      </w:r>
    </w:p>
    <w:p w14:paraId="1EABFA1B" w14:textId="77777777" w:rsidR="00B94A82" w:rsidRPr="00E47991" w:rsidRDefault="00B94A82" w:rsidP="004B31ED">
      <w:pPr>
        <w:rPr>
          <w:rFonts w:cstheme="minorHAnsi"/>
          <w:sz w:val="24"/>
          <w:szCs w:val="24"/>
          <w:lang w:val="en-US"/>
        </w:rPr>
      </w:pPr>
    </w:p>
    <w:p w14:paraId="101587BE" w14:textId="00FDA399" w:rsidR="004B31ED" w:rsidRDefault="004B31ED" w:rsidP="00EF29CA">
      <w:pPr>
        <w:rPr>
          <w:rFonts w:cstheme="minorHAnsi"/>
          <w:sz w:val="24"/>
          <w:szCs w:val="24"/>
          <w:lang w:val="en-US"/>
        </w:rPr>
      </w:pPr>
      <w:r w:rsidRPr="00E47991">
        <w:rPr>
          <w:rFonts w:cstheme="minorHAnsi"/>
          <w:sz w:val="24"/>
          <w:szCs w:val="24"/>
          <w:lang w:val="en-US"/>
        </w:rPr>
        <w:t>Figma, 2025.Free Online Wireframe Kit – Figma.[Online].Available at: &lt;</w:t>
      </w:r>
      <w:hyperlink r:id="rId29" w:history="1">
        <w:r w:rsidRPr="00E47991">
          <w:rPr>
            <w:rStyle w:val="Hyperlink"/>
            <w:rFonts w:cstheme="minorHAnsi"/>
            <w:sz w:val="24"/>
            <w:szCs w:val="24"/>
          </w:rPr>
          <w:t>Recents and Sharing – Figma</w:t>
        </w:r>
      </w:hyperlink>
      <w:r w:rsidRPr="00E47991">
        <w:rPr>
          <w:rFonts w:cstheme="minorHAnsi"/>
          <w:sz w:val="24"/>
          <w:szCs w:val="24"/>
        </w:rPr>
        <w:t>&gt;</w:t>
      </w:r>
      <w:r w:rsidRPr="00E47991">
        <w:rPr>
          <w:rFonts w:cstheme="minorHAnsi"/>
          <w:sz w:val="24"/>
          <w:szCs w:val="24"/>
          <w:lang w:val="en-US"/>
        </w:rPr>
        <w:t xml:space="preserve"> [Accessed 5 March 2025].</w:t>
      </w:r>
    </w:p>
    <w:p w14:paraId="7C3D84D6" w14:textId="77777777" w:rsidR="00C95822" w:rsidRPr="00E47991" w:rsidRDefault="00C95822" w:rsidP="00EF29CA">
      <w:pPr>
        <w:rPr>
          <w:rStyle w:val="normaltextrun"/>
          <w:rFonts w:cstheme="minorHAnsi"/>
          <w:sz w:val="24"/>
          <w:szCs w:val="24"/>
          <w:u w:val="single"/>
          <w:lang w:val="en-US"/>
        </w:rPr>
      </w:pPr>
    </w:p>
    <w:p w14:paraId="2A58D54E" w14:textId="0C6A77AE" w:rsidR="00536DDA" w:rsidRPr="00E47991" w:rsidRDefault="001758E0" w:rsidP="00EF29CA">
      <w:pPr>
        <w:rPr>
          <w:rStyle w:val="normaltextrun"/>
          <w:rFonts w:cstheme="minorHAnsi"/>
          <w:sz w:val="24"/>
          <w:szCs w:val="24"/>
          <w:lang w:val="en-US"/>
        </w:rPr>
      </w:pPr>
      <w:r w:rsidRPr="00E47991">
        <w:rPr>
          <w:rStyle w:val="normaltextrun"/>
          <w:rFonts w:cstheme="minorHAnsi"/>
          <w:sz w:val="24"/>
          <w:szCs w:val="24"/>
          <w:lang w:val="en-US"/>
        </w:rPr>
        <w:t>Teamgantt,</w:t>
      </w:r>
      <w:r w:rsidR="00554D88" w:rsidRPr="00E47991">
        <w:rPr>
          <w:rStyle w:val="normaltextrun"/>
          <w:rFonts w:cstheme="minorHAnsi"/>
          <w:sz w:val="24"/>
          <w:szCs w:val="24"/>
          <w:lang w:val="en-US"/>
        </w:rPr>
        <w:t xml:space="preserve"> </w:t>
      </w:r>
      <w:r w:rsidRPr="00E47991">
        <w:rPr>
          <w:rStyle w:val="normaltextrun"/>
          <w:rFonts w:cstheme="minorHAnsi"/>
          <w:sz w:val="24"/>
          <w:szCs w:val="24"/>
          <w:lang w:val="en-US"/>
        </w:rPr>
        <w:t>2025.Website Design Plan – Gantt | TeamGantt.[Online].Available at:</w:t>
      </w:r>
      <w:r w:rsidR="008801CB" w:rsidRPr="00E47991">
        <w:rPr>
          <w:rStyle w:val="normaltextrun"/>
          <w:rFonts w:cstheme="minorHAnsi"/>
          <w:sz w:val="24"/>
          <w:szCs w:val="24"/>
          <w:lang w:val="en-US"/>
        </w:rPr>
        <w:t xml:space="preserve"> </w:t>
      </w:r>
      <w:r w:rsidR="0098474D" w:rsidRPr="00E47991">
        <w:rPr>
          <w:rStyle w:val="normaltextrun"/>
          <w:rFonts w:cstheme="minorHAnsi"/>
          <w:sz w:val="24"/>
          <w:szCs w:val="24"/>
          <w:lang w:val="en-US"/>
        </w:rPr>
        <w:t>&lt;</w:t>
      </w:r>
      <w:hyperlink r:id="rId30" w:history="1">
        <w:r w:rsidR="00985428" w:rsidRPr="00E47991">
          <w:rPr>
            <w:rStyle w:val="Hyperlink"/>
            <w:rFonts w:cstheme="minorHAnsi"/>
            <w:sz w:val="24"/>
            <w:szCs w:val="24"/>
          </w:rPr>
          <w:t>TeamGantt: The Easiest FREE Gantt Chart Maker Online</w:t>
        </w:r>
      </w:hyperlink>
      <w:r w:rsidR="008801CB" w:rsidRPr="00E47991">
        <w:rPr>
          <w:rStyle w:val="normaltextrun"/>
          <w:rFonts w:cstheme="minorHAnsi"/>
          <w:sz w:val="24"/>
          <w:szCs w:val="24"/>
          <w:lang w:val="en-US"/>
        </w:rPr>
        <w:t xml:space="preserve"> </w:t>
      </w:r>
      <w:r w:rsidR="0098474D" w:rsidRPr="00E47991">
        <w:rPr>
          <w:rStyle w:val="normaltextrun"/>
          <w:rFonts w:cstheme="minorHAnsi"/>
          <w:sz w:val="24"/>
          <w:szCs w:val="24"/>
          <w:lang w:val="en-US"/>
        </w:rPr>
        <w:t>&gt;</w:t>
      </w:r>
      <w:r w:rsidRPr="00E47991">
        <w:rPr>
          <w:rStyle w:val="normaltextrun"/>
          <w:rFonts w:cstheme="minorHAnsi"/>
          <w:sz w:val="24"/>
          <w:szCs w:val="24"/>
          <w:lang w:val="en-US"/>
        </w:rPr>
        <w:t xml:space="preserve">[Accessed </w:t>
      </w:r>
      <w:r w:rsidR="002E5A3C" w:rsidRPr="00E47991">
        <w:rPr>
          <w:rStyle w:val="normaltextrun"/>
          <w:rFonts w:cstheme="minorHAnsi"/>
          <w:sz w:val="24"/>
          <w:szCs w:val="24"/>
          <w:lang w:val="en-US"/>
        </w:rPr>
        <w:t>16 March 2025</w:t>
      </w:r>
      <w:r w:rsidRPr="00E47991">
        <w:rPr>
          <w:rStyle w:val="normaltextrun"/>
          <w:rFonts w:cstheme="minorHAnsi"/>
          <w:sz w:val="24"/>
          <w:szCs w:val="24"/>
          <w:lang w:val="en-US"/>
        </w:rPr>
        <w:t>].</w:t>
      </w:r>
    </w:p>
    <w:p w14:paraId="4068BBFD" w14:textId="3013C1C6" w:rsidR="002E5A3C" w:rsidRPr="00E47991" w:rsidRDefault="002E5A3C" w:rsidP="00EF29CA">
      <w:pPr>
        <w:rPr>
          <w:rFonts w:cstheme="minorHAnsi"/>
          <w:sz w:val="24"/>
          <w:szCs w:val="24"/>
          <w:lang w:val="en-US"/>
        </w:rPr>
      </w:pPr>
    </w:p>
    <w:p w14:paraId="54A61D44" w14:textId="77777777" w:rsidR="0019487D" w:rsidRPr="00E47991" w:rsidRDefault="0019487D" w:rsidP="0019487D">
      <w:pPr>
        <w:pStyle w:val="paragraph"/>
        <w:spacing w:before="0" w:beforeAutospacing="0" w:after="0" w:afterAutospacing="0"/>
        <w:textAlignment w:val="baseline"/>
        <w:rPr>
          <w:rFonts w:asciiTheme="minorHAnsi" w:hAnsiTheme="minorHAnsi" w:cstheme="minorHAnsi"/>
        </w:rPr>
      </w:pPr>
      <w:r w:rsidRPr="00E47991">
        <w:rPr>
          <w:rStyle w:val="eop"/>
          <w:rFonts w:asciiTheme="minorHAnsi" w:hAnsiTheme="minorHAnsi" w:cstheme="minorHAnsi"/>
        </w:rPr>
        <w:t> </w:t>
      </w:r>
    </w:p>
    <w:p w14:paraId="08BBAE24" w14:textId="77777777" w:rsidR="0019487D" w:rsidRPr="00E47991" w:rsidRDefault="0019487D" w:rsidP="00EF29CA">
      <w:pPr>
        <w:rPr>
          <w:rFonts w:cstheme="minorHAnsi"/>
          <w:sz w:val="24"/>
          <w:szCs w:val="24"/>
          <w:lang w:val="en-US"/>
        </w:rPr>
      </w:pPr>
    </w:p>
    <w:sectPr w:rsidR="0019487D" w:rsidRPr="00E47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5412"/>
    <w:multiLevelType w:val="multilevel"/>
    <w:tmpl w:val="F604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73ACB"/>
    <w:multiLevelType w:val="multilevel"/>
    <w:tmpl w:val="7932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52835"/>
    <w:multiLevelType w:val="multilevel"/>
    <w:tmpl w:val="4CA2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E6024"/>
    <w:multiLevelType w:val="multilevel"/>
    <w:tmpl w:val="3D8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74FC9"/>
    <w:multiLevelType w:val="multilevel"/>
    <w:tmpl w:val="32369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13000"/>
    <w:multiLevelType w:val="multilevel"/>
    <w:tmpl w:val="3A264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1619C"/>
    <w:multiLevelType w:val="multilevel"/>
    <w:tmpl w:val="F8707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963747"/>
    <w:multiLevelType w:val="multilevel"/>
    <w:tmpl w:val="A6D00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912121"/>
    <w:multiLevelType w:val="multilevel"/>
    <w:tmpl w:val="4810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05874"/>
    <w:multiLevelType w:val="multilevel"/>
    <w:tmpl w:val="2E225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70ABC"/>
    <w:multiLevelType w:val="multilevel"/>
    <w:tmpl w:val="E1088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D26E5"/>
    <w:multiLevelType w:val="multilevel"/>
    <w:tmpl w:val="C9E4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F12C5"/>
    <w:multiLevelType w:val="multilevel"/>
    <w:tmpl w:val="AB5A4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C52ECD"/>
    <w:multiLevelType w:val="multilevel"/>
    <w:tmpl w:val="43F4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44514"/>
    <w:multiLevelType w:val="multilevel"/>
    <w:tmpl w:val="A968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D025B"/>
    <w:multiLevelType w:val="multilevel"/>
    <w:tmpl w:val="3B3CC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8A5B07"/>
    <w:multiLevelType w:val="multilevel"/>
    <w:tmpl w:val="C924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1E47FE"/>
    <w:multiLevelType w:val="multilevel"/>
    <w:tmpl w:val="3178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D4C63"/>
    <w:multiLevelType w:val="multilevel"/>
    <w:tmpl w:val="8082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F74A2"/>
    <w:multiLevelType w:val="multilevel"/>
    <w:tmpl w:val="54C2F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DA2B1C"/>
    <w:multiLevelType w:val="multilevel"/>
    <w:tmpl w:val="F450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555531"/>
    <w:multiLevelType w:val="multilevel"/>
    <w:tmpl w:val="19A8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80AF3"/>
    <w:multiLevelType w:val="multilevel"/>
    <w:tmpl w:val="5B84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1C0458"/>
    <w:multiLevelType w:val="multilevel"/>
    <w:tmpl w:val="8A404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C73211"/>
    <w:multiLevelType w:val="hybridMultilevel"/>
    <w:tmpl w:val="330A8B2E"/>
    <w:lvl w:ilvl="0" w:tplc="5E0A3C72">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53550E3"/>
    <w:multiLevelType w:val="multilevel"/>
    <w:tmpl w:val="AE52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715EF"/>
    <w:multiLevelType w:val="multilevel"/>
    <w:tmpl w:val="4AA05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CD7080"/>
    <w:multiLevelType w:val="multilevel"/>
    <w:tmpl w:val="4696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BD4DB3"/>
    <w:multiLevelType w:val="multilevel"/>
    <w:tmpl w:val="0D6C5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441B61"/>
    <w:multiLevelType w:val="multilevel"/>
    <w:tmpl w:val="2888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7112DC"/>
    <w:multiLevelType w:val="multilevel"/>
    <w:tmpl w:val="73D40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6A19EC"/>
    <w:multiLevelType w:val="multilevel"/>
    <w:tmpl w:val="3C86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F904B5"/>
    <w:multiLevelType w:val="multilevel"/>
    <w:tmpl w:val="79AA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390A8F"/>
    <w:multiLevelType w:val="multilevel"/>
    <w:tmpl w:val="836A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675412"/>
    <w:multiLevelType w:val="multilevel"/>
    <w:tmpl w:val="12243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D239A9"/>
    <w:multiLevelType w:val="multilevel"/>
    <w:tmpl w:val="9224D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5E7A40"/>
    <w:multiLevelType w:val="multilevel"/>
    <w:tmpl w:val="9C74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A87AD8"/>
    <w:multiLevelType w:val="multilevel"/>
    <w:tmpl w:val="05F4E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210543">
    <w:abstractNumId w:val="19"/>
  </w:num>
  <w:num w:numId="2" w16cid:durableId="342825857">
    <w:abstractNumId w:val="18"/>
  </w:num>
  <w:num w:numId="3" w16cid:durableId="1281304160">
    <w:abstractNumId w:val="25"/>
  </w:num>
  <w:num w:numId="4" w16cid:durableId="1529834482">
    <w:abstractNumId w:val="0"/>
  </w:num>
  <w:num w:numId="5" w16cid:durableId="1865635541">
    <w:abstractNumId w:val="29"/>
  </w:num>
  <w:num w:numId="6" w16cid:durableId="1613054450">
    <w:abstractNumId w:val="12"/>
  </w:num>
  <w:num w:numId="7" w16cid:durableId="576597053">
    <w:abstractNumId w:val="10"/>
  </w:num>
  <w:num w:numId="8" w16cid:durableId="1390037014">
    <w:abstractNumId w:val="23"/>
  </w:num>
  <w:num w:numId="9" w16cid:durableId="816653035">
    <w:abstractNumId w:val="14"/>
  </w:num>
  <w:num w:numId="10" w16cid:durableId="1458064122">
    <w:abstractNumId w:val="31"/>
  </w:num>
  <w:num w:numId="11" w16cid:durableId="204609352">
    <w:abstractNumId w:val="21"/>
  </w:num>
  <w:num w:numId="12" w16cid:durableId="1757559032">
    <w:abstractNumId w:val="4"/>
  </w:num>
  <w:num w:numId="13" w16cid:durableId="824392464">
    <w:abstractNumId w:val="34"/>
  </w:num>
  <w:num w:numId="14" w16cid:durableId="569465482">
    <w:abstractNumId w:val="5"/>
  </w:num>
  <w:num w:numId="15" w16cid:durableId="1007370040">
    <w:abstractNumId w:val="37"/>
  </w:num>
  <w:num w:numId="16" w16cid:durableId="2087915069">
    <w:abstractNumId w:val="6"/>
  </w:num>
  <w:num w:numId="17" w16cid:durableId="1925723200">
    <w:abstractNumId w:val="15"/>
  </w:num>
  <w:num w:numId="18" w16cid:durableId="1258557943">
    <w:abstractNumId w:val="16"/>
  </w:num>
  <w:num w:numId="19" w16cid:durableId="1551653974">
    <w:abstractNumId w:val="8"/>
  </w:num>
  <w:num w:numId="20" w16cid:durableId="1182820399">
    <w:abstractNumId w:val="27"/>
  </w:num>
  <w:num w:numId="21" w16cid:durableId="268316540">
    <w:abstractNumId w:val="13"/>
  </w:num>
  <w:num w:numId="22" w16cid:durableId="1824809964">
    <w:abstractNumId w:val="36"/>
  </w:num>
  <w:num w:numId="23" w16cid:durableId="848443688">
    <w:abstractNumId w:val="20"/>
  </w:num>
  <w:num w:numId="24" w16cid:durableId="80295515">
    <w:abstractNumId w:val="22"/>
  </w:num>
  <w:num w:numId="25" w16cid:durableId="92284328">
    <w:abstractNumId w:val="30"/>
  </w:num>
  <w:num w:numId="26" w16cid:durableId="1579824422">
    <w:abstractNumId w:val="35"/>
  </w:num>
  <w:num w:numId="27" w16cid:durableId="973681941">
    <w:abstractNumId w:val="3"/>
  </w:num>
  <w:num w:numId="28" w16cid:durableId="351224409">
    <w:abstractNumId w:val="7"/>
  </w:num>
  <w:num w:numId="29" w16cid:durableId="362485557">
    <w:abstractNumId w:val="2"/>
  </w:num>
  <w:num w:numId="30" w16cid:durableId="1959408605">
    <w:abstractNumId w:val="11"/>
  </w:num>
  <w:num w:numId="31" w16cid:durableId="1460998785">
    <w:abstractNumId w:val="26"/>
  </w:num>
  <w:num w:numId="32" w16cid:durableId="332610719">
    <w:abstractNumId w:val="28"/>
  </w:num>
  <w:num w:numId="33" w16cid:durableId="1359817879">
    <w:abstractNumId w:val="9"/>
  </w:num>
  <w:num w:numId="34" w16cid:durableId="1440023830">
    <w:abstractNumId w:val="33"/>
  </w:num>
  <w:num w:numId="35" w16cid:durableId="1376782011">
    <w:abstractNumId w:val="17"/>
  </w:num>
  <w:num w:numId="36" w16cid:durableId="1366641394">
    <w:abstractNumId w:val="1"/>
  </w:num>
  <w:num w:numId="37" w16cid:durableId="1849715784">
    <w:abstractNumId w:val="32"/>
  </w:num>
  <w:num w:numId="38" w16cid:durableId="160310180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0C"/>
    <w:rsid w:val="00010B99"/>
    <w:rsid w:val="000428DF"/>
    <w:rsid w:val="0006013B"/>
    <w:rsid w:val="000B164D"/>
    <w:rsid w:val="000E5C77"/>
    <w:rsid w:val="000F387C"/>
    <w:rsid w:val="00136EA6"/>
    <w:rsid w:val="00153E15"/>
    <w:rsid w:val="001758E0"/>
    <w:rsid w:val="0019487D"/>
    <w:rsid w:val="001D0F61"/>
    <w:rsid w:val="001D14C3"/>
    <w:rsid w:val="001F17F7"/>
    <w:rsid w:val="002017B9"/>
    <w:rsid w:val="00231A21"/>
    <w:rsid w:val="002431D3"/>
    <w:rsid w:val="00255364"/>
    <w:rsid w:val="002B5A54"/>
    <w:rsid w:val="002B5DFD"/>
    <w:rsid w:val="002C363F"/>
    <w:rsid w:val="002D5303"/>
    <w:rsid w:val="002E5A3C"/>
    <w:rsid w:val="003102E4"/>
    <w:rsid w:val="003268C0"/>
    <w:rsid w:val="00346843"/>
    <w:rsid w:val="00367678"/>
    <w:rsid w:val="00390794"/>
    <w:rsid w:val="00397CE1"/>
    <w:rsid w:val="00406A27"/>
    <w:rsid w:val="0043332C"/>
    <w:rsid w:val="00445C83"/>
    <w:rsid w:val="00470390"/>
    <w:rsid w:val="00486FAB"/>
    <w:rsid w:val="004B31ED"/>
    <w:rsid w:val="004D190B"/>
    <w:rsid w:val="004F2E5B"/>
    <w:rsid w:val="00536DDA"/>
    <w:rsid w:val="00554D88"/>
    <w:rsid w:val="005A2B33"/>
    <w:rsid w:val="005A5FBB"/>
    <w:rsid w:val="005B1A70"/>
    <w:rsid w:val="005E2C30"/>
    <w:rsid w:val="00653DD4"/>
    <w:rsid w:val="00733299"/>
    <w:rsid w:val="007438F0"/>
    <w:rsid w:val="007532DB"/>
    <w:rsid w:val="007F4D27"/>
    <w:rsid w:val="00805A8D"/>
    <w:rsid w:val="00827400"/>
    <w:rsid w:val="0086458F"/>
    <w:rsid w:val="008801CB"/>
    <w:rsid w:val="008B72C0"/>
    <w:rsid w:val="008F4C9F"/>
    <w:rsid w:val="009071CD"/>
    <w:rsid w:val="00917597"/>
    <w:rsid w:val="00935B73"/>
    <w:rsid w:val="009364FF"/>
    <w:rsid w:val="00973F01"/>
    <w:rsid w:val="0098474D"/>
    <w:rsid w:val="00985428"/>
    <w:rsid w:val="00996D25"/>
    <w:rsid w:val="009D6346"/>
    <w:rsid w:val="00A34738"/>
    <w:rsid w:val="00A72683"/>
    <w:rsid w:val="00B06449"/>
    <w:rsid w:val="00B94A82"/>
    <w:rsid w:val="00C2781E"/>
    <w:rsid w:val="00C95822"/>
    <w:rsid w:val="00CA0AEA"/>
    <w:rsid w:val="00CF3316"/>
    <w:rsid w:val="00D17875"/>
    <w:rsid w:val="00D5270C"/>
    <w:rsid w:val="00E11BA4"/>
    <w:rsid w:val="00E47991"/>
    <w:rsid w:val="00E519E3"/>
    <w:rsid w:val="00EA038B"/>
    <w:rsid w:val="00EC6D6D"/>
    <w:rsid w:val="00EF29CA"/>
    <w:rsid w:val="00F0029F"/>
    <w:rsid w:val="00F0658A"/>
    <w:rsid w:val="00F1396A"/>
    <w:rsid w:val="00F7099E"/>
    <w:rsid w:val="00F909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5DC2"/>
  <w15:chartTrackingRefBased/>
  <w15:docId w15:val="{EB9876EB-2FB6-4553-9538-45E922BC3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270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ZA"/>
      <w14:ligatures w14:val="none"/>
    </w:rPr>
  </w:style>
  <w:style w:type="paragraph" w:styleId="Heading3">
    <w:name w:val="heading 3"/>
    <w:basedOn w:val="Normal"/>
    <w:link w:val="Heading3Char"/>
    <w:uiPriority w:val="9"/>
    <w:qFormat/>
    <w:rsid w:val="00D5270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D5270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70C"/>
    <w:rPr>
      <w:rFonts w:ascii="Times New Roman" w:eastAsia="Times New Roman" w:hAnsi="Times New Roman" w:cs="Times New Roman"/>
      <w:b/>
      <w:bCs/>
      <w:kern w:val="0"/>
      <w:sz w:val="36"/>
      <w:szCs w:val="36"/>
      <w:lang w:eastAsia="en-ZA"/>
      <w14:ligatures w14:val="none"/>
    </w:rPr>
  </w:style>
  <w:style w:type="character" w:customStyle="1" w:styleId="Heading3Char">
    <w:name w:val="Heading 3 Char"/>
    <w:basedOn w:val="DefaultParagraphFont"/>
    <w:link w:val="Heading3"/>
    <w:uiPriority w:val="9"/>
    <w:rsid w:val="00D5270C"/>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D5270C"/>
    <w:rPr>
      <w:rFonts w:ascii="Times New Roman" w:eastAsia="Times New Roman" w:hAnsi="Times New Roman" w:cs="Times New Roman"/>
      <w:b/>
      <w:bCs/>
      <w:kern w:val="0"/>
      <w:sz w:val="24"/>
      <w:szCs w:val="24"/>
      <w:lang w:eastAsia="en-ZA"/>
      <w14:ligatures w14:val="none"/>
    </w:rPr>
  </w:style>
  <w:style w:type="paragraph" w:styleId="NormalWeb">
    <w:name w:val="Normal (Web)"/>
    <w:basedOn w:val="Normal"/>
    <w:uiPriority w:val="99"/>
    <w:semiHidden/>
    <w:unhideWhenUsed/>
    <w:rsid w:val="00D5270C"/>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customStyle="1" w:styleId="paragraph">
    <w:name w:val="paragraph"/>
    <w:basedOn w:val="Normal"/>
    <w:rsid w:val="00367678"/>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normaltextrun">
    <w:name w:val="normaltextrun"/>
    <w:basedOn w:val="DefaultParagraphFont"/>
    <w:rsid w:val="00367678"/>
  </w:style>
  <w:style w:type="character" w:customStyle="1" w:styleId="eop">
    <w:name w:val="eop"/>
    <w:basedOn w:val="DefaultParagraphFont"/>
    <w:rsid w:val="00367678"/>
  </w:style>
  <w:style w:type="character" w:customStyle="1" w:styleId="scxw86728500">
    <w:name w:val="scxw86728500"/>
    <w:basedOn w:val="DefaultParagraphFont"/>
    <w:rsid w:val="00367678"/>
  </w:style>
  <w:style w:type="character" w:styleId="Hyperlink">
    <w:name w:val="Hyperlink"/>
    <w:basedOn w:val="DefaultParagraphFont"/>
    <w:uiPriority w:val="99"/>
    <w:unhideWhenUsed/>
    <w:rsid w:val="00985428"/>
    <w:rPr>
      <w:color w:val="0000FF"/>
      <w:u w:val="single"/>
    </w:rPr>
  </w:style>
  <w:style w:type="character" w:styleId="UnresolvedMention">
    <w:name w:val="Unresolved Mention"/>
    <w:basedOn w:val="DefaultParagraphFont"/>
    <w:uiPriority w:val="99"/>
    <w:semiHidden/>
    <w:unhideWhenUsed/>
    <w:rsid w:val="004B31ED"/>
    <w:rPr>
      <w:color w:val="605E5C"/>
      <w:shd w:val="clear" w:color="auto" w:fill="E1DFDD"/>
    </w:rPr>
  </w:style>
  <w:style w:type="paragraph" w:styleId="ListParagraph">
    <w:name w:val="List Paragraph"/>
    <w:basedOn w:val="Normal"/>
    <w:uiPriority w:val="34"/>
    <w:qFormat/>
    <w:rsid w:val="002B5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963818">
      <w:bodyDiv w:val="1"/>
      <w:marLeft w:val="0"/>
      <w:marRight w:val="0"/>
      <w:marTop w:val="0"/>
      <w:marBottom w:val="0"/>
      <w:divBdr>
        <w:top w:val="none" w:sz="0" w:space="0" w:color="auto"/>
        <w:left w:val="none" w:sz="0" w:space="0" w:color="auto"/>
        <w:bottom w:val="none" w:sz="0" w:space="0" w:color="auto"/>
        <w:right w:val="none" w:sz="0" w:space="0" w:color="auto"/>
      </w:divBdr>
      <w:divsChild>
        <w:div w:id="1486967136">
          <w:marLeft w:val="0"/>
          <w:marRight w:val="0"/>
          <w:marTop w:val="0"/>
          <w:marBottom w:val="0"/>
          <w:divBdr>
            <w:top w:val="none" w:sz="0" w:space="0" w:color="auto"/>
            <w:left w:val="none" w:sz="0" w:space="0" w:color="auto"/>
            <w:bottom w:val="none" w:sz="0" w:space="0" w:color="auto"/>
            <w:right w:val="none" w:sz="0" w:space="0" w:color="auto"/>
          </w:divBdr>
        </w:div>
        <w:div w:id="1646423615">
          <w:marLeft w:val="0"/>
          <w:marRight w:val="0"/>
          <w:marTop w:val="0"/>
          <w:marBottom w:val="0"/>
          <w:divBdr>
            <w:top w:val="none" w:sz="0" w:space="0" w:color="auto"/>
            <w:left w:val="none" w:sz="0" w:space="0" w:color="auto"/>
            <w:bottom w:val="none" w:sz="0" w:space="0" w:color="auto"/>
            <w:right w:val="none" w:sz="0" w:space="0" w:color="auto"/>
          </w:divBdr>
        </w:div>
        <w:div w:id="16852858">
          <w:marLeft w:val="0"/>
          <w:marRight w:val="0"/>
          <w:marTop w:val="0"/>
          <w:marBottom w:val="0"/>
          <w:divBdr>
            <w:top w:val="none" w:sz="0" w:space="0" w:color="auto"/>
            <w:left w:val="none" w:sz="0" w:space="0" w:color="auto"/>
            <w:bottom w:val="none" w:sz="0" w:space="0" w:color="auto"/>
            <w:right w:val="none" w:sz="0" w:space="0" w:color="auto"/>
          </w:divBdr>
        </w:div>
      </w:divsChild>
    </w:div>
    <w:div w:id="1200438169">
      <w:bodyDiv w:val="1"/>
      <w:marLeft w:val="0"/>
      <w:marRight w:val="0"/>
      <w:marTop w:val="0"/>
      <w:marBottom w:val="0"/>
      <w:divBdr>
        <w:top w:val="none" w:sz="0" w:space="0" w:color="auto"/>
        <w:left w:val="none" w:sz="0" w:space="0" w:color="auto"/>
        <w:bottom w:val="none" w:sz="0" w:space="0" w:color="auto"/>
        <w:right w:val="none" w:sz="0" w:space="0" w:color="auto"/>
      </w:divBdr>
    </w:div>
    <w:div w:id="1850869902">
      <w:bodyDiv w:val="1"/>
      <w:marLeft w:val="0"/>
      <w:marRight w:val="0"/>
      <w:marTop w:val="0"/>
      <w:marBottom w:val="0"/>
      <w:divBdr>
        <w:top w:val="none" w:sz="0" w:space="0" w:color="auto"/>
        <w:left w:val="none" w:sz="0" w:space="0" w:color="auto"/>
        <w:bottom w:val="none" w:sz="0" w:space="0" w:color="auto"/>
        <w:right w:val="none" w:sz="0" w:space="0" w:color="auto"/>
      </w:divBdr>
    </w:div>
    <w:div w:id="2085757400">
      <w:bodyDiv w:val="1"/>
      <w:marLeft w:val="0"/>
      <w:marRight w:val="0"/>
      <w:marTop w:val="0"/>
      <w:marBottom w:val="0"/>
      <w:divBdr>
        <w:top w:val="none" w:sz="0" w:space="0" w:color="auto"/>
        <w:left w:val="none" w:sz="0" w:space="0" w:color="auto"/>
        <w:bottom w:val="none" w:sz="0" w:space="0" w:color="auto"/>
        <w:right w:val="none" w:sz="0" w:space="0" w:color="auto"/>
      </w:divBdr>
      <w:divsChild>
        <w:div w:id="1411538809">
          <w:marLeft w:val="0"/>
          <w:marRight w:val="0"/>
          <w:marTop w:val="0"/>
          <w:marBottom w:val="0"/>
          <w:divBdr>
            <w:top w:val="none" w:sz="0" w:space="0" w:color="auto"/>
            <w:left w:val="none" w:sz="0" w:space="0" w:color="auto"/>
            <w:bottom w:val="none" w:sz="0" w:space="0" w:color="auto"/>
            <w:right w:val="none" w:sz="0" w:space="0" w:color="auto"/>
          </w:divBdr>
        </w:div>
        <w:div w:id="1480416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canva.com/design/DAGg1guZ6OI/qtS7zuIuD0__A5TuUgXyBQ/edit"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figma.com/files/team/1414618446783494002/recents-and-sharing?fuid=1414618444660900785" TargetMode="External"/><Relationship Id="rId1" Type="http://schemas.openxmlformats.org/officeDocument/2006/relationships/numbering" Target="numbering.xml"/><Relationship Id="rId6" Type="http://schemas.openxmlformats.org/officeDocument/2006/relationships/hyperlink" Target="https://www.figma.com/design/VC6yY0C5AfklI5wTns9UtF/PROG7313-Wireframes?node-id=0-1&amp;t=p5OVEQIKV1OrJkec-1"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app.diagrams.net/"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canva.com/design/DAGgkN5z8rQ/peEHo9kto8uLg0FTVXNpFg/edit" TargetMode="External"/><Relationship Id="rId30" Type="http://schemas.openxmlformats.org/officeDocument/2006/relationships/hyperlink" Target="https://www.teamgant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25</Pages>
  <Words>2815</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reddy</dc:creator>
  <cp:keywords/>
  <dc:description/>
  <cp:lastModifiedBy>Dheyan Ramballi</cp:lastModifiedBy>
  <cp:revision>26</cp:revision>
  <dcterms:created xsi:type="dcterms:W3CDTF">2025-03-19T09:49:00Z</dcterms:created>
  <dcterms:modified xsi:type="dcterms:W3CDTF">2025-06-08T08:19:00Z</dcterms:modified>
</cp:coreProperties>
</file>