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52578" w14:textId="7E5F5DA3" w:rsidR="0048576E" w:rsidRDefault="007033B4">
      <w:r>
        <w:t>ST10317674</w:t>
      </w:r>
    </w:p>
    <w:p w14:paraId="2B9825DC" w14:textId="327D1289" w:rsidR="007033B4" w:rsidRDefault="007033B4">
      <w:r>
        <w:t>Okuhle Nkosi</w:t>
      </w:r>
    </w:p>
    <w:p w14:paraId="033CE552" w14:textId="637CB6C5" w:rsidR="007033B4" w:rsidRDefault="007033B4">
      <w:r>
        <w:t>WEDE5020 POE Part 1</w:t>
      </w:r>
    </w:p>
    <w:sectPr w:rsidR="00703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altName w:val="Kokila"/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B4"/>
    <w:rsid w:val="00481D80"/>
    <w:rsid w:val="004B30FE"/>
    <w:rsid w:val="007033B4"/>
    <w:rsid w:val="0084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54CA25"/>
  <w15:chartTrackingRefBased/>
  <w15:docId w15:val="{9EEE37F6-E862-4FDA-A53C-CB2FAD7D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ZA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Okuhle Nkosi</dc:creator>
  <cp:keywords/>
  <dc:description/>
  <cp:lastModifiedBy>Okuhle Nkosi</cp:lastModifiedBy>
  <cp:revision>1</cp:revision>
  <dcterms:created xsi:type="dcterms:W3CDTF">2023-03-28T13:31:00Z</dcterms:created>
  <dcterms:modified xsi:type="dcterms:W3CDTF">2023-03-31T22:04:00Z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4e71e00f-8ea0-44ca-930e-4901027b5152</vt:lpwstr>
  </property>
</Properties>
</file>