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25707" w14:textId="38B56185" w:rsidR="00155885" w:rsidRDefault="000F063F" w:rsidP="000F063F">
      <w:r>
        <w:t xml:space="preserve">Student Number: </w:t>
      </w:r>
      <w:r w:rsidR="00155885">
        <w:t>ST10345327</w:t>
      </w:r>
    </w:p>
    <w:p w14:paraId="7DBA5903" w14:textId="11A4856E" w:rsidR="000F063F" w:rsidRDefault="000F063F" w:rsidP="000F063F">
      <w:r>
        <w:t>Student Name: Olebogeng Phawe</w:t>
      </w:r>
    </w:p>
    <w:p w14:paraId="51217BE4" w14:textId="77777777" w:rsidR="003025D0" w:rsidRPr="003025D0" w:rsidRDefault="003025D0" w:rsidP="000F063F"/>
    <w:p w14:paraId="3FAF2B42" w14:textId="3B4E97C7" w:rsidR="003025D0" w:rsidRDefault="003025D0" w:rsidP="003025D0">
      <w:pPr>
        <w:pStyle w:val="Heading2"/>
      </w:pPr>
      <w:r>
        <w:t>Brief description</w:t>
      </w:r>
    </w:p>
    <w:p w14:paraId="02B34F6E" w14:textId="31105C04" w:rsidR="005D211C" w:rsidRDefault="00DE3F89">
      <w:r w:rsidRPr="00DE3F89">
        <w:t>Based on the feedback provided by the lecturer, several enhancements were made to the application. The updates included implementing a delegate to notify users when the total calories of a recipe exceed 300, and sorting recipe names in alphabetical order. The application now supports multiple recipes, allowing users to enter a name for each recipe and store them in a collection. Additionally, users can enter detailed information for each ingredient, including the number of calories and the food group it belongs to. The total calories for each recipe are calculated and displayed, with an alert system in place to notify users if the total exceeds 300 calories. The application was refactored to use generic collections for storing recipes, ingredients, and steps, enhancing data management and code readability. A unit test was also implemented to ensure the accuracy of the total calorie calculation. These changes significantly improve the functionality and user experience of the recipe application in accordance with the assignment requirements and lecturer's feedback.</w:t>
      </w:r>
    </w:p>
    <w:p w14:paraId="5BA6C24B" w14:textId="77777777" w:rsidR="00DE3F89" w:rsidRDefault="00DE3F89">
      <w:bookmarkStart w:id="0" w:name="_GoBack"/>
      <w:bookmarkEnd w:id="0"/>
    </w:p>
    <w:p w14:paraId="34036614" w14:textId="77777777" w:rsidR="005D211C" w:rsidRDefault="005D211C" w:rsidP="005D211C">
      <w:r>
        <w:t xml:space="preserve">Link to the GitHub repository: </w:t>
      </w:r>
    </w:p>
    <w:p w14:paraId="24E0E661" w14:textId="3B45E01B" w:rsidR="005D211C" w:rsidRDefault="005D211C" w:rsidP="005D211C">
      <w:r>
        <w:t>[RecipeApp GitHub Repository]</w:t>
      </w:r>
      <w:r>
        <w:t xml:space="preserve"> (</w:t>
      </w:r>
      <w:hyperlink r:id="rId6" w:history="1">
        <w:r w:rsidRPr="00716852">
          <w:rPr>
            <w:rStyle w:val="Hyperlink"/>
          </w:rPr>
          <w:t>https://github.com/st10345327/recipe-app</w:t>
        </w:r>
      </w:hyperlink>
      <w:r>
        <w:t>)</w:t>
      </w:r>
    </w:p>
    <w:p w14:paraId="6F8BE8E3" w14:textId="77777777" w:rsidR="005D211C" w:rsidRDefault="005D211C" w:rsidP="005D211C"/>
    <w:p w14:paraId="61414C19" w14:textId="77777777" w:rsidR="00155885" w:rsidRDefault="00155885"/>
    <w:sectPr w:rsidR="001558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A4C68" w14:textId="77777777" w:rsidR="00366A23" w:rsidRDefault="00366A23" w:rsidP="005D211C">
      <w:pPr>
        <w:spacing w:after="0" w:line="240" w:lineRule="auto"/>
      </w:pPr>
      <w:r>
        <w:separator/>
      </w:r>
    </w:p>
  </w:endnote>
  <w:endnote w:type="continuationSeparator" w:id="0">
    <w:p w14:paraId="44986C82" w14:textId="77777777" w:rsidR="00366A23" w:rsidRDefault="00366A23" w:rsidP="005D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63A52" w14:textId="77777777" w:rsidR="00366A23" w:rsidRDefault="00366A23" w:rsidP="005D211C">
      <w:pPr>
        <w:spacing w:after="0" w:line="240" w:lineRule="auto"/>
      </w:pPr>
      <w:r>
        <w:separator/>
      </w:r>
    </w:p>
  </w:footnote>
  <w:footnote w:type="continuationSeparator" w:id="0">
    <w:p w14:paraId="1160C851" w14:textId="77777777" w:rsidR="00366A23" w:rsidRDefault="00366A23" w:rsidP="005D21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A7"/>
    <w:rsid w:val="000F063F"/>
    <w:rsid w:val="001234A7"/>
    <w:rsid w:val="00155885"/>
    <w:rsid w:val="003025D0"/>
    <w:rsid w:val="00366A23"/>
    <w:rsid w:val="005D211C"/>
    <w:rsid w:val="009A3C28"/>
    <w:rsid w:val="00B61D13"/>
    <w:rsid w:val="00C51086"/>
    <w:rsid w:val="00DE3F89"/>
    <w:rsid w:val="00EC3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A0AB"/>
  <w15:chartTrackingRefBased/>
  <w15:docId w15:val="{E027E327-A664-5C43-9AB4-1853A93A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3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3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4A7"/>
    <w:rPr>
      <w:rFonts w:eastAsiaTheme="majorEastAsia" w:cstheme="majorBidi"/>
      <w:color w:val="272727" w:themeColor="text1" w:themeTint="D8"/>
    </w:rPr>
  </w:style>
  <w:style w:type="paragraph" w:styleId="Title">
    <w:name w:val="Title"/>
    <w:basedOn w:val="Normal"/>
    <w:next w:val="Normal"/>
    <w:link w:val="TitleChar"/>
    <w:uiPriority w:val="10"/>
    <w:qFormat/>
    <w:rsid w:val="00123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4A7"/>
    <w:pPr>
      <w:spacing w:before="160"/>
      <w:jc w:val="center"/>
    </w:pPr>
    <w:rPr>
      <w:i/>
      <w:iCs/>
      <w:color w:val="404040" w:themeColor="text1" w:themeTint="BF"/>
    </w:rPr>
  </w:style>
  <w:style w:type="character" w:customStyle="1" w:styleId="QuoteChar">
    <w:name w:val="Quote Char"/>
    <w:basedOn w:val="DefaultParagraphFont"/>
    <w:link w:val="Quote"/>
    <w:uiPriority w:val="29"/>
    <w:rsid w:val="001234A7"/>
    <w:rPr>
      <w:i/>
      <w:iCs/>
      <w:color w:val="404040" w:themeColor="text1" w:themeTint="BF"/>
    </w:rPr>
  </w:style>
  <w:style w:type="paragraph" w:styleId="ListParagraph">
    <w:name w:val="List Paragraph"/>
    <w:basedOn w:val="Normal"/>
    <w:uiPriority w:val="34"/>
    <w:qFormat/>
    <w:rsid w:val="001234A7"/>
    <w:pPr>
      <w:ind w:left="720"/>
      <w:contextualSpacing/>
    </w:pPr>
  </w:style>
  <w:style w:type="character" w:styleId="IntenseEmphasis">
    <w:name w:val="Intense Emphasis"/>
    <w:basedOn w:val="DefaultParagraphFont"/>
    <w:uiPriority w:val="21"/>
    <w:qFormat/>
    <w:rsid w:val="001234A7"/>
    <w:rPr>
      <w:i/>
      <w:iCs/>
      <w:color w:val="0F4761" w:themeColor="accent1" w:themeShade="BF"/>
    </w:rPr>
  </w:style>
  <w:style w:type="paragraph" w:styleId="IntenseQuote">
    <w:name w:val="Intense Quote"/>
    <w:basedOn w:val="Normal"/>
    <w:next w:val="Normal"/>
    <w:link w:val="IntenseQuoteChar"/>
    <w:uiPriority w:val="30"/>
    <w:qFormat/>
    <w:rsid w:val="00123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4A7"/>
    <w:rPr>
      <w:i/>
      <w:iCs/>
      <w:color w:val="0F4761" w:themeColor="accent1" w:themeShade="BF"/>
    </w:rPr>
  </w:style>
  <w:style w:type="character" w:styleId="IntenseReference">
    <w:name w:val="Intense Reference"/>
    <w:basedOn w:val="DefaultParagraphFont"/>
    <w:uiPriority w:val="32"/>
    <w:qFormat/>
    <w:rsid w:val="001234A7"/>
    <w:rPr>
      <w:b/>
      <w:bCs/>
      <w:smallCaps/>
      <w:color w:val="0F4761" w:themeColor="accent1" w:themeShade="BF"/>
      <w:spacing w:val="5"/>
    </w:rPr>
  </w:style>
  <w:style w:type="paragraph" w:styleId="Header">
    <w:name w:val="header"/>
    <w:basedOn w:val="Normal"/>
    <w:link w:val="HeaderChar"/>
    <w:uiPriority w:val="99"/>
    <w:unhideWhenUsed/>
    <w:rsid w:val="005D2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11C"/>
  </w:style>
  <w:style w:type="paragraph" w:styleId="Footer">
    <w:name w:val="footer"/>
    <w:basedOn w:val="Normal"/>
    <w:link w:val="FooterChar"/>
    <w:uiPriority w:val="99"/>
    <w:unhideWhenUsed/>
    <w:rsid w:val="005D2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11C"/>
  </w:style>
  <w:style w:type="character" w:styleId="Hyperlink">
    <w:name w:val="Hyperlink"/>
    <w:basedOn w:val="DefaultParagraphFont"/>
    <w:uiPriority w:val="99"/>
    <w:unhideWhenUsed/>
    <w:rsid w:val="005D21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10345327/recipe-ap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Olebogeng Ernest Phawe</dc:creator>
  <cp:keywords/>
  <dc:description/>
  <cp:lastModifiedBy>CASH</cp:lastModifiedBy>
  <cp:revision>7</cp:revision>
  <dcterms:created xsi:type="dcterms:W3CDTF">2024-06-07T17:15:00Z</dcterms:created>
  <dcterms:modified xsi:type="dcterms:W3CDTF">2024-07-23T20:58:00Z</dcterms:modified>
</cp:coreProperties>
</file>