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63091AA9" wp14:paraId="51D852AF" wp14:textId="4787679F">
      <w:pPr>
        <w:keepNext w:val="0"/>
        <w:keepLines w:val="0"/>
        <w:spacing w:after="785" w:line="360" w:lineRule="auto"/>
        <w:ind w:left="0" w:right="159" w:hanging="10" w:firstLine="0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="71666F72">
        <w:drawing>
          <wp:inline xmlns:wp14="http://schemas.microsoft.com/office/word/2010/wordprocessingDrawing" wp14:editId="10C7AFE2" wp14:anchorId="2E8800D0">
            <wp:extent cx="3219450" cy="352425"/>
            <wp:effectExtent l="0" t="0" r="0" b="0"/>
            <wp:docPr id="2056706975" name="drawing" descr="Picture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56706975" name=""/>
                    <pic:cNvPicPr/>
                  </pic:nvPicPr>
                  <pic:blipFill>
                    <a:blip xmlns:r="http://schemas.openxmlformats.org/officeDocument/2006/relationships" r:embed="rId93419663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19450" cy="35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3091AA9" wp14:paraId="1E3455FF" wp14:textId="193C4A68">
      <w:pPr>
        <w:keepNext w:val="0"/>
        <w:keepLines w:val="0"/>
        <w:spacing w:after="785" w:line="360" w:lineRule="auto"/>
        <w:ind w:left="0" w:right="159" w:hanging="10" w:firstLine="0"/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3091AA9" w:rsidR="71666F72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ZA"/>
        </w:rPr>
        <w:t xml:space="preserve">ASSIGNMENT COVER PAGE </w:t>
      </w:r>
    </w:p>
    <w:tbl>
      <w:tblPr>
        <w:tblStyle w:val="PlainTable4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6A0" w:firstRow="1" w:lastRow="0" w:firstColumn="1" w:lastColumn="0" w:noHBand="1" w:noVBand="1"/>
      </w:tblPr>
      <w:tblGrid>
        <w:gridCol w:w="4680"/>
        <w:gridCol w:w="4680"/>
      </w:tblGrid>
      <w:tr w:rsidR="63091AA9" w:rsidTr="63091AA9" w14:paraId="6AC1E75B">
        <w:trPr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Borders>
              <w:top w:val="single" w:sz="6"/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63091AA9" w:rsidP="63091AA9" w:rsidRDefault="63091AA9" w14:paraId="00C25CA9" w14:textId="39ABEEEB">
            <w:pPr>
              <w:keepNext w:val="0"/>
              <w:keepLines w:val="0"/>
              <w:spacing w:line="36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3091AA9" w:rsidR="63091A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ZA"/>
              </w:rPr>
              <w:t>NAME(S)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Borders>
              <w:top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63091AA9" w:rsidP="63091AA9" w:rsidRDefault="63091AA9" w14:paraId="71DDE489" w14:textId="27CB7A0D">
            <w:pPr>
              <w:keepNext w:val="0"/>
              <w:keepLines w:val="0"/>
              <w:spacing w:line="36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3091AA9" w:rsidR="63091A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ZA"/>
              </w:rPr>
              <w:t>Thabo Godfrey</w:t>
            </w:r>
          </w:p>
        </w:tc>
      </w:tr>
      <w:tr w:rsidR="63091AA9" w:rsidTr="63091AA9" w14:paraId="3454858F">
        <w:trPr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63091AA9" w:rsidP="63091AA9" w:rsidRDefault="63091AA9" w14:paraId="46C46F87" w14:textId="315EBD6B">
            <w:pPr>
              <w:keepNext w:val="0"/>
              <w:keepLines w:val="0"/>
              <w:spacing w:line="36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3091AA9" w:rsidR="63091A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ZA"/>
              </w:rPr>
              <w:t>SURNAME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63091AA9" w:rsidP="63091AA9" w:rsidRDefault="63091AA9" w14:paraId="272DFE22" w14:textId="337186A3">
            <w:pPr>
              <w:keepNext w:val="0"/>
              <w:keepLines w:val="0"/>
              <w:spacing w:line="36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3091AA9" w:rsidR="63091A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ZA"/>
              </w:rPr>
              <w:t>Mbolekwana</w:t>
            </w:r>
          </w:p>
        </w:tc>
      </w:tr>
      <w:tr w:rsidR="63091AA9" w:rsidTr="63091AA9" w14:paraId="1E6DBB82">
        <w:trPr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63091AA9" w:rsidP="63091AA9" w:rsidRDefault="63091AA9" w14:paraId="5077D176" w14:textId="66C4AFA8">
            <w:pPr>
              <w:keepNext w:val="0"/>
              <w:keepLines w:val="0"/>
              <w:spacing w:line="36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3091AA9" w:rsidR="63091A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ZA"/>
              </w:rPr>
              <w:t>STUDENT NUMBER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63091AA9" w:rsidP="63091AA9" w:rsidRDefault="63091AA9" w14:paraId="4979AB50" w14:textId="02C8BCAA">
            <w:pPr>
              <w:keepNext w:val="0"/>
              <w:keepLines w:val="0"/>
              <w:spacing w:line="36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3091AA9" w:rsidR="63091A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ZA"/>
              </w:rPr>
              <w:t xml:space="preserve">ST10349092  </w:t>
            </w:r>
          </w:p>
        </w:tc>
      </w:tr>
      <w:tr w:rsidR="63091AA9" w:rsidTr="63091AA9" w14:paraId="0FEBFE4C">
        <w:trPr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63091AA9" w:rsidP="63091AA9" w:rsidRDefault="63091AA9" w14:paraId="0A968C09" w14:textId="3303D537">
            <w:pPr>
              <w:keepNext w:val="0"/>
              <w:keepLines w:val="0"/>
              <w:spacing w:line="36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3091AA9" w:rsidR="63091A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ZA"/>
              </w:rPr>
              <w:t>CLASS GROUP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63091AA9" w:rsidP="63091AA9" w:rsidRDefault="63091AA9" w14:paraId="6E6DBA01" w14:textId="7DBF7D60">
            <w:pPr>
              <w:keepNext w:val="0"/>
              <w:keepLines w:val="0"/>
              <w:spacing w:line="36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3091AA9" w:rsidR="63091A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ZA"/>
              </w:rPr>
              <w:t>2</w:t>
            </w:r>
          </w:p>
        </w:tc>
      </w:tr>
      <w:tr w:rsidR="63091AA9" w:rsidTr="63091AA9" w14:paraId="0771532E">
        <w:trPr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63091AA9" w:rsidP="63091AA9" w:rsidRDefault="63091AA9" w14:paraId="07020565" w14:textId="5397B9B1">
            <w:pPr>
              <w:keepNext w:val="0"/>
              <w:keepLines w:val="0"/>
              <w:spacing w:line="36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3091AA9" w:rsidR="63091A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ZA"/>
              </w:rPr>
              <w:t>MODULE CODE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63091AA9" w:rsidP="63091AA9" w:rsidRDefault="63091AA9" w14:paraId="38A59D45" w14:textId="3FA5A536">
            <w:pPr>
              <w:keepNext w:val="0"/>
              <w:keepLines w:val="0"/>
              <w:spacing w:line="36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3091AA9" w:rsidR="63091A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ZA"/>
              </w:rPr>
              <w:t>XISD6329</w:t>
            </w:r>
          </w:p>
        </w:tc>
      </w:tr>
      <w:tr w:rsidR="63091AA9" w:rsidTr="63091AA9" w14:paraId="4BF84287">
        <w:trPr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63091AA9" w:rsidP="63091AA9" w:rsidRDefault="63091AA9" w14:paraId="73BC76C5" w14:textId="20E6E7EC">
            <w:pPr>
              <w:keepNext w:val="0"/>
              <w:keepLines w:val="0"/>
              <w:spacing w:line="36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3091AA9" w:rsidR="63091A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ZA"/>
              </w:rPr>
              <w:t>COURSE CODE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63091AA9" w:rsidP="63091AA9" w:rsidRDefault="63091AA9" w14:paraId="15117276" w14:textId="2D001AD4">
            <w:pPr>
              <w:keepNext w:val="0"/>
              <w:keepLines w:val="0"/>
              <w:spacing w:line="36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3091AA9" w:rsidR="63091A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ZA"/>
              </w:rPr>
              <w:t xml:space="preserve">DISD0601  </w:t>
            </w:r>
          </w:p>
        </w:tc>
      </w:tr>
      <w:tr w:rsidR="63091AA9" w:rsidTr="63091AA9" w14:paraId="76329575">
        <w:trPr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63091AA9" w:rsidP="63091AA9" w:rsidRDefault="63091AA9" w14:paraId="3F6E14DB" w14:textId="50C84E1C">
            <w:pPr>
              <w:keepNext w:val="0"/>
              <w:keepLines w:val="0"/>
              <w:spacing w:line="36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3091AA9" w:rsidR="63091A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ZA"/>
              </w:rPr>
              <w:t>DUE DATE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63091AA9" w:rsidP="63091AA9" w:rsidRDefault="63091AA9" w14:paraId="1D6A23D3" w14:textId="15D23342">
            <w:pPr>
              <w:keepNext w:val="0"/>
              <w:keepLines w:val="0"/>
              <w:spacing w:line="36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3091AA9" w:rsidR="63091A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ZA"/>
              </w:rPr>
              <w:t>11-11-2025</w:t>
            </w:r>
          </w:p>
        </w:tc>
      </w:tr>
      <w:tr w:rsidR="63091AA9" w:rsidTr="63091AA9" w14:paraId="16795058">
        <w:trPr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Borders>
              <w:left w:val="single" w:sz="6"/>
            </w:tcBorders>
            <w:tcMar>
              <w:left w:w="90" w:type="dxa"/>
              <w:right w:w="90" w:type="dxa"/>
            </w:tcMar>
            <w:vAlign w:val="top"/>
          </w:tcPr>
          <w:p w:rsidR="63091AA9" w:rsidP="63091AA9" w:rsidRDefault="63091AA9" w14:paraId="21B624D6" w14:textId="58A35EB6">
            <w:pPr>
              <w:keepNext w:val="0"/>
              <w:keepLines w:val="0"/>
              <w:spacing w:line="36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3091AA9" w:rsidR="63091A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ZA"/>
              </w:rPr>
              <w:t>TOPIC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Borders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63091AA9" w:rsidP="63091AA9" w:rsidRDefault="63091AA9" w14:paraId="7E41D08C" w14:textId="6365F58D">
            <w:pPr>
              <w:keepNext w:val="0"/>
              <w:keepLines w:val="0"/>
              <w:spacing w:line="36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3091AA9" w:rsidR="63091A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ZA"/>
              </w:rPr>
              <w:t xml:space="preserve">Project Planning Document   </w:t>
            </w:r>
          </w:p>
        </w:tc>
      </w:tr>
      <w:tr w:rsidR="63091AA9" w:rsidTr="63091AA9" w14:paraId="4091E442">
        <w:trPr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680" w:type="dxa"/>
            <w:tcBorders>
              <w:left w:val="single" w:sz="6"/>
              <w:bottom w:val="single" w:sz="6"/>
            </w:tcBorders>
            <w:tcMar>
              <w:left w:w="90" w:type="dxa"/>
              <w:right w:w="90" w:type="dxa"/>
            </w:tcMar>
            <w:vAlign w:val="top"/>
          </w:tcPr>
          <w:p w:rsidR="63091AA9" w:rsidP="63091AA9" w:rsidRDefault="63091AA9" w14:paraId="35483921" w14:textId="55EB44F8">
            <w:pPr>
              <w:keepNext w:val="0"/>
              <w:keepLines w:val="0"/>
              <w:spacing w:line="360" w:lineRule="auto"/>
              <w:rPr>
                <w:rFonts w:ascii="Calibri" w:hAnsi="Calibri" w:eastAsia="Calibri" w:cs="Calibri"/>
                <w:b w:val="1"/>
                <w:bCs w:val="1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3091AA9" w:rsidR="63091A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ZA"/>
              </w:rPr>
              <w:t>LECTURER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680" w:type="dxa"/>
            <w:tcBorders>
              <w:bottom w:val="single" w:sz="6"/>
              <w:right w:val="single" w:sz="6"/>
            </w:tcBorders>
            <w:tcMar>
              <w:left w:w="90" w:type="dxa"/>
              <w:right w:w="90" w:type="dxa"/>
            </w:tcMar>
            <w:vAlign w:val="top"/>
          </w:tcPr>
          <w:p w:rsidR="63091AA9" w:rsidP="63091AA9" w:rsidRDefault="63091AA9" w14:paraId="6987C0EC" w14:textId="4020875B">
            <w:pPr>
              <w:keepNext w:val="0"/>
              <w:keepLines w:val="0"/>
              <w:spacing w:line="360" w:lineRule="auto"/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olor w:val="000000" w:themeColor="text1" w:themeTint="FF" w:themeShade="FF"/>
                <w:sz w:val="22"/>
                <w:szCs w:val="22"/>
                <w:lang w:val="en-US"/>
              </w:rPr>
            </w:pPr>
            <w:r w:rsidRPr="63091AA9" w:rsidR="63091AA9">
              <w:rPr>
                <w:rFonts w:ascii="Calibri" w:hAnsi="Calibri" w:eastAsia="Calibri" w:cs="Calibri"/>
                <w:b w:val="0"/>
                <w:bCs w:val="0"/>
                <w:i w:val="0"/>
                <w:iCs w:val="0"/>
                <w:caps w:val="0"/>
                <w:smallCaps w:val="0"/>
                <w:color w:val="000000" w:themeColor="text1" w:themeTint="FF" w:themeShade="FF"/>
                <w:sz w:val="22"/>
                <w:szCs w:val="22"/>
                <w:lang w:val="en-ZA"/>
              </w:rPr>
              <w:t>Mr Tshibiti</w:t>
            </w:r>
          </w:p>
        </w:tc>
      </w:tr>
    </w:tbl>
    <w:p xmlns:wp14="http://schemas.microsoft.com/office/word/2010/wordml" w:rsidP="6BD66BF7" wp14:paraId="6082C98C" wp14:textId="1EDDFA54">
      <w:pPr>
        <w:rPr>
          <w:rFonts w:ascii="Arial" w:hAnsi="Arial" w:eastAsia="Arial" w:cs="Arial"/>
          <w:sz w:val="22"/>
          <w:szCs w:val="22"/>
        </w:rPr>
      </w:pPr>
    </w:p>
    <w:p xmlns:wp14="http://schemas.microsoft.com/office/word/2010/wordml" w:rsidP="6BD66BF7" wp14:paraId="6085D30E" wp14:textId="5E8563B5">
      <w:pPr>
        <w:pStyle w:val="Title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</w:pPr>
      <w:r w:rsidRPr="6BD66BF7" w:rsidR="2AFEFA81">
        <w:rPr>
          <w:noProof w:val="0"/>
          <w:lang w:val="en-US"/>
        </w:rPr>
        <w:t>Table of Contents</w:t>
      </w:r>
    </w:p>
    <w:sdt>
      <w:sdtPr>
        <w:id w:val="449583283"/>
        <w:docPartObj>
          <w:docPartGallery w:val="Table of Contents"/>
          <w:docPartUnique/>
        </w:docPartObj>
      </w:sdtPr>
      <w:sdtContent>
        <w:p xmlns:wp14="http://schemas.microsoft.com/office/word/2010/wordml" w:rsidP="6BD66BF7" wp14:paraId="7E495873" wp14:textId="57CF41A9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1050960140">
            <w:r w:rsidRPr="6BD66BF7" w:rsidR="6BD66BF7">
              <w:rPr>
                <w:rStyle w:val="Hyperlink"/>
              </w:rPr>
              <w:t>Requirements Analysis Document</w:t>
            </w:r>
            <w:r>
              <w:tab/>
            </w:r>
            <w:r>
              <w:fldChar w:fldCharType="begin"/>
            </w:r>
            <w:r>
              <w:instrText xml:space="preserve">PAGEREF _Toc1050960140 \h</w:instrText>
            </w:r>
            <w:r>
              <w:fldChar w:fldCharType="separate"/>
            </w:r>
            <w:r w:rsidRPr="6BD66BF7" w:rsidR="6BD66BF7">
              <w:rPr>
                <w:rStyle w:val="Hyperlink"/>
              </w:rPr>
              <w:t>2</w:t>
            </w:r>
            <w:r>
              <w:fldChar w:fldCharType="end"/>
            </w:r>
          </w:hyperlink>
        </w:p>
        <w:p xmlns:wp14="http://schemas.microsoft.com/office/word/2010/wordml" w:rsidP="6BD66BF7" wp14:paraId="75E14919" wp14:textId="7B4C2D70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813082156">
            <w:r w:rsidRPr="6BD66BF7" w:rsidR="6BD66BF7">
              <w:rPr>
                <w:rStyle w:val="Hyperlink"/>
              </w:rPr>
              <w:t>1. Problem Domain (System Analysis)</w:t>
            </w:r>
            <w:r>
              <w:tab/>
            </w:r>
            <w:r>
              <w:fldChar w:fldCharType="begin"/>
            </w:r>
            <w:r>
              <w:instrText xml:space="preserve">PAGEREF _Toc813082156 \h</w:instrText>
            </w:r>
            <w:r>
              <w:fldChar w:fldCharType="separate"/>
            </w:r>
            <w:r w:rsidRPr="6BD66BF7" w:rsidR="6BD66BF7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6BD66BF7" wp14:paraId="28C0322A" wp14:textId="369BC039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874811695">
            <w:r w:rsidRPr="6BD66BF7" w:rsidR="6BD66BF7">
              <w:rPr>
                <w:rStyle w:val="Hyperlink"/>
              </w:rPr>
              <w:t>2. Solution Domain</w:t>
            </w:r>
            <w:r>
              <w:tab/>
            </w:r>
            <w:r>
              <w:fldChar w:fldCharType="begin"/>
            </w:r>
            <w:r>
              <w:instrText xml:space="preserve">PAGEREF _Toc1874811695 \h</w:instrText>
            </w:r>
            <w:r>
              <w:fldChar w:fldCharType="separate"/>
            </w:r>
            <w:r w:rsidRPr="6BD66BF7" w:rsidR="6BD66BF7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6BD66BF7" wp14:paraId="7CC5524A" wp14:textId="1EFA7C27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002647357">
            <w:r w:rsidRPr="6BD66BF7" w:rsidR="6BD66BF7">
              <w:rPr>
                <w:rStyle w:val="Hyperlink"/>
              </w:rPr>
              <w:t>3. Use Case Diagram (describe this in your presentation slide)</w:t>
            </w:r>
            <w:r>
              <w:tab/>
            </w:r>
            <w:r>
              <w:fldChar w:fldCharType="begin"/>
            </w:r>
            <w:r>
              <w:instrText xml:space="preserve">PAGEREF _Toc2002647357 \h</w:instrText>
            </w:r>
            <w:r>
              <w:fldChar w:fldCharType="separate"/>
            </w:r>
            <w:r w:rsidRPr="6BD66BF7" w:rsidR="6BD66BF7">
              <w:rPr>
                <w:rStyle w:val="Hyperlink"/>
              </w:rPr>
              <w:t>3</w:t>
            </w:r>
            <w:r>
              <w:fldChar w:fldCharType="end"/>
            </w:r>
          </w:hyperlink>
        </w:p>
        <w:p xmlns:wp14="http://schemas.microsoft.com/office/word/2010/wordml" w:rsidP="6BD66BF7" wp14:paraId="26EEA2B8" wp14:textId="452C4D07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815451563">
            <w:r w:rsidRPr="6BD66BF7" w:rsidR="6BD66BF7">
              <w:rPr>
                <w:rStyle w:val="Hyperlink"/>
              </w:rPr>
              <w:t>4. Functional Requirements Table</w:t>
            </w:r>
            <w:r>
              <w:tab/>
            </w:r>
            <w:r>
              <w:fldChar w:fldCharType="begin"/>
            </w:r>
            <w:r>
              <w:instrText xml:space="preserve">PAGEREF _Toc1815451563 \h</w:instrText>
            </w:r>
            <w:r>
              <w:fldChar w:fldCharType="separate"/>
            </w:r>
            <w:r w:rsidRPr="6BD66BF7" w:rsidR="6BD66BF7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6BD66BF7" wp14:paraId="07C76F4C" wp14:textId="247217E2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498813046">
            <w:r w:rsidRPr="6BD66BF7" w:rsidR="6BD66BF7">
              <w:rPr>
                <w:rStyle w:val="Hyperlink"/>
              </w:rPr>
              <w:t>5. Logical System Model Table</w:t>
            </w:r>
            <w:r>
              <w:tab/>
            </w:r>
            <w:r>
              <w:fldChar w:fldCharType="begin"/>
            </w:r>
            <w:r>
              <w:instrText xml:space="preserve">PAGEREF _Toc498813046 \h</w:instrText>
            </w:r>
            <w:r>
              <w:fldChar w:fldCharType="separate"/>
            </w:r>
            <w:r w:rsidRPr="6BD66BF7" w:rsidR="6BD66BF7">
              <w:rPr>
                <w:rStyle w:val="Hyperlink"/>
              </w:rPr>
              <w:t>4</w:t>
            </w:r>
            <w:r>
              <w:fldChar w:fldCharType="end"/>
            </w:r>
          </w:hyperlink>
        </w:p>
        <w:p xmlns:wp14="http://schemas.microsoft.com/office/word/2010/wordml" w:rsidP="6BD66BF7" wp14:paraId="0EFB4EA4" wp14:textId="7FA0E762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019865131">
            <w:r w:rsidRPr="6BD66BF7" w:rsidR="6BD66BF7">
              <w:rPr>
                <w:rStyle w:val="Hyperlink"/>
              </w:rPr>
              <w:t>6. Class Diagram Table</w:t>
            </w:r>
            <w:r>
              <w:tab/>
            </w:r>
            <w:r>
              <w:fldChar w:fldCharType="begin"/>
            </w:r>
            <w:r>
              <w:instrText xml:space="preserve">PAGEREF _Toc2019865131 \h</w:instrText>
            </w:r>
            <w:r>
              <w:fldChar w:fldCharType="separate"/>
            </w:r>
            <w:r w:rsidRPr="6BD66BF7" w:rsidR="6BD66BF7">
              <w:rPr>
                <w:rStyle w:val="Hyperlink"/>
              </w:rPr>
              <w:t>5</w:t>
            </w:r>
            <w:r>
              <w:fldChar w:fldCharType="end"/>
            </w:r>
          </w:hyperlink>
          <w:r>
            <w:fldChar w:fldCharType="end"/>
          </w:r>
        </w:p>
      </w:sdtContent>
    </w:sdt>
    <w:p xmlns:wp14="http://schemas.microsoft.com/office/word/2010/wordml" w:rsidP="6BD66BF7" wp14:paraId="478D69E1" wp14:textId="3A88BE29">
      <w:pPr>
        <w:pStyle w:val="Normal"/>
        <w:rPr>
          <w:noProof w:val="0"/>
          <w:lang w:val="en-US"/>
        </w:rPr>
      </w:pPr>
    </w:p>
    <w:p xmlns:wp14="http://schemas.microsoft.com/office/word/2010/wordml" wp14:paraId="37F996AF" wp14:textId="5FEE23BF">
      <w:r>
        <w:br w:type="page"/>
      </w:r>
    </w:p>
    <w:p xmlns:wp14="http://schemas.microsoft.com/office/word/2010/wordml" w:rsidP="6BD66BF7" wp14:paraId="59D08834" wp14:textId="41B67154">
      <w:pPr>
        <w:pStyle w:val="Heading2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</w:pPr>
      <w:bookmarkStart w:name="_Toc1050960140" w:id="456079529"/>
      <w:r w:rsidRPr="6BD66BF7" w:rsidR="5813289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Requirements Analysis Document</w:t>
      </w:r>
      <w:bookmarkEnd w:id="456079529"/>
    </w:p>
    <w:p xmlns:wp14="http://schemas.microsoft.com/office/word/2010/wordml" w:rsidP="6BD66BF7" wp14:paraId="6E63B49A" wp14:textId="52AAE3EC">
      <w:p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BD66BF7" w:rsidR="5813289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Prepared by:</w:t>
      </w:r>
      <w:r w:rsidRPr="6BD66BF7" w:rsidR="5813289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Thabo Mbolekwana</w:t>
      </w:r>
    </w:p>
    <w:p xmlns:wp14="http://schemas.microsoft.com/office/word/2010/wordml" w:rsidP="6BD66BF7" wp14:paraId="5ED28E04" wp14:textId="744F92DC">
      <w:p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BD66BF7" w:rsidR="5813289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6BD66BF7" w:rsidR="5813289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Business:</w:t>
      </w:r>
      <w:r w:rsidRPr="6BD66BF7" w:rsidR="5813289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Trixx Industries</w:t>
      </w:r>
    </w:p>
    <w:p xmlns:wp14="http://schemas.microsoft.com/office/word/2010/wordml" w:rsidP="6BD66BF7" wp14:paraId="112698DB" wp14:textId="20AFFA0B">
      <w:p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1B317402" w:rsidR="5813289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1B317402" w:rsidR="5813289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Client:</w:t>
      </w:r>
      <w:r w:rsidRPr="1B317402" w:rsidR="5813289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1B317402" w:rsidR="58132896">
        <w:rPr>
          <w:rFonts w:ascii="Arial" w:hAnsi="Arial" w:eastAsia="Arial" w:cs="Arial"/>
          <w:noProof w:val="0"/>
          <w:sz w:val="22"/>
          <w:szCs w:val="22"/>
          <w:lang w:val="en-US"/>
        </w:rPr>
        <w:t>Bukho</w:t>
      </w:r>
      <w:r w:rsidRPr="1B317402" w:rsidR="5813289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</w:t>
      </w:r>
      <w:r w:rsidRPr="1B317402" w:rsidR="58132896">
        <w:rPr>
          <w:rFonts w:ascii="Arial" w:hAnsi="Arial" w:eastAsia="Arial" w:cs="Arial"/>
          <w:noProof w:val="0"/>
          <w:sz w:val="22"/>
          <w:szCs w:val="22"/>
          <w:lang w:val="en-US"/>
        </w:rPr>
        <w:t>Tabalaza</w:t>
      </w:r>
      <w:r w:rsidRPr="1B317402" w:rsidR="58132896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(</w:t>
      </w:r>
      <w:r w:rsidRPr="1B317402" w:rsidR="3B912191">
        <w:rPr>
          <w:rFonts w:ascii="Arial" w:hAnsi="Arial" w:eastAsia="Arial" w:cs="Arial"/>
          <w:noProof w:val="0"/>
          <w:sz w:val="22"/>
          <w:szCs w:val="22"/>
          <w:lang w:val="en-US"/>
        </w:rPr>
        <w:t>Random Apparel Sneakers</w:t>
      </w:r>
      <w:r w:rsidRPr="1B317402" w:rsidR="58132896">
        <w:rPr>
          <w:rFonts w:ascii="Arial" w:hAnsi="Arial" w:eastAsia="Arial" w:cs="Arial"/>
          <w:noProof w:val="0"/>
          <w:sz w:val="22"/>
          <w:szCs w:val="22"/>
          <w:lang w:val="en-US"/>
        </w:rPr>
        <w:t>)</w:t>
      </w:r>
    </w:p>
    <w:p xmlns:wp14="http://schemas.microsoft.com/office/word/2010/wordml" w:rsidP="6BD66BF7" wp14:paraId="16C5234E" wp14:textId="0F2343BA">
      <w:p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</w:p>
    <w:p xmlns:wp14="http://schemas.microsoft.com/office/word/2010/wordml" w:rsidP="6BD66BF7" wp14:paraId="06B659EA" wp14:textId="6ACE108E">
      <w:pPr>
        <w:pStyle w:val="Heading3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</w:pPr>
      <w:bookmarkStart w:name="_Toc813082156" w:id="1212872902"/>
      <w:r w:rsidRPr="6BD66BF7" w:rsidR="5813289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1</w:t>
      </w:r>
      <w:r w:rsidRPr="6BD66BF7" w:rsidR="2AFEFA81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. Problem Domain (System Analysis)</w:t>
      </w:r>
      <w:bookmarkEnd w:id="1212872902"/>
    </w:p>
    <w:p xmlns:wp14="http://schemas.microsoft.com/office/word/2010/wordml" w:rsidP="6BD66BF7" wp14:paraId="116A1BC3" wp14:textId="4B4E7DF2">
      <w:p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1B317402" w:rsidR="3B912191">
        <w:rPr>
          <w:rFonts w:ascii="Arial" w:hAnsi="Arial" w:eastAsia="Arial" w:cs="Arial"/>
          <w:noProof w:val="0"/>
          <w:sz w:val="22"/>
          <w:szCs w:val="22"/>
          <w:lang w:val="en-US"/>
        </w:rPr>
        <w:t>Random Apparel Sneakers</w:t>
      </w:r>
      <w:r w:rsidRPr="1B317402" w:rsidR="2AFEFA81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currently uses a manual system for sales tracking, inventory management, and customer communication. This approach is time-consuming, prone to human error, and limits the store's ability to scale or offer digital services such as online purchases and booking.</w:t>
      </w:r>
    </w:p>
    <w:p xmlns:wp14="http://schemas.microsoft.com/office/word/2010/wordml" w:rsidP="6BD66BF7" wp14:paraId="3153AEB1" wp14:textId="123BE6D8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</w:pPr>
      <w:r w:rsidRPr="6BD66BF7" w:rsidR="2AFEFA81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Problems Identified:</w:t>
      </w:r>
    </w:p>
    <w:p xmlns:wp14="http://schemas.microsoft.com/office/word/2010/wordml" w:rsidP="6BD66BF7" wp14:paraId="48949DFA" wp14:textId="413D5B2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BD66BF7" w:rsidR="2AFEFA81">
        <w:rPr>
          <w:rFonts w:ascii="Arial" w:hAnsi="Arial" w:eastAsia="Arial" w:cs="Arial"/>
          <w:noProof w:val="0"/>
          <w:sz w:val="22"/>
          <w:szCs w:val="22"/>
          <w:lang w:val="en-US"/>
        </w:rPr>
        <w:t>Manual inventory control leads to overstock or understock issues.</w:t>
      </w:r>
    </w:p>
    <w:p xmlns:wp14="http://schemas.microsoft.com/office/word/2010/wordml" w:rsidP="6BD66BF7" wp14:paraId="1B9B9CE9" wp14:textId="6B7B60C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BD66BF7" w:rsidR="2AFEFA81">
        <w:rPr>
          <w:rFonts w:ascii="Arial" w:hAnsi="Arial" w:eastAsia="Arial" w:cs="Arial"/>
          <w:noProof w:val="0"/>
          <w:sz w:val="22"/>
          <w:szCs w:val="22"/>
          <w:lang w:val="en-US"/>
        </w:rPr>
        <w:t>No online sales platform limits customer reach.</w:t>
      </w:r>
    </w:p>
    <w:p xmlns:wp14="http://schemas.microsoft.com/office/word/2010/wordml" w:rsidP="6BD66BF7" wp14:paraId="7B54D4D5" wp14:textId="5818470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BD66BF7" w:rsidR="2AFEFA81">
        <w:rPr>
          <w:rFonts w:ascii="Arial" w:hAnsi="Arial" w:eastAsia="Arial" w:cs="Arial"/>
          <w:noProof w:val="0"/>
          <w:sz w:val="22"/>
          <w:szCs w:val="22"/>
          <w:lang w:val="en-US"/>
        </w:rPr>
        <w:t>Delayed customer service due to lack of system integration.</w:t>
      </w:r>
    </w:p>
    <w:p xmlns:wp14="http://schemas.microsoft.com/office/word/2010/wordml" w:rsidP="6BD66BF7" wp14:paraId="6C7066AE" wp14:textId="26BBFA2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BD66BF7" w:rsidR="2AFEFA81">
        <w:rPr>
          <w:rFonts w:ascii="Arial" w:hAnsi="Arial" w:eastAsia="Arial" w:cs="Arial"/>
          <w:noProof w:val="0"/>
          <w:sz w:val="22"/>
          <w:szCs w:val="22"/>
          <w:lang w:val="en-US"/>
        </w:rPr>
        <w:t>Owner has difficulty tracking sales trends or generating reports.</w:t>
      </w:r>
    </w:p>
    <w:p xmlns:wp14="http://schemas.microsoft.com/office/word/2010/wordml" w:rsidP="6BD66BF7" wp14:paraId="42DFFD9C" wp14:textId="5A9B887E">
      <w:pPr>
        <w:rPr>
          <w:rFonts w:ascii="Arial" w:hAnsi="Arial" w:eastAsia="Arial" w:cs="Arial"/>
          <w:sz w:val="22"/>
          <w:szCs w:val="22"/>
        </w:rPr>
      </w:pPr>
    </w:p>
    <w:p xmlns:wp14="http://schemas.microsoft.com/office/word/2010/wordml" w:rsidP="6BD66BF7" wp14:paraId="15EB2CA5" wp14:textId="270EBA12">
      <w:pPr>
        <w:pStyle w:val="Heading3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</w:pPr>
      <w:bookmarkStart w:name="_Toc1874811695" w:id="103723844"/>
      <w:r w:rsidRPr="6BD66BF7" w:rsidR="765919FC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2</w:t>
      </w:r>
      <w:r w:rsidRPr="6BD66BF7" w:rsidR="2AFEFA81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. Solution Domain</w:t>
      </w:r>
      <w:bookmarkEnd w:id="103723844"/>
    </w:p>
    <w:p xmlns:wp14="http://schemas.microsoft.com/office/word/2010/wordml" w:rsidP="6BD66BF7" wp14:paraId="0FF5A675" wp14:textId="59DF270B">
      <w:p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1B317402" w:rsidR="2AFEFA81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A </w:t>
      </w:r>
      <w:r w:rsidRPr="1B317402" w:rsidR="2AFEFA81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linked website and mobile application</w:t>
      </w:r>
      <w:r w:rsidRPr="1B317402" w:rsidR="2AFEFA81">
        <w:rPr>
          <w:rFonts w:ascii="Arial" w:hAnsi="Arial" w:eastAsia="Arial" w:cs="Arial"/>
          <w:noProof w:val="0"/>
          <w:sz w:val="22"/>
          <w:szCs w:val="22"/>
          <w:lang w:val="en-US"/>
        </w:rPr>
        <w:t xml:space="preserve"> will be developed for </w:t>
      </w:r>
      <w:r w:rsidRPr="1B317402" w:rsidR="3B912191">
        <w:rPr>
          <w:rFonts w:ascii="Arial" w:hAnsi="Arial" w:eastAsia="Arial" w:cs="Arial"/>
          <w:noProof w:val="0"/>
          <w:sz w:val="22"/>
          <w:szCs w:val="22"/>
          <w:lang w:val="en-US"/>
        </w:rPr>
        <w:t>Random Apparel Sneakers</w:t>
      </w:r>
      <w:r w:rsidRPr="1B317402" w:rsidR="2AFEFA81">
        <w:rPr>
          <w:rFonts w:ascii="Arial" w:hAnsi="Arial" w:eastAsia="Arial" w:cs="Arial"/>
          <w:noProof w:val="0"/>
          <w:sz w:val="22"/>
          <w:szCs w:val="22"/>
          <w:lang w:val="en-US"/>
        </w:rPr>
        <w:t>. Both will connect to a shared cloud database. The solution includes:</w:t>
      </w:r>
    </w:p>
    <w:p xmlns:wp14="http://schemas.microsoft.com/office/word/2010/wordml" w:rsidP="6BD66BF7" wp14:paraId="5A2F98C3" wp14:textId="52203AEE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BD66BF7" w:rsidR="2AFEFA81">
        <w:rPr>
          <w:rFonts w:ascii="Arial" w:hAnsi="Arial" w:eastAsia="Arial" w:cs="Arial"/>
          <w:noProof w:val="0"/>
          <w:sz w:val="22"/>
          <w:szCs w:val="22"/>
          <w:lang w:val="en-US"/>
        </w:rPr>
        <w:t>Web admin panel for store management</w:t>
      </w:r>
    </w:p>
    <w:p xmlns:wp14="http://schemas.microsoft.com/office/word/2010/wordml" w:rsidP="6BD66BF7" wp14:paraId="0BB31335" wp14:textId="149BC6F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BD66BF7" w:rsidR="2AFEFA81">
        <w:rPr>
          <w:rFonts w:ascii="Arial" w:hAnsi="Arial" w:eastAsia="Arial" w:cs="Arial"/>
          <w:noProof w:val="0"/>
          <w:sz w:val="22"/>
          <w:szCs w:val="22"/>
          <w:lang w:val="en-US"/>
        </w:rPr>
        <w:t>Mobile app for customers to browse, order, and book sneaker cleaning or painting</w:t>
      </w:r>
    </w:p>
    <w:p xmlns:wp14="http://schemas.microsoft.com/office/word/2010/wordml" w:rsidP="6BD66BF7" wp14:paraId="6E157BFA" wp14:textId="4668FFF4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BD66BF7" w:rsidR="2AFEFA81">
        <w:rPr>
          <w:rFonts w:ascii="Arial" w:hAnsi="Arial" w:eastAsia="Arial" w:cs="Arial"/>
          <w:noProof w:val="0"/>
          <w:sz w:val="22"/>
          <w:szCs w:val="22"/>
          <w:lang w:val="en-US"/>
        </w:rPr>
        <w:t>Real-time inventory updates</w:t>
      </w:r>
    </w:p>
    <w:p xmlns:wp14="http://schemas.microsoft.com/office/word/2010/wordml" w:rsidP="6BD66BF7" wp14:paraId="25213E02" wp14:textId="2E8B069B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BD66BF7" w:rsidR="2AFEFA81">
        <w:rPr>
          <w:rFonts w:ascii="Arial" w:hAnsi="Arial" w:eastAsia="Arial" w:cs="Arial"/>
          <w:noProof w:val="0"/>
          <w:sz w:val="22"/>
          <w:szCs w:val="22"/>
          <w:lang w:val="en-US"/>
        </w:rPr>
        <w:t>Firebase database integration</w:t>
      </w:r>
    </w:p>
    <w:p xmlns:wp14="http://schemas.microsoft.com/office/word/2010/wordml" w:rsidP="6BD66BF7" wp14:paraId="72D7EAC9" wp14:textId="77B53657">
      <w:pPr>
        <w:rPr>
          <w:rFonts w:ascii="Arial" w:hAnsi="Arial" w:eastAsia="Arial" w:cs="Arial"/>
          <w:sz w:val="22"/>
          <w:szCs w:val="22"/>
        </w:rPr>
      </w:pPr>
    </w:p>
    <w:p xmlns:wp14="http://schemas.microsoft.com/office/word/2010/wordml" w:rsidP="6BD66BF7" wp14:paraId="23A16CF4" wp14:textId="398F3439">
      <w:pPr>
        <w:pStyle w:val="Heading3"/>
        <w:spacing w:before="281" w:beforeAutospacing="off" w:after="281" w:afterAutospacing="off"/>
        <w:rPr>
          <w:rFonts w:ascii="Arial" w:hAnsi="Arial" w:eastAsia="Arial" w:cs="Arial"/>
          <w:b w:val="1"/>
          <w:bCs w:val="1"/>
          <w:i w:val="1"/>
          <w:iCs w:val="1"/>
          <w:noProof w:val="0"/>
          <w:sz w:val="22"/>
          <w:szCs w:val="22"/>
          <w:lang w:val="en-US"/>
        </w:rPr>
      </w:pPr>
      <w:bookmarkStart w:name="_Toc2002647357" w:id="1198325922"/>
      <w:r w:rsidRPr="6BD66BF7" w:rsidR="6D569203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3</w:t>
      </w:r>
      <w:r w:rsidRPr="6BD66BF7" w:rsidR="2AFEFA81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. Use Case Diagram</w:t>
      </w:r>
      <w:bookmarkEnd w:id="1198325922"/>
    </w:p>
    <w:p xmlns:wp14="http://schemas.microsoft.com/office/word/2010/wordml" w:rsidP="6BD66BF7" wp14:paraId="1E1BD8FE" wp14:textId="01E10F56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</w:pPr>
      <w:r w:rsidRPr="6BD66BF7" w:rsidR="2AFEFA81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Actors:</w:t>
      </w:r>
    </w:p>
    <w:p xmlns:wp14="http://schemas.microsoft.com/office/word/2010/wordml" w:rsidP="6BD66BF7" wp14:paraId="4F86C123" wp14:textId="5ABD72ED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BD66BF7" w:rsidR="2AFEFA81">
        <w:rPr>
          <w:rFonts w:ascii="Arial" w:hAnsi="Arial" w:eastAsia="Arial" w:cs="Arial"/>
          <w:noProof w:val="0"/>
          <w:sz w:val="22"/>
          <w:szCs w:val="22"/>
          <w:lang w:val="en-US"/>
        </w:rPr>
        <w:t>Admin (Owner)</w:t>
      </w:r>
    </w:p>
    <w:p xmlns:wp14="http://schemas.microsoft.com/office/word/2010/wordml" w:rsidP="6BD66BF7" wp14:paraId="58B593F3" wp14:textId="0C7DB6F3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BD66BF7" w:rsidR="2AFEFA81">
        <w:rPr>
          <w:rFonts w:ascii="Arial" w:hAnsi="Arial" w:eastAsia="Arial" w:cs="Arial"/>
          <w:noProof w:val="0"/>
          <w:sz w:val="22"/>
          <w:szCs w:val="22"/>
          <w:lang w:val="en-US"/>
        </w:rPr>
        <w:t>Customer</w:t>
      </w:r>
    </w:p>
    <w:p xmlns:wp14="http://schemas.microsoft.com/office/word/2010/wordml" w:rsidP="6BD66BF7" wp14:paraId="105FA1DB" wp14:textId="2DCADFA9">
      <w:pPr>
        <w:spacing w:before="240" w:beforeAutospacing="off" w:after="240" w:afterAutospacing="off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</w:pPr>
      <w:r w:rsidRPr="6BD66BF7" w:rsidR="2AFEFA81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Use Cases:</w:t>
      </w:r>
    </w:p>
    <w:p xmlns:wp14="http://schemas.microsoft.com/office/word/2010/wordml" w:rsidP="6BD66BF7" wp14:paraId="6D3E91D2" wp14:textId="0E59872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BD66BF7" w:rsidR="2AFEFA81">
        <w:rPr>
          <w:rFonts w:ascii="Arial" w:hAnsi="Arial" w:eastAsia="Arial" w:cs="Arial"/>
          <w:noProof w:val="0"/>
          <w:sz w:val="22"/>
          <w:szCs w:val="22"/>
          <w:lang w:val="en-US"/>
        </w:rPr>
        <w:t>Login/Register</w:t>
      </w:r>
    </w:p>
    <w:p xmlns:wp14="http://schemas.microsoft.com/office/word/2010/wordml" w:rsidP="6BD66BF7" wp14:paraId="3D8C5DEC" wp14:textId="789F399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BD66BF7" w:rsidR="2AFEFA81">
        <w:rPr>
          <w:rFonts w:ascii="Arial" w:hAnsi="Arial" w:eastAsia="Arial" w:cs="Arial"/>
          <w:noProof w:val="0"/>
          <w:sz w:val="22"/>
          <w:szCs w:val="22"/>
          <w:lang w:val="en-US"/>
        </w:rPr>
        <w:t>View Sneakers</w:t>
      </w:r>
    </w:p>
    <w:p xmlns:wp14="http://schemas.microsoft.com/office/word/2010/wordml" w:rsidP="6BD66BF7" wp14:paraId="00506EBE" wp14:textId="176F266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BD66BF7" w:rsidR="2AFEFA81">
        <w:rPr>
          <w:rFonts w:ascii="Arial" w:hAnsi="Arial" w:eastAsia="Arial" w:cs="Arial"/>
          <w:noProof w:val="0"/>
          <w:sz w:val="22"/>
          <w:szCs w:val="22"/>
          <w:lang w:val="en-US"/>
        </w:rPr>
        <w:t>Place Order</w:t>
      </w:r>
    </w:p>
    <w:p xmlns:wp14="http://schemas.microsoft.com/office/word/2010/wordml" w:rsidP="6BD66BF7" wp14:paraId="6E3B09B2" wp14:textId="6C73D074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BD66BF7" w:rsidR="2AFEFA81">
        <w:rPr>
          <w:rFonts w:ascii="Arial" w:hAnsi="Arial" w:eastAsia="Arial" w:cs="Arial"/>
          <w:noProof w:val="0"/>
          <w:sz w:val="22"/>
          <w:szCs w:val="22"/>
          <w:lang w:val="en-US"/>
        </w:rPr>
        <w:t>Manage Inventory (Admin)</w:t>
      </w:r>
    </w:p>
    <w:p xmlns:wp14="http://schemas.microsoft.com/office/word/2010/wordml" w:rsidP="6BD66BF7" wp14:paraId="6865DBFD" wp14:textId="4E98A290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rial" w:hAnsi="Arial" w:eastAsia="Arial" w:cs="Arial"/>
          <w:noProof w:val="0"/>
          <w:sz w:val="22"/>
          <w:szCs w:val="22"/>
          <w:lang w:val="en-US"/>
        </w:rPr>
      </w:pPr>
      <w:r w:rsidRPr="6BD66BF7" w:rsidR="2AFEFA81">
        <w:rPr>
          <w:rFonts w:ascii="Arial" w:hAnsi="Arial" w:eastAsia="Arial" w:cs="Arial"/>
          <w:noProof w:val="0"/>
          <w:sz w:val="22"/>
          <w:szCs w:val="22"/>
          <w:lang w:val="en-US"/>
        </w:rPr>
        <w:t>View Orders (Admin)</w:t>
      </w:r>
    </w:p>
    <w:p xmlns:wp14="http://schemas.microsoft.com/office/word/2010/wordml" w:rsidP="6BD66BF7" wp14:paraId="5A14E879" wp14:textId="5B777CA2">
      <w:pPr>
        <w:rPr>
          <w:rFonts w:ascii="Arial" w:hAnsi="Arial" w:eastAsia="Arial" w:cs="Arial"/>
          <w:sz w:val="22"/>
          <w:szCs w:val="22"/>
        </w:rPr>
      </w:pPr>
    </w:p>
    <w:p xmlns:wp14="http://schemas.microsoft.com/office/word/2010/wordml" wp14:paraId="182A47D2" wp14:textId="0494B793"/>
    <w:p xmlns:wp14="http://schemas.microsoft.com/office/word/2010/wordml" wp14:paraId="4A569381" wp14:textId="2C653546">
      <w:r w:rsidR="2B3B1A96">
        <w:drawing>
          <wp:inline xmlns:wp14="http://schemas.microsoft.com/office/word/2010/wordprocessingDrawing" wp14:editId="082D7D1F" wp14:anchorId="2DCC8433">
            <wp:extent cx="4419616" cy="3139154"/>
            <wp:effectExtent l="0" t="0" r="0" b="0"/>
            <wp:docPr id="10850443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d732fc749b2f4d7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rcRect l="31410" t="0" r="0" b="0"/>
                    <a:stretch>
                      <a:fillRect/>
                    </a:stretch>
                  </pic:blipFill>
                  <pic:spPr>
                    <a:xfrm>
                      <a:off x="0" y="0"/>
                      <a:ext cx="4419616" cy="3139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6BD66BF7" wp14:paraId="21ED4615" wp14:textId="7BC86BB2">
      <w:pPr>
        <w:rPr>
          <w:rFonts w:ascii="Arial" w:hAnsi="Arial" w:eastAsia="Arial" w:cs="Arial"/>
          <w:sz w:val="22"/>
          <w:szCs w:val="22"/>
        </w:rPr>
      </w:pPr>
    </w:p>
    <w:p xmlns:wp14="http://schemas.microsoft.com/office/word/2010/wordml" w:rsidP="6BD66BF7" wp14:paraId="6A3A7BAF" wp14:textId="705CD295">
      <w:pPr>
        <w:pStyle w:val="Heading3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</w:pPr>
      <w:bookmarkStart w:name="_Toc1815451563" w:id="1251794627"/>
      <w:r w:rsidRPr="6BD66BF7" w:rsidR="6F217919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4</w:t>
      </w:r>
      <w:r w:rsidRPr="6BD66BF7" w:rsidR="2AFEFA81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. Functional Requirements Table</w:t>
      </w:r>
      <w:bookmarkEnd w:id="1251794627"/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233"/>
        <w:gridCol w:w="2773"/>
        <w:gridCol w:w="4992"/>
      </w:tblGrid>
      <w:tr w:rsidR="6BD66BF7" w:rsidTr="6BD66BF7" w14:paraId="71E41965">
        <w:trPr>
          <w:trHeight w:val="300"/>
        </w:trPr>
        <w:tc>
          <w:tcPr>
            <w:tcW w:w="1233" w:type="dxa"/>
            <w:tcMar/>
          </w:tcPr>
          <w:p w:rsidR="6BD66BF7" w:rsidP="6BD66BF7" w:rsidRDefault="6BD66BF7" w14:paraId="76F14559" w14:textId="26805F57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6BD66BF7" w:rsidR="6BD66BF7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Actor</w:t>
            </w:r>
          </w:p>
        </w:tc>
        <w:tc>
          <w:tcPr>
            <w:tcW w:w="2773" w:type="dxa"/>
            <w:tcMar/>
          </w:tcPr>
          <w:p w:rsidR="6BD66BF7" w:rsidP="6BD66BF7" w:rsidRDefault="6BD66BF7" w14:paraId="54C7E5D3" w14:textId="50D615B2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6BD66BF7" w:rsidR="6BD66BF7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Function</w:t>
            </w:r>
          </w:p>
        </w:tc>
        <w:tc>
          <w:tcPr>
            <w:tcW w:w="4992" w:type="dxa"/>
            <w:tcMar/>
          </w:tcPr>
          <w:p w:rsidR="6BD66BF7" w:rsidP="6BD66BF7" w:rsidRDefault="6BD66BF7" w14:paraId="5A902A8D" w14:textId="6D8545C2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6BD66BF7" w:rsidR="6BD66BF7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Description</w:t>
            </w:r>
          </w:p>
        </w:tc>
      </w:tr>
      <w:tr w:rsidR="6BD66BF7" w:rsidTr="6BD66BF7" w14:paraId="0FDB5594">
        <w:trPr>
          <w:trHeight w:val="300"/>
        </w:trPr>
        <w:tc>
          <w:tcPr>
            <w:tcW w:w="1233" w:type="dxa"/>
            <w:tcMar/>
          </w:tcPr>
          <w:p w:rsidR="6BD66BF7" w:rsidP="6BD66BF7" w:rsidRDefault="6BD66BF7" w14:paraId="2389D264" w14:textId="0A90D22F">
            <w:pPr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</w:rPr>
            </w:pPr>
            <w:r w:rsidRPr="6BD66BF7" w:rsidR="6BD66BF7">
              <w:rPr>
                <w:rFonts w:ascii="Arial" w:hAnsi="Arial" w:eastAsia="Arial" w:cs="Arial"/>
                <w:sz w:val="22"/>
                <w:szCs w:val="22"/>
              </w:rPr>
              <w:t>Customer</w:t>
            </w:r>
          </w:p>
        </w:tc>
        <w:tc>
          <w:tcPr>
            <w:tcW w:w="2773" w:type="dxa"/>
            <w:tcMar/>
          </w:tcPr>
          <w:p w:rsidR="6BD66BF7" w:rsidP="6BD66BF7" w:rsidRDefault="6BD66BF7" w14:paraId="61316CAE" w14:textId="3DCD4D27">
            <w:pPr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</w:rPr>
            </w:pPr>
            <w:r w:rsidRPr="6BD66BF7" w:rsidR="6BD66BF7">
              <w:rPr>
                <w:rFonts w:ascii="Arial" w:hAnsi="Arial" w:eastAsia="Arial" w:cs="Arial"/>
                <w:sz w:val="22"/>
                <w:szCs w:val="22"/>
              </w:rPr>
              <w:t>Register/Login</w:t>
            </w:r>
          </w:p>
        </w:tc>
        <w:tc>
          <w:tcPr>
            <w:tcW w:w="4992" w:type="dxa"/>
            <w:tcMar/>
          </w:tcPr>
          <w:p w:rsidR="6BD66BF7" w:rsidP="6BD66BF7" w:rsidRDefault="6BD66BF7" w14:paraId="7E22BF5E" w14:textId="47B99C1F">
            <w:pPr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</w:rPr>
            </w:pPr>
            <w:r w:rsidRPr="6BD66BF7" w:rsidR="6BD66BF7">
              <w:rPr>
                <w:rFonts w:ascii="Arial" w:hAnsi="Arial" w:eastAsia="Arial" w:cs="Arial"/>
                <w:sz w:val="22"/>
                <w:szCs w:val="22"/>
              </w:rPr>
              <w:t>Authenticates via Firebase</w:t>
            </w:r>
          </w:p>
        </w:tc>
      </w:tr>
      <w:tr w:rsidR="6BD66BF7" w:rsidTr="6BD66BF7" w14:paraId="4CDE5366">
        <w:trPr>
          <w:trHeight w:val="300"/>
        </w:trPr>
        <w:tc>
          <w:tcPr>
            <w:tcW w:w="1233" w:type="dxa"/>
            <w:tcMar/>
          </w:tcPr>
          <w:p w:rsidR="6BD66BF7" w:rsidP="6BD66BF7" w:rsidRDefault="6BD66BF7" w14:paraId="47AB879B" w14:textId="10492489">
            <w:pPr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</w:rPr>
            </w:pPr>
            <w:r w:rsidRPr="6BD66BF7" w:rsidR="6BD66BF7">
              <w:rPr>
                <w:rFonts w:ascii="Arial" w:hAnsi="Arial" w:eastAsia="Arial" w:cs="Arial"/>
                <w:sz w:val="22"/>
                <w:szCs w:val="22"/>
              </w:rPr>
              <w:t>Customer</w:t>
            </w:r>
          </w:p>
        </w:tc>
        <w:tc>
          <w:tcPr>
            <w:tcW w:w="2773" w:type="dxa"/>
            <w:tcMar/>
          </w:tcPr>
          <w:p w:rsidR="6BD66BF7" w:rsidP="6BD66BF7" w:rsidRDefault="6BD66BF7" w14:paraId="62968E07" w14:textId="7C0CC3B6">
            <w:pPr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</w:rPr>
            </w:pPr>
            <w:r w:rsidRPr="6BD66BF7" w:rsidR="6BD66BF7">
              <w:rPr>
                <w:rFonts w:ascii="Arial" w:hAnsi="Arial" w:eastAsia="Arial" w:cs="Arial"/>
                <w:sz w:val="22"/>
                <w:szCs w:val="22"/>
              </w:rPr>
              <w:t>Browse Products</w:t>
            </w:r>
          </w:p>
        </w:tc>
        <w:tc>
          <w:tcPr>
            <w:tcW w:w="4992" w:type="dxa"/>
            <w:tcMar/>
          </w:tcPr>
          <w:p w:rsidR="6BD66BF7" w:rsidP="6BD66BF7" w:rsidRDefault="6BD66BF7" w14:paraId="292219D9" w14:textId="07DE8C36">
            <w:pPr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</w:rPr>
            </w:pPr>
            <w:r w:rsidRPr="6BD66BF7" w:rsidR="6BD66BF7">
              <w:rPr>
                <w:rFonts w:ascii="Arial" w:hAnsi="Arial" w:eastAsia="Arial" w:cs="Arial"/>
                <w:sz w:val="22"/>
                <w:szCs w:val="22"/>
              </w:rPr>
              <w:t>Views sneaker catalog</w:t>
            </w:r>
          </w:p>
        </w:tc>
      </w:tr>
      <w:tr w:rsidR="6BD66BF7" w:rsidTr="6BD66BF7" w14:paraId="0AF17894">
        <w:trPr>
          <w:trHeight w:val="300"/>
        </w:trPr>
        <w:tc>
          <w:tcPr>
            <w:tcW w:w="1233" w:type="dxa"/>
            <w:tcMar/>
          </w:tcPr>
          <w:p w:rsidR="6BD66BF7" w:rsidP="6BD66BF7" w:rsidRDefault="6BD66BF7" w14:paraId="27E3D5D4" w14:textId="09A53BF0">
            <w:pPr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</w:rPr>
            </w:pPr>
            <w:r w:rsidRPr="6BD66BF7" w:rsidR="6BD66BF7">
              <w:rPr>
                <w:rFonts w:ascii="Arial" w:hAnsi="Arial" w:eastAsia="Arial" w:cs="Arial"/>
                <w:sz w:val="22"/>
                <w:szCs w:val="22"/>
              </w:rPr>
              <w:t>Customer</w:t>
            </w:r>
          </w:p>
        </w:tc>
        <w:tc>
          <w:tcPr>
            <w:tcW w:w="2773" w:type="dxa"/>
            <w:tcMar/>
          </w:tcPr>
          <w:p w:rsidR="6BD66BF7" w:rsidP="6BD66BF7" w:rsidRDefault="6BD66BF7" w14:paraId="2DC8EBB6" w14:textId="016BDFDD">
            <w:pPr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</w:rPr>
            </w:pPr>
            <w:r w:rsidRPr="6BD66BF7" w:rsidR="6BD66BF7">
              <w:rPr>
                <w:rFonts w:ascii="Arial" w:hAnsi="Arial" w:eastAsia="Arial" w:cs="Arial"/>
                <w:sz w:val="22"/>
                <w:szCs w:val="22"/>
              </w:rPr>
              <w:t>Place Order</w:t>
            </w:r>
          </w:p>
        </w:tc>
        <w:tc>
          <w:tcPr>
            <w:tcW w:w="4992" w:type="dxa"/>
            <w:tcMar/>
          </w:tcPr>
          <w:p w:rsidR="6BD66BF7" w:rsidP="6BD66BF7" w:rsidRDefault="6BD66BF7" w14:paraId="3B0DFE49" w14:textId="7B58200A">
            <w:pPr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</w:rPr>
            </w:pPr>
            <w:r w:rsidRPr="6BD66BF7" w:rsidR="6BD66BF7">
              <w:rPr>
                <w:rFonts w:ascii="Arial" w:hAnsi="Arial" w:eastAsia="Arial" w:cs="Arial"/>
                <w:sz w:val="22"/>
                <w:szCs w:val="22"/>
              </w:rPr>
              <w:t>Adds sneakers to cart and places order</w:t>
            </w:r>
          </w:p>
        </w:tc>
      </w:tr>
      <w:tr w:rsidR="6BD66BF7" w:rsidTr="6BD66BF7" w14:paraId="61B4204F">
        <w:trPr>
          <w:trHeight w:val="300"/>
        </w:trPr>
        <w:tc>
          <w:tcPr>
            <w:tcW w:w="1233" w:type="dxa"/>
            <w:tcMar/>
          </w:tcPr>
          <w:p w:rsidR="6BD66BF7" w:rsidP="6BD66BF7" w:rsidRDefault="6BD66BF7" w14:paraId="31ECF7DC" w14:textId="06436DFF">
            <w:pPr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</w:rPr>
            </w:pPr>
            <w:r w:rsidRPr="6BD66BF7" w:rsidR="6BD66BF7">
              <w:rPr>
                <w:rFonts w:ascii="Arial" w:hAnsi="Arial" w:eastAsia="Arial" w:cs="Arial"/>
                <w:sz w:val="22"/>
                <w:szCs w:val="22"/>
              </w:rPr>
              <w:t>Customer</w:t>
            </w:r>
          </w:p>
        </w:tc>
        <w:tc>
          <w:tcPr>
            <w:tcW w:w="2773" w:type="dxa"/>
            <w:tcMar/>
          </w:tcPr>
          <w:p w:rsidR="6BD66BF7" w:rsidP="6BD66BF7" w:rsidRDefault="6BD66BF7" w14:paraId="4AC44D55" w14:textId="77631199">
            <w:pPr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</w:rPr>
            </w:pPr>
            <w:r w:rsidRPr="6BD66BF7" w:rsidR="6BD66BF7">
              <w:rPr>
                <w:rFonts w:ascii="Arial" w:hAnsi="Arial" w:eastAsia="Arial" w:cs="Arial"/>
                <w:sz w:val="22"/>
                <w:szCs w:val="22"/>
              </w:rPr>
              <w:t>Book Service</w:t>
            </w:r>
          </w:p>
        </w:tc>
        <w:tc>
          <w:tcPr>
            <w:tcW w:w="4992" w:type="dxa"/>
            <w:tcMar/>
          </w:tcPr>
          <w:p w:rsidR="6BD66BF7" w:rsidP="6BD66BF7" w:rsidRDefault="6BD66BF7" w14:paraId="61A1F63D" w14:textId="1B511ED5">
            <w:pPr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</w:rPr>
            </w:pPr>
            <w:r w:rsidRPr="6BD66BF7" w:rsidR="6BD66BF7">
              <w:rPr>
                <w:rFonts w:ascii="Arial" w:hAnsi="Arial" w:eastAsia="Arial" w:cs="Arial"/>
                <w:sz w:val="22"/>
                <w:szCs w:val="22"/>
              </w:rPr>
              <w:t>Books sneaker cleaning or painting service</w:t>
            </w:r>
          </w:p>
        </w:tc>
      </w:tr>
      <w:tr w:rsidR="6BD66BF7" w:rsidTr="6BD66BF7" w14:paraId="3029E7B7">
        <w:trPr>
          <w:trHeight w:val="300"/>
        </w:trPr>
        <w:tc>
          <w:tcPr>
            <w:tcW w:w="1233" w:type="dxa"/>
            <w:tcMar/>
          </w:tcPr>
          <w:p w:rsidR="6BD66BF7" w:rsidP="6BD66BF7" w:rsidRDefault="6BD66BF7" w14:paraId="2C2A3AA0" w14:textId="322D077A">
            <w:pPr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</w:rPr>
            </w:pPr>
            <w:r w:rsidRPr="6BD66BF7" w:rsidR="6BD66BF7">
              <w:rPr>
                <w:rFonts w:ascii="Arial" w:hAnsi="Arial" w:eastAsia="Arial" w:cs="Arial"/>
                <w:sz w:val="22"/>
                <w:szCs w:val="22"/>
              </w:rPr>
              <w:t>Admin</w:t>
            </w:r>
          </w:p>
        </w:tc>
        <w:tc>
          <w:tcPr>
            <w:tcW w:w="2773" w:type="dxa"/>
            <w:tcMar/>
          </w:tcPr>
          <w:p w:rsidR="6BD66BF7" w:rsidP="6BD66BF7" w:rsidRDefault="6BD66BF7" w14:paraId="27D5B933" w14:textId="65820AD6">
            <w:pPr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</w:rPr>
            </w:pPr>
            <w:r w:rsidRPr="6BD66BF7" w:rsidR="6BD66BF7">
              <w:rPr>
                <w:rFonts w:ascii="Arial" w:hAnsi="Arial" w:eastAsia="Arial" w:cs="Arial"/>
                <w:sz w:val="22"/>
                <w:szCs w:val="22"/>
              </w:rPr>
              <w:t>Add/Edit/</w:t>
            </w:r>
            <w:r w:rsidRPr="6BD66BF7" w:rsidR="6BD66BF7">
              <w:rPr>
                <w:rFonts w:ascii="Arial" w:hAnsi="Arial" w:eastAsia="Arial" w:cs="Arial"/>
                <w:sz w:val="22"/>
                <w:szCs w:val="22"/>
              </w:rPr>
              <w:t>Delete</w:t>
            </w:r>
            <w:r w:rsidRPr="6BD66BF7" w:rsidR="6BD66BF7">
              <w:rPr>
                <w:rFonts w:ascii="Arial" w:hAnsi="Arial" w:eastAsia="Arial" w:cs="Arial"/>
                <w:sz w:val="22"/>
                <w:szCs w:val="22"/>
              </w:rPr>
              <w:t xml:space="preserve"> Products</w:t>
            </w:r>
          </w:p>
        </w:tc>
        <w:tc>
          <w:tcPr>
            <w:tcW w:w="4992" w:type="dxa"/>
            <w:tcMar/>
          </w:tcPr>
          <w:p w:rsidR="6BD66BF7" w:rsidP="6BD66BF7" w:rsidRDefault="6BD66BF7" w14:paraId="58F30A14" w14:textId="5ECBEC51">
            <w:pPr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</w:rPr>
            </w:pPr>
            <w:r w:rsidRPr="6BD66BF7" w:rsidR="6BD66BF7">
              <w:rPr>
                <w:rFonts w:ascii="Arial" w:hAnsi="Arial" w:eastAsia="Arial" w:cs="Arial"/>
                <w:sz w:val="22"/>
                <w:szCs w:val="22"/>
              </w:rPr>
              <w:t>Manages inventory</w:t>
            </w:r>
          </w:p>
        </w:tc>
      </w:tr>
      <w:tr w:rsidR="6BD66BF7" w:rsidTr="6BD66BF7" w14:paraId="6B515F75">
        <w:trPr>
          <w:trHeight w:val="300"/>
        </w:trPr>
        <w:tc>
          <w:tcPr>
            <w:tcW w:w="1233" w:type="dxa"/>
            <w:tcMar/>
          </w:tcPr>
          <w:p w:rsidR="6BD66BF7" w:rsidP="6BD66BF7" w:rsidRDefault="6BD66BF7" w14:paraId="47D5C4C7" w14:textId="7AE5B08C">
            <w:pPr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</w:rPr>
            </w:pPr>
            <w:r w:rsidRPr="6BD66BF7" w:rsidR="6BD66BF7">
              <w:rPr>
                <w:rFonts w:ascii="Arial" w:hAnsi="Arial" w:eastAsia="Arial" w:cs="Arial"/>
                <w:sz w:val="22"/>
                <w:szCs w:val="22"/>
              </w:rPr>
              <w:t>Admin</w:t>
            </w:r>
          </w:p>
        </w:tc>
        <w:tc>
          <w:tcPr>
            <w:tcW w:w="2773" w:type="dxa"/>
            <w:tcMar/>
          </w:tcPr>
          <w:p w:rsidR="6BD66BF7" w:rsidP="6BD66BF7" w:rsidRDefault="6BD66BF7" w14:paraId="7816D844" w14:textId="53D55F5F">
            <w:pPr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</w:rPr>
            </w:pPr>
            <w:r w:rsidRPr="6BD66BF7" w:rsidR="6BD66BF7">
              <w:rPr>
                <w:rFonts w:ascii="Arial" w:hAnsi="Arial" w:eastAsia="Arial" w:cs="Arial"/>
                <w:sz w:val="22"/>
                <w:szCs w:val="22"/>
              </w:rPr>
              <w:t>View Orders</w:t>
            </w:r>
          </w:p>
        </w:tc>
        <w:tc>
          <w:tcPr>
            <w:tcW w:w="4992" w:type="dxa"/>
            <w:tcMar/>
          </w:tcPr>
          <w:p w:rsidR="6BD66BF7" w:rsidP="6BD66BF7" w:rsidRDefault="6BD66BF7" w14:paraId="0AFACC26" w14:textId="2799650A">
            <w:pPr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</w:rPr>
            </w:pPr>
            <w:r w:rsidRPr="6BD66BF7" w:rsidR="6BD66BF7">
              <w:rPr>
                <w:rFonts w:ascii="Arial" w:hAnsi="Arial" w:eastAsia="Arial" w:cs="Arial"/>
                <w:sz w:val="22"/>
                <w:szCs w:val="22"/>
              </w:rPr>
              <w:t>Checks all customer orders and service bookings</w:t>
            </w:r>
          </w:p>
        </w:tc>
      </w:tr>
      <w:tr w:rsidR="6BD66BF7" w:rsidTr="6BD66BF7" w14:paraId="6A379D62">
        <w:trPr>
          <w:trHeight w:val="300"/>
        </w:trPr>
        <w:tc>
          <w:tcPr>
            <w:tcW w:w="1233" w:type="dxa"/>
            <w:tcMar/>
          </w:tcPr>
          <w:p w:rsidR="6BD66BF7" w:rsidP="6BD66BF7" w:rsidRDefault="6BD66BF7" w14:paraId="4119FBD7" w14:textId="5B155C5B">
            <w:pPr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</w:rPr>
            </w:pPr>
            <w:r w:rsidRPr="6BD66BF7" w:rsidR="6BD66BF7">
              <w:rPr>
                <w:rFonts w:ascii="Arial" w:hAnsi="Arial" w:eastAsia="Arial" w:cs="Arial"/>
                <w:sz w:val="22"/>
                <w:szCs w:val="22"/>
              </w:rPr>
              <w:t>Admin</w:t>
            </w:r>
          </w:p>
        </w:tc>
        <w:tc>
          <w:tcPr>
            <w:tcW w:w="2773" w:type="dxa"/>
            <w:tcMar/>
          </w:tcPr>
          <w:p w:rsidR="6BD66BF7" w:rsidP="6BD66BF7" w:rsidRDefault="6BD66BF7" w14:paraId="7AEAA8E1" w14:textId="1B2E4F27">
            <w:pPr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</w:rPr>
            </w:pPr>
            <w:r w:rsidRPr="6BD66BF7" w:rsidR="6BD66BF7">
              <w:rPr>
                <w:rFonts w:ascii="Arial" w:hAnsi="Arial" w:eastAsia="Arial" w:cs="Arial"/>
                <w:sz w:val="22"/>
                <w:szCs w:val="22"/>
              </w:rPr>
              <w:t>Update Status</w:t>
            </w:r>
          </w:p>
        </w:tc>
        <w:tc>
          <w:tcPr>
            <w:tcW w:w="4992" w:type="dxa"/>
            <w:tcMar/>
          </w:tcPr>
          <w:p w:rsidR="6BD66BF7" w:rsidP="6BD66BF7" w:rsidRDefault="6BD66BF7" w14:paraId="5A88C85A" w14:textId="7758857A">
            <w:pPr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</w:rPr>
            </w:pPr>
            <w:r w:rsidRPr="6BD66BF7" w:rsidR="6BD66BF7">
              <w:rPr>
                <w:rFonts w:ascii="Arial" w:hAnsi="Arial" w:eastAsia="Arial" w:cs="Arial"/>
                <w:sz w:val="22"/>
                <w:szCs w:val="22"/>
              </w:rPr>
              <w:t>Marks order as shipped or service as completed</w:t>
            </w:r>
          </w:p>
        </w:tc>
      </w:tr>
    </w:tbl>
    <w:p xmlns:wp14="http://schemas.microsoft.com/office/word/2010/wordml" w:rsidP="6BD66BF7" wp14:paraId="7F22ACD7" wp14:textId="469BFC9E">
      <w:pPr>
        <w:rPr>
          <w:rFonts w:ascii="Arial" w:hAnsi="Arial" w:eastAsia="Arial" w:cs="Arial"/>
          <w:sz w:val="22"/>
          <w:szCs w:val="22"/>
        </w:rPr>
      </w:pPr>
    </w:p>
    <w:p xmlns:wp14="http://schemas.microsoft.com/office/word/2010/wordml" wp14:paraId="7BC09539" wp14:textId="05CD51F5">
      <w:r>
        <w:br w:type="page"/>
      </w:r>
    </w:p>
    <w:p xmlns:wp14="http://schemas.microsoft.com/office/word/2010/wordml" w:rsidP="6BD66BF7" wp14:paraId="6312C10E" wp14:textId="53AE2F5D">
      <w:pPr>
        <w:pStyle w:val="Heading3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</w:pPr>
      <w:bookmarkStart w:name="_Toc498813046" w:id="1883165262"/>
      <w:r w:rsidRPr="6BD66BF7" w:rsidR="416170C6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5</w:t>
      </w:r>
      <w:r w:rsidRPr="6BD66BF7" w:rsidR="2AFEFA81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. Logical System Model Table</w:t>
      </w:r>
      <w:bookmarkEnd w:id="1883165262"/>
    </w:p>
    <w:tbl>
      <w:tblPr>
        <w:tblStyle w:val="TableGrid"/>
        <w:tblW w:w="0" w:type="auto"/>
        <w:tblLayout w:type="fixed"/>
        <w:tblLook w:val="06A0" w:firstRow="1" w:lastRow="0" w:firstColumn="1" w:lastColumn="0" w:noHBand="1" w:noVBand="1"/>
      </w:tblPr>
      <w:tblGrid>
        <w:gridCol w:w="1966"/>
        <w:gridCol w:w="4519"/>
        <w:gridCol w:w="2227"/>
      </w:tblGrid>
      <w:tr w:rsidR="6BD66BF7" w:rsidTr="6BD66BF7" w14:paraId="7F3C6844">
        <w:trPr>
          <w:trHeight w:val="300"/>
        </w:trPr>
        <w:tc>
          <w:tcPr>
            <w:tcW w:w="1966" w:type="dxa"/>
            <w:tcMar/>
          </w:tcPr>
          <w:p w:rsidR="6BD66BF7" w:rsidP="6BD66BF7" w:rsidRDefault="6BD66BF7" w14:paraId="3F6ED41E" w14:textId="2176467E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6BD66BF7" w:rsidR="6BD66BF7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GUI Page</w:t>
            </w:r>
          </w:p>
        </w:tc>
        <w:tc>
          <w:tcPr>
            <w:tcW w:w="4519" w:type="dxa"/>
            <w:tcMar/>
          </w:tcPr>
          <w:p w:rsidR="6BD66BF7" w:rsidP="6BD66BF7" w:rsidRDefault="6BD66BF7" w14:paraId="3C3871D9" w14:textId="1B9B86E0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6BD66BF7" w:rsidR="6BD66BF7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Methods</w:t>
            </w:r>
          </w:p>
        </w:tc>
        <w:tc>
          <w:tcPr>
            <w:tcW w:w="2227" w:type="dxa"/>
            <w:tcMar/>
          </w:tcPr>
          <w:p w:rsidR="6BD66BF7" w:rsidP="6BD66BF7" w:rsidRDefault="6BD66BF7" w14:paraId="3343D3C2" w14:textId="6A3E3C6E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6BD66BF7" w:rsidR="6BD66BF7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Database Tables Used</w:t>
            </w:r>
          </w:p>
        </w:tc>
      </w:tr>
      <w:tr w:rsidR="6BD66BF7" w:rsidTr="6BD66BF7" w14:paraId="1257B421">
        <w:trPr>
          <w:trHeight w:val="300"/>
        </w:trPr>
        <w:tc>
          <w:tcPr>
            <w:tcW w:w="1966" w:type="dxa"/>
            <w:tcMar/>
          </w:tcPr>
          <w:p w:rsidR="6BD66BF7" w:rsidP="6BD66BF7" w:rsidRDefault="6BD66BF7" w14:paraId="2A8998AC" w14:textId="5A97476F">
            <w:pPr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</w:rPr>
            </w:pPr>
            <w:r w:rsidRPr="6BD66BF7" w:rsidR="6BD66BF7">
              <w:rPr>
                <w:rFonts w:ascii="Arial" w:hAnsi="Arial" w:eastAsia="Arial" w:cs="Arial"/>
                <w:sz w:val="22"/>
                <w:szCs w:val="22"/>
              </w:rPr>
              <w:t>Login/Register Page</w:t>
            </w:r>
          </w:p>
        </w:tc>
        <w:tc>
          <w:tcPr>
            <w:tcW w:w="4519" w:type="dxa"/>
            <w:tcMar/>
          </w:tcPr>
          <w:p w:rsidR="6BD66BF7" w:rsidP="6BD66BF7" w:rsidRDefault="6BD66BF7" w14:paraId="4B773C8F" w14:textId="3B32C7D2">
            <w:pPr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</w:rPr>
            </w:pPr>
            <w:r w:rsidRPr="6BD66BF7" w:rsidR="6BD66BF7">
              <w:rPr>
                <w:rFonts w:ascii="Arial" w:hAnsi="Arial" w:eastAsia="Arial" w:cs="Arial"/>
                <w:sz w:val="22"/>
                <w:szCs w:val="22"/>
              </w:rPr>
              <w:t>authUser</w:t>
            </w:r>
            <w:r w:rsidRPr="6BD66BF7" w:rsidR="6BD66BF7">
              <w:rPr>
                <w:rFonts w:ascii="Arial" w:hAnsi="Arial" w:eastAsia="Arial" w:cs="Arial"/>
                <w:sz w:val="22"/>
                <w:szCs w:val="22"/>
              </w:rPr>
              <w:t xml:space="preserve">(), </w:t>
            </w:r>
            <w:r w:rsidRPr="6BD66BF7" w:rsidR="6BD66BF7">
              <w:rPr>
                <w:rFonts w:ascii="Arial" w:hAnsi="Arial" w:eastAsia="Arial" w:cs="Arial"/>
                <w:sz w:val="22"/>
                <w:szCs w:val="22"/>
              </w:rPr>
              <w:t>register(</w:t>
            </w:r>
            <w:r w:rsidRPr="6BD66BF7" w:rsidR="6BD66BF7">
              <w:rPr>
                <w:rFonts w:ascii="Arial" w:hAnsi="Arial" w:eastAsia="Arial" w:cs="Arial"/>
                <w:sz w:val="22"/>
                <w:szCs w:val="22"/>
              </w:rPr>
              <w:t>)</w:t>
            </w:r>
          </w:p>
        </w:tc>
        <w:tc>
          <w:tcPr>
            <w:tcW w:w="2227" w:type="dxa"/>
            <w:tcMar/>
          </w:tcPr>
          <w:p w:rsidR="6BD66BF7" w:rsidP="6BD66BF7" w:rsidRDefault="6BD66BF7" w14:paraId="4452A0D9" w14:textId="46C0017E">
            <w:pPr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</w:rPr>
            </w:pPr>
            <w:r w:rsidRPr="6BD66BF7" w:rsidR="6BD66BF7">
              <w:rPr>
                <w:rFonts w:ascii="Arial" w:hAnsi="Arial" w:eastAsia="Arial" w:cs="Arial"/>
                <w:sz w:val="22"/>
                <w:szCs w:val="22"/>
              </w:rPr>
              <w:t>Users</w:t>
            </w:r>
          </w:p>
        </w:tc>
      </w:tr>
      <w:tr w:rsidR="6BD66BF7" w:rsidTr="6BD66BF7" w14:paraId="0BF91FCE">
        <w:trPr>
          <w:trHeight w:val="300"/>
        </w:trPr>
        <w:tc>
          <w:tcPr>
            <w:tcW w:w="1966" w:type="dxa"/>
            <w:tcMar/>
          </w:tcPr>
          <w:p w:rsidR="6BD66BF7" w:rsidP="6BD66BF7" w:rsidRDefault="6BD66BF7" w14:paraId="3E443AE6" w14:textId="3EC80643">
            <w:pPr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</w:rPr>
            </w:pPr>
            <w:r w:rsidRPr="6BD66BF7" w:rsidR="6BD66BF7">
              <w:rPr>
                <w:rFonts w:ascii="Arial" w:hAnsi="Arial" w:eastAsia="Arial" w:cs="Arial"/>
                <w:sz w:val="22"/>
                <w:szCs w:val="22"/>
              </w:rPr>
              <w:t>Product List Page</w:t>
            </w:r>
          </w:p>
        </w:tc>
        <w:tc>
          <w:tcPr>
            <w:tcW w:w="4519" w:type="dxa"/>
            <w:tcMar/>
          </w:tcPr>
          <w:p w:rsidR="6BD66BF7" w:rsidP="6BD66BF7" w:rsidRDefault="6BD66BF7" w14:paraId="562A24F7" w14:textId="21EC35B9">
            <w:pPr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</w:rPr>
            </w:pPr>
            <w:r w:rsidRPr="6BD66BF7" w:rsidR="6BD66BF7">
              <w:rPr>
                <w:rFonts w:ascii="Arial" w:hAnsi="Arial" w:eastAsia="Arial" w:cs="Arial"/>
                <w:sz w:val="22"/>
                <w:szCs w:val="22"/>
              </w:rPr>
              <w:t>getProducts</w:t>
            </w:r>
            <w:r w:rsidRPr="6BD66BF7" w:rsidR="6BD66BF7">
              <w:rPr>
                <w:rFonts w:ascii="Arial" w:hAnsi="Arial" w:eastAsia="Arial" w:cs="Arial"/>
                <w:sz w:val="22"/>
                <w:szCs w:val="22"/>
              </w:rPr>
              <w:t>()</w:t>
            </w:r>
          </w:p>
        </w:tc>
        <w:tc>
          <w:tcPr>
            <w:tcW w:w="2227" w:type="dxa"/>
            <w:tcMar/>
          </w:tcPr>
          <w:p w:rsidR="6BD66BF7" w:rsidP="6BD66BF7" w:rsidRDefault="6BD66BF7" w14:paraId="589ED9D2" w14:textId="38ED5B26">
            <w:pPr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</w:rPr>
            </w:pPr>
            <w:r w:rsidRPr="6BD66BF7" w:rsidR="6BD66BF7">
              <w:rPr>
                <w:rFonts w:ascii="Arial" w:hAnsi="Arial" w:eastAsia="Arial" w:cs="Arial"/>
                <w:sz w:val="22"/>
                <w:szCs w:val="22"/>
              </w:rPr>
              <w:t>Sneakers</w:t>
            </w:r>
          </w:p>
        </w:tc>
      </w:tr>
      <w:tr w:rsidR="6BD66BF7" w:rsidTr="6BD66BF7" w14:paraId="7AF858C6">
        <w:trPr>
          <w:trHeight w:val="300"/>
        </w:trPr>
        <w:tc>
          <w:tcPr>
            <w:tcW w:w="1966" w:type="dxa"/>
            <w:tcMar/>
          </w:tcPr>
          <w:p w:rsidR="6BD66BF7" w:rsidP="6BD66BF7" w:rsidRDefault="6BD66BF7" w14:paraId="43FE0B12" w14:textId="12C98417">
            <w:pPr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</w:rPr>
            </w:pPr>
            <w:r w:rsidRPr="6BD66BF7" w:rsidR="6BD66BF7">
              <w:rPr>
                <w:rFonts w:ascii="Arial" w:hAnsi="Arial" w:eastAsia="Arial" w:cs="Arial"/>
                <w:sz w:val="22"/>
                <w:szCs w:val="22"/>
              </w:rPr>
              <w:t>Product Detail Page</w:t>
            </w:r>
          </w:p>
        </w:tc>
        <w:tc>
          <w:tcPr>
            <w:tcW w:w="4519" w:type="dxa"/>
            <w:tcMar/>
          </w:tcPr>
          <w:p w:rsidR="6BD66BF7" w:rsidP="6BD66BF7" w:rsidRDefault="6BD66BF7" w14:paraId="4B09BA20" w14:textId="129A202B">
            <w:pPr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</w:rPr>
            </w:pPr>
            <w:r w:rsidRPr="6BD66BF7" w:rsidR="6BD66BF7">
              <w:rPr>
                <w:rFonts w:ascii="Arial" w:hAnsi="Arial" w:eastAsia="Arial" w:cs="Arial"/>
                <w:sz w:val="22"/>
                <w:szCs w:val="22"/>
              </w:rPr>
              <w:t>placeOrder</w:t>
            </w:r>
            <w:r w:rsidRPr="6BD66BF7" w:rsidR="6BD66BF7">
              <w:rPr>
                <w:rFonts w:ascii="Arial" w:hAnsi="Arial" w:eastAsia="Arial" w:cs="Arial"/>
                <w:sz w:val="22"/>
                <w:szCs w:val="22"/>
              </w:rPr>
              <w:t xml:space="preserve">(), </w:t>
            </w:r>
            <w:r w:rsidRPr="6BD66BF7" w:rsidR="6BD66BF7">
              <w:rPr>
                <w:rFonts w:ascii="Arial" w:hAnsi="Arial" w:eastAsia="Arial" w:cs="Arial"/>
                <w:sz w:val="22"/>
                <w:szCs w:val="22"/>
              </w:rPr>
              <w:t>addToCart</w:t>
            </w:r>
            <w:r w:rsidRPr="6BD66BF7" w:rsidR="6BD66BF7">
              <w:rPr>
                <w:rFonts w:ascii="Arial" w:hAnsi="Arial" w:eastAsia="Arial" w:cs="Arial"/>
                <w:sz w:val="22"/>
                <w:szCs w:val="22"/>
              </w:rPr>
              <w:t>()</w:t>
            </w:r>
          </w:p>
        </w:tc>
        <w:tc>
          <w:tcPr>
            <w:tcW w:w="2227" w:type="dxa"/>
            <w:tcMar/>
          </w:tcPr>
          <w:p w:rsidR="6BD66BF7" w:rsidP="6BD66BF7" w:rsidRDefault="6BD66BF7" w14:paraId="3AE6D35F" w14:textId="17D8B4DD">
            <w:pPr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</w:rPr>
            </w:pPr>
            <w:r w:rsidRPr="6BD66BF7" w:rsidR="6BD66BF7">
              <w:rPr>
                <w:rFonts w:ascii="Arial" w:hAnsi="Arial" w:eastAsia="Arial" w:cs="Arial"/>
                <w:sz w:val="22"/>
                <w:szCs w:val="22"/>
              </w:rPr>
              <w:t>Orders</w:t>
            </w:r>
          </w:p>
        </w:tc>
      </w:tr>
      <w:tr w:rsidR="6BD66BF7" w:rsidTr="6BD66BF7" w14:paraId="75BE1B09">
        <w:trPr>
          <w:trHeight w:val="300"/>
        </w:trPr>
        <w:tc>
          <w:tcPr>
            <w:tcW w:w="1966" w:type="dxa"/>
            <w:tcMar/>
          </w:tcPr>
          <w:p w:rsidR="6BD66BF7" w:rsidP="6BD66BF7" w:rsidRDefault="6BD66BF7" w14:paraId="42A9ECC3" w14:textId="5B7A5B81">
            <w:pPr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</w:rPr>
            </w:pPr>
            <w:r w:rsidRPr="6BD66BF7" w:rsidR="6BD66BF7">
              <w:rPr>
                <w:rFonts w:ascii="Arial" w:hAnsi="Arial" w:eastAsia="Arial" w:cs="Arial"/>
                <w:sz w:val="22"/>
                <w:szCs w:val="22"/>
              </w:rPr>
              <w:t>Admin Dashboard</w:t>
            </w:r>
          </w:p>
        </w:tc>
        <w:tc>
          <w:tcPr>
            <w:tcW w:w="4519" w:type="dxa"/>
            <w:tcMar/>
          </w:tcPr>
          <w:p w:rsidR="6BD66BF7" w:rsidP="6BD66BF7" w:rsidRDefault="6BD66BF7" w14:paraId="2703DDF7" w14:textId="3BBD1FAB">
            <w:pPr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</w:rPr>
            </w:pPr>
            <w:r w:rsidRPr="6BD66BF7" w:rsidR="6BD66BF7">
              <w:rPr>
                <w:rFonts w:ascii="Arial" w:hAnsi="Arial" w:eastAsia="Arial" w:cs="Arial"/>
                <w:sz w:val="22"/>
                <w:szCs w:val="22"/>
              </w:rPr>
              <w:t>addProduct</w:t>
            </w:r>
            <w:r w:rsidRPr="6BD66BF7" w:rsidR="6BD66BF7">
              <w:rPr>
                <w:rFonts w:ascii="Arial" w:hAnsi="Arial" w:eastAsia="Arial" w:cs="Arial"/>
                <w:sz w:val="22"/>
                <w:szCs w:val="22"/>
              </w:rPr>
              <w:t xml:space="preserve">(), </w:t>
            </w:r>
            <w:r w:rsidRPr="6BD66BF7" w:rsidR="6BD66BF7">
              <w:rPr>
                <w:rFonts w:ascii="Arial" w:hAnsi="Arial" w:eastAsia="Arial" w:cs="Arial"/>
                <w:sz w:val="22"/>
                <w:szCs w:val="22"/>
              </w:rPr>
              <w:t>deleteProduct</w:t>
            </w:r>
            <w:r w:rsidRPr="6BD66BF7" w:rsidR="6BD66BF7">
              <w:rPr>
                <w:rFonts w:ascii="Arial" w:hAnsi="Arial" w:eastAsia="Arial" w:cs="Arial"/>
                <w:sz w:val="22"/>
                <w:szCs w:val="22"/>
              </w:rPr>
              <w:t xml:space="preserve">(), </w:t>
            </w:r>
            <w:r w:rsidRPr="6BD66BF7" w:rsidR="6BD66BF7">
              <w:rPr>
                <w:rFonts w:ascii="Arial" w:hAnsi="Arial" w:eastAsia="Arial" w:cs="Arial"/>
                <w:sz w:val="22"/>
                <w:szCs w:val="22"/>
              </w:rPr>
              <w:t>updateProduct</w:t>
            </w:r>
            <w:r w:rsidRPr="6BD66BF7" w:rsidR="6BD66BF7">
              <w:rPr>
                <w:rFonts w:ascii="Arial" w:hAnsi="Arial" w:eastAsia="Arial" w:cs="Arial"/>
                <w:sz w:val="22"/>
                <w:szCs w:val="22"/>
              </w:rPr>
              <w:t>()</w:t>
            </w:r>
          </w:p>
        </w:tc>
        <w:tc>
          <w:tcPr>
            <w:tcW w:w="2227" w:type="dxa"/>
            <w:tcMar/>
          </w:tcPr>
          <w:p w:rsidR="6BD66BF7" w:rsidP="6BD66BF7" w:rsidRDefault="6BD66BF7" w14:paraId="12FF9383" w14:textId="2842374B">
            <w:pPr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</w:rPr>
            </w:pPr>
            <w:r w:rsidRPr="6BD66BF7" w:rsidR="6BD66BF7">
              <w:rPr>
                <w:rFonts w:ascii="Arial" w:hAnsi="Arial" w:eastAsia="Arial" w:cs="Arial"/>
                <w:sz w:val="22"/>
                <w:szCs w:val="22"/>
              </w:rPr>
              <w:t>Sneakers</w:t>
            </w:r>
          </w:p>
        </w:tc>
      </w:tr>
      <w:tr w:rsidR="6BD66BF7" w:rsidTr="6BD66BF7" w14:paraId="05CE6016">
        <w:trPr>
          <w:trHeight w:val="300"/>
        </w:trPr>
        <w:tc>
          <w:tcPr>
            <w:tcW w:w="1966" w:type="dxa"/>
            <w:tcMar/>
          </w:tcPr>
          <w:p w:rsidR="6BD66BF7" w:rsidP="6BD66BF7" w:rsidRDefault="6BD66BF7" w14:paraId="14F5B073" w14:textId="546E83FB">
            <w:pPr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</w:rPr>
            </w:pPr>
            <w:r w:rsidRPr="6BD66BF7" w:rsidR="6BD66BF7">
              <w:rPr>
                <w:rFonts w:ascii="Arial" w:hAnsi="Arial" w:eastAsia="Arial" w:cs="Arial"/>
                <w:sz w:val="22"/>
                <w:szCs w:val="22"/>
              </w:rPr>
              <w:t>Booking Page</w:t>
            </w:r>
          </w:p>
        </w:tc>
        <w:tc>
          <w:tcPr>
            <w:tcW w:w="4519" w:type="dxa"/>
            <w:tcMar/>
          </w:tcPr>
          <w:p w:rsidR="6BD66BF7" w:rsidP="6BD66BF7" w:rsidRDefault="6BD66BF7" w14:paraId="5B358481" w14:textId="2E7FBD7D">
            <w:pPr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</w:rPr>
            </w:pPr>
            <w:r w:rsidRPr="6BD66BF7" w:rsidR="6BD66BF7">
              <w:rPr>
                <w:rFonts w:ascii="Arial" w:hAnsi="Arial" w:eastAsia="Arial" w:cs="Arial"/>
                <w:sz w:val="22"/>
                <w:szCs w:val="22"/>
              </w:rPr>
              <w:t>bookService</w:t>
            </w:r>
            <w:r w:rsidRPr="6BD66BF7" w:rsidR="6BD66BF7">
              <w:rPr>
                <w:rFonts w:ascii="Arial" w:hAnsi="Arial" w:eastAsia="Arial" w:cs="Arial"/>
                <w:sz w:val="22"/>
                <w:szCs w:val="22"/>
              </w:rPr>
              <w:t>()</w:t>
            </w:r>
          </w:p>
        </w:tc>
        <w:tc>
          <w:tcPr>
            <w:tcW w:w="2227" w:type="dxa"/>
            <w:tcMar/>
          </w:tcPr>
          <w:p w:rsidR="6BD66BF7" w:rsidP="6BD66BF7" w:rsidRDefault="6BD66BF7" w14:paraId="5B1C35C8" w14:textId="03BFF1CC">
            <w:pPr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</w:rPr>
            </w:pPr>
            <w:r w:rsidRPr="6BD66BF7" w:rsidR="6BD66BF7">
              <w:rPr>
                <w:rFonts w:ascii="Arial" w:hAnsi="Arial" w:eastAsia="Arial" w:cs="Arial"/>
                <w:sz w:val="22"/>
                <w:szCs w:val="22"/>
              </w:rPr>
              <w:t>Services</w:t>
            </w:r>
          </w:p>
        </w:tc>
      </w:tr>
    </w:tbl>
    <w:p xmlns:wp14="http://schemas.microsoft.com/office/word/2010/wordml" w:rsidP="6BD66BF7" wp14:paraId="42364CA2" wp14:textId="6FB3D15C">
      <w:pPr>
        <w:rPr>
          <w:rFonts w:ascii="Arial" w:hAnsi="Arial" w:eastAsia="Arial" w:cs="Arial"/>
          <w:sz w:val="22"/>
          <w:szCs w:val="22"/>
        </w:rPr>
      </w:pPr>
    </w:p>
    <w:p xmlns:wp14="http://schemas.microsoft.com/office/word/2010/wordml" w:rsidP="6BD66BF7" wp14:paraId="7F01B271" wp14:textId="0838C6B0">
      <w:pPr>
        <w:pStyle w:val="Heading3"/>
        <w:spacing w:before="281" w:beforeAutospacing="off" w:after="281" w:afterAutospacing="off"/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</w:pPr>
      <w:bookmarkStart w:name="_Toc2019865131" w:id="199669256"/>
      <w:r w:rsidRPr="6BD66BF7" w:rsidR="7D684755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6</w:t>
      </w:r>
      <w:r w:rsidRPr="6BD66BF7" w:rsidR="2AFEFA81">
        <w:rPr>
          <w:rFonts w:ascii="Arial" w:hAnsi="Arial" w:eastAsia="Arial" w:cs="Arial"/>
          <w:b w:val="1"/>
          <w:bCs w:val="1"/>
          <w:noProof w:val="0"/>
          <w:sz w:val="22"/>
          <w:szCs w:val="22"/>
          <w:lang w:val="en-US"/>
        </w:rPr>
        <w:t>. Class Diagram Table</w:t>
      </w:r>
      <w:bookmarkEnd w:id="199669256"/>
    </w:p>
    <w:p xmlns:wp14="http://schemas.microsoft.com/office/word/2010/wordml" w:rsidP="6BD66BF7" wp14:paraId="0117E4D5" wp14:textId="51E3A88C">
      <w:pPr>
        <w:pStyle w:val="Normal"/>
        <w:rPr>
          <w:rFonts w:ascii="Arial" w:hAnsi="Arial" w:eastAsia="Arial" w:cs="Arial"/>
          <w:noProof w:val="0"/>
          <w:sz w:val="22"/>
          <w:szCs w:val="22"/>
          <w:lang w:val="en-US"/>
        </w:rPr>
      </w:pPr>
    </w:p>
    <w:tbl>
      <w:tblPr>
        <w:tblStyle w:val="GridTable1Light"/>
        <w:tblW w:w="0" w:type="auto"/>
        <w:tblLayout w:type="fixed"/>
        <w:tblLook w:val="06A0" w:firstRow="1" w:lastRow="0" w:firstColumn="1" w:lastColumn="0" w:noHBand="1" w:noVBand="1"/>
      </w:tblPr>
      <w:tblGrid>
        <w:gridCol w:w="1546"/>
        <w:gridCol w:w="4275"/>
        <w:gridCol w:w="2950"/>
      </w:tblGrid>
      <w:tr w:rsidR="6BD66BF7" w:rsidTr="6BD66BF7" w14:paraId="22A07FFC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6" w:type="dxa"/>
            <w:tcMar/>
          </w:tcPr>
          <w:p w:rsidR="6BD66BF7" w:rsidP="6BD66BF7" w:rsidRDefault="6BD66BF7" w14:paraId="5EB2549F" w14:textId="4E923C2B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6BD66BF7" w:rsidR="6BD66BF7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Class Name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75" w:type="dxa"/>
            <w:tcMar/>
          </w:tcPr>
          <w:p w:rsidR="6BD66BF7" w:rsidP="6BD66BF7" w:rsidRDefault="6BD66BF7" w14:paraId="5CB8FD18" w14:textId="73F30889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6BD66BF7" w:rsidR="6BD66BF7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Properties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50" w:type="dxa"/>
            <w:tcMar/>
          </w:tcPr>
          <w:p w:rsidR="6BD66BF7" w:rsidP="6BD66BF7" w:rsidRDefault="6BD66BF7" w14:paraId="38F531C9" w14:textId="418291FC">
            <w:pPr>
              <w:spacing w:before="0" w:beforeAutospacing="off" w:after="0" w:afterAutospacing="off"/>
              <w:jc w:val="center"/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</w:pPr>
            <w:r w:rsidRPr="6BD66BF7" w:rsidR="6BD66BF7">
              <w:rPr>
                <w:rFonts w:ascii="Arial" w:hAnsi="Arial" w:eastAsia="Arial" w:cs="Arial"/>
                <w:b w:val="1"/>
                <w:bCs w:val="1"/>
                <w:sz w:val="22"/>
                <w:szCs w:val="22"/>
              </w:rPr>
              <w:t>Relationships</w:t>
            </w:r>
          </w:p>
        </w:tc>
      </w:tr>
      <w:tr w:rsidR="6BD66BF7" w:rsidTr="6BD66BF7" w14:paraId="666F91FE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6" w:type="dxa"/>
            <w:tcMar/>
          </w:tcPr>
          <w:p w:rsidR="6BD66BF7" w:rsidP="6BD66BF7" w:rsidRDefault="6BD66BF7" w14:paraId="139105BB" w14:textId="5AB098C1">
            <w:pPr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</w:rPr>
            </w:pPr>
            <w:r w:rsidRPr="6BD66BF7" w:rsidR="6BD66BF7">
              <w:rPr>
                <w:rFonts w:ascii="Arial" w:hAnsi="Arial" w:eastAsia="Arial" w:cs="Arial"/>
                <w:sz w:val="22"/>
                <w:szCs w:val="22"/>
              </w:rPr>
              <w:t>User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75" w:type="dxa"/>
            <w:tcMar/>
          </w:tcPr>
          <w:p w:rsidR="6BD66BF7" w:rsidP="6BD66BF7" w:rsidRDefault="6BD66BF7" w14:paraId="5560942B" w14:textId="662855BA">
            <w:pPr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</w:rPr>
            </w:pPr>
            <w:r w:rsidRPr="6BD66BF7" w:rsidR="6BD66BF7">
              <w:rPr>
                <w:rFonts w:ascii="Arial" w:hAnsi="Arial" w:eastAsia="Arial" w:cs="Arial"/>
                <w:sz w:val="22"/>
                <w:szCs w:val="22"/>
              </w:rPr>
              <w:t>userID</w:t>
            </w:r>
            <w:r w:rsidRPr="6BD66BF7" w:rsidR="6BD66BF7">
              <w:rPr>
                <w:rFonts w:ascii="Arial" w:hAnsi="Arial" w:eastAsia="Arial" w:cs="Arial"/>
                <w:sz w:val="22"/>
                <w:szCs w:val="22"/>
              </w:rPr>
              <w:t>, name, email, password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50" w:type="dxa"/>
            <w:tcMar/>
          </w:tcPr>
          <w:p w:rsidR="6BD66BF7" w:rsidP="6BD66BF7" w:rsidRDefault="6BD66BF7" w14:paraId="3B6B7CC2" w14:textId="58AD4FDD">
            <w:pPr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</w:rPr>
            </w:pPr>
            <w:r w:rsidRPr="6BD66BF7" w:rsidR="6BD66BF7">
              <w:rPr>
                <w:rFonts w:ascii="Arial" w:hAnsi="Arial" w:eastAsia="Arial" w:cs="Arial"/>
                <w:sz w:val="22"/>
                <w:szCs w:val="22"/>
              </w:rPr>
              <w:t>One-to-many → Orders</w:t>
            </w:r>
          </w:p>
        </w:tc>
      </w:tr>
      <w:tr w:rsidR="6BD66BF7" w:rsidTr="6BD66BF7" w14:paraId="6E79215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6" w:type="dxa"/>
            <w:tcMar/>
          </w:tcPr>
          <w:p w:rsidR="6BD66BF7" w:rsidP="6BD66BF7" w:rsidRDefault="6BD66BF7" w14:paraId="5B2E2F01" w14:textId="30B6841D">
            <w:pPr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</w:rPr>
            </w:pPr>
            <w:r w:rsidRPr="6BD66BF7" w:rsidR="6BD66BF7">
              <w:rPr>
                <w:rFonts w:ascii="Arial" w:hAnsi="Arial" w:eastAsia="Arial" w:cs="Arial"/>
                <w:sz w:val="22"/>
                <w:szCs w:val="22"/>
              </w:rPr>
              <w:t>Sneaker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75" w:type="dxa"/>
            <w:tcMar/>
          </w:tcPr>
          <w:p w:rsidR="6BD66BF7" w:rsidP="6BD66BF7" w:rsidRDefault="6BD66BF7" w14:paraId="1BCDAEC6" w14:textId="26C8E9EF">
            <w:pPr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</w:rPr>
            </w:pPr>
            <w:r w:rsidRPr="6BD66BF7" w:rsidR="6BD66BF7">
              <w:rPr>
                <w:rFonts w:ascii="Arial" w:hAnsi="Arial" w:eastAsia="Arial" w:cs="Arial"/>
                <w:sz w:val="22"/>
                <w:szCs w:val="22"/>
              </w:rPr>
              <w:t>productID</w:t>
            </w:r>
            <w:r w:rsidRPr="6BD66BF7" w:rsidR="6BD66BF7">
              <w:rPr>
                <w:rFonts w:ascii="Arial" w:hAnsi="Arial" w:eastAsia="Arial" w:cs="Arial"/>
                <w:sz w:val="22"/>
                <w:szCs w:val="22"/>
              </w:rPr>
              <w:t>, name, brand, size, price, image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50" w:type="dxa"/>
            <w:tcMar/>
          </w:tcPr>
          <w:p w:rsidR="6BD66BF7" w:rsidP="6BD66BF7" w:rsidRDefault="6BD66BF7" w14:paraId="5C10FFEF" w14:textId="1FBB16B9">
            <w:pPr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</w:rPr>
            </w:pPr>
            <w:r w:rsidRPr="6BD66BF7" w:rsidR="6BD66BF7">
              <w:rPr>
                <w:rFonts w:ascii="Arial" w:hAnsi="Arial" w:eastAsia="Arial" w:cs="Arial"/>
                <w:sz w:val="22"/>
                <w:szCs w:val="22"/>
              </w:rPr>
              <w:t>One-to-many → Orders</w:t>
            </w:r>
          </w:p>
        </w:tc>
      </w:tr>
      <w:tr w:rsidR="6BD66BF7" w:rsidTr="6BD66BF7" w14:paraId="3682DD7D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6" w:type="dxa"/>
            <w:tcMar/>
          </w:tcPr>
          <w:p w:rsidR="6BD66BF7" w:rsidP="6BD66BF7" w:rsidRDefault="6BD66BF7" w14:paraId="2835FF3A" w14:textId="3441E2A1">
            <w:pPr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</w:rPr>
            </w:pPr>
            <w:r w:rsidRPr="6BD66BF7" w:rsidR="6BD66BF7">
              <w:rPr>
                <w:rFonts w:ascii="Arial" w:hAnsi="Arial" w:eastAsia="Arial" w:cs="Arial"/>
                <w:sz w:val="22"/>
                <w:szCs w:val="22"/>
              </w:rPr>
              <w:t>Order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75" w:type="dxa"/>
            <w:tcMar/>
          </w:tcPr>
          <w:p w:rsidR="6BD66BF7" w:rsidP="6BD66BF7" w:rsidRDefault="6BD66BF7" w14:paraId="076017E1" w14:textId="0D3355B8">
            <w:pPr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</w:rPr>
            </w:pPr>
            <w:r w:rsidRPr="6BD66BF7" w:rsidR="6BD66BF7">
              <w:rPr>
                <w:rFonts w:ascii="Arial" w:hAnsi="Arial" w:eastAsia="Arial" w:cs="Arial"/>
                <w:sz w:val="22"/>
                <w:szCs w:val="22"/>
              </w:rPr>
              <w:t>orderID</w:t>
            </w:r>
            <w:r w:rsidRPr="6BD66BF7" w:rsidR="6BD66BF7">
              <w:rPr>
                <w:rFonts w:ascii="Arial" w:hAnsi="Arial" w:eastAsia="Arial" w:cs="Arial"/>
                <w:sz w:val="22"/>
                <w:szCs w:val="22"/>
              </w:rPr>
              <w:t xml:space="preserve">, </w:t>
            </w:r>
            <w:r w:rsidRPr="6BD66BF7" w:rsidR="6BD66BF7">
              <w:rPr>
                <w:rFonts w:ascii="Arial" w:hAnsi="Arial" w:eastAsia="Arial" w:cs="Arial"/>
                <w:sz w:val="22"/>
                <w:szCs w:val="22"/>
              </w:rPr>
              <w:t>userID</w:t>
            </w:r>
            <w:r w:rsidRPr="6BD66BF7" w:rsidR="6BD66BF7">
              <w:rPr>
                <w:rFonts w:ascii="Arial" w:hAnsi="Arial" w:eastAsia="Arial" w:cs="Arial"/>
                <w:sz w:val="22"/>
                <w:szCs w:val="22"/>
              </w:rPr>
              <w:t xml:space="preserve">, </w:t>
            </w:r>
            <w:r w:rsidRPr="6BD66BF7" w:rsidR="6BD66BF7">
              <w:rPr>
                <w:rFonts w:ascii="Arial" w:hAnsi="Arial" w:eastAsia="Arial" w:cs="Arial"/>
                <w:sz w:val="22"/>
                <w:szCs w:val="22"/>
              </w:rPr>
              <w:t>productID</w:t>
            </w:r>
            <w:r w:rsidRPr="6BD66BF7" w:rsidR="6BD66BF7">
              <w:rPr>
                <w:rFonts w:ascii="Arial" w:hAnsi="Arial" w:eastAsia="Arial" w:cs="Arial"/>
                <w:sz w:val="22"/>
                <w:szCs w:val="22"/>
              </w:rPr>
              <w:t>, quantity, 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50" w:type="dxa"/>
            <w:tcMar/>
          </w:tcPr>
          <w:p w:rsidR="6BD66BF7" w:rsidP="6BD66BF7" w:rsidRDefault="6BD66BF7" w14:paraId="568D1956" w14:textId="6E32E601">
            <w:pPr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</w:rPr>
            </w:pPr>
            <w:r w:rsidRPr="6BD66BF7" w:rsidR="6BD66BF7">
              <w:rPr>
                <w:rFonts w:ascii="Arial" w:hAnsi="Arial" w:eastAsia="Arial" w:cs="Arial"/>
                <w:sz w:val="22"/>
                <w:szCs w:val="22"/>
              </w:rPr>
              <w:t>Many-to-one → User, Sneaker</w:t>
            </w:r>
          </w:p>
        </w:tc>
      </w:tr>
      <w:tr w:rsidR="6BD66BF7" w:rsidTr="6BD66BF7" w14:paraId="555DB91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46" w:type="dxa"/>
            <w:tcMar/>
          </w:tcPr>
          <w:p w:rsidR="6BD66BF7" w:rsidP="6BD66BF7" w:rsidRDefault="6BD66BF7" w14:paraId="2988DDFD" w14:textId="5CC9871B">
            <w:pPr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</w:rPr>
            </w:pPr>
            <w:r w:rsidRPr="6BD66BF7" w:rsidR="6BD66BF7">
              <w:rPr>
                <w:rFonts w:ascii="Arial" w:hAnsi="Arial" w:eastAsia="Arial" w:cs="Arial"/>
                <w:sz w:val="22"/>
                <w:szCs w:val="22"/>
              </w:rPr>
              <w:t>ServiceBooking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4275" w:type="dxa"/>
            <w:tcMar/>
          </w:tcPr>
          <w:p w:rsidR="6BD66BF7" w:rsidP="6BD66BF7" w:rsidRDefault="6BD66BF7" w14:paraId="4421567F" w14:textId="497AEC70">
            <w:pPr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</w:rPr>
            </w:pPr>
            <w:r w:rsidRPr="6BD66BF7" w:rsidR="6BD66BF7">
              <w:rPr>
                <w:rFonts w:ascii="Arial" w:hAnsi="Arial" w:eastAsia="Arial" w:cs="Arial"/>
                <w:sz w:val="22"/>
                <w:szCs w:val="22"/>
              </w:rPr>
              <w:t>bookingID</w:t>
            </w:r>
            <w:r w:rsidRPr="6BD66BF7" w:rsidR="6BD66BF7">
              <w:rPr>
                <w:rFonts w:ascii="Arial" w:hAnsi="Arial" w:eastAsia="Arial" w:cs="Arial"/>
                <w:sz w:val="22"/>
                <w:szCs w:val="22"/>
              </w:rPr>
              <w:t xml:space="preserve">, </w:t>
            </w:r>
            <w:r w:rsidRPr="6BD66BF7" w:rsidR="6BD66BF7">
              <w:rPr>
                <w:rFonts w:ascii="Arial" w:hAnsi="Arial" w:eastAsia="Arial" w:cs="Arial"/>
                <w:sz w:val="22"/>
                <w:szCs w:val="22"/>
              </w:rPr>
              <w:t>userID</w:t>
            </w:r>
            <w:r w:rsidRPr="6BD66BF7" w:rsidR="6BD66BF7">
              <w:rPr>
                <w:rFonts w:ascii="Arial" w:hAnsi="Arial" w:eastAsia="Arial" w:cs="Arial"/>
                <w:sz w:val="22"/>
                <w:szCs w:val="22"/>
              </w:rPr>
              <w:t xml:space="preserve">, date, </w:t>
            </w:r>
            <w:r w:rsidRPr="6BD66BF7" w:rsidR="6BD66BF7">
              <w:rPr>
                <w:rFonts w:ascii="Arial" w:hAnsi="Arial" w:eastAsia="Arial" w:cs="Arial"/>
                <w:sz w:val="22"/>
                <w:szCs w:val="22"/>
              </w:rPr>
              <w:t>serviceType</w:t>
            </w:r>
            <w:r w:rsidRPr="6BD66BF7" w:rsidR="6BD66BF7">
              <w:rPr>
                <w:rFonts w:ascii="Arial" w:hAnsi="Arial" w:eastAsia="Arial" w:cs="Arial"/>
                <w:sz w:val="22"/>
                <w:szCs w:val="22"/>
              </w:rPr>
              <w:t>, status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2950" w:type="dxa"/>
            <w:tcMar/>
          </w:tcPr>
          <w:p w:rsidR="6BD66BF7" w:rsidP="6BD66BF7" w:rsidRDefault="6BD66BF7" w14:paraId="09829AAD" w14:textId="6FBB3A8A">
            <w:pPr>
              <w:spacing w:before="0" w:beforeAutospacing="off" w:after="0" w:afterAutospacing="off"/>
              <w:rPr>
                <w:rFonts w:ascii="Arial" w:hAnsi="Arial" w:eastAsia="Arial" w:cs="Arial"/>
                <w:sz w:val="22"/>
                <w:szCs w:val="22"/>
              </w:rPr>
            </w:pPr>
            <w:r w:rsidRPr="6BD66BF7" w:rsidR="6BD66BF7">
              <w:rPr>
                <w:rFonts w:ascii="Arial" w:hAnsi="Arial" w:eastAsia="Arial" w:cs="Arial"/>
                <w:sz w:val="22"/>
                <w:szCs w:val="22"/>
              </w:rPr>
              <w:t>Many-to-one → User</w:t>
            </w:r>
          </w:p>
        </w:tc>
      </w:tr>
    </w:tbl>
    <w:p xmlns:wp14="http://schemas.microsoft.com/office/word/2010/wordml" wp14:paraId="1E83546B" wp14:textId="2B72E5B5"/>
    <w:p xmlns:wp14="http://schemas.microsoft.com/office/word/2010/wordml" wp14:paraId="38987A3A" wp14:textId="5F3FD07C">
      <w:r>
        <w:br w:type="page"/>
      </w:r>
    </w:p>
    <w:p xmlns:wp14="http://schemas.microsoft.com/office/word/2010/wordml" w:rsidP="6BD66BF7" wp14:paraId="75F10D1A" wp14:textId="104EBA1D">
      <w:pPr>
        <w:pStyle w:val="Heading3"/>
        <w:keepNext w:val="1"/>
        <w:keepLines w:val="1"/>
        <w:spacing w:before="281" w:beforeAutospacing="off" w:after="281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lang w:val="en-US"/>
        </w:rPr>
      </w:pPr>
      <w:r w:rsidRPr="6BD66BF7" w:rsidR="44F53D37"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0F4761" w:themeColor="accent1" w:themeTint="FF" w:themeShade="BF"/>
          <w:sz w:val="22"/>
          <w:szCs w:val="22"/>
          <w:lang w:val="en-US"/>
        </w:rPr>
        <w:t>References</w:t>
      </w:r>
    </w:p>
    <w:p xmlns:wp14="http://schemas.microsoft.com/office/word/2010/wordml" w:rsidP="6BD66BF7" wp14:paraId="654FF03C" wp14:textId="2D1B349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BD66BF7" w:rsidR="44F53D3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Google Firebase Documentation</w:t>
      </w:r>
    </w:p>
    <w:p xmlns:wp14="http://schemas.microsoft.com/office/word/2010/wordml" w:rsidP="6BD66BF7" wp14:paraId="535B4ED0" wp14:textId="69D4869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BD66BF7" w:rsidR="44F53D3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Android Developers Guide</w:t>
      </w:r>
    </w:p>
    <w:p xmlns:wp14="http://schemas.microsoft.com/office/word/2010/wordml" w:rsidP="6BD66BF7" wp14:paraId="5390B0B1" wp14:textId="088D197E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BD66BF7" w:rsidR="44F53D3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Figma UI/UX Design Docs</w:t>
      </w:r>
    </w:p>
    <w:p xmlns:wp14="http://schemas.microsoft.com/office/word/2010/wordml" w:rsidP="6BD66BF7" wp14:paraId="3252ED35" wp14:textId="1BA4FE86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BD66BF7" w:rsidR="44F53D3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Agile Manifesto (agilemanifesto.org)</w:t>
      </w:r>
    </w:p>
    <w:p xmlns:wp14="http://schemas.microsoft.com/office/word/2010/wordml" w:rsidP="6BD66BF7" wp14:paraId="2CE4DB38" wp14:textId="0149451E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BD66BF7" w:rsidR="44F53D3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Creately.com</w:t>
      </w:r>
    </w:p>
    <w:p xmlns:wp14="http://schemas.microsoft.com/office/word/2010/wordml" w:rsidP="6BD66BF7" wp14:paraId="2306BF8C" wp14:textId="46E9E4DF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BD66BF7" w:rsidR="44F53D3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Visual Studio Code</w:t>
      </w:r>
    </w:p>
    <w:p xmlns:wp14="http://schemas.microsoft.com/office/word/2010/wordml" w:rsidP="6BD66BF7" wp14:paraId="314D04D3" wp14:textId="4DE9B1BE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</w:pPr>
      <w:r w:rsidRPr="6BD66BF7" w:rsidR="44F53D37"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Microsoft Office</w:t>
      </w:r>
    </w:p>
    <w:p xmlns:wp14="http://schemas.microsoft.com/office/word/2010/wordml" wp14:paraId="2C078E63" wp14:textId="1A52DBB8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7abca65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461acb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7b7b130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43f7c6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e3146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48BCB3A"/>
    <w:rsid w:val="08FF3C29"/>
    <w:rsid w:val="0E083C06"/>
    <w:rsid w:val="0EB50105"/>
    <w:rsid w:val="135EF8C2"/>
    <w:rsid w:val="17BE0DEA"/>
    <w:rsid w:val="1B317402"/>
    <w:rsid w:val="1B6B66EE"/>
    <w:rsid w:val="25954600"/>
    <w:rsid w:val="2943EBC0"/>
    <w:rsid w:val="2943EBC0"/>
    <w:rsid w:val="2AFEFA81"/>
    <w:rsid w:val="2B3B1A96"/>
    <w:rsid w:val="2CB55D45"/>
    <w:rsid w:val="32FCBC17"/>
    <w:rsid w:val="348BCB3A"/>
    <w:rsid w:val="3B912191"/>
    <w:rsid w:val="3CC7A368"/>
    <w:rsid w:val="3D05A50F"/>
    <w:rsid w:val="3DE36B28"/>
    <w:rsid w:val="410DC10E"/>
    <w:rsid w:val="410DC10E"/>
    <w:rsid w:val="416170C6"/>
    <w:rsid w:val="44F53D37"/>
    <w:rsid w:val="45840217"/>
    <w:rsid w:val="46E6E420"/>
    <w:rsid w:val="47FF1868"/>
    <w:rsid w:val="4C5B6D7B"/>
    <w:rsid w:val="58132896"/>
    <w:rsid w:val="63091AA9"/>
    <w:rsid w:val="6399A469"/>
    <w:rsid w:val="6BD66BF7"/>
    <w:rsid w:val="6C4F8815"/>
    <w:rsid w:val="6D569203"/>
    <w:rsid w:val="6F217919"/>
    <w:rsid w:val="71666F72"/>
    <w:rsid w:val="765919FC"/>
    <w:rsid w:val="7BF6A3B8"/>
    <w:rsid w:val="7D684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BCB3A"/>
  <w15:chartTrackingRefBased/>
  <w15:docId w15:val="{D90635C3-AC82-47A4-A992-B88D7A8FEF3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uiPriority w:val="34"/>
    <w:name w:val="List Paragraph"/>
    <w:basedOn w:val="Normal"/>
    <w:qFormat/>
    <w:rsid w:val="6BD66BF7"/>
    <w:pPr>
      <w:spacing/>
      <w:ind w:left="720"/>
      <w:contextualSpacing/>
    </w:pPr>
  </w:style>
  <w:style w:type="paragraph" w:styleId="TOC2">
    <w:uiPriority w:val="39"/>
    <w:name w:val="toc 2"/>
    <w:basedOn w:val="Normal"/>
    <w:next w:val="Normal"/>
    <w:unhideWhenUsed/>
    <w:rsid w:val="6BD66BF7"/>
    <w:pPr>
      <w:spacing w:after="100"/>
      <w:ind w:left="220"/>
    </w:pPr>
  </w:style>
  <w:style w:type="character" w:styleId="Hyperlink">
    <w:uiPriority w:val="99"/>
    <w:name w:val="Hyperlink"/>
    <w:basedOn w:val="DefaultParagraphFont"/>
    <w:unhideWhenUsed/>
    <w:rsid w:val="6BD66BF7"/>
    <w:rPr>
      <w:color w:val="467886"/>
      <w:u w:val="single"/>
    </w:rPr>
  </w:style>
  <w:style w:type="paragraph" w:styleId="TOC3">
    <w:uiPriority w:val="39"/>
    <w:name w:val="toc 3"/>
    <w:basedOn w:val="Normal"/>
    <w:next w:val="Normal"/>
    <w:unhideWhenUsed/>
    <w:rsid w:val="6BD66BF7"/>
    <w:pPr>
      <w:spacing w:after="100"/>
      <w:ind w:left="440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xmlns:w14="http://schemas.microsoft.com/office/word/2010/wordml" xmlns:mc="http://schemas.openxmlformats.org/markup-compatibility/2006" xmlns:w="http://schemas.openxmlformats.org/wordprocessingml/2006/main" w:type="table" w:styleId="GridTable1Light" mc:Ignorable="w14">
    <w:name xmlns:w="http://schemas.openxmlformats.org/wordprocessingml/2006/main" w:val="Grid Table 1 Light"/>
    <w:basedOn xmlns:w="http://schemas.openxmlformats.org/wordprocessingml/2006/main" w:val="TableNormal"/>
    <w:uiPriority xmlns:w="http://schemas.openxmlformats.org/wordprocessingml/2006/main" w:val="46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xmlns:w="http://schemas.openxmlformats.org/wordprocessingml/2006/main"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</w:style>
  <w:style xmlns:w14="http://schemas.microsoft.com/office/word/2010/wordml" xmlns:mc="http://schemas.openxmlformats.org/markup-compatibility/2006" xmlns:w="http://schemas.openxmlformats.org/wordprocessingml/2006/main" w:type="table" w:styleId="PlainTable4" mc:Ignorable="w14">
    <w:name xmlns:w="http://schemas.openxmlformats.org/wordprocessingml/2006/main" w:val="Plain Table 4"/>
    <w:basedOn xmlns:w="http://schemas.openxmlformats.org/wordprocessingml/2006/main" w:val="TableNormal"/>
    <w:uiPriority xmlns:w="http://schemas.openxmlformats.org/wordprocessingml/2006/main" w:val="44"/>
    <w:pPr xmlns:w="http://schemas.openxmlformats.org/wordprocessingml/2006/main">
      <w:spacing xmlns:w="http://schemas.openxmlformats.org/wordprocessingml/2006/main" w:after="0" w:line="240" w:lineRule="auto"/>
    </w:pPr>
    <w:tblPr xmlns:w="http://schemas.openxmlformats.org/wordprocessingml/2006/main"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xmlns:w="http://schemas.openxmlformats.org/wordprocessingml/2006/main" w:type="firstRow">
      <w:rPr>
        <w:b/>
        <w:bCs/>
      </w:rPr>
    </w:tblStylePr>
    <w:tblStylePr xmlns:w="http://schemas.openxmlformats.org/wordprocessingml/2006/main" w:type="lastRow">
      <w:rPr>
        <w:b/>
        <w:bCs/>
      </w:rPr>
    </w:tblStylePr>
    <w:tblStylePr xmlns:w="http://schemas.openxmlformats.org/wordprocessingml/2006/main" w:type="firstCol">
      <w:rPr>
        <w:b/>
        <w:bCs/>
      </w:rPr>
    </w:tblStylePr>
    <w:tblStylePr xmlns:w="http://schemas.openxmlformats.org/wordprocessingml/2006/main" w:type="lastCol">
      <w:rPr>
        <w:b/>
        <w:bCs/>
      </w:rPr>
    </w:tblStylePr>
    <w:tblStylePr xmlns:w="http://schemas.openxmlformats.org/wordprocessingml/2006/main" w:type="band1Vert">
      <w:tblPr/>
      <w:tcPr>
        <w:shd w:val="clear" w:color="auto" w:fill="F2F2F2" w:themeFill="background1" w:themeFillShade="F2"/>
      </w:tcPr>
    </w:tblStylePr>
    <w:tblStylePr xmlns:w="http://schemas.openxmlformats.org/wordprocessingml/2006/main"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9.png" Id="Rd732fc749b2f4d7b" /><Relationship Type="http://schemas.openxmlformats.org/officeDocument/2006/relationships/numbering" Target="numbering.xml" Id="R6fe034e000c54717" /><Relationship Type="http://schemas.openxmlformats.org/officeDocument/2006/relationships/image" Target="/media/imagea.png" Id="rId93419663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2025-05-07T20:09:35.6099127Z</dcterms:created>
  <dcterms:modified xsi:type="dcterms:W3CDTF">2025-11-11T18:51:59.1087864Z</dcterms:modified>
  <dc:creator>Thabo Mbolekwana</dc:creator>
  <lastModifiedBy>Thabo Godfrey Mbolekwana</lastModifiedBy>
</coreProperties>
</file>