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B03F15" wp14:paraId="3634F8E8" wp14:textId="78C6A5FE">
      <w:pPr>
        <w:keepNext w:val="0"/>
        <w:keepLines w:val="0"/>
        <w:spacing w:after="785" w:line="360" w:lineRule="auto"/>
        <w:ind w:left="0" w:right="159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3A6CFF1">
        <w:drawing>
          <wp:inline xmlns:wp14="http://schemas.microsoft.com/office/word/2010/wordprocessingDrawing" wp14:editId="057583EF" wp14:anchorId="341C7D9A">
            <wp:extent cx="3562350" cy="400050"/>
            <wp:effectExtent l="0" t="0" r="0" b="0"/>
            <wp:docPr id="1996283757" name="drawing" descr="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283757" name=""/>
                    <pic:cNvPicPr/>
                  </pic:nvPicPr>
                  <pic:blipFill>
                    <a:blip xmlns:r="http://schemas.openxmlformats.org/officeDocument/2006/relationships" r:embed="rId1212280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B03F15" wp14:paraId="7EAAD16B" wp14:textId="5B0F8E2A">
      <w:pPr>
        <w:keepNext w:val="0"/>
        <w:keepLines w:val="0"/>
        <w:spacing w:after="785" w:line="360" w:lineRule="auto"/>
        <w:ind w:left="0" w:right="159" w:hanging="1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B03F15" w:rsidR="23A6C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ASSIGNMENT COVER PAGE </w:t>
      </w:r>
    </w:p>
    <w:tbl>
      <w:tblPr>
        <w:tblStyle w:val="PlainTable4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5B03F15" w:rsidTr="25B03F15" w14:paraId="6ADD1E81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58962316" w14:textId="74FCE76D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NAME(S)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23B78B90" w14:textId="65F04911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Thabo Godfrey</w:t>
            </w:r>
          </w:p>
        </w:tc>
      </w:tr>
      <w:tr w:rsidR="25B03F15" w:rsidTr="25B03F15" w14:paraId="6C8C65BA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77E96DE5" w14:textId="6038DB46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SURNAME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566D3E51" w14:textId="580F4734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Mbolekwana</w:t>
            </w:r>
          </w:p>
        </w:tc>
      </w:tr>
      <w:tr w:rsidR="25B03F15" w:rsidTr="25B03F15" w14:paraId="3D18B177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63674827" w14:textId="7E4CB7A2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STUDENT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2E834BBA" w14:textId="002DFABA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ST10349092  </w:t>
            </w:r>
          </w:p>
        </w:tc>
      </w:tr>
      <w:tr w:rsidR="25B03F15" w:rsidTr="25B03F15" w14:paraId="2F226CFE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17A82CDB" w14:textId="4861940D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CLASS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159BEF91" w14:textId="153B57DE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2</w:t>
            </w:r>
          </w:p>
        </w:tc>
      </w:tr>
      <w:tr w:rsidR="25B03F15" w:rsidTr="25B03F15" w14:paraId="7D9DE7DF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108015BB" w14:textId="208FA4EB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MODULE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73AF0B" w:rsidP="25B03F15" w:rsidRDefault="0C73AF0B" w14:paraId="167A5C24" w14:textId="08FB54FB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0C73AF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XISD</w:t>
            </w: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63</w:t>
            </w:r>
            <w:r w:rsidRPr="25B03F15" w:rsidR="75338E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29</w:t>
            </w:r>
          </w:p>
        </w:tc>
      </w:tr>
      <w:tr w:rsidR="25B03F15" w:rsidTr="25B03F15" w14:paraId="1794858B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2D7E7CEF" w14:textId="36CA5777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COURSE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3C002B9D" w14:textId="2E334497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DISD0601  </w:t>
            </w:r>
          </w:p>
        </w:tc>
      </w:tr>
      <w:tr w:rsidR="25B03F15" w:rsidTr="25B03F15" w14:paraId="683071C3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54EB3409" w14:textId="3F25E234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DUE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4141FD68" w14:textId="3BDABBA7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11-11-2025</w:t>
            </w:r>
          </w:p>
        </w:tc>
      </w:tr>
      <w:tr w:rsidR="25B03F15" w:rsidTr="25B03F15" w14:paraId="71C2B2CF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5BDCB5D1" w14:textId="17000B81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TOPIC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1A38C3EE" w14:textId="7CD53140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Project Planning </w:t>
            </w: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Document  </w:t>
            </w:r>
            <w:r w:rsidRPr="25B03F15" w:rsidR="79F3C8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 </w:t>
            </w:r>
          </w:p>
        </w:tc>
      </w:tr>
      <w:tr w:rsidR="25B03F15" w:rsidTr="25B03F15" w14:paraId="36E08A5E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5B03F15" w:rsidP="25B03F15" w:rsidRDefault="25B03F15" w14:paraId="69CF96FE" w14:textId="178E0308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25B03F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LECTURER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341258" w:rsidP="25B03F15" w:rsidRDefault="77341258" w14:paraId="5B88E90A" w14:textId="58986D82">
            <w:pPr>
              <w:pStyle w:val="Normal"/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B03F15" w:rsidR="77341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Mr Tshibiti</w:t>
            </w:r>
          </w:p>
        </w:tc>
      </w:tr>
    </w:tbl>
    <w:p xmlns:wp14="http://schemas.microsoft.com/office/word/2010/wordml" w:rsidP="25B03F15" wp14:paraId="729F1C85" wp14:textId="3EA1A80D">
      <w:pPr>
        <w:pStyle w:val="Heading2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25B03F15" wp14:paraId="6FAA2447" wp14:textId="1BDE4653">
      <w:pPr/>
      <w:r>
        <w:br w:type="page"/>
      </w:r>
    </w:p>
    <w:p xmlns:wp14="http://schemas.microsoft.com/office/word/2010/wordml" w:rsidP="7BB8AFB7" wp14:paraId="215AEA6E" wp14:textId="4A407361">
      <w:pPr>
        <w:pStyle w:val="Heading2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955938092" w:id="819994457"/>
      <w:bookmarkStart w:name="_Toc310698548" w:id="471800402"/>
      <w:bookmarkStart w:name="_Toc269366682" w:id="1851569790"/>
      <w:r w:rsidRPr="25B03F15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Design Document</w:t>
      </w:r>
      <w:bookmarkEnd w:id="819994457"/>
      <w:bookmarkEnd w:id="471800402"/>
      <w:bookmarkEnd w:id="1851569790"/>
    </w:p>
    <w:p xmlns:wp14="http://schemas.microsoft.com/office/word/2010/wordml" w:rsidP="7BB8AFB7" wp14:paraId="4C9BC778" wp14:textId="56367AF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59D54E1F" w:rsidR="5DD04DB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Random Apparel Sneakers</w:t>
      </w:r>
      <w:r w:rsidRPr="59D54E1F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Software System</w:t>
      </w:r>
    </w:p>
    <w:p xmlns:wp14="http://schemas.microsoft.com/office/word/2010/wordml" w:rsidP="7BB8AFB7" wp14:paraId="767F2399" wp14:textId="0A06890A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Prepared by: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Thabo 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Mbolekwana</w:t>
      </w:r>
    </w:p>
    <w:p xmlns:wp14="http://schemas.microsoft.com/office/word/2010/wordml" w:rsidP="7BB8AFB7" wp14:paraId="5CD53795" wp14:textId="2837A35B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Student Number: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ST10349092</w:t>
      </w:r>
    </w:p>
    <w:p xmlns:wp14="http://schemas.microsoft.com/office/word/2010/wordml" w:rsidP="7BB8AFB7" wp14:paraId="1A1991BE" wp14:textId="25284C2E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7BB8AFB7" wp14:paraId="3FC708A8" wp14:textId="220A8BB9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7BB8AFB7" wp14:paraId="01A6B89E" wp14:textId="59E05F1A">
      <w:pPr>
        <w:rPr>
          <w:rFonts w:ascii="Arial" w:hAnsi="Arial" w:eastAsia="Arial" w:cs="Arial"/>
          <w:sz w:val="22"/>
          <w:szCs w:val="22"/>
        </w:rPr>
      </w:pPr>
      <w:r w:rsidRPr="7BB8AFB7">
        <w:rPr>
          <w:rFonts w:ascii="Arial" w:hAnsi="Arial" w:eastAsia="Arial" w:cs="Arial"/>
          <w:sz w:val="22"/>
          <w:szCs w:val="22"/>
        </w:rPr>
        <w:br w:type="page"/>
      </w:r>
    </w:p>
    <w:p xmlns:wp14="http://schemas.microsoft.com/office/word/2010/wordml" w:rsidP="7BB8AFB7" wp14:paraId="63BCB359" wp14:textId="32812EC4">
      <w:pPr>
        <w:pStyle w:val="Title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092906642" w:id="325960134"/>
      <w:bookmarkStart w:name="_Toc320567867" w:id="208672519"/>
      <w:r w:rsidRPr="7BB8AFB7" w:rsidR="09F2BAF6">
        <w:rPr>
          <w:noProof w:val="0"/>
          <w:lang w:val="en-US"/>
        </w:rPr>
        <w:t>Table of Contents</w:t>
      </w:r>
      <w:bookmarkEnd w:id="325960134"/>
      <w:bookmarkEnd w:id="208672519"/>
    </w:p>
    <w:sdt>
      <w:sdtPr>
        <w:id w:val="1301878248"/>
        <w:docPartObj>
          <w:docPartGallery w:val="Table of Contents"/>
          <w:docPartUnique/>
        </w:docPartObj>
      </w:sdtPr>
      <w:sdtContent>
        <w:p xmlns:wp14="http://schemas.microsoft.com/office/word/2010/wordml" w:rsidP="6694FD1D" wp14:paraId="7DE180A1" wp14:textId="60828B2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69366682">
            <w:r w:rsidRPr="7BB8AFB7" w:rsidR="7BB8AFB7">
              <w:rPr>
                <w:rStyle w:val="Hyperlink"/>
              </w:rPr>
              <w:t>Design Document</w:t>
            </w:r>
            <w:r>
              <w:tab/>
            </w:r>
            <w:r>
              <w:fldChar w:fldCharType="begin"/>
            </w:r>
            <w:r>
              <w:instrText xml:space="preserve">PAGEREF _Toc269366682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694FD1D" wp14:paraId="79F3F9F0" wp14:textId="719D721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3680475">
            <w:r w:rsidRPr="7BB8AFB7" w:rsidR="7BB8AFB7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_Toc323680475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694FD1D" wp14:paraId="594D1AF3" wp14:textId="4BE1DF3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91969427">
            <w:r w:rsidRPr="7BB8AFB7" w:rsidR="7BB8AFB7">
              <w:rPr>
                <w:rStyle w:val="Hyperlink"/>
              </w:rPr>
              <w:t>2. System Overview</w:t>
            </w:r>
            <w:r>
              <w:tab/>
            </w:r>
            <w:r>
              <w:fldChar w:fldCharType="begin"/>
            </w:r>
            <w:r>
              <w:instrText xml:space="preserve">PAGEREF _Toc791969427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694FD1D" wp14:paraId="0E92F9F7" wp14:textId="21CA6BD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852407">
            <w:r w:rsidRPr="7BB8AFB7" w:rsidR="7BB8AFB7">
              <w:rPr>
                <w:rStyle w:val="Hyperlink"/>
              </w:rPr>
              <w:t>3. User Interface Design</w:t>
            </w:r>
            <w:r>
              <w:tab/>
            </w:r>
            <w:r>
              <w:fldChar w:fldCharType="begin"/>
            </w:r>
            <w:r>
              <w:instrText xml:space="preserve">PAGEREF _Toc136852407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694FD1D" wp14:paraId="2F37C6AD" wp14:textId="6397689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9388100">
            <w:r w:rsidRPr="7BB8AFB7" w:rsidR="7BB8AFB7">
              <w:rPr>
                <w:rStyle w:val="Hyperlink"/>
              </w:rPr>
              <w:t>4. System Architecture Diagram</w:t>
            </w:r>
            <w:r>
              <w:tab/>
            </w:r>
            <w:r>
              <w:fldChar w:fldCharType="begin"/>
            </w:r>
            <w:r>
              <w:instrText xml:space="preserve">PAGEREF _Toc1209388100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7BB8AFB7" wp14:paraId="4594A814" wp14:textId="1E8DA10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4193773">
            <w:r w:rsidRPr="7BB8AFB7" w:rsidR="7BB8AFB7">
              <w:rPr>
                <w:rStyle w:val="Hyperlink"/>
              </w:rPr>
              <w:t>Appendix</w:t>
            </w:r>
            <w:r>
              <w:tab/>
            </w:r>
            <w:r>
              <w:fldChar w:fldCharType="begin"/>
            </w:r>
            <w:r>
              <w:instrText xml:space="preserve">PAGEREF _Toc1144193773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7BB8AFB7" wp14:paraId="611AA1D8" wp14:textId="5306FA4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6858621">
            <w:r w:rsidRPr="7BB8AFB7" w:rsidR="7BB8AFB7">
              <w:rPr>
                <w:rStyle w:val="Hyperlink"/>
              </w:rPr>
              <w:t>Appendix A: Gantt Chart</w:t>
            </w:r>
            <w:r>
              <w:tab/>
            </w:r>
            <w:r>
              <w:fldChar w:fldCharType="begin"/>
            </w:r>
            <w:r>
              <w:instrText xml:space="preserve">PAGEREF _Toc1206858621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694FD1D" wp14:paraId="2B82FD52" wp14:textId="3783D45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2814664">
            <w:r w:rsidRPr="7BB8AFB7" w:rsidR="7BB8AFB7">
              <w:rPr>
                <w:rStyle w:val="Hyperlink"/>
              </w:rPr>
              <w:t>Appendix B: PERT Chart</w:t>
            </w:r>
            <w:r>
              <w:tab/>
            </w:r>
            <w:r>
              <w:fldChar w:fldCharType="begin"/>
            </w:r>
            <w:r>
              <w:instrText xml:space="preserve">PAGEREF _Toc1632814664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694FD1D" wp14:paraId="3BBFBC0D" wp14:textId="29D2E5A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30290448">
            <w:r w:rsidRPr="7BB8AFB7" w:rsidR="7BB8AFB7">
              <w:rPr>
                <w:rStyle w:val="Hyperlink"/>
              </w:rPr>
              <w:t>Appendix C: Work Breakdown Structure (WBS)</w:t>
            </w:r>
            <w:r>
              <w:tab/>
            </w:r>
            <w:r>
              <w:fldChar w:fldCharType="begin"/>
            </w:r>
            <w:r>
              <w:instrText xml:space="preserve">PAGEREF _Toc830290448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694FD1D" wp14:paraId="552FB254" wp14:textId="05F6470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4567244">
            <w:r w:rsidRPr="7BB8AFB7" w:rsidR="7BB8AFB7">
              <w:rPr>
                <w:rStyle w:val="Hyperlink"/>
              </w:rPr>
              <w:t>Appendix D: Stakeholder Feedback</w:t>
            </w:r>
            <w:r>
              <w:tab/>
            </w:r>
            <w:r>
              <w:fldChar w:fldCharType="begin"/>
            </w:r>
            <w:r>
              <w:instrText xml:space="preserve">PAGEREF _Toc174567244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694FD1D" wp14:paraId="6C6C14A8" wp14:textId="33B77ED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5091473">
            <w:r w:rsidRPr="7BB8AFB7" w:rsidR="7BB8AFB7">
              <w:rPr>
                <w:rStyle w:val="Hyperlink"/>
              </w:rPr>
              <w:t>Appendix E: References</w:t>
            </w:r>
            <w:r>
              <w:tab/>
            </w:r>
            <w:r>
              <w:fldChar w:fldCharType="begin"/>
            </w:r>
            <w:r>
              <w:instrText xml:space="preserve">PAGEREF _Toc555091473 \h</w:instrText>
            </w:r>
            <w:r>
              <w:fldChar w:fldCharType="separate"/>
            </w:r>
            <w:r w:rsidRPr="7BB8AFB7" w:rsidR="7BB8AFB7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7BB8AFB7" wp14:paraId="12680658" wp14:textId="1842EF5C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7BB8AFB7" wp14:paraId="1F15BC2D" wp14:textId="30F722D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7BB8AFB7" wp14:paraId="7EADCBD4" wp14:textId="7C506F85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7BB8AFB7" wp14:paraId="08C2A80B" wp14:textId="394B2F32">
      <w:pPr>
        <w:rPr>
          <w:rFonts w:ascii="Arial" w:hAnsi="Arial" w:eastAsia="Arial" w:cs="Arial"/>
          <w:sz w:val="22"/>
          <w:szCs w:val="22"/>
        </w:rPr>
      </w:pPr>
      <w:r w:rsidRPr="7BB8AFB7">
        <w:rPr>
          <w:rFonts w:ascii="Arial" w:hAnsi="Arial" w:eastAsia="Arial" w:cs="Arial"/>
          <w:sz w:val="22"/>
          <w:szCs w:val="22"/>
        </w:rPr>
        <w:br w:type="page"/>
      </w:r>
    </w:p>
    <w:p xmlns:wp14="http://schemas.microsoft.com/office/word/2010/wordml" w:rsidP="7BB8AFB7" wp14:paraId="5BFAF771" wp14:textId="316BC843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7BB8AFB7" wp14:paraId="4AC03CDA" wp14:textId="7FE4DC67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7BB8AFB7" wp14:paraId="0BDD3A2F" wp14:textId="42F2FD8D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511576985" w:id="1008606306"/>
      <w:bookmarkStart w:name="_Toc1052137284" w:id="2037308567"/>
      <w:bookmarkStart w:name="_Toc323680475" w:id="1966397968"/>
      <w:r w:rsidRPr="7BB8AFB7" w:rsidR="27F16B8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1</w:t>
      </w: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Introduction</w:t>
      </w:r>
      <w:bookmarkEnd w:id="1008606306"/>
      <w:bookmarkEnd w:id="2037308567"/>
      <w:bookmarkEnd w:id="1966397968"/>
    </w:p>
    <w:p xmlns:wp14="http://schemas.microsoft.com/office/word/2010/wordml" w:rsidP="7BB8AFB7" wp14:paraId="06FEADE5" wp14:textId="7B0A27E7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9D54E1F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purpose of this design document is to outline the structure, features, and interface design for the </w:t>
      </w:r>
      <w:r w:rsidRPr="59D54E1F" w:rsidR="5DD04DBD">
        <w:rPr>
          <w:rFonts w:ascii="Arial" w:hAnsi="Arial" w:eastAsia="Arial" w:cs="Arial"/>
          <w:noProof w:val="0"/>
          <w:sz w:val="22"/>
          <w:szCs w:val="22"/>
          <w:lang w:val="en-US"/>
        </w:rPr>
        <w:t>Random Apparel Sneakers</w:t>
      </w:r>
      <w:r w:rsidRPr="59D54E1F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system. The system aims to streamline inventory management, order processing, and customer engagement for both the website and mobile platforms. The design is based on agile </w:t>
      </w:r>
      <w:r w:rsidRPr="59D54E1F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methodology</w:t>
      </w:r>
      <w:r w:rsidRPr="59D54E1F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feedback from the client, Mr. </w:t>
      </w:r>
      <w:r w:rsidRPr="59D54E1F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Bukho</w:t>
      </w:r>
      <w:r w:rsidRPr="59D54E1F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9D54E1F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Tabalaza</w:t>
      </w:r>
      <w:r w:rsidRPr="59D54E1F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7BB8AFB7" wp14:paraId="581E1EAE" wp14:textId="58919323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7BB8AFB7" wp14:paraId="0508C079" wp14:textId="5324B5B4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33261644" w:id="826993941"/>
      <w:bookmarkStart w:name="_Toc2054777467" w:id="1131930497"/>
      <w:bookmarkStart w:name="_Toc791969427" w:id="2080678220"/>
      <w:r w:rsidRPr="7BB8AFB7" w:rsidR="2EA62A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2</w:t>
      </w: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System Overview</w:t>
      </w:r>
      <w:bookmarkEnd w:id="826993941"/>
      <w:bookmarkEnd w:id="1131930497"/>
      <w:bookmarkEnd w:id="2080678220"/>
    </w:p>
    <w:p xmlns:wp14="http://schemas.microsoft.com/office/word/2010/wordml" w:rsidP="7BB8AFB7" wp14:paraId="772CE7DF" wp14:textId="1E87EB29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The system is composed of the following parts:</w:t>
      </w:r>
    </w:p>
    <w:p xmlns:wp14="http://schemas.microsoft.com/office/word/2010/wordml" w:rsidP="7BB8AFB7" wp14:paraId="601203EF" wp14:textId="147F4B8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Frontend:</w:t>
      </w:r>
    </w:p>
    <w:p xmlns:wp14="http://schemas.microsoft.com/office/word/2010/wordml" w:rsidP="7BB8AFB7" wp14:paraId="4AF24D5B" wp14:textId="06CC3DB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Website (Admin Panel using ReactJS or HTML/CSS/JS)</w:t>
      </w:r>
    </w:p>
    <w:p xmlns:wp14="http://schemas.microsoft.com/office/word/2010/wordml" w:rsidP="7BB8AFB7" wp14:paraId="202993FF" wp14:textId="703FF5C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Android Mobile App (built in Kotlin using Android Studio)</w:t>
      </w:r>
    </w:p>
    <w:p xmlns:wp14="http://schemas.microsoft.com/office/word/2010/wordml" w:rsidP="7BB8AFB7" wp14:paraId="0F615F4E" wp14:textId="4D7D5B82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Backend:</w:t>
      </w:r>
    </w:p>
    <w:p xmlns:wp14="http://schemas.microsoft.com/office/word/2010/wordml" w:rsidP="7BB8AFB7" wp14:paraId="6503296D" wp14:textId="30A3B1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Firebase Authentication</w:t>
      </w:r>
    </w:p>
    <w:p xmlns:wp14="http://schemas.microsoft.com/office/word/2010/wordml" w:rsidP="7BB8AFB7" wp14:paraId="5511A5AB" wp14:textId="29BA35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Firebase Realtime Database</w:t>
      </w:r>
    </w:p>
    <w:p xmlns:wp14="http://schemas.microsoft.com/office/word/2010/wordml" w:rsidP="7BB8AFB7" wp14:paraId="1191CF03" wp14:textId="2CECBBE6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Database Entities:</w:t>
      </w:r>
    </w:p>
    <w:p xmlns:wp14="http://schemas.microsoft.com/office/word/2010/wordml" w:rsidP="7BB8AFB7" wp14:paraId="37D96A96" wp14:textId="52ACB3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Users</w:t>
      </w:r>
    </w:p>
    <w:p xmlns:wp14="http://schemas.microsoft.com/office/word/2010/wordml" w:rsidP="7BB8AFB7" wp14:paraId="6EE16EF2" wp14:textId="607D4F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Sneakers</w:t>
      </w:r>
    </w:p>
    <w:p xmlns:wp14="http://schemas.microsoft.com/office/word/2010/wordml" w:rsidP="7BB8AFB7" wp14:paraId="6651D028" wp14:textId="253C75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Orders</w:t>
      </w:r>
    </w:p>
    <w:p xmlns:wp14="http://schemas.microsoft.com/office/word/2010/wordml" w:rsidP="7BB8AFB7" wp14:paraId="39651DFA" wp14:textId="353E01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Bookings</w:t>
      </w:r>
    </w:p>
    <w:p xmlns:wp14="http://schemas.microsoft.com/office/word/2010/wordml" w:rsidP="7BB8AFB7" wp14:paraId="7D5620D7" wp14:textId="28287DC1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7BB8AFB7" wp14:paraId="441ED0DA" wp14:textId="0E4C6A6F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018964756" w:id="263268613"/>
      <w:bookmarkStart w:name="_Toc1738310845" w:id="1687557249"/>
      <w:bookmarkStart w:name="_Toc136852407" w:id="1640749100"/>
      <w:r w:rsidRPr="7BB8AFB7" w:rsidR="3AAB684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3</w:t>
      </w: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User Interface Design</w:t>
      </w:r>
      <w:bookmarkEnd w:id="263268613"/>
      <w:bookmarkEnd w:id="1687557249"/>
      <w:bookmarkEnd w:id="1640749100"/>
    </w:p>
    <w:p xmlns:wp14="http://schemas.microsoft.com/office/word/2010/wordml" w:rsidP="7BB8AFB7" wp14:paraId="10976974" wp14:textId="1988DFB9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Screens (Mobile App &amp; Website):</w:t>
      </w:r>
    </w:p>
    <w:p xmlns:wp14="http://schemas.microsoft.com/office/word/2010/wordml" w:rsidP="7BB8AFB7" wp14:paraId="4C6D9D1E" wp14:textId="2692D2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Login/Register Page</w:t>
      </w:r>
    </w:p>
    <w:p xmlns:wp14="http://schemas.microsoft.com/office/word/2010/wordml" w:rsidP="7BB8AFB7" wp14:paraId="07A33D43" wp14:textId="53BE2B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Product Gallery</w:t>
      </w:r>
    </w:p>
    <w:p xmlns:wp14="http://schemas.microsoft.com/office/word/2010/wordml" w:rsidP="7BB8AFB7" wp14:paraId="08416775" wp14:textId="435EE2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Product Details</w:t>
      </w:r>
    </w:p>
    <w:p xmlns:wp14="http://schemas.microsoft.com/office/word/2010/wordml" w:rsidP="7BB8AFB7" wp14:paraId="4412370E" wp14:textId="7BF52C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Cart/Checkout</w:t>
      </w:r>
    </w:p>
    <w:p xmlns:wp14="http://schemas.microsoft.com/office/word/2010/wordml" w:rsidP="7BB8AFB7" wp14:paraId="64FA249C" wp14:textId="15FF59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Booking Form</w:t>
      </w:r>
    </w:p>
    <w:p xmlns:wp14="http://schemas.microsoft.com/office/word/2010/wordml" w:rsidP="7BB8AFB7" wp14:paraId="01EAA2A9" wp14:textId="0DBD0C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Admin Dashboard (Add/Edit/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Delete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sneakers, View Orders, Manage Bookings)</w:t>
      </w:r>
    </w:p>
    <w:p xmlns:wp14="http://schemas.microsoft.com/office/word/2010/wordml" w:rsidP="7BB8AFB7" wp14:paraId="4B8B9FE7" wp14:textId="1AEA04E4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5B03F15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Design Tools Used:</w:t>
      </w:r>
      <w:r w:rsidRPr="25B03F15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Figma for UI/UX mockups</w:t>
      </w:r>
      <w:r w:rsidRPr="25B03F15" w:rsidR="42BCA04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Visual Studio Code</w:t>
      </w:r>
    </w:p>
    <w:p xmlns:wp14="http://schemas.microsoft.com/office/word/2010/wordml" w:rsidP="25B03F15" wp14:paraId="10409189" wp14:textId="4A73A495">
      <w:pPr>
        <w:pStyle w:val="Normal"/>
        <w:spacing w:before="240" w:beforeAutospacing="off" w:after="240" w:afterAutospacing="off"/>
      </w:pPr>
      <w:r w:rsidR="406B724B">
        <w:drawing>
          <wp:inline xmlns:wp14="http://schemas.microsoft.com/office/word/2010/wordprocessingDrawing" wp14:editId="2A2E7AE2" wp14:anchorId="1D93224A">
            <wp:extent cx="4505353" cy="2476500"/>
            <wp:effectExtent l="0" t="0" r="0" b="0"/>
            <wp:docPr id="1745789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789265" name=""/>
                    <pic:cNvPicPr/>
                  </pic:nvPicPr>
                  <pic:blipFill>
                    <a:blip xmlns:r="http://schemas.openxmlformats.org/officeDocument/2006/relationships" r:embed="rId1481086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5353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03F15" w:rsidP="25B03F15" w:rsidRDefault="25B03F15" w14:paraId="4F956E7F" w14:textId="664D71EB">
      <w:pPr>
        <w:pStyle w:val="Normal"/>
        <w:spacing w:before="240" w:beforeAutospacing="off" w:after="240" w:afterAutospacing="off"/>
      </w:pPr>
    </w:p>
    <w:p w:rsidR="406B724B" w:rsidP="25B03F15" w:rsidRDefault="406B724B" w14:paraId="026E207E" w14:textId="071C3CB6">
      <w:pPr>
        <w:pStyle w:val="Normal"/>
        <w:spacing w:before="240" w:beforeAutospacing="off" w:after="240" w:afterAutospacing="off"/>
      </w:pPr>
      <w:r w:rsidR="406B724B">
        <w:drawing>
          <wp:inline wp14:editId="691E0687" wp14:anchorId="7CEFDFDE">
            <wp:extent cx="4124325" cy="2597532"/>
            <wp:effectExtent l="0" t="0" r="0" b="0"/>
            <wp:docPr id="1063226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226465" name=""/>
                    <pic:cNvPicPr/>
                  </pic:nvPicPr>
                  <pic:blipFill>
                    <a:blip xmlns:r="http://schemas.openxmlformats.org/officeDocument/2006/relationships" r:embed="rId171923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4325" cy="25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B8AFB7" wp14:paraId="0F952830" wp14:textId="6A6876E6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7BB8AFB7" wp14:paraId="7908A7A6" wp14:textId="5815D7CD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548251176" w:id="186413384"/>
      <w:bookmarkStart w:name="_Toc764644189" w:id="1312334862"/>
      <w:bookmarkStart w:name="_Toc1209388100" w:id="2057265062"/>
      <w:r w:rsidRPr="59D54E1F" w:rsidR="0440D08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</w:t>
      </w:r>
      <w:r w:rsidRPr="59D54E1F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System Architecture Diagram</w:t>
      </w:r>
      <w:bookmarkEnd w:id="186413384"/>
      <w:bookmarkEnd w:id="1312334862"/>
      <w:bookmarkEnd w:id="2057265062"/>
    </w:p>
    <w:p xmlns:wp14="http://schemas.microsoft.com/office/word/2010/wordml" w:rsidP="7BB8AFB7" wp14:paraId="0CC25461" wp14:textId="4BE23A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User signs in</w:t>
      </w:r>
    </w:p>
    <w:p xmlns:wp14="http://schemas.microsoft.com/office/word/2010/wordml" w:rsidP="7BB8AFB7" wp14:paraId="789C460D" wp14:textId="5269C35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Mobile app or website fetches sneakers from Firebase</w:t>
      </w:r>
    </w:p>
    <w:p xmlns:wp14="http://schemas.microsoft.com/office/word/2010/wordml" w:rsidP="7BB8AFB7" wp14:paraId="7DBC5F4E" wp14:textId="3AB9EC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Orders/bookings are written to the database</w:t>
      </w:r>
    </w:p>
    <w:p xmlns:wp14="http://schemas.microsoft.com/office/word/2010/wordml" w:rsidP="7BB8AFB7" wp14:paraId="0281DBA5" wp14:textId="7BED1F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5B03F15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Admin views/manage orders in web dashboard</w:t>
      </w:r>
    </w:p>
    <w:p w:rsidR="25B03F15" w:rsidP="25B03F15" w:rsidRDefault="25B03F15" w14:paraId="30DAEFED" w14:textId="28D40303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3DB362B2" w:rsidP="25B03F15" w:rsidRDefault="3DB362B2" w14:paraId="5D374910" w14:textId="0C32780B">
      <w:pPr>
        <w:pStyle w:val="Normal"/>
        <w:spacing w:before="240" w:beforeAutospacing="off" w:after="240" w:afterAutospacing="off"/>
      </w:pPr>
      <w:r w:rsidR="3DB362B2">
        <w:drawing>
          <wp:inline wp14:editId="62B3D78C" wp14:anchorId="4E2F696C">
            <wp:extent cx="1385864" cy="3077507"/>
            <wp:effectExtent l="0" t="0" r="0" b="0"/>
            <wp:docPr id="1336201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201020" name=""/>
                    <pic:cNvPicPr/>
                  </pic:nvPicPr>
                  <pic:blipFill>
                    <a:blip xmlns:r="http://schemas.openxmlformats.org/officeDocument/2006/relationships" r:embed="rId13495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5864" cy="307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B03F15" w:rsidR="3DB362B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</w:t>
      </w:r>
      <w:r w:rsidR="3DB362B2">
        <w:drawing>
          <wp:inline wp14:editId="0C9C89EF" wp14:anchorId="78DBD72B">
            <wp:extent cx="1398060" cy="3104589"/>
            <wp:effectExtent l="0" t="0" r="0" b="0"/>
            <wp:docPr id="225570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570216" name=""/>
                    <pic:cNvPicPr/>
                  </pic:nvPicPr>
                  <pic:blipFill>
                    <a:blip xmlns:r="http://schemas.openxmlformats.org/officeDocument/2006/relationships" r:embed="rId1171839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8060" cy="310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B03F15" w:rsidR="4652E31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 </w:t>
      </w:r>
      <w:r w:rsidR="4652E311">
        <w:drawing>
          <wp:inline wp14:editId="709F464E" wp14:anchorId="61AEEEA4">
            <wp:extent cx="1376867" cy="3057525"/>
            <wp:effectExtent l="0" t="0" r="0" b="0"/>
            <wp:docPr id="11435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5024" name=""/>
                    <pic:cNvPicPr/>
                  </pic:nvPicPr>
                  <pic:blipFill>
                    <a:blip xmlns:r="http://schemas.openxmlformats.org/officeDocument/2006/relationships" r:embed="rId1927904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6867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B03F15" w:rsidR="4652E31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 </w:t>
      </w:r>
    </w:p>
    <w:p w:rsidR="4EFA667D" w:rsidP="25B03F15" w:rsidRDefault="4EFA667D" w14:paraId="576568C4" w14:textId="54849D26">
      <w:pPr>
        <w:pStyle w:val="Normal"/>
        <w:spacing w:before="240" w:beforeAutospacing="off" w:after="240" w:afterAutospacing="off"/>
      </w:pPr>
      <w:r w:rsidR="4EFA667D">
        <w:drawing>
          <wp:inline wp14:editId="3A6D787B" wp14:anchorId="2153864B">
            <wp:extent cx="1369887" cy="3042027"/>
            <wp:effectExtent l="0" t="0" r="0" b="0"/>
            <wp:docPr id="533136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136354" name=""/>
                    <pic:cNvPicPr/>
                  </pic:nvPicPr>
                  <pic:blipFill>
                    <a:blip xmlns:r="http://schemas.openxmlformats.org/officeDocument/2006/relationships" r:embed="rId1311695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9887" cy="304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B8AFB7" wp14:paraId="517669E2" wp14:textId="1EBD8069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7BB8AFB7" wp14:paraId="4897DA33" wp14:textId="7EFE1267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725658523" w:id="1584703591"/>
      <w:bookmarkStart w:name="_Toc327158497" w:id="787507175"/>
      <w:bookmarkStart w:name="_Toc1144193773" w:id="1035302406"/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Appendix</w:t>
      </w:r>
      <w:bookmarkEnd w:id="1584703591"/>
      <w:bookmarkEnd w:id="787507175"/>
      <w:bookmarkEnd w:id="1035302406"/>
    </w:p>
    <w:p xmlns:wp14="http://schemas.microsoft.com/office/word/2010/wordml" w:rsidP="7BB8AFB7" wp14:paraId="62A68768" wp14:textId="647F686E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776047779" w:id="11493487"/>
      <w:bookmarkStart w:name="_Toc1669177788" w:id="1813307459"/>
      <w:bookmarkStart w:name="_Toc1206858621" w:id="49324274"/>
      <w:r w:rsidRPr="25B03F15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Appendix A: Gantt Chart</w:t>
      </w:r>
      <w:bookmarkEnd w:id="11493487"/>
      <w:bookmarkEnd w:id="1813307459"/>
      <w:bookmarkEnd w:id="49324274"/>
    </w:p>
    <w:p w:rsidR="076DFCB4" w:rsidP="50B708EF" w:rsidRDefault="076DFCB4" w14:paraId="5B4AEDE9" w14:textId="770B64AD">
      <w:pPr>
        <w:pStyle w:val="Normal"/>
        <w:spacing w:before="240" w:beforeAutospacing="off" w:after="240" w:afterAutospacing="off"/>
      </w:pPr>
      <w:r w:rsidR="0972853D">
        <w:drawing>
          <wp:inline wp14:editId="16FA88C5" wp14:anchorId="1269AB07">
            <wp:extent cx="5943600" cy="3771900"/>
            <wp:effectExtent l="0" t="0" r="0" b="0"/>
            <wp:docPr id="206265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652645" name=""/>
                    <pic:cNvPicPr/>
                  </pic:nvPicPr>
                  <pic:blipFill>
                    <a:blip xmlns:r="http://schemas.openxmlformats.org/officeDocument/2006/relationships" r:embed="rId853093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8AFB7" w:rsidRDefault="7BB8AFB7" w14:paraId="2E612B5A" w14:textId="5602D85D">
      <w:r>
        <w:br w:type="page"/>
      </w:r>
    </w:p>
    <w:p xmlns:wp14="http://schemas.microsoft.com/office/word/2010/wordml" w:rsidP="7BB8AFB7" wp14:paraId="5A56F484" wp14:textId="56A03739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077625171" w:id="367294123"/>
      <w:bookmarkStart w:name="_Toc1435270326" w:id="254762606"/>
      <w:bookmarkStart w:name="_Toc1632814664" w:id="1476197481"/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Appendix B: PERT Chart</w:t>
      </w:r>
      <w:bookmarkEnd w:id="367294123"/>
      <w:bookmarkEnd w:id="254762606"/>
      <w:bookmarkEnd w:id="1476197481"/>
    </w:p>
    <w:p xmlns:wp14="http://schemas.microsoft.com/office/word/2010/wordml" w:rsidP="7BB8AFB7" wp14:paraId="4B57A48C" wp14:textId="007A82B6">
      <w:pPr>
        <w:rPr>
          <w:rFonts w:ascii="Arial" w:hAnsi="Arial" w:eastAsia="Arial" w:cs="Arial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4CCFDE8" wp14:editId="72344D8D">
                <wp:extent xmlns:wp="http://schemas.openxmlformats.org/drawingml/2006/wordprocessingDrawing" cx="5248275" cy="4275455"/>
                <wp:effectExtent xmlns:wp="http://schemas.openxmlformats.org/drawingml/2006/wordprocessingDrawing" l="0" t="0" r="28575" b="10795"/>
                <wp:docPr xmlns:wp="http://schemas.openxmlformats.org/drawingml/2006/wordprocessingDrawing" id="821790594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48275" cy="4275455"/>
                          <a:chOff x="0" y="0"/>
                          <a:chExt cx="4819650" cy="3926681"/>
                        </a:xfrm>
                      </wpg:grpSpPr>
                      <wps:wsp xmlns:wps="http://schemas.microsoft.com/office/word/2010/wordprocessingShape">
                        <wps:cNvPr id="471366388" name="Rectangle 471366388"/>
                        <wps:cNvSpPr/>
                        <wps:spPr>
                          <a:xfrm>
                            <a:off x="1752600" y="0"/>
                            <a:ext cx="904875" cy="2571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A97003" w:rsidP="00E17EB7" w:rsidRDefault="00A9700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73800940" name="Rectangle 673800940"/>
                        <wps:cNvSpPr/>
                        <wps:spPr>
                          <a:xfrm>
                            <a:off x="1057275" y="647700"/>
                            <a:ext cx="2286000" cy="3524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A97003" w:rsidP="00E17EB7" w:rsidRDefault="00A9700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REQUIREMENTS ANALYSIS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075989717" name="Rectangle 2075989717"/>
                        <wps:cNvSpPr/>
                        <wps:spPr>
                          <a:xfrm>
                            <a:off x="1514475" y="1381125"/>
                            <a:ext cx="1143000" cy="3238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A97003" w:rsidP="00E17EB7" w:rsidRDefault="00A9700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U.I DESIGNS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2971143" name="Rectangle 62971143"/>
                        <wps:cNvSpPr/>
                        <wps:spPr>
                          <a:xfrm>
                            <a:off x="0" y="1915715"/>
                            <a:ext cx="1143000" cy="33813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A97003" w:rsidP="00E17EB7" w:rsidRDefault="00A9700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MOBILE DEV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17926574" name="Rectangle 1017926574"/>
                        <wps:cNvSpPr/>
                        <wps:spPr>
                          <a:xfrm>
                            <a:off x="3257550" y="1926431"/>
                            <a:ext cx="1562100" cy="33813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A97003" w:rsidP="00E17EB7" w:rsidRDefault="00A9700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BACKEND SETUP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102561494" name="Rectangle 2102561494"/>
                        <wps:cNvSpPr/>
                        <wps:spPr>
                          <a:xfrm>
                            <a:off x="1581150" y="2511028"/>
                            <a:ext cx="1247775" cy="3238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A97003" w:rsidP="00E17EB7" w:rsidRDefault="00A9700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WEBSITE DEV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50051199" name="Straight Arrow Connector 350051199"/>
                        <wps:cNvCnPr/>
                        <wps:spPr>
                          <a:xfrm rot="5400000" flipV="1">
                            <a:off x="1857375" y="447675"/>
                            <a:ext cx="390525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43137607" name="Straight Arrow Connector 543137607"/>
                        <wps:cNvCnPr/>
                        <wps:spPr>
                          <a:xfrm rot="5400000" flipV="1">
                            <a:off x="1847850" y="1190625"/>
                            <a:ext cx="390525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72984818" name="Straight Arrow Connector 1172984818"/>
                        <wps:cNvCnPr/>
                        <wps:spPr>
                          <a:xfrm rot="5400000" flipV="1">
                            <a:off x="1838325" y="1895475"/>
                            <a:ext cx="390525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54565777" name="Straight Arrow Connector 1554565777"/>
                        <wps:cNvCnPr/>
                        <wps:spPr>
                          <a:xfrm flipH="1" flipV="1">
                            <a:off x="1143000" y="2074068"/>
                            <a:ext cx="2114550" cy="21431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80105704" name="Straight Arrow Connector 580105704"/>
                        <wps:cNvCnPr/>
                        <wps:spPr>
                          <a:xfrm>
                            <a:off x="1143000" y="2253853"/>
                            <a:ext cx="495300" cy="25717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01435072" name="Straight Arrow Connector 701435072"/>
                        <wps:cNvCnPr/>
                        <wps:spPr>
                          <a:xfrm flipH="1">
                            <a:off x="2752725" y="2264568"/>
                            <a:ext cx="504825" cy="24050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68625132" name="Rectangle 1068625132"/>
                        <wps:cNvSpPr/>
                        <wps:spPr>
                          <a:xfrm>
                            <a:off x="1747837" y="3062287"/>
                            <a:ext cx="904875" cy="2571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A97003" w:rsidP="00E17EB7" w:rsidRDefault="00A9700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48600871" name="Straight Arrow Connector 548600871"/>
                        <wps:cNvCnPr/>
                        <wps:spPr>
                          <a:xfrm rot="5400000">
                            <a:off x="1919288" y="2919412"/>
                            <a:ext cx="24765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39397548" name="Rectangle 2039397548"/>
                        <wps:cNvSpPr/>
                        <wps:spPr>
                          <a:xfrm>
                            <a:off x="1495425" y="3588543"/>
                            <a:ext cx="1257300" cy="33813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A97003" w:rsidP="00E17EB7" w:rsidRDefault="00A97003">
                              <w:pPr>
                                <w:jc w:val="center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35742123" name="Straight Arrow Connector 735742123"/>
                        <wps:cNvCnPr/>
                        <wps:spPr>
                          <a:xfrm rot="5400000">
                            <a:off x="1919288" y="3438525"/>
                            <a:ext cx="24765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xmlns:wp14="http://schemas.microsoft.com/office/word/2010/wordml" w:rsidP="7BB8AFB7" wp14:paraId="3A30633E" wp14:textId="635BE77D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320660366" w:id="1158501512"/>
      <w:bookmarkStart w:name="_Toc2009260634" w:id="702453923"/>
      <w:bookmarkStart w:name="_Toc830290448" w:id="516040945"/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Appendix C: Work Breakdown Structure (WBS)</w:t>
      </w:r>
      <w:bookmarkEnd w:id="1158501512"/>
      <w:bookmarkEnd w:id="702453923"/>
      <w:bookmarkEnd w:id="516040945"/>
    </w:p>
    <w:tbl>
      <w:tblPr>
        <w:tblStyle w:val="TableGrid"/>
        <w:tblW w:w="10536" w:type="dxa"/>
        <w:tblLayout w:type="fixed"/>
        <w:tblLook w:val="06A0" w:firstRow="1" w:lastRow="0" w:firstColumn="1" w:lastColumn="0" w:noHBand="1" w:noVBand="1"/>
      </w:tblPr>
      <w:tblGrid>
        <w:gridCol w:w="1830"/>
        <w:gridCol w:w="3450"/>
        <w:gridCol w:w="1275"/>
        <w:gridCol w:w="1427"/>
        <w:gridCol w:w="1067"/>
        <w:gridCol w:w="1487"/>
      </w:tblGrid>
      <w:tr w:rsidR="6694FD1D" w:rsidTr="7BB8AFB7" w14:paraId="0B422620">
        <w:trPr>
          <w:trHeight w:val="300"/>
        </w:trPr>
        <w:tc>
          <w:tcPr>
            <w:tcW w:w="1830" w:type="dxa"/>
            <w:tcMar/>
          </w:tcPr>
          <w:p w:rsidR="6694FD1D" w:rsidP="7BB8AFB7" w:rsidRDefault="6694FD1D" w14:paraId="1B784DE9" w14:textId="002982C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Task</w:t>
            </w:r>
          </w:p>
        </w:tc>
        <w:tc>
          <w:tcPr>
            <w:tcW w:w="3450" w:type="dxa"/>
            <w:tcMar/>
          </w:tcPr>
          <w:p w:rsidR="6694FD1D" w:rsidP="7BB8AFB7" w:rsidRDefault="6694FD1D" w14:paraId="22DC180C" w14:textId="39229C4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1275" w:type="dxa"/>
            <w:tcMar/>
          </w:tcPr>
          <w:p w:rsidR="6694FD1D" w:rsidP="7BB8AFB7" w:rsidRDefault="6694FD1D" w14:paraId="5ADB3405" w14:textId="35FB00B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Duration</w:t>
            </w:r>
          </w:p>
        </w:tc>
        <w:tc>
          <w:tcPr>
            <w:tcW w:w="1427" w:type="dxa"/>
            <w:tcMar/>
          </w:tcPr>
          <w:p w:rsidR="6694FD1D" w:rsidP="7BB8AFB7" w:rsidRDefault="6694FD1D" w14:paraId="2C022ECA" w14:textId="494BAE8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Predecessor(s)</w:t>
            </w:r>
          </w:p>
        </w:tc>
        <w:tc>
          <w:tcPr>
            <w:tcW w:w="1067" w:type="dxa"/>
            <w:tcMar/>
          </w:tcPr>
          <w:p w:rsidR="6694FD1D" w:rsidP="7BB8AFB7" w:rsidRDefault="6694FD1D" w14:paraId="1D5A38FC" w14:textId="3FC0E98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Responsible</w:t>
            </w:r>
          </w:p>
        </w:tc>
        <w:tc>
          <w:tcPr>
            <w:tcW w:w="1487" w:type="dxa"/>
            <w:tcMar/>
          </w:tcPr>
          <w:p w:rsidR="6694FD1D" w:rsidP="7BB8AFB7" w:rsidRDefault="6694FD1D" w14:paraId="4A238EA1" w14:textId="439D806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Resources</w:t>
            </w:r>
          </w:p>
        </w:tc>
      </w:tr>
      <w:tr w:rsidR="6694FD1D" w:rsidTr="7BB8AFB7" w14:paraId="577E6E7F">
        <w:trPr>
          <w:trHeight w:val="300"/>
        </w:trPr>
        <w:tc>
          <w:tcPr>
            <w:tcW w:w="1830" w:type="dxa"/>
            <w:tcMar/>
          </w:tcPr>
          <w:p w:rsidR="6694FD1D" w:rsidP="7BB8AFB7" w:rsidRDefault="6694FD1D" w14:paraId="597CAEAF" w14:textId="568C008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Requirements Analysis</w:t>
            </w:r>
          </w:p>
        </w:tc>
        <w:tc>
          <w:tcPr>
            <w:tcW w:w="3450" w:type="dxa"/>
            <w:tcMar/>
          </w:tcPr>
          <w:p w:rsidR="6694FD1D" w:rsidP="7BB8AFB7" w:rsidRDefault="6694FD1D" w14:paraId="21AF8575" w14:textId="28F6E0F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Gather requirements from client</w:t>
            </w:r>
          </w:p>
        </w:tc>
        <w:tc>
          <w:tcPr>
            <w:tcW w:w="1275" w:type="dxa"/>
            <w:tcMar/>
          </w:tcPr>
          <w:p w:rsidR="6694FD1D" w:rsidP="7BB8AFB7" w:rsidRDefault="6694FD1D" w14:paraId="2B5A1D87" w14:textId="65D15E9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1 session</w:t>
            </w:r>
          </w:p>
        </w:tc>
        <w:tc>
          <w:tcPr>
            <w:tcW w:w="1427" w:type="dxa"/>
            <w:tcMar/>
          </w:tcPr>
          <w:p w:rsidR="6694FD1D" w:rsidP="7BB8AFB7" w:rsidRDefault="6694FD1D" w14:paraId="08FD8138" w14:textId="5F440FF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–</w:t>
            </w:r>
          </w:p>
        </w:tc>
        <w:tc>
          <w:tcPr>
            <w:tcW w:w="1067" w:type="dxa"/>
            <w:tcMar/>
          </w:tcPr>
          <w:p w:rsidR="6694FD1D" w:rsidP="7BB8AFB7" w:rsidRDefault="6694FD1D" w14:paraId="7C0DE0C4" w14:textId="747BC0E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Thabo</w:t>
            </w:r>
          </w:p>
        </w:tc>
        <w:tc>
          <w:tcPr>
            <w:tcW w:w="1487" w:type="dxa"/>
            <w:tcMar/>
          </w:tcPr>
          <w:p w:rsidR="6694FD1D" w:rsidP="7BB8AFB7" w:rsidRDefault="6694FD1D" w14:paraId="6F6D576B" w14:textId="5985FD3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Google Docs</w:t>
            </w:r>
          </w:p>
        </w:tc>
      </w:tr>
      <w:tr w:rsidR="6694FD1D" w:rsidTr="7BB8AFB7" w14:paraId="29DAC8EC">
        <w:trPr>
          <w:trHeight w:val="300"/>
        </w:trPr>
        <w:tc>
          <w:tcPr>
            <w:tcW w:w="1830" w:type="dxa"/>
            <w:tcMar/>
          </w:tcPr>
          <w:p w:rsidR="6694FD1D" w:rsidP="7BB8AFB7" w:rsidRDefault="6694FD1D" w14:paraId="422201B7" w14:textId="0DE2AD1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UI Design</w:t>
            </w:r>
          </w:p>
        </w:tc>
        <w:tc>
          <w:tcPr>
            <w:tcW w:w="3450" w:type="dxa"/>
            <w:tcMar/>
          </w:tcPr>
          <w:p w:rsidR="6694FD1D" w:rsidP="7BB8AFB7" w:rsidRDefault="6694FD1D" w14:paraId="054B24DE" w14:textId="6D8C3D9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Create wireframes and mockups</w:t>
            </w:r>
          </w:p>
        </w:tc>
        <w:tc>
          <w:tcPr>
            <w:tcW w:w="1275" w:type="dxa"/>
            <w:tcMar/>
          </w:tcPr>
          <w:p w:rsidR="6694FD1D" w:rsidP="7BB8AFB7" w:rsidRDefault="6694FD1D" w14:paraId="40914A01" w14:textId="28F34FC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1 session</w:t>
            </w:r>
          </w:p>
        </w:tc>
        <w:tc>
          <w:tcPr>
            <w:tcW w:w="1427" w:type="dxa"/>
            <w:tcMar/>
          </w:tcPr>
          <w:p w:rsidR="6694FD1D" w:rsidP="7BB8AFB7" w:rsidRDefault="6694FD1D" w14:paraId="4264D3C0" w14:textId="41BBA23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Req. Analysis</w:t>
            </w:r>
          </w:p>
        </w:tc>
        <w:tc>
          <w:tcPr>
            <w:tcW w:w="1067" w:type="dxa"/>
            <w:tcMar/>
          </w:tcPr>
          <w:p w:rsidR="6694FD1D" w:rsidP="7BB8AFB7" w:rsidRDefault="6694FD1D" w14:paraId="39A2EBE6" w14:textId="3B9E942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Thabo</w:t>
            </w:r>
          </w:p>
        </w:tc>
        <w:tc>
          <w:tcPr>
            <w:tcW w:w="1487" w:type="dxa"/>
            <w:tcMar/>
          </w:tcPr>
          <w:p w:rsidR="6694FD1D" w:rsidP="7BB8AFB7" w:rsidRDefault="6694FD1D" w14:paraId="26427E05" w14:textId="5F47FD13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Figma</w:t>
            </w:r>
          </w:p>
        </w:tc>
      </w:tr>
      <w:tr w:rsidR="6694FD1D" w:rsidTr="7BB8AFB7" w14:paraId="7826E60D">
        <w:trPr>
          <w:trHeight w:val="300"/>
        </w:trPr>
        <w:tc>
          <w:tcPr>
            <w:tcW w:w="1830" w:type="dxa"/>
            <w:tcMar/>
          </w:tcPr>
          <w:p w:rsidR="6694FD1D" w:rsidP="7BB8AFB7" w:rsidRDefault="6694FD1D" w14:paraId="4AC0E53D" w14:textId="2D3BC22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Frontend Dev (Mobile)</w:t>
            </w:r>
          </w:p>
        </w:tc>
        <w:tc>
          <w:tcPr>
            <w:tcW w:w="3450" w:type="dxa"/>
            <w:tcMar/>
          </w:tcPr>
          <w:p w:rsidR="6694FD1D" w:rsidP="7BB8AFB7" w:rsidRDefault="6694FD1D" w14:paraId="34B82F15" w14:textId="117210E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Android Studio app</w:t>
            </w:r>
          </w:p>
        </w:tc>
        <w:tc>
          <w:tcPr>
            <w:tcW w:w="1275" w:type="dxa"/>
            <w:tcMar/>
          </w:tcPr>
          <w:p w:rsidR="6694FD1D" w:rsidP="7BB8AFB7" w:rsidRDefault="6694FD1D" w14:paraId="24DBF21E" w14:textId="5FBA60D0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1 session</w:t>
            </w:r>
          </w:p>
        </w:tc>
        <w:tc>
          <w:tcPr>
            <w:tcW w:w="1427" w:type="dxa"/>
            <w:tcMar/>
          </w:tcPr>
          <w:p w:rsidR="6694FD1D" w:rsidP="7BB8AFB7" w:rsidRDefault="6694FD1D" w14:paraId="6AC2773B" w14:textId="21D7E34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UI Design</w:t>
            </w:r>
          </w:p>
        </w:tc>
        <w:tc>
          <w:tcPr>
            <w:tcW w:w="1067" w:type="dxa"/>
            <w:tcMar/>
          </w:tcPr>
          <w:p w:rsidR="6694FD1D" w:rsidP="7BB8AFB7" w:rsidRDefault="6694FD1D" w14:paraId="5707B744" w14:textId="672F7CF3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Thabo</w:t>
            </w:r>
          </w:p>
        </w:tc>
        <w:tc>
          <w:tcPr>
            <w:tcW w:w="1487" w:type="dxa"/>
            <w:tcMar/>
          </w:tcPr>
          <w:p w:rsidR="6694FD1D" w:rsidP="7BB8AFB7" w:rsidRDefault="6694FD1D" w14:paraId="2D71DD59" w14:textId="5D38045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Android Studio</w:t>
            </w:r>
          </w:p>
        </w:tc>
      </w:tr>
      <w:tr w:rsidR="6694FD1D" w:rsidTr="7BB8AFB7" w14:paraId="4AF42A36">
        <w:trPr>
          <w:trHeight w:val="300"/>
        </w:trPr>
        <w:tc>
          <w:tcPr>
            <w:tcW w:w="1830" w:type="dxa"/>
            <w:tcMar/>
          </w:tcPr>
          <w:p w:rsidR="6694FD1D" w:rsidP="7BB8AFB7" w:rsidRDefault="6694FD1D" w14:paraId="4C927C12" w14:textId="7468F9EC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Backend Setup</w:t>
            </w:r>
          </w:p>
        </w:tc>
        <w:tc>
          <w:tcPr>
            <w:tcW w:w="3450" w:type="dxa"/>
            <w:tcMar/>
          </w:tcPr>
          <w:p w:rsidR="6694FD1D" w:rsidP="7BB8AFB7" w:rsidRDefault="6694FD1D" w14:paraId="0B359FC2" w14:textId="4595A1C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Firebase DB + Auth</w:t>
            </w:r>
          </w:p>
        </w:tc>
        <w:tc>
          <w:tcPr>
            <w:tcW w:w="1275" w:type="dxa"/>
            <w:tcMar/>
          </w:tcPr>
          <w:p w:rsidR="6694FD1D" w:rsidP="7BB8AFB7" w:rsidRDefault="6694FD1D" w14:paraId="6457FAF2" w14:textId="0C170F5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1 session</w:t>
            </w:r>
          </w:p>
        </w:tc>
        <w:tc>
          <w:tcPr>
            <w:tcW w:w="1427" w:type="dxa"/>
            <w:tcMar/>
          </w:tcPr>
          <w:p w:rsidR="6694FD1D" w:rsidP="7BB8AFB7" w:rsidRDefault="6694FD1D" w14:paraId="51ED173C" w14:textId="0A95FA3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UI Design</w:t>
            </w:r>
          </w:p>
        </w:tc>
        <w:tc>
          <w:tcPr>
            <w:tcW w:w="1067" w:type="dxa"/>
            <w:tcMar/>
          </w:tcPr>
          <w:p w:rsidR="6694FD1D" w:rsidP="7BB8AFB7" w:rsidRDefault="6694FD1D" w14:paraId="344EE584" w14:textId="438472A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Thabo</w:t>
            </w:r>
          </w:p>
        </w:tc>
        <w:tc>
          <w:tcPr>
            <w:tcW w:w="1487" w:type="dxa"/>
            <w:tcMar/>
          </w:tcPr>
          <w:p w:rsidR="6694FD1D" w:rsidP="7BB8AFB7" w:rsidRDefault="6694FD1D" w14:paraId="095ABF1D" w14:textId="66E947E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Firebase</w:t>
            </w:r>
          </w:p>
        </w:tc>
      </w:tr>
      <w:tr w:rsidR="6694FD1D" w:rsidTr="7BB8AFB7" w14:paraId="51C433C6">
        <w:trPr>
          <w:trHeight w:val="300"/>
        </w:trPr>
        <w:tc>
          <w:tcPr>
            <w:tcW w:w="1830" w:type="dxa"/>
            <w:tcMar/>
          </w:tcPr>
          <w:p w:rsidR="6694FD1D" w:rsidP="7BB8AFB7" w:rsidRDefault="6694FD1D" w14:paraId="6B97C27E" w14:textId="36A5CA7C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Frontend Dev (Website)</w:t>
            </w:r>
          </w:p>
        </w:tc>
        <w:tc>
          <w:tcPr>
            <w:tcW w:w="3450" w:type="dxa"/>
            <w:tcMar/>
          </w:tcPr>
          <w:p w:rsidR="6694FD1D" w:rsidP="7BB8AFB7" w:rsidRDefault="6694FD1D" w14:paraId="0088F305" w14:textId="101D010D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Admin dashboard</w:t>
            </w:r>
          </w:p>
        </w:tc>
        <w:tc>
          <w:tcPr>
            <w:tcW w:w="1275" w:type="dxa"/>
            <w:tcMar/>
          </w:tcPr>
          <w:p w:rsidR="6694FD1D" w:rsidP="7BB8AFB7" w:rsidRDefault="6694FD1D" w14:paraId="1650D3E3" w14:textId="0421FCDD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1 session</w:t>
            </w:r>
          </w:p>
        </w:tc>
        <w:tc>
          <w:tcPr>
            <w:tcW w:w="1427" w:type="dxa"/>
            <w:tcMar/>
          </w:tcPr>
          <w:p w:rsidR="6694FD1D" w:rsidP="7BB8AFB7" w:rsidRDefault="6694FD1D" w14:paraId="746D9525" w14:textId="7352BF1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UI Design</w:t>
            </w:r>
          </w:p>
        </w:tc>
        <w:tc>
          <w:tcPr>
            <w:tcW w:w="1067" w:type="dxa"/>
            <w:tcMar/>
          </w:tcPr>
          <w:p w:rsidR="6694FD1D" w:rsidP="7BB8AFB7" w:rsidRDefault="6694FD1D" w14:paraId="1800866F" w14:textId="38A4A72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Thabo</w:t>
            </w:r>
          </w:p>
        </w:tc>
        <w:tc>
          <w:tcPr>
            <w:tcW w:w="1487" w:type="dxa"/>
            <w:tcMar/>
          </w:tcPr>
          <w:p w:rsidR="6694FD1D" w:rsidP="7BB8AFB7" w:rsidRDefault="6694FD1D" w14:paraId="66F0E283" w14:textId="182B64C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VS Code</w:t>
            </w:r>
          </w:p>
        </w:tc>
      </w:tr>
      <w:tr w:rsidR="6694FD1D" w:rsidTr="7BB8AFB7" w14:paraId="4ABBA7A3">
        <w:trPr>
          <w:trHeight w:val="300"/>
        </w:trPr>
        <w:tc>
          <w:tcPr>
            <w:tcW w:w="1830" w:type="dxa"/>
            <w:tcMar/>
          </w:tcPr>
          <w:p w:rsidR="6694FD1D" w:rsidP="7BB8AFB7" w:rsidRDefault="6694FD1D" w14:paraId="7D4AB0B6" w14:textId="2DDEAA9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Testing</w:t>
            </w:r>
          </w:p>
        </w:tc>
        <w:tc>
          <w:tcPr>
            <w:tcW w:w="3450" w:type="dxa"/>
            <w:tcMar/>
          </w:tcPr>
          <w:p w:rsidR="6694FD1D" w:rsidP="7BB8AFB7" w:rsidRDefault="6694FD1D" w14:paraId="6CFAA99E" w14:textId="791C8E83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System testing</w:t>
            </w:r>
          </w:p>
        </w:tc>
        <w:tc>
          <w:tcPr>
            <w:tcW w:w="1275" w:type="dxa"/>
            <w:tcMar/>
          </w:tcPr>
          <w:p w:rsidR="6694FD1D" w:rsidP="7BB8AFB7" w:rsidRDefault="6694FD1D" w14:paraId="488DA677" w14:textId="687BE888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0.5 sess.</w:t>
            </w:r>
          </w:p>
        </w:tc>
        <w:tc>
          <w:tcPr>
            <w:tcW w:w="1427" w:type="dxa"/>
            <w:tcMar/>
          </w:tcPr>
          <w:p w:rsidR="6694FD1D" w:rsidP="7BB8AFB7" w:rsidRDefault="6694FD1D" w14:paraId="3296F785" w14:textId="0407A813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Development</w:t>
            </w:r>
          </w:p>
        </w:tc>
        <w:tc>
          <w:tcPr>
            <w:tcW w:w="1067" w:type="dxa"/>
            <w:tcMar/>
          </w:tcPr>
          <w:p w:rsidR="6694FD1D" w:rsidP="7BB8AFB7" w:rsidRDefault="6694FD1D" w14:paraId="16F59068" w14:textId="22362170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Thabo</w:t>
            </w:r>
          </w:p>
        </w:tc>
        <w:tc>
          <w:tcPr>
            <w:tcW w:w="1487" w:type="dxa"/>
            <w:tcMar/>
          </w:tcPr>
          <w:p w:rsidR="6694FD1D" w:rsidP="7BB8AFB7" w:rsidRDefault="6694FD1D" w14:paraId="70E82A7D" w14:textId="479C025E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Emulator</w:t>
            </w:r>
          </w:p>
        </w:tc>
      </w:tr>
      <w:tr w:rsidR="6694FD1D" w:rsidTr="7BB8AFB7" w14:paraId="22A9CA74">
        <w:trPr>
          <w:trHeight w:val="300"/>
        </w:trPr>
        <w:tc>
          <w:tcPr>
            <w:tcW w:w="1830" w:type="dxa"/>
            <w:tcMar/>
          </w:tcPr>
          <w:p w:rsidR="6694FD1D" w:rsidP="7BB8AFB7" w:rsidRDefault="6694FD1D" w14:paraId="4CE43A51" w14:textId="3BA87B2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Deployment</w:t>
            </w:r>
          </w:p>
        </w:tc>
        <w:tc>
          <w:tcPr>
            <w:tcW w:w="3450" w:type="dxa"/>
            <w:tcMar/>
          </w:tcPr>
          <w:p w:rsidR="6694FD1D" w:rsidP="7BB8AFB7" w:rsidRDefault="6694FD1D" w14:paraId="3FB829A4" w14:textId="7D53F66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Final rollout</w:t>
            </w:r>
          </w:p>
        </w:tc>
        <w:tc>
          <w:tcPr>
            <w:tcW w:w="1275" w:type="dxa"/>
            <w:tcMar/>
          </w:tcPr>
          <w:p w:rsidR="6694FD1D" w:rsidP="7BB8AFB7" w:rsidRDefault="6694FD1D" w14:paraId="737D109D" w14:textId="0529B7F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0.5 sess.</w:t>
            </w:r>
          </w:p>
        </w:tc>
        <w:tc>
          <w:tcPr>
            <w:tcW w:w="1427" w:type="dxa"/>
            <w:tcMar/>
          </w:tcPr>
          <w:p w:rsidR="6694FD1D" w:rsidP="7BB8AFB7" w:rsidRDefault="6694FD1D" w14:paraId="77D7619F" w14:textId="6DECD84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Testing</w:t>
            </w:r>
          </w:p>
        </w:tc>
        <w:tc>
          <w:tcPr>
            <w:tcW w:w="1067" w:type="dxa"/>
            <w:tcMar/>
          </w:tcPr>
          <w:p w:rsidR="6694FD1D" w:rsidP="7BB8AFB7" w:rsidRDefault="6694FD1D" w14:paraId="15351662" w14:textId="350C5058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Thabo</w:t>
            </w:r>
          </w:p>
        </w:tc>
        <w:tc>
          <w:tcPr>
            <w:tcW w:w="1487" w:type="dxa"/>
            <w:tcMar/>
          </w:tcPr>
          <w:p w:rsidR="6694FD1D" w:rsidP="7BB8AFB7" w:rsidRDefault="6694FD1D" w14:paraId="173EE19E" w14:textId="13E89DFD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7BB8AFB7" w:rsidR="4D00B9F2">
              <w:rPr>
                <w:rFonts w:ascii="Arial" w:hAnsi="Arial" w:eastAsia="Arial" w:cs="Arial"/>
                <w:sz w:val="22"/>
                <w:szCs w:val="22"/>
              </w:rPr>
              <w:t>GitHub Pages</w:t>
            </w:r>
          </w:p>
        </w:tc>
      </w:tr>
    </w:tbl>
    <w:p xmlns:wp14="http://schemas.microsoft.com/office/word/2010/wordml" w:rsidP="7BB8AFB7" wp14:paraId="45232F32" wp14:textId="6A1E2DC2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7BB8AFB7" wp14:paraId="2392AF4F" wp14:textId="09BDE965">
      <w:pPr>
        <w:rPr>
          <w:rFonts w:ascii="Arial" w:hAnsi="Arial" w:eastAsia="Arial" w:cs="Arial"/>
          <w:sz w:val="22"/>
          <w:szCs w:val="22"/>
        </w:rPr>
      </w:pPr>
      <w:r w:rsidRPr="7BB8AFB7">
        <w:rPr>
          <w:rFonts w:ascii="Arial" w:hAnsi="Arial" w:eastAsia="Arial" w:cs="Arial"/>
          <w:sz w:val="22"/>
          <w:szCs w:val="22"/>
        </w:rPr>
        <w:br w:type="page"/>
      </w:r>
    </w:p>
    <w:p xmlns:wp14="http://schemas.microsoft.com/office/word/2010/wordml" w:rsidP="7BB8AFB7" wp14:paraId="39DB3F95" wp14:textId="252B625A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211854396" w:id="1504341417"/>
      <w:bookmarkStart w:name="_Toc574115065" w:id="1354437047"/>
      <w:bookmarkStart w:name="_Toc174567244" w:id="593081712"/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Appendix D: Stakeholder Feedback</w:t>
      </w:r>
      <w:bookmarkEnd w:id="1504341417"/>
      <w:bookmarkEnd w:id="1354437047"/>
      <w:bookmarkEnd w:id="593081712"/>
    </w:p>
    <w:p xmlns:wp14="http://schemas.microsoft.com/office/word/2010/wordml" w:rsidP="7BB8AFB7" wp14:paraId="64DDBC35" wp14:textId="5A8DEB60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Client, 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Bukho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Tabalaza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reviewed the proposed solution and expressed 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strong support</w:t>
      </w: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. His feedback emphasized:</w:t>
      </w:r>
    </w:p>
    <w:p xmlns:wp14="http://schemas.microsoft.com/office/word/2010/wordml" w:rsidP="7BB8AFB7" wp14:paraId="6607D1BE" wp14:textId="0DFBFC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Easy product updating</w:t>
      </w:r>
    </w:p>
    <w:p xmlns:wp14="http://schemas.microsoft.com/office/word/2010/wordml" w:rsidP="7BB8AFB7" wp14:paraId="0DA43F44" wp14:textId="19D514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Order tracking</w:t>
      </w:r>
    </w:p>
    <w:p xmlns:wp14="http://schemas.microsoft.com/office/word/2010/wordml" w:rsidP="7BB8AFB7" wp14:paraId="024877F9" wp14:textId="45B5334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Simple user experience for customers</w:t>
      </w:r>
    </w:p>
    <w:p xmlns:wp14="http://schemas.microsoft.com/office/word/2010/wordml" w:rsidP="7BB8AFB7" wp14:paraId="7E25BD1B" wp14:textId="7BA76E80">
      <w:pPr>
        <w:rPr>
          <w:rFonts w:ascii="Arial" w:hAnsi="Arial" w:eastAsia="Arial" w:cs="Arial"/>
          <w:sz w:val="22"/>
          <w:szCs w:val="22"/>
        </w:rPr>
      </w:pPr>
    </w:p>
    <w:p w:rsidR="668225D3" w:rsidRDefault="668225D3" w14:paraId="6C34DB07" w14:textId="245F1F8C">
      <w:r>
        <w:br w:type="page"/>
      </w:r>
    </w:p>
    <w:p xmlns:wp14="http://schemas.microsoft.com/office/word/2010/wordml" w:rsidP="7BB8AFB7" wp14:paraId="40D2BE8D" wp14:textId="25D92EDB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151203242" w:id="670729590"/>
      <w:bookmarkStart w:name="_Toc5372390" w:id="1677962090"/>
      <w:bookmarkStart w:name="_Toc555091473" w:id="1583691448"/>
      <w:r w:rsidRPr="7BB8AFB7" w:rsidR="09F2BA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Appendix E: References</w:t>
      </w:r>
      <w:bookmarkEnd w:id="670729590"/>
      <w:bookmarkEnd w:id="1677962090"/>
      <w:bookmarkEnd w:id="1583691448"/>
    </w:p>
    <w:p xmlns:wp14="http://schemas.microsoft.com/office/word/2010/wordml" w:rsidP="7BB8AFB7" wp14:paraId="24098CEE" wp14:textId="727C13F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Google Firebase Documentation</w:t>
      </w:r>
    </w:p>
    <w:p xmlns:wp14="http://schemas.microsoft.com/office/word/2010/wordml" w:rsidP="7BB8AFB7" wp14:paraId="34ECCD21" wp14:textId="042E399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Android Developers Guide</w:t>
      </w:r>
    </w:p>
    <w:p xmlns:wp14="http://schemas.microsoft.com/office/word/2010/wordml" w:rsidP="7BB8AFB7" wp14:paraId="787D1A1C" wp14:textId="0BA023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BB8AFB7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Figma UI/UX Design Docs</w:t>
      </w:r>
    </w:p>
    <w:p xmlns:wp14="http://schemas.microsoft.com/office/word/2010/wordml" w:rsidP="7BB8AFB7" wp14:paraId="110FF445" wp14:textId="58468C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68225D3" w:rsidR="09F2BAF6">
        <w:rPr>
          <w:rFonts w:ascii="Arial" w:hAnsi="Arial" w:eastAsia="Arial" w:cs="Arial"/>
          <w:noProof w:val="0"/>
          <w:sz w:val="22"/>
          <w:szCs w:val="22"/>
          <w:lang w:val="en-US"/>
        </w:rPr>
        <w:t>Agile Manifesto (agilemanifesto.org)</w:t>
      </w:r>
    </w:p>
    <w:p w:rsidR="0BEA5EEE" w:rsidP="668225D3" w:rsidRDefault="0BEA5EEE" w14:paraId="2A51D4A7" w14:textId="26021A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68225D3" w:rsidR="0BEA5EEE">
        <w:rPr>
          <w:rFonts w:ascii="Arial" w:hAnsi="Arial" w:eastAsia="Arial" w:cs="Arial"/>
          <w:noProof w:val="0"/>
          <w:sz w:val="22"/>
          <w:szCs w:val="22"/>
          <w:lang w:val="en-US"/>
        </w:rPr>
        <w:t>Creately.com</w:t>
      </w:r>
    </w:p>
    <w:p w:rsidR="0BEA5EEE" w:rsidP="668225D3" w:rsidRDefault="0BEA5EEE" w14:paraId="23CCF13E" w14:textId="0236F7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68225D3" w:rsidR="0BEA5EEE">
        <w:rPr>
          <w:rFonts w:ascii="Arial" w:hAnsi="Arial" w:eastAsia="Arial" w:cs="Arial"/>
          <w:noProof w:val="0"/>
          <w:sz w:val="22"/>
          <w:szCs w:val="22"/>
          <w:lang w:val="en-US"/>
        </w:rPr>
        <w:t>Visual Studio Code</w:t>
      </w:r>
    </w:p>
    <w:p w:rsidR="3460B072" w:rsidP="668225D3" w:rsidRDefault="3460B072" w14:paraId="63BAFC95" w14:textId="0B3471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68225D3" w:rsidR="3460B072">
        <w:rPr>
          <w:rFonts w:ascii="Arial" w:hAnsi="Arial" w:eastAsia="Arial" w:cs="Arial"/>
          <w:noProof w:val="0"/>
          <w:sz w:val="22"/>
          <w:szCs w:val="22"/>
          <w:lang w:val="en-US"/>
        </w:rPr>
        <w:t>Microsoft Office</w:t>
      </w:r>
    </w:p>
    <w:p xmlns:wp14="http://schemas.microsoft.com/office/word/2010/wordml" wp14:paraId="041FBF9B" wp14:textId="4EC63B25"/>
    <w:p xmlns:wp14="http://schemas.microsoft.com/office/word/2010/wordml" wp14:paraId="2C078E63" wp14:textId="2300D53B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de0c851244249ca"/>
      <w:footerReference w:type="default" r:id="R667542c4859044d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94FD1D" w:rsidTr="6694FD1D" w14:paraId="0F08B9A5">
      <w:trPr>
        <w:trHeight w:val="300"/>
      </w:trPr>
      <w:tc>
        <w:tcPr>
          <w:tcW w:w="3120" w:type="dxa"/>
          <w:tcMar/>
        </w:tcPr>
        <w:p w:rsidR="6694FD1D" w:rsidP="6694FD1D" w:rsidRDefault="6694FD1D" w14:paraId="58A890D4" w14:textId="502B020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94FD1D" w:rsidP="6694FD1D" w:rsidRDefault="6694FD1D" w14:paraId="490AA84C" w14:textId="10FE98C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94FD1D" w:rsidP="6694FD1D" w:rsidRDefault="6694FD1D" w14:paraId="35D25037" w14:textId="7192F7F4">
          <w:pPr>
            <w:pStyle w:val="Header"/>
            <w:bidi w:val="0"/>
            <w:ind w:right="-115"/>
            <w:jc w:val="right"/>
          </w:pPr>
        </w:p>
      </w:tc>
    </w:tr>
  </w:tbl>
  <w:p w:rsidR="6694FD1D" w:rsidP="6694FD1D" w:rsidRDefault="6694FD1D" w14:paraId="17E52357" w14:textId="768AD75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94FD1D" w:rsidTr="6694FD1D" w14:paraId="600314AF">
      <w:trPr>
        <w:trHeight w:val="300"/>
      </w:trPr>
      <w:tc>
        <w:tcPr>
          <w:tcW w:w="3120" w:type="dxa"/>
          <w:tcMar/>
        </w:tcPr>
        <w:p w:rsidR="6694FD1D" w:rsidP="6694FD1D" w:rsidRDefault="6694FD1D" w14:paraId="3497C3BF" w14:textId="1DF4E39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94FD1D" w:rsidP="6694FD1D" w:rsidRDefault="6694FD1D" w14:paraId="2CBCADA7" w14:textId="77090C7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94FD1D" w:rsidP="6694FD1D" w:rsidRDefault="6694FD1D" w14:paraId="3158FC4F" w14:textId="53D46407">
          <w:pPr>
            <w:pStyle w:val="Header"/>
            <w:bidi w:val="0"/>
            <w:ind w:right="-115"/>
            <w:jc w:val="right"/>
          </w:pPr>
        </w:p>
      </w:tc>
    </w:tr>
  </w:tbl>
  <w:p w:rsidR="6694FD1D" w:rsidP="6694FD1D" w:rsidRDefault="6694FD1D" w14:paraId="1BF1D641" w14:textId="63D6582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6c97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f3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075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c5b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b606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a5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25b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F904D5"/>
    <w:rsid w:val="00AB0DCB"/>
    <w:rsid w:val="01B50647"/>
    <w:rsid w:val="01FBA977"/>
    <w:rsid w:val="0381E5F3"/>
    <w:rsid w:val="040A6696"/>
    <w:rsid w:val="0440D080"/>
    <w:rsid w:val="076DFCB4"/>
    <w:rsid w:val="094BC3D3"/>
    <w:rsid w:val="0972853D"/>
    <w:rsid w:val="09905B1D"/>
    <w:rsid w:val="09F2BAF6"/>
    <w:rsid w:val="0ACA2803"/>
    <w:rsid w:val="0BEA5EEE"/>
    <w:rsid w:val="0C73AF0B"/>
    <w:rsid w:val="0C9DA205"/>
    <w:rsid w:val="0C9DA205"/>
    <w:rsid w:val="112BD6AD"/>
    <w:rsid w:val="1198985B"/>
    <w:rsid w:val="130DADF7"/>
    <w:rsid w:val="131C3F8B"/>
    <w:rsid w:val="1A8E359A"/>
    <w:rsid w:val="1C7BBDE2"/>
    <w:rsid w:val="1D4C19DF"/>
    <w:rsid w:val="23A6CFF1"/>
    <w:rsid w:val="25B03F15"/>
    <w:rsid w:val="25D1CDEF"/>
    <w:rsid w:val="26B46941"/>
    <w:rsid w:val="27D4CE18"/>
    <w:rsid w:val="27D9663E"/>
    <w:rsid w:val="27F16B86"/>
    <w:rsid w:val="282F2E39"/>
    <w:rsid w:val="282F2E39"/>
    <w:rsid w:val="2EA62A44"/>
    <w:rsid w:val="309AC380"/>
    <w:rsid w:val="309AC380"/>
    <w:rsid w:val="311BE268"/>
    <w:rsid w:val="3226C5EB"/>
    <w:rsid w:val="32FC18C8"/>
    <w:rsid w:val="3460B072"/>
    <w:rsid w:val="3774C6C8"/>
    <w:rsid w:val="37F6EF96"/>
    <w:rsid w:val="3AAB684A"/>
    <w:rsid w:val="3B046C71"/>
    <w:rsid w:val="3B046C71"/>
    <w:rsid w:val="3DB362B2"/>
    <w:rsid w:val="3EF904D5"/>
    <w:rsid w:val="406B724B"/>
    <w:rsid w:val="41C61794"/>
    <w:rsid w:val="42BCA045"/>
    <w:rsid w:val="4608BE0A"/>
    <w:rsid w:val="4652E311"/>
    <w:rsid w:val="4A45AF4F"/>
    <w:rsid w:val="4CFEBDE0"/>
    <w:rsid w:val="4D00B9F2"/>
    <w:rsid w:val="4EFA667D"/>
    <w:rsid w:val="50B708EF"/>
    <w:rsid w:val="59D54E1F"/>
    <w:rsid w:val="59DD13A4"/>
    <w:rsid w:val="5DD04DBD"/>
    <w:rsid w:val="6063F2EF"/>
    <w:rsid w:val="60B5E408"/>
    <w:rsid w:val="668225D3"/>
    <w:rsid w:val="6694FD1D"/>
    <w:rsid w:val="68633546"/>
    <w:rsid w:val="6D117D86"/>
    <w:rsid w:val="6F6BCF61"/>
    <w:rsid w:val="71D38444"/>
    <w:rsid w:val="744965B3"/>
    <w:rsid w:val="744965B3"/>
    <w:rsid w:val="75338E5B"/>
    <w:rsid w:val="75EC2D8A"/>
    <w:rsid w:val="75F4A509"/>
    <w:rsid w:val="77341258"/>
    <w:rsid w:val="79D7383F"/>
    <w:rsid w:val="79F3C8BF"/>
    <w:rsid w:val="7BB8AFB7"/>
    <w:rsid w:val="7C78C7AB"/>
    <w:rsid w:val="7CC22DE6"/>
    <w:rsid w:val="7CE9E6B6"/>
    <w:rsid w:val="7DF8F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04D5"/>
  <w15:chartTrackingRefBased/>
  <w15:docId w15:val="{50A6683A-0786-43AC-A58A-75862C2A1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694FD1D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6694FD1D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6694FD1D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6694FD1D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6694FD1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694FD1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de0c851244249ca" /><Relationship Type="http://schemas.openxmlformats.org/officeDocument/2006/relationships/footer" Target="footer.xml" Id="R667542c4859044da" /><Relationship Type="http://schemas.openxmlformats.org/officeDocument/2006/relationships/numbering" Target="numbering.xml" Id="R8c68baea46a64811" /><Relationship Type="http://schemas.openxmlformats.org/officeDocument/2006/relationships/image" Target="/media/image13.png" Id="rId121228033" /><Relationship Type="http://schemas.openxmlformats.org/officeDocument/2006/relationships/image" Target="/media/image15.png" Id="rId1481086988" /><Relationship Type="http://schemas.openxmlformats.org/officeDocument/2006/relationships/image" Target="/media/image16.png" Id="rId1719232122" /><Relationship Type="http://schemas.openxmlformats.org/officeDocument/2006/relationships/image" Target="/media/image3.jpg" Id="rId134955270" /><Relationship Type="http://schemas.openxmlformats.org/officeDocument/2006/relationships/image" Target="/media/image4.jpg" Id="rId1171839048" /><Relationship Type="http://schemas.openxmlformats.org/officeDocument/2006/relationships/image" Target="/media/image5.jpg" Id="rId1927904789" /><Relationship Type="http://schemas.openxmlformats.org/officeDocument/2006/relationships/image" Target="/media/image6.jpg" Id="rId1311695375" /><Relationship Type="http://schemas.openxmlformats.org/officeDocument/2006/relationships/image" Target="/media/image17.png" Id="rId8530934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2025-05-07T20:12:55.0000201Z</dcterms:created>
  <dcterms:modified xsi:type="dcterms:W3CDTF">2025-11-11T20:10:16.9503727Z</dcterms:modified>
  <dc:creator>Thabo Mbolekwana</dc:creator>
  <lastModifiedBy>Thabo Godfrey Mbolekwana</lastModifiedBy>
</coreProperties>
</file>