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9D651F4" w:rsidP="73324BBB" w:rsidRDefault="39D651F4" w14:paraId="0911B1BE" w14:textId="40968063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324BBB" w:rsidR="39D651F4">
        <w:rPr>
          <w:rFonts w:ascii="Microsoft Sans Serif" w:hAnsi="Microsoft Sans Serif" w:eastAsia="Microsoft Sans Serif" w:cs="Microsoft Sans 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ST10355439</w:t>
      </w:r>
    </w:p>
    <w:p w:rsidR="39D651F4" w:rsidP="73324BBB" w:rsidRDefault="39D651F4" w14:paraId="199B9BBD" w14:textId="0B65F498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324BBB" w:rsidR="39D651F4">
        <w:rPr>
          <w:rFonts w:ascii="Microsoft Sans Serif" w:hAnsi="Microsoft Sans Serif" w:eastAsia="Microsoft Sans Serif" w:cs="Microsoft Sans 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INSY7314</w:t>
      </w:r>
    </w:p>
    <w:p w:rsidR="39D651F4" w:rsidP="73324BBB" w:rsidRDefault="39D651F4" w14:paraId="50067DAA" w14:textId="3313DD2D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324BBB" w:rsidR="39D651F4">
        <w:rPr>
          <w:rFonts w:ascii="Microsoft Sans Serif" w:hAnsi="Microsoft Sans Serif" w:eastAsia="Microsoft Sans Serif" w:cs="Microsoft Sans 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Research</w:t>
      </w:r>
    </w:p>
    <w:p w:rsidR="73324BBB" w:rsidP="73324BBB" w:rsidRDefault="73324BBB" w14:paraId="3C39C426" w14:textId="0E1E7E55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5FE7F0" w:rsidP="73324BBB" w:rsidRDefault="725FE7F0" w14:paraId="79451471" w14:textId="0DFA15EA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345E6856" w:rsidR="725FE7F0">
        <w:rPr>
          <w:rFonts w:ascii="Microsoft Sans Serif" w:hAnsi="Microsoft Sans Serif" w:eastAsia="Microsoft Sans Serif" w:cs="Microsoft Sans Serif"/>
        </w:rPr>
        <w:t xml:space="preserve">Role-Based Access Control (RBAC) is a model used for authorization where it allows </w:t>
      </w:r>
      <w:r w:rsidRPr="345E6856" w:rsidR="7AD49797">
        <w:rPr>
          <w:rFonts w:ascii="Microsoft Sans Serif" w:hAnsi="Microsoft Sans Serif" w:eastAsia="Microsoft Sans Serif" w:cs="Microsoft Sans Serif"/>
        </w:rPr>
        <w:t xml:space="preserve">a </w:t>
      </w:r>
      <w:r w:rsidRPr="345E6856" w:rsidR="725FE7F0">
        <w:rPr>
          <w:rFonts w:ascii="Microsoft Sans Serif" w:hAnsi="Microsoft Sans Serif" w:eastAsia="Microsoft Sans Serif" w:cs="Microsoft Sans Serif"/>
        </w:rPr>
        <w:t xml:space="preserve">user to </w:t>
      </w:r>
      <w:r w:rsidRPr="345E6856" w:rsidR="0807259E">
        <w:rPr>
          <w:rFonts w:ascii="Microsoft Sans Serif" w:hAnsi="Microsoft Sans Serif" w:eastAsia="Microsoft Sans Serif" w:cs="Microsoft Sans Serif"/>
        </w:rPr>
        <w:t>access systems, applications, or data based on that user’s predefined role.</w:t>
      </w:r>
    </w:p>
    <w:p w:rsidR="29A4F596" w:rsidP="73324BBB" w:rsidRDefault="29A4F596" w14:paraId="165A5923" w14:textId="1856E5F3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73324BBB" w:rsidR="29A4F596">
        <w:rPr>
          <w:rFonts w:ascii="Microsoft Sans Serif" w:hAnsi="Microsoft Sans Serif" w:eastAsia="Microsoft Sans Serif" w:cs="Microsoft Sans Serif"/>
        </w:rPr>
        <w:t xml:space="preserve">RBAC is important because it allows permissions to be assigned more effectively, it </w:t>
      </w:r>
      <w:r w:rsidRPr="73324BBB" w:rsidR="29A4F596">
        <w:rPr>
          <w:rFonts w:ascii="Microsoft Sans Serif" w:hAnsi="Microsoft Sans Serif" w:eastAsia="Microsoft Sans Serif" w:cs="Microsoft Sans Serif"/>
        </w:rPr>
        <w:t>maintains</w:t>
      </w:r>
      <w:r w:rsidRPr="73324BBB" w:rsidR="29A4F596">
        <w:rPr>
          <w:rFonts w:ascii="Microsoft Sans Serif" w:hAnsi="Microsoft Sans Serif" w:eastAsia="Microsoft Sans Serif" w:cs="Microsoft Sans Serif"/>
        </w:rPr>
        <w:t xml:space="preserve"> compliance, and </w:t>
      </w:r>
      <w:r w:rsidRPr="73324BBB" w:rsidR="2C14B79D">
        <w:rPr>
          <w:rFonts w:ascii="Microsoft Sans Serif" w:hAnsi="Microsoft Sans Serif" w:eastAsia="Microsoft Sans Serif" w:cs="Microsoft Sans Serif"/>
        </w:rPr>
        <w:t xml:space="preserve">it protects </w:t>
      </w:r>
      <w:r w:rsidRPr="73324BBB" w:rsidR="2C14B79D">
        <w:rPr>
          <w:rFonts w:ascii="Microsoft Sans Serif" w:hAnsi="Microsoft Sans Serif" w:eastAsia="Microsoft Sans Serif" w:cs="Microsoft Sans Serif"/>
        </w:rPr>
        <w:t>sensitive data.</w:t>
      </w:r>
    </w:p>
    <w:p w:rsidR="2A2E0250" w:rsidP="73324BBB" w:rsidRDefault="2A2E0250" w14:paraId="3DB21467" w14:textId="7D9DD5D6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73324BBB" w:rsidR="2A2E0250">
        <w:rPr>
          <w:rFonts w:ascii="Microsoft Sans Serif" w:hAnsi="Microsoft Sans Serif" w:eastAsia="Microsoft Sans Serif" w:cs="Microsoft Sans Serif"/>
        </w:rPr>
        <w:t xml:space="preserve">Having </w:t>
      </w:r>
      <w:r w:rsidRPr="73324BBB" w:rsidR="2A2E0250">
        <w:rPr>
          <w:rFonts w:ascii="Microsoft Sans Serif" w:hAnsi="Microsoft Sans Serif" w:eastAsia="Microsoft Sans Serif" w:cs="Microsoft Sans Serif"/>
        </w:rPr>
        <w:t>different roles</w:t>
      </w:r>
      <w:r w:rsidRPr="73324BBB" w:rsidR="2A2E0250">
        <w:rPr>
          <w:rFonts w:ascii="Microsoft Sans Serif" w:hAnsi="Microsoft Sans Serif" w:eastAsia="Microsoft Sans Serif" w:cs="Microsoft Sans Serif"/>
        </w:rPr>
        <w:t xml:space="preserve"> in the </w:t>
      </w:r>
      <w:r w:rsidRPr="73324BBB" w:rsidR="2A2E0250">
        <w:rPr>
          <w:rFonts w:ascii="Microsoft Sans Serif" w:hAnsi="Microsoft Sans Serif" w:eastAsia="Microsoft Sans Serif" w:cs="Microsoft Sans Serif"/>
        </w:rPr>
        <w:t>PulseVote</w:t>
      </w:r>
      <w:r w:rsidRPr="73324BBB" w:rsidR="2A2E0250">
        <w:rPr>
          <w:rFonts w:ascii="Microsoft Sans Serif" w:hAnsi="Microsoft Sans Serif" w:eastAsia="Microsoft Sans Serif" w:cs="Microsoft Sans Serif"/>
        </w:rPr>
        <w:t xml:space="preserve"> application will put limits on the actions of users, </w:t>
      </w:r>
      <w:r w:rsidRPr="73324BBB" w:rsidR="1F05DD75">
        <w:rPr>
          <w:rFonts w:ascii="Microsoft Sans Serif" w:hAnsi="Microsoft Sans Serif" w:eastAsia="Microsoft Sans Serif" w:cs="Microsoft Sans Serif"/>
        </w:rPr>
        <w:t>with some being able to perform more ta</w:t>
      </w:r>
      <w:r w:rsidRPr="73324BBB" w:rsidR="774D70BE">
        <w:rPr>
          <w:rFonts w:ascii="Microsoft Sans Serif" w:hAnsi="Microsoft Sans Serif" w:eastAsia="Microsoft Sans Serif" w:cs="Microsoft Sans Serif"/>
        </w:rPr>
        <w:t>sks.</w:t>
      </w:r>
    </w:p>
    <w:p w:rsidR="64645D89" w:rsidP="73324BBB" w:rsidRDefault="64645D89" w14:paraId="2DAECBAB" w14:textId="5965EE2B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73324BBB" w:rsidR="64645D89">
        <w:rPr>
          <w:rFonts w:ascii="Microsoft Sans Serif" w:hAnsi="Microsoft Sans Serif" w:eastAsia="Microsoft Sans Serif" w:cs="Microsoft Sans Serif"/>
        </w:rPr>
        <w:t xml:space="preserve">If RBAC is not implemented correctly, users can end up with permissions they should not </w:t>
      </w:r>
      <w:r w:rsidRPr="73324BBB" w:rsidR="07FEB89B">
        <w:rPr>
          <w:rFonts w:ascii="Microsoft Sans Serif" w:hAnsi="Microsoft Sans Serif" w:eastAsia="Microsoft Sans Serif" w:cs="Microsoft Sans Serif"/>
        </w:rPr>
        <w:t>have,</w:t>
      </w:r>
      <w:r w:rsidRPr="73324BBB" w:rsidR="108775D5">
        <w:rPr>
          <w:rFonts w:ascii="Microsoft Sans Serif" w:hAnsi="Microsoft Sans Serif" w:eastAsia="Microsoft Sans Serif" w:cs="Microsoft Sans Serif"/>
        </w:rPr>
        <w:t xml:space="preserve"> and </w:t>
      </w:r>
      <w:r w:rsidRPr="73324BBB" w:rsidR="7E2F7A17">
        <w:rPr>
          <w:rFonts w:ascii="Microsoft Sans Serif" w:hAnsi="Microsoft Sans Serif" w:eastAsia="Microsoft Sans Serif" w:cs="Microsoft Sans Serif"/>
        </w:rPr>
        <w:t>security risks</w:t>
      </w:r>
      <w:r w:rsidRPr="73324BBB" w:rsidR="516605F6">
        <w:rPr>
          <w:rFonts w:ascii="Microsoft Sans Serif" w:hAnsi="Microsoft Sans Serif" w:eastAsia="Microsoft Sans Serif" w:cs="Microsoft Sans Serif"/>
        </w:rPr>
        <w:t xml:space="preserve"> will have been introduced into the application</w:t>
      </w:r>
      <w:r w:rsidRPr="73324BBB" w:rsidR="7E2F7A17">
        <w:rPr>
          <w:rFonts w:ascii="Microsoft Sans Serif" w:hAnsi="Microsoft Sans Serif" w:eastAsia="Microsoft Sans Serif" w:cs="Microsoft Sans Serif"/>
        </w:rPr>
        <w:t>.</w:t>
      </w:r>
    </w:p>
    <w:p w:rsidR="0B485FAB" w:rsidP="73324BBB" w:rsidRDefault="0B485FAB" w14:paraId="056B2502" w14:textId="30179D46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73324BBB" w:rsidR="0B485FAB">
        <w:rPr>
          <w:rFonts w:ascii="Microsoft Sans Serif" w:hAnsi="Microsoft Sans Serif" w:eastAsia="Microsoft Sans Serif" w:cs="Microsoft Sans Serif"/>
        </w:rPr>
        <w:t>In 2015 Anthem suffered a security breach due to a lack of proper Privileged Access Management.</w:t>
      </w:r>
      <w:r w:rsidRPr="73324BBB" w:rsidR="1F172A8B">
        <w:rPr>
          <w:rFonts w:ascii="Microsoft Sans Serif" w:hAnsi="Microsoft Sans Serif" w:eastAsia="Microsoft Sans Serif" w:cs="Microsoft Sans Serif"/>
        </w:rPr>
        <w:t xml:space="preserve"> </w:t>
      </w:r>
    </w:p>
    <w:p w:rsidR="73324BBB" w:rsidP="73324BBB" w:rsidRDefault="73324BBB" w14:paraId="19CC0FC3" w14:textId="5B9CB583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</w:p>
    <w:p w:rsidR="73324BBB" w:rsidP="73324BBB" w:rsidRDefault="73324BBB" w14:paraId="771A11B1" w14:textId="41E890C0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D71A7"/>
    <w:rsid w:val="07FEB89B"/>
    <w:rsid w:val="0807259E"/>
    <w:rsid w:val="0B485FAB"/>
    <w:rsid w:val="108775D5"/>
    <w:rsid w:val="16A2695B"/>
    <w:rsid w:val="1B6B89EC"/>
    <w:rsid w:val="1F05DD75"/>
    <w:rsid w:val="1F172A8B"/>
    <w:rsid w:val="267A023E"/>
    <w:rsid w:val="29A4F596"/>
    <w:rsid w:val="2A2E0250"/>
    <w:rsid w:val="2AB840FA"/>
    <w:rsid w:val="2C14B79D"/>
    <w:rsid w:val="2C919201"/>
    <w:rsid w:val="2CFF5F4C"/>
    <w:rsid w:val="2EBD3D7C"/>
    <w:rsid w:val="317D71A7"/>
    <w:rsid w:val="32842CDB"/>
    <w:rsid w:val="345E6856"/>
    <w:rsid w:val="354E5957"/>
    <w:rsid w:val="39D651F4"/>
    <w:rsid w:val="3AB4914F"/>
    <w:rsid w:val="466F350E"/>
    <w:rsid w:val="47E1A1E9"/>
    <w:rsid w:val="48995FF3"/>
    <w:rsid w:val="493FFDE5"/>
    <w:rsid w:val="4F69194E"/>
    <w:rsid w:val="516605F6"/>
    <w:rsid w:val="57EB20B8"/>
    <w:rsid w:val="59C3A5B2"/>
    <w:rsid w:val="64645D89"/>
    <w:rsid w:val="6664AA09"/>
    <w:rsid w:val="71E47D65"/>
    <w:rsid w:val="725FE7F0"/>
    <w:rsid w:val="73324BBB"/>
    <w:rsid w:val="774D70BE"/>
    <w:rsid w:val="7AD49797"/>
    <w:rsid w:val="7E2F7A17"/>
    <w:rsid w:val="7EF0FCF0"/>
    <w:rsid w:val="7FA7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71A7"/>
  <w15:chartTrackingRefBased/>
  <w15:docId w15:val="{D0619F39-5063-4E27-ABED-30BA0B99EB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2025-09-26T17:58:36.6789337Z</dcterms:created>
  <dcterms:modified xsi:type="dcterms:W3CDTF">2025-09-27T16:03:03.3342496Z</dcterms:modified>
  <dc:creator>Jean-Claude Jafta Mc Harlies</dc:creator>
  <lastModifiedBy>Jean-Claude Jafta Mc Harlies</lastModifiedBy>
</coreProperties>
</file>