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7B072E" wp14:paraId="2C078E63" wp14:textId="31798F5F">
      <w:pPr>
        <w:rPr>
          <w:rFonts w:ascii="Arial" w:hAnsi="Arial" w:eastAsia="Arial" w:cs="Arial"/>
        </w:rPr>
      </w:pPr>
      <w:r w:rsidRPr="7C7B072E" w:rsidR="3851708D">
        <w:rPr>
          <w:rFonts w:ascii="Arial" w:hAnsi="Arial" w:eastAsia="Arial" w:cs="Arial"/>
        </w:rPr>
        <w:t>Cover Page Please</w:t>
      </w:r>
      <w:r w:rsidRPr="7C7B072E" w:rsidR="129C5487">
        <w:rPr>
          <w:rFonts w:ascii="Arial" w:hAnsi="Arial" w:eastAsia="Arial" w:cs="Arial"/>
        </w:rPr>
        <w:t>!!!!!!!!!</w:t>
      </w:r>
    </w:p>
    <w:p w:rsidR="7C7B072E" w:rsidP="7C7B072E" w:rsidRDefault="7C7B072E" w14:paraId="1F5BD60B" w14:textId="296F6001">
      <w:pPr>
        <w:rPr>
          <w:rFonts w:ascii="Arial" w:hAnsi="Arial" w:eastAsia="Arial" w:cs="Arial"/>
        </w:rPr>
      </w:pPr>
    </w:p>
    <w:p w:rsidR="129C5487" w:rsidP="7C7B072E" w:rsidRDefault="129C5487" w14:paraId="3EF34492" w14:textId="2F1D0F47">
      <w:pPr>
        <w:pStyle w:val="Title"/>
        <w:rPr>
          <w:rFonts w:ascii="Arial" w:hAnsi="Arial" w:eastAsia="Arial" w:cs="Arial"/>
          <w:noProof w:val="0"/>
          <w:lang w:val="en-US"/>
        </w:rPr>
      </w:pPr>
      <w:r w:rsidRPr="7C7B072E" w:rsidR="129C5487">
        <w:rPr>
          <w:rFonts w:ascii="Arial" w:hAnsi="Arial" w:eastAsia="Arial" w:cs="Arial"/>
          <w:noProof w:val="0"/>
          <w:lang w:val="en-US"/>
        </w:rPr>
        <w:t>Sprint 7 Documentation – Secondary Feature Implementation</w:t>
      </w:r>
    </w:p>
    <w:p w:rsidR="7C7B072E" w:rsidP="7C7B072E" w:rsidRDefault="7C7B072E" w14:paraId="585F8850" w14:textId="4912EE92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129C5487" w:rsidP="7C7B072E" w:rsidRDefault="129C5487" w14:paraId="512BBA52" w14:textId="639F87BA">
      <w:pPr>
        <w:pStyle w:val="Title"/>
        <w:rPr>
          <w:rFonts w:ascii="Arial" w:hAnsi="Arial" w:eastAsia="Arial" w:cs="Arial"/>
          <w:noProof w:val="0"/>
          <w:sz w:val="32"/>
          <w:szCs w:val="32"/>
          <w:u w:val="single"/>
          <w:lang w:val="en-US"/>
        </w:rPr>
      </w:pPr>
      <w:r w:rsidRPr="7C7B072E" w:rsidR="129C5487">
        <w:rPr>
          <w:rFonts w:ascii="Arial" w:hAnsi="Arial" w:eastAsia="Arial" w:cs="Arial"/>
          <w:noProof w:val="0"/>
          <w:sz w:val="32"/>
          <w:szCs w:val="32"/>
          <w:u w:val="single"/>
          <w:lang w:val="en-US"/>
        </w:rPr>
        <w:t>Sprint Goal</w:t>
      </w:r>
    </w:p>
    <w:p w:rsidR="129C5487" w:rsidP="7C7B072E" w:rsidRDefault="129C5487" w14:paraId="69B5F9B3" w14:textId="45B3A708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</w:pPr>
      <w:r w:rsidRPr="7C7B072E" w:rsidR="129C5487"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  <w:t xml:space="preserve">Focusing on implementing the secondary features of the </w:t>
      </w:r>
      <w:r w:rsidRPr="7C7B072E" w:rsidR="129C5487"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  <w:t>SHEGuard</w:t>
      </w:r>
      <w:r w:rsidRPr="7C7B072E" w:rsidR="129C5487"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  <w:t xml:space="preserve"> Android Application, making sure that they meet the defined requirements and design specifications.</w:t>
      </w:r>
    </w:p>
    <w:p w:rsidR="4DE53794" w:rsidP="7C7B072E" w:rsidRDefault="4DE53794" w14:paraId="46139943" w14:textId="4593148B">
      <w:pPr>
        <w:pStyle w:val="Normal"/>
        <w:rPr>
          <w:rFonts w:ascii="Arial" w:hAnsi="Arial" w:eastAsia="Arial" w:cs="Arial"/>
          <w:noProof w:val="0"/>
          <w:sz w:val="32"/>
          <w:szCs w:val="32"/>
          <w:u w:val="single"/>
          <w:lang w:val="en-US"/>
        </w:rPr>
      </w:pPr>
      <w:r w:rsidRPr="7C7B072E" w:rsidR="4DE53794">
        <w:rPr>
          <w:rFonts w:ascii="Arial" w:hAnsi="Arial" w:eastAsia="Arial" w:cs="Arial"/>
          <w:noProof w:val="0"/>
          <w:sz w:val="32"/>
          <w:szCs w:val="32"/>
          <w:u w:val="single"/>
          <w:lang w:val="en-US"/>
        </w:rPr>
        <w:t>Scope and Objectives</w:t>
      </w:r>
    </w:p>
    <w:p w:rsidR="4DE53794" w:rsidP="7C7B072E" w:rsidRDefault="4DE53794" w14:paraId="5858C150" w14:textId="691E00FA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</w:pPr>
      <w:r w:rsidRPr="7C7B072E" w:rsidR="4DE53794"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  <w:t>Complete user stories related to secondary features</w:t>
      </w:r>
    </w:p>
    <w:p w:rsidR="4DE53794" w:rsidP="7C7B072E" w:rsidRDefault="4DE53794" w14:paraId="77BC3B94" w14:textId="28044E61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</w:pPr>
      <w:r w:rsidRPr="7C7B072E" w:rsidR="4DE53794"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  <w:t>Write unit tests to make sure of code quality and functionality</w:t>
      </w:r>
    </w:p>
    <w:p w:rsidR="4DE53794" w:rsidP="7C7B072E" w:rsidRDefault="4DE53794" w14:paraId="5DBBAD13" w14:textId="28A6686B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</w:pPr>
      <w:r w:rsidRPr="7C7B072E" w:rsidR="4DE53794"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  <w:t>Integrate implemented components and conduct integration testing</w:t>
      </w:r>
    </w:p>
    <w:p w:rsidR="4DE53794" w:rsidP="7C7B072E" w:rsidRDefault="4DE53794" w14:paraId="00C541A3" w14:textId="4F7E7B20">
      <w:pPr>
        <w:pStyle w:val="Normal"/>
        <w:rPr>
          <w:rFonts w:ascii="Arial" w:hAnsi="Arial" w:eastAsia="Arial" w:cs="Arial"/>
          <w:noProof w:val="0"/>
          <w:sz w:val="32"/>
          <w:szCs w:val="32"/>
          <w:u w:val="single"/>
          <w:lang w:val="en-US"/>
        </w:rPr>
      </w:pPr>
      <w:r w:rsidRPr="7C7B072E" w:rsidR="4DE53794">
        <w:rPr>
          <w:rFonts w:ascii="Arial" w:hAnsi="Arial" w:eastAsia="Arial" w:cs="Arial"/>
          <w:noProof w:val="0"/>
          <w:sz w:val="32"/>
          <w:szCs w:val="32"/>
          <w:u w:val="single"/>
          <w:lang w:val="en-US"/>
        </w:rPr>
        <w:t>Work Completed</w:t>
      </w:r>
    </w:p>
    <w:p w:rsidR="06084DB4" w:rsidP="7C7B072E" w:rsidRDefault="06084DB4" w14:paraId="66B82361" w14:textId="28985092">
      <w:pPr>
        <w:pStyle w:val="ListParagraph"/>
        <w:numPr>
          <w:ilvl w:val="0"/>
          <w:numId w:val="15"/>
        </w:num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7B072E" w:rsidR="06084DB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Unit Testing</w:t>
      </w:r>
    </w:p>
    <w:p w:rsidR="04B91D3C" w:rsidP="7C7B072E" w:rsidRDefault="04B91D3C" w14:paraId="540808D8" w14:textId="31BEC780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AuthTest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Class</w:t>
      </w:r>
    </w:p>
    <w:p w:rsidR="04B91D3C" w:rsidP="7C7B072E" w:rsidRDefault="04B91D3C" w14:paraId="5D140842" w14:textId="50EB5B09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>Created under the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androidTest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directory.</w:t>
      </w:r>
    </w:p>
    <w:p w:rsidR="04B91D3C" w:rsidP="7C7B072E" w:rsidRDefault="04B91D3C" w14:paraId="622BE2A6" w14:textId="65423B20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 xml:space="preserve">Required changing certain methods to 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public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(approved by development team in Sprint 6) to</w:t>
      </w:r>
      <w:r w:rsidRPr="7C7B072E" w:rsidR="5DE9212B">
        <w:rPr>
          <w:rFonts w:ascii="Arial" w:hAnsi="Arial" w:eastAsia="Arial" w:cs="Arial"/>
          <w:noProof w:val="0"/>
          <w:lang w:val="en-US"/>
        </w:rPr>
        <w:t xml:space="preserve"> allow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testing.</w:t>
      </w:r>
    </w:p>
    <w:p w:rsidR="04B91D3C" w:rsidP="7C7B072E" w:rsidRDefault="04B91D3C" w14:paraId="582BEE1A" w14:textId="1DEFFF88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>Tests focus on authentication-related secondary features.</w:t>
      </w:r>
    </w:p>
    <w:p w:rsidR="04B91D3C" w:rsidP="7C7B072E" w:rsidRDefault="04B91D3C" w14:paraId="0DB55419" w14:textId="257ED99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SettingsRepoTest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Class</w:t>
      </w:r>
    </w:p>
    <w:p w:rsidR="04B91D3C" w:rsidP="7C7B072E" w:rsidRDefault="04B91D3C" w14:paraId="18FA451A" w14:textId="1FCDC534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 xml:space="preserve">New integration test class for the 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settingsRepo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</w:t>
      </w:r>
      <w:r w:rsidRPr="7C7B072E" w:rsidR="04B91D3C">
        <w:rPr>
          <w:rFonts w:ascii="Arial" w:hAnsi="Arial" w:eastAsia="Arial" w:cs="Arial"/>
          <w:noProof w:val="0"/>
          <w:lang w:val="en-US"/>
        </w:rPr>
        <w:t>component</w:t>
      </w:r>
      <w:r w:rsidRPr="7C7B072E" w:rsidR="04B91D3C">
        <w:rPr>
          <w:rFonts w:ascii="Arial" w:hAnsi="Arial" w:eastAsia="Arial" w:cs="Arial"/>
          <w:noProof w:val="0"/>
          <w:lang w:val="en-US"/>
        </w:rPr>
        <w:t>.</w:t>
      </w:r>
    </w:p>
    <w:p w:rsidR="04B91D3C" w:rsidP="7C7B072E" w:rsidRDefault="04B91D3C" w14:paraId="75572DB9" w14:textId="52489288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 xml:space="preserve">Validates correct data handling and </w:t>
      </w:r>
      <w:r w:rsidRPr="7C7B072E" w:rsidR="3AC713F5">
        <w:rPr>
          <w:rFonts w:ascii="Arial" w:hAnsi="Arial" w:eastAsia="Arial" w:cs="Arial"/>
          <w:noProof w:val="0"/>
          <w:lang w:val="en-US"/>
        </w:rPr>
        <w:t>storage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within the settings repository.</w:t>
      </w:r>
    </w:p>
    <w:p w:rsidR="04B91D3C" w:rsidP="7C7B072E" w:rsidRDefault="04B91D3C" w14:paraId="7BCD745A" w14:textId="4B0EDDA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EventTrackingOperations</w:t>
      </w:r>
    </w:p>
    <w:p w:rsidR="04B91D3C" w:rsidP="7C7B072E" w:rsidRDefault="04B91D3C" w14:paraId="1FBD0D12" w14:textId="551F0B29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 xml:space="preserve">Attempted to create a unit test for this </w:t>
      </w:r>
      <w:r w:rsidRPr="7C7B072E" w:rsidR="04B91D3C">
        <w:rPr>
          <w:rFonts w:ascii="Arial" w:hAnsi="Arial" w:eastAsia="Arial" w:cs="Arial"/>
          <w:noProof w:val="0"/>
          <w:lang w:val="en-US"/>
        </w:rPr>
        <w:t>component</w:t>
      </w:r>
      <w:r w:rsidRPr="7C7B072E" w:rsidR="04B91D3C">
        <w:rPr>
          <w:rFonts w:ascii="Arial" w:hAnsi="Arial" w:eastAsia="Arial" w:cs="Arial"/>
          <w:noProof w:val="0"/>
          <w:lang w:val="en-US"/>
        </w:rPr>
        <w:t>.</w:t>
      </w:r>
    </w:p>
    <w:p w:rsidR="71D7E897" w:rsidP="7C7B072E" w:rsidRDefault="71D7E897" w14:paraId="56F2AF9B" w14:textId="26ED53D2">
      <w:pPr>
        <w:pStyle w:val="ListParagraph"/>
        <w:numPr>
          <w:ilvl w:val="0"/>
          <w:numId w:val="14"/>
        </w:numPr>
        <w:rPr>
          <w:rFonts w:ascii="Arial" w:hAnsi="Arial" w:eastAsia="Arial" w:cs="Arial"/>
          <w:noProof w:val="0"/>
          <w:lang w:val="en-US"/>
        </w:rPr>
      </w:pPr>
      <w:r w:rsidRPr="7C7B072E" w:rsidR="71D7E897">
        <w:rPr>
          <w:rFonts w:ascii="Arial" w:hAnsi="Arial" w:eastAsia="Arial" w:cs="Arial"/>
          <w:noProof w:val="0"/>
          <w:lang w:val="en-US"/>
        </w:rPr>
        <w:t>Encountered errors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during execution; root cause not </w:t>
      </w:r>
      <w:r w:rsidRPr="7C7B072E" w:rsidR="04B91D3C">
        <w:rPr>
          <w:rFonts w:ascii="Arial" w:hAnsi="Arial" w:eastAsia="Arial" w:cs="Arial"/>
          <w:noProof w:val="0"/>
          <w:lang w:val="en-US"/>
        </w:rPr>
        <w:t>identified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within sprint </w:t>
      </w:r>
      <w:r w:rsidRPr="7C7B072E" w:rsidR="04B91D3C">
        <w:rPr>
          <w:rFonts w:ascii="Arial" w:hAnsi="Arial" w:eastAsia="Arial" w:cs="Arial"/>
          <w:noProof w:val="0"/>
          <w:lang w:val="en-US"/>
        </w:rPr>
        <w:t>timeframe</w:t>
      </w:r>
      <w:r w:rsidRPr="7C7B072E" w:rsidR="04B91D3C">
        <w:rPr>
          <w:rFonts w:ascii="Arial" w:hAnsi="Arial" w:eastAsia="Arial" w:cs="Arial"/>
          <w:noProof w:val="0"/>
          <w:lang w:val="en-US"/>
        </w:rPr>
        <w:t>.</w:t>
      </w:r>
    </w:p>
    <w:p w:rsidR="04B91D3C" w:rsidP="7C7B072E" w:rsidRDefault="04B91D3C" w14:paraId="6B1976B4" w14:textId="4FCF6C2A">
      <w:pPr>
        <w:pStyle w:val="ListParagraph"/>
        <w:numPr>
          <w:ilvl w:val="0"/>
          <w:numId w:val="14"/>
        </w:numPr>
        <w:rPr>
          <w:rFonts w:ascii="Arial" w:hAnsi="Arial" w:eastAsia="Arial" w:cs="Arial"/>
          <w:noProof w:val="0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>Test code commented out for future debugging.</w:t>
      </w:r>
    </w:p>
    <w:p w:rsidR="7C7B072E" w:rsidP="7C7B072E" w:rsidRDefault="7C7B072E" w14:paraId="7A639982" w14:textId="61E95219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04B91D3C" w:rsidP="7C7B072E" w:rsidRDefault="04B91D3C" w14:paraId="42678F6C" w14:textId="190C2CD1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2. Testing Constraints</w:t>
      </w:r>
    </w:p>
    <w:p w:rsidR="04B91D3C" w:rsidP="7C7B072E" w:rsidRDefault="04B91D3C" w14:paraId="05147BB5" w14:textId="5B7404E1">
      <w:pPr>
        <w:pStyle w:val="ListParagraph"/>
        <w:numPr>
          <w:ilvl w:val="0"/>
          <w:numId w:val="1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 xml:space="preserve">Due to the Firebase ecosystem integration, all tests were implemented in the 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androidTest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  <w:r w:rsidRPr="7C7B072E" w:rsidR="04B91D3C">
        <w:rPr>
          <w:rFonts w:ascii="Arial" w:hAnsi="Arial" w:eastAsia="Arial" w:cs="Arial"/>
          <w:noProof w:val="0"/>
          <w:lang w:val="en-US"/>
        </w:rPr>
        <w:t>folder rather than the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Test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folder.</w:t>
      </w:r>
    </w:p>
    <w:p w:rsidR="54BF8FA5" w:rsidP="7C7B072E" w:rsidRDefault="54BF8FA5" w14:paraId="0261A776" w14:textId="2278FCF1">
      <w:pPr>
        <w:pStyle w:val="ListParagraph"/>
        <w:numPr>
          <w:ilvl w:val="0"/>
          <w:numId w:val="1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54BF8FA5">
        <w:rPr>
          <w:rFonts w:ascii="Arial" w:hAnsi="Arial" w:eastAsia="Arial" w:cs="Arial"/>
          <w:noProof w:val="0"/>
          <w:lang w:val="en-US"/>
        </w:rPr>
        <w:t>The complexity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of certain classes </w:t>
      </w:r>
      <w:r w:rsidRPr="7C7B072E" w:rsidR="721D3B6E">
        <w:rPr>
          <w:rFonts w:ascii="Arial" w:hAnsi="Arial" w:eastAsia="Arial" w:cs="Arial"/>
          <w:noProof w:val="0"/>
          <w:lang w:val="en-US"/>
        </w:rPr>
        <w:t xml:space="preserve">restricted 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the ability to create </w:t>
      </w:r>
      <w:r w:rsidRPr="7C7B072E" w:rsidR="04B91D3C">
        <w:rPr>
          <w:rFonts w:ascii="Arial" w:hAnsi="Arial" w:eastAsia="Arial" w:cs="Arial"/>
          <w:noProof w:val="0"/>
          <w:lang w:val="en-US"/>
        </w:rPr>
        <w:t>additional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unit tests within the sprint.</w:t>
      </w:r>
    </w:p>
    <w:p w:rsidR="04B91D3C" w:rsidP="7C7B072E" w:rsidRDefault="04B91D3C" w14:paraId="3E580123" w14:textId="592C9683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Integration &amp; Verification</w:t>
      </w:r>
    </w:p>
    <w:p w:rsidR="04B91D3C" w:rsidP="7C7B072E" w:rsidRDefault="04B91D3C" w14:paraId="2BE90514" w14:textId="301602DF">
      <w:pPr>
        <w:pStyle w:val="ListParagraph"/>
        <w:numPr>
          <w:ilvl w:val="0"/>
          <w:numId w:val="17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>Integrated tested components into the application build.</w:t>
      </w:r>
    </w:p>
    <w:p w:rsidR="04B91D3C" w:rsidP="7C7B072E" w:rsidRDefault="04B91D3C" w14:paraId="12C9B07E" w14:textId="0AD079D1">
      <w:pPr>
        <w:pStyle w:val="ListParagraph"/>
        <w:numPr>
          <w:ilvl w:val="0"/>
          <w:numId w:val="17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noProof w:val="0"/>
          <w:lang w:val="en-US"/>
        </w:rPr>
        <w:t xml:space="preserve">Conducted integration testing for 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settingsRepo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to </w:t>
      </w:r>
      <w:r w:rsidRPr="7C7B072E" w:rsidR="5B733B34">
        <w:rPr>
          <w:rFonts w:ascii="Arial" w:hAnsi="Arial" w:eastAsia="Arial" w:cs="Arial"/>
          <w:noProof w:val="0"/>
          <w:lang w:val="en-US"/>
        </w:rPr>
        <w:t>make sure of</w:t>
      </w:r>
      <w:r w:rsidRPr="7C7B072E" w:rsidR="04B91D3C">
        <w:rPr>
          <w:rFonts w:ascii="Arial" w:hAnsi="Arial" w:eastAsia="Arial" w:cs="Arial"/>
          <w:noProof w:val="0"/>
          <w:lang w:val="en-US"/>
        </w:rPr>
        <w:t xml:space="preserve"> s</w:t>
      </w:r>
      <w:r w:rsidRPr="7C7B072E" w:rsidR="47CCB549">
        <w:rPr>
          <w:rFonts w:ascii="Arial" w:hAnsi="Arial" w:eastAsia="Arial" w:cs="Arial"/>
          <w:noProof w:val="0"/>
          <w:lang w:val="en-US"/>
        </w:rPr>
        <w:t xml:space="preserve">traightforward </w:t>
      </w:r>
      <w:r w:rsidRPr="7C7B072E" w:rsidR="04B91D3C">
        <w:rPr>
          <w:rFonts w:ascii="Arial" w:hAnsi="Arial" w:eastAsia="Arial" w:cs="Arial"/>
          <w:noProof w:val="0"/>
          <w:lang w:val="en-US"/>
        </w:rPr>
        <w:t>interaction with other modules.</w:t>
      </w:r>
    </w:p>
    <w:p w:rsidR="04B91D3C" w:rsidP="7C7B072E" w:rsidRDefault="04B91D3C" w14:paraId="6F23BCD4" w14:textId="078B1FD5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Challenges &amp; Blockers</w:t>
      </w:r>
    </w:p>
    <w:p w:rsidR="04B91D3C" w:rsidP="7C7B072E" w:rsidRDefault="04B91D3C" w14:paraId="25C2BC1D" w14:textId="137BA756">
      <w:pPr>
        <w:pStyle w:val="ListParagraph"/>
        <w:numPr>
          <w:ilvl w:val="0"/>
          <w:numId w:val="18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Complexity of Classes</w:t>
      </w:r>
      <w:r w:rsidRPr="7C7B072E" w:rsidR="04B91D3C">
        <w:rPr>
          <w:rFonts w:ascii="Arial" w:hAnsi="Arial" w:eastAsia="Arial" w:cs="Arial"/>
          <w:noProof w:val="0"/>
          <w:lang w:val="en-US"/>
        </w:rPr>
        <w:t>: Some classes were too complex to test effectively within the sprint.</w:t>
      </w:r>
    </w:p>
    <w:p w:rsidR="04B91D3C" w:rsidP="7C7B072E" w:rsidRDefault="04B91D3C" w14:paraId="35CC9F9A" w14:textId="50225128">
      <w:pPr>
        <w:pStyle w:val="ListParagraph"/>
        <w:numPr>
          <w:ilvl w:val="0"/>
          <w:numId w:val="18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>EventTrackingOperations</w:t>
      </w:r>
      <w:r w:rsidRPr="7C7B072E" w:rsidR="04B91D3C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Errors</w:t>
      </w:r>
      <w:r w:rsidRPr="7C7B072E" w:rsidR="04B91D3C">
        <w:rPr>
          <w:rFonts w:ascii="Arial" w:hAnsi="Arial" w:eastAsia="Arial" w:cs="Arial"/>
          <w:noProof w:val="0"/>
          <w:lang w:val="en-US"/>
        </w:rPr>
        <w:t>: Unresolved execution errors prevented completion of its unit test.</w:t>
      </w:r>
    </w:p>
    <w:p w:rsidR="7C7B072E" w:rsidP="7C7B072E" w:rsidRDefault="7C7B072E" w14:paraId="59A9FD2F" w14:textId="3F43EBD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en-US"/>
        </w:rPr>
      </w:pPr>
    </w:p>
    <w:p w:rsidR="7C7B072E" w:rsidP="7C7B072E" w:rsidRDefault="7C7B072E" w14:paraId="5DB024B6" w14:textId="06EF6E39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en-US"/>
        </w:rPr>
      </w:pPr>
    </w:p>
    <w:p w:rsidR="7C7B072E" w:rsidP="7C7B072E" w:rsidRDefault="7C7B072E" w14:paraId="14687330" w14:textId="0DB9D571">
      <w:pPr>
        <w:pStyle w:val="Normal"/>
        <w:rPr>
          <w:rFonts w:ascii="Arial" w:hAnsi="Arial" w:eastAsia="Arial" w:cs="Arial"/>
          <w:noProof w:val="0"/>
          <w:sz w:val="28"/>
          <w:szCs w:val="28"/>
          <w:u w:val="none"/>
          <w:lang w:val="en-US"/>
        </w:rPr>
      </w:pPr>
    </w:p>
    <w:p w:rsidR="7C7B072E" w:rsidP="7C7B072E" w:rsidRDefault="7C7B072E" w14:paraId="680A8FF8" w14:textId="186F09B1">
      <w:pPr>
        <w:pStyle w:val="Normal"/>
        <w:rPr>
          <w:rFonts w:ascii="Arial" w:hAnsi="Arial" w:eastAsia="Arial" w:cs="Arial"/>
          <w:noProof w:val="0"/>
          <w:sz w:val="32"/>
          <w:szCs w:val="3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E7mtKz61PwFIL" int2:id="DvwzIwes">
      <int2:state int2:type="spell" int2:value="Rejected"/>
    </int2:textHash>
    <int2:textHash int2:hashCode="SGAKPvHyBAbLig" int2:id="1SOn4fBf">
      <int2:state int2:type="spell" int2:value="Rejected"/>
    </int2:textHash>
    <int2:textHash int2:hashCode="+FlwAE/vjo+l0U" int2:id="VfQo1DWP">
      <int2:state int2:type="spell" int2:value="Rejected"/>
    </int2:textHash>
    <int2:textHash int2:hashCode="9KCR9ZEW3Jr/pb" int2:id="8llrzPZt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f96b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295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fbb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0076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2a4a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dda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835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a10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2a2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34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f88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6ed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c13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55d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651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d1f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977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d87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B2B24"/>
    <w:rsid w:val="035F7964"/>
    <w:rsid w:val="04B91D3C"/>
    <w:rsid w:val="06084DB4"/>
    <w:rsid w:val="061370C1"/>
    <w:rsid w:val="0805606E"/>
    <w:rsid w:val="129C5487"/>
    <w:rsid w:val="1AE7CDE3"/>
    <w:rsid w:val="1CB35EF1"/>
    <w:rsid w:val="1CC9412B"/>
    <w:rsid w:val="251F1E07"/>
    <w:rsid w:val="2691832F"/>
    <w:rsid w:val="2916800F"/>
    <w:rsid w:val="36D04C9E"/>
    <w:rsid w:val="3851708D"/>
    <w:rsid w:val="3894B1E9"/>
    <w:rsid w:val="3A3B475E"/>
    <w:rsid w:val="3AC713F5"/>
    <w:rsid w:val="41E933B2"/>
    <w:rsid w:val="47CCB549"/>
    <w:rsid w:val="4AA3C567"/>
    <w:rsid w:val="4DE53794"/>
    <w:rsid w:val="52BEE0DE"/>
    <w:rsid w:val="53EBFF54"/>
    <w:rsid w:val="542380FB"/>
    <w:rsid w:val="54BF8FA5"/>
    <w:rsid w:val="5868815B"/>
    <w:rsid w:val="595D6577"/>
    <w:rsid w:val="5976E713"/>
    <w:rsid w:val="5B733B34"/>
    <w:rsid w:val="5CABB525"/>
    <w:rsid w:val="5CB7F424"/>
    <w:rsid w:val="5DE9212B"/>
    <w:rsid w:val="626F9AD1"/>
    <w:rsid w:val="67D520A1"/>
    <w:rsid w:val="6EB5D15C"/>
    <w:rsid w:val="71D7E897"/>
    <w:rsid w:val="721D3B6E"/>
    <w:rsid w:val="72988371"/>
    <w:rsid w:val="735905B4"/>
    <w:rsid w:val="737C9AF2"/>
    <w:rsid w:val="73ED5D6A"/>
    <w:rsid w:val="76081498"/>
    <w:rsid w:val="794E7B6F"/>
    <w:rsid w:val="7A6B2B24"/>
    <w:rsid w:val="7C7B072E"/>
    <w:rsid w:val="7CE25298"/>
    <w:rsid w:val="7E737861"/>
    <w:rsid w:val="7F9E4FF2"/>
    <w:rsid w:val="7FCDA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2B24"/>
  <w15:chartTrackingRefBased/>
  <w15:docId w15:val="{EDAB127A-3231-4DB2-A842-6ADA888077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C7B072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7C7B07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9cf2eaf32a4fe1" /><Relationship Type="http://schemas.openxmlformats.org/officeDocument/2006/relationships/numbering" Target="numbering.xml" Id="R5ad52053c5984d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2025-09-21T18:03:25.7257726Z</dcterms:created>
  <dcterms:modified xsi:type="dcterms:W3CDTF">2025-09-21T18:39:12.7075374Z</dcterms:modified>
  <dc:creator>Alicia Nukuri</dc:creator>
  <lastModifiedBy>Alicia Nukuri</lastModifiedBy>
</coreProperties>
</file>