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DC7C" w14:textId="4CCFF396"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Name: Nehaar Gosai</w:t>
      </w:r>
    </w:p>
    <w:p w14:paraId="34933D61" w14:textId="0C25A368" w:rsidR="00516AA4" w:rsidRDefault="00516AA4" w:rsidP="63A21379">
      <w:pPr>
        <w:jc w:val="center"/>
        <w:rPr>
          <w:rFonts w:ascii="Times New Roman" w:eastAsia="Times New Roman" w:hAnsi="Times New Roman" w:cs="Times New Roman"/>
          <w:b/>
          <w:bCs/>
          <w:sz w:val="96"/>
          <w:szCs w:val="96"/>
        </w:rPr>
      </w:pPr>
    </w:p>
    <w:p w14:paraId="7945F09D" w14:textId="37CE1F30"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Student Number:</w:t>
      </w:r>
    </w:p>
    <w:p w14:paraId="5E2C15BF" w14:textId="67D24DF4"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 xml:space="preserve"> ST 10359529</w:t>
      </w:r>
    </w:p>
    <w:p w14:paraId="6DA6254F" w14:textId="0BDED33C" w:rsidR="00516AA4" w:rsidRDefault="00516AA4" w:rsidP="63A21379">
      <w:pPr>
        <w:jc w:val="center"/>
        <w:rPr>
          <w:rFonts w:ascii="Times New Roman" w:eastAsia="Times New Roman" w:hAnsi="Times New Roman" w:cs="Times New Roman"/>
          <w:b/>
          <w:bCs/>
          <w:sz w:val="96"/>
          <w:szCs w:val="96"/>
        </w:rPr>
      </w:pPr>
    </w:p>
    <w:p w14:paraId="7324DE7E" w14:textId="2BE85245"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 xml:space="preserve">WEDE5020 </w:t>
      </w:r>
    </w:p>
    <w:p w14:paraId="6C34E2E6" w14:textId="1747049B" w:rsidR="00516AA4" w:rsidRDefault="00516AA4" w:rsidP="63A21379">
      <w:pPr>
        <w:jc w:val="center"/>
        <w:rPr>
          <w:rFonts w:ascii="Times New Roman" w:eastAsia="Times New Roman" w:hAnsi="Times New Roman" w:cs="Times New Roman"/>
          <w:b/>
          <w:bCs/>
          <w:sz w:val="96"/>
          <w:szCs w:val="96"/>
        </w:rPr>
      </w:pPr>
    </w:p>
    <w:p w14:paraId="0E6B7DD5" w14:textId="04DEAAAF" w:rsidR="00516AA4" w:rsidRDefault="664AA6F1"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Part 1</w:t>
      </w:r>
    </w:p>
    <w:p w14:paraId="14B57D35" w14:textId="1CF45B9A" w:rsidR="00516AA4" w:rsidRDefault="00516AA4" w:rsidP="63A21379">
      <w:pPr>
        <w:jc w:val="center"/>
        <w:rPr>
          <w:rFonts w:ascii="Times New Roman" w:eastAsia="Times New Roman" w:hAnsi="Times New Roman" w:cs="Times New Roman"/>
          <w:b/>
          <w:bCs/>
          <w:sz w:val="96"/>
          <w:szCs w:val="96"/>
        </w:rPr>
      </w:pPr>
    </w:p>
    <w:p w14:paraId="3FF4A3D7" w14:textId="032FFFBB" w:rsidR="00516AA4" w:rsidRDefault="00516AA4" w:rsidP="63A21379">
      <w:pPr>
        <w:jc w:val="center"/>
        <w:rPr>
          <w:rFonts w:ascii="Times New Roman" w:eastAsia="Times New Roman" w:hAnsi="Times New Roman" w:cs="Times New Roman"/>
          <w:b/>
          <w:bCs/>
          <w:sz w:val="96"/>
          <w:szCs w:val="96"/>
        </w:rPr>
      </w:pPr>
    </w:p>
    <w:p w14:paraId="7C9C7951" w14:textId="73A817D8" w:rsidR="00516AA4" w:rsidRDefault="00516AA4" w:rsidP="63A21379">
      <w:pPr>
        <w:jc w:val="center"/>
        <w:rPr>
          <w:rFonts w:ascii="Times New Roman" w:eastAsia="Times New Roman" w:hAnsi="Times New Roman" w:cs="Times New Roman"/>
          <w:b/>
          <w:bCs/>
          <w:sz w:val="96"/>
          <w:szCs w:val="96"/>
        </w:rPr>
      </w:pPr>
    </w:p>
    <w:p w14:paraId="168621E3" w14:textId="66BA5C7E" w:rsidR="00516AA4" w:rsidRDefault="23847E24" w:rsidP="63A21379">
      <w:pPr>
        <w:jc w:val="center"/>
        <w:rPr>
          <w:rFonts w:ascii="Times New Roman" w:eastAsia="Times New Roman" w:hAnsi="Times New Roman" w:cs="Times New Roman"/>
          <w:b/>
          <w:bCs/>
          <w:sz w:val="96"/>
          <w:szCs w:val="96"/>
        </w:rPr>
      </w:pPr>
      <w:r w:rsidRPr="63A21379">
        <w:rPr>
          <w:rFonts w:ascii="Times New Roman" w:eastAsia="Times New Roman" w:hAnsi="Times New Roman" w:cs="Times New Roman"/>
          <w:b/>
          <w:bCs/>
          <w:sz w:val="96"/>
          <w:szCs w:val="96"/>
        </w:rPr>
        <w:t>Table Of Contents</w:t>
      </w:r>
    </w:p>
    <w:sdt>
      <w:sdtPr>
        <w:id w:val="728030790"/>
        <w:docPartObj>
          <w:docPartGallery w:val="Table of Contents"/>
          <w:docPartUnique/>
        </w:docPartObj>
      </w:sdtPr>
      <w:sdtEndPr/>
      <w:sdtContent>
        <w:p w14:paraId="28FC7554" w14:textId="7F3C17CA" w:rsidR="00516AA4" w:rsidRDefault="009A1417" w:rsidP="63A21379">
          <w:pPr>
            <w:pStyle w:val="TOC1"/>
            <w:tabs>
              <w:tab w:val="right" w:leader="dot" w:pos="9360"/>
            </w:tabs>
            <w:rPr>
              <w:rStyle w:val="Hyperlink"/>
              <w:noProof/>
            </w:rPr>
          </w:pPr>
          <w:r>
            <w:fldChar w:fldCharType="begin"/>
          </w:r>
          <w:r>
            <w:instrText>TOC \o \z \u \h</w:instrText>
          </w:r>
          <w:r>
            <w:fldChar w:fldCharType="separate"/>
          </w:r>
          <w:hyperlink w:anchor="_Toc1204291697">
            <w:r w:rsidR="63A21379" w:rsidRPr="63A21379">
              <w:rPr>
                <w:rStyle w:val="Hyperlink"/>
                <w:noProof/>
              </w:rPr>
              <w:t>Website choice</w:t>
            </w:r>
            <w:r>
              <w:rPr>
                <w:noProof/>
              </w:rPr>
              <w:tab/>
            </w:r>
            <w:r>
              <w:rPr>
                <w:noProof/>
              </w:rPr>
              <w:fldChar w:fldCharType="begin"/>
            </w:r>
            <w:r>
              <w:rPr>
                <w:noProof/>
              </w:rPr>
              <w:instrText>PAGEREF _Toc1204291697 \h</w:instrText>
            </w:r>
            <w:r>
              <w:rPr>
                <w:noProof/>
              </w:rPr>
            </w:r>
            <w:r>
              <w:rPr>
                <w:noProof/>
              </w:rPr>
              <w:fldChar w:fldCharType="separate"/>
            </w:r>
            <w:r w:rsidR="00CD62ED">
              <w:rPr>
                <w:noProof/>
              </w:rPr>
              <w:t>3</w:t>
            </w:r>
            <w:r>
              <w:rPr>
                <w:noProof/>
              </w:rPr>
              <w:fldChar w:fldCharType="end"/>
            </w:r>
          </w:hyperlink>
        </w:p>
        <w:p w14:paraId="7B84871E" w14:textId="7D28D48A" w:rsidR="00516AA4" w:rsidRDefault="009A1417" w:rsidP="63A21379">
          <w:pPr>
            <w:pStyle w:val="TOC2"/>
            <w:tabs>
              <w:tab w:val="right" w:leader="dot" w:pos="9360"/>
            </w:tabs>
            <w:rPr>
              <w:rStyle w:val="Hyperlink"/>
              <w:noProof/>
            </w:rPr>
          </w:pPr>
          <w:hyperlink w:anchor="_Toc456789300">
            <w:r w:rsidR="63A21379" w:rsidRPr="63A21379">
              <w:rPr>
                <w:rStyle w:val="Hyperlink"/>
                <w:noProof/>
              </w:rPr>
              <w:t>Website assets</w:t>
            </w:r>
            <w:r>
              <w:rPr>
                <w:noProof/>
              </w:rPr>
              <w:tab/>
            </w:r>
            <w:r>
              <w:rPr>
                <w:noProof/>
              </w:rPr>
              <w:fldChar w:fldCharType="begin"/>
            </w:r>
            <w:r>
              <w:rPr>
                <w:noProof/>
              </w:rPr>
              <w:instrText>PAGEREF _Toc456789300 \h</w:instrText>
            </w:r>
            <w:r>
              <w:rPr>
                <w:noProof/>
              </w:rPr>
            </w:r>
            <w:r>
              <w:rPr>
                <w:noProof/>
              </w:rPr>
              <w:fldChar w:fldCharType="separate"/>
            </w:r>
            <w:r w:rsidR="00CD62ED">
              <w:rPr>
                <w:noProof/>
              </w:rPr>
              <w:t>5</w:t>
            </w:r>
            <w:r>
              <w:rPr>
                <w:noProof/>
              </w:rPr>
              <w:fldChar w:fldCharType="end"/>
            </w:r>
          </w:hyperlink>
        </w:p>
        <w:p w14:paraId="7A89A130" w14:textId="26FE922D" w:rsidR="00516AA4" w:rsidRDefault="009A1417" w:rsidP="63A21379">
          <w:pPr>
            <w:pStyle w:val="TOC3"/>
            <w:tabs>
              <w:tab w:val="right" w:leader="dot" w:pos="9360"/>
            </w:tabs>
            <w:rPr>
              <w:rStyle w:val="Hyperlink"/>
              <w:noProof/>
            </w:rPr>
          </w:pPr>
          <w:hyperlink w:anchor="_Toc234113189">
            <w:r w:rsidR="63A21379" w:rsidRPr="63A21379">
              <w:rPr>
                <w:rStyle w:val="Hyperlink"/>
                <w:noProof/>
              </w:rPr>
              <w:t>Website pages and contents</w:t>
            </w:r>
            <w:r>
              <w:rPr>
                <w:noProof/>
              </w:rPr>
              <w:tab/>
            </w:r>
            <w:r>
              <w:rPr>
                <w:noProof/>
              </w:rPr>
              <w:fldChar w:fldCharType="begin"/>
            </w:r>
            <w:r>
              <w:rPr>
                <w:noProof/>
              </w:rPr>
              <w:instrText>PAGEREF _Toc234113189 \h</w:instrText>
            </w:r>
            <w:r>
              <w:rPr>
                <w:noProof/>
              </w:rPr>
            </w:r>
            <w:r>
              <w:rPr>
                <w:noProof/>
              </w:rPr>
              <w:fldChar w:fldCharType="separate"/>
            </w:r>
            <w:r w:rsidR="00CD62ED">
              <w:rPr>
                <w:noProof/>
              </w:rPr>
              <w:t>5</w:t>
            </w:r>
            <w:r>
              <w:rPr>
                <w:noProof/>
              </w:rPr>
              <w:fldChar w:fldCharType="end"/>
            </w:r>
          </w:hyperlink>
        </w:p>
        <w:p w14:paraId="1C611AB0" w14:textId="53A8268A" w:rsidR="00516AA4" w:rsidRDefault="009A1417" w:rsidP="63A21379">
          <w:pPr>
            <w:pStyle w:val="TOC4"/>
            <w:tabs>
              <w:tab w:val="right" w:leader="dot" w:pos="9360"/>
            </w:tabs>
            <w:rPr>
              <w:rStyle w:val="Hyperlink"/>
            </w:rPr>
          </w:pPr>
          <w:hyperlink w:anchor="_Toc562359108">
            <w:r w:rsidR="63A21379" w:rsidRPr="63A21379">
              <w:rPr>
                <w:rStyle w:val="Hyperlink"/>
                <w:noProof/>
              </w:rPr>
              <w:t>Reference</w:t>
            </w:r>
            <w:r>
              <w:rPr>
                <w:noProof/>
              </w:rPr>
              <w:tab/>
            </w:r>
            <w:r>
              <w:rPr>
                <w:noProof/>
              </w:rPr>
              <w:fldChar w:fldCharType="begin"/>
            </w:r>
            <w:r>
              <w:rPr>
                <w:noProof/>
              </w:rPr>
              <w:instrText>PAGEREF _Toc562359108 \h</w:instrText>
            </w:r>
            <w:r>
              <w:rPr>
                <w:noProof/>
              </w:rPr>
            </w:r>
            <w:r>
              <w:rPr>
                <w:noProof/>
              </w:rPr>
              <w:fldChar w:fldCharType="separate"/>
            </w:r>
            <w:r w:rsidR="00CD62ED">
              <w:rPr>
                <w:noProof/>
              </w:rPr>
              <w:t>5</w:t>
            </w:r>
            <w:r>
              <w:rPr>
                <w:noProof/>
              </w:rPr>
              <w:fldChar w:fldCharType="end"/>
            </w:r>
          </w:hyperlink>
          <w:r>
            <w:fldChar w:fldCharType="end"/>
          </w:r>
        </w:p>
      </w:sdtContent>
    </w:sdt>
    <w:p w14:paraId="61C3819F" w14:textId="1F20CC3B" w:rsidR="00516AA4" w:rsidRDefault="00516AA4" w:rsidP="63A21379">
      <w:pPr>
        <w:rPr>
          <w:rFonts w:ascii="Times New Roman" w:eastAsia="Times New Roman" w:hAnsi="Times New Roman" w:cs="Times New Roman"/>
          <w:b/>
          <w:bCs/>
          <w:sz w:val="24"/>
          <w:szCs w:val="24"/>
        </w:rPr>
      </w:pPr>
    </w:p>
    <w:p w14:paraId="2280F8AE" w14:textId="278D93CB" w:rsidR="00516AA4" w:rsidRDefault="00516AA4" w:rsidP="63A21379">
      <w:pPr>
        <w:rPr>
          <w:rFonts w:ascii="Times New Roman" w:eastAsia="Times New Roman" w:hAnsi="Times New Roman" w:cs="Times New Roman"/>
          <w:b/>
          <w:bCs/>
          <w:sz w:val="24"/>
          <w:szCs w:val="24"/>
        </w:rPr>
      </w:pPr>
    </w:p>
    <w:p w14:paraId="0D9ECA90" w14:textId="5474A396" w:rsidR="00516AA4" w:rsidRDefault="00516AA4" w:rsidP="63A21379">
      <w:pPr>
        <w:rPr>
          <w:rFonts w:ascii="Times New Roman" w:eastAsia="Times New Roman" w:hAnsi="Times New Roman" w:cs="Times New Roman"/>
          <w:b/>
          <w:bCs/>
          <w:sz w:val="96"/>
          <w:szCs w:val="96"/>
        </w:rPr>
      </w:pPr>
    </w:p>
    <w:p w14:paraId="5E9EF419" w14:textId="37AB2EB9" w:rsidR="00516AA4" w:rsidRDefault="00516AA4" w:rsidP="63A21379">
      <w:pPr>
        <w:rPr>
          <w:rFonts w:ascii="Times New Roman" w:eastAsia="Times New Roman" w:hAnsi="Times New Roman" w:cs="Times New Roman"/>
          <w:b/>
          <w:bCs/>
          <w:sz w:val="96"/>
          <w:szCs w:val="96"/>
        </w:rPr>
      </w:pPr>
    </w:p>
    <w:p w14:paraId="1FB09DA4" w14:textId="7BE89AC4" w:rsidR="00516AA4" w:rsidRDefault="00516AA4" w:rsidP="63A21379">
      <w:pPr>
        <w:rPr>
          <w:rFonts w:ascii="Times New Roman" w:eastAsia="Times New Roman" w:hAnsi="Times New Roman" w:cs="Times New Roman"/>
          <w:b/>
          <w:bCs/>
          <w:sz w:val="96"/>
          <w:szCs w:val="96"/>
        </w:rPr>
      </w:pPr>
    </w:p>
    <w:p w14:paraId="7057AC53" w14:textId="77777777" w:rsidR="00CD62ED" w:rsidRDefault="00CD62ED" w:rsidP="63A21379"/>
    <w:p w14:paraId="1DD4660C" w14:textId="5CA5E3D4" w:rsidR="00516AA4" w:rsidRDefault="00516AA4" w:rsidP="63A21379">
      <w:pPr>
        <w:pStyle w:val="Heading1"/>
      </w:pPr>
    </w:p>
    <w:p w14:paraId="13D92B8E" w14:textId="50BDF9E0" w:rsidR="00516AA4" w:rsidRDefault="00516AA4" w:rsidP="63A21379">
      <w:pPr>
        <w:pStyle w:val="Heading1"/>
      </w:pPr>
    </w:p>
    <w:p w14:paraId="376F9B94" w14:textId="7EF7AC96" w:rsidR="00516AA4" w:rsidRDefault="46E84128" w:rsidP="63A21379">
      <w:pPr>
        <w:pStyle w:val="Heading1"/>
      </w:pPr>
      <w:bookmarkStart w:id="0" w:name="_Toc1204291697"/>
      <w:r w:rsidRPr="63A21379">
        <w:t>Website choice</w:t>
      </w:r>
      <w:bookmarkEnd w:id="0"/>
    </w:p>
    <w:p w14:paraId="54DE2851" w14:textId="44E9CD36" w:rsidR="00516AA4" w:rsidRDefault="00516AA4" w:rsidP="63A21379"/>
    <w:p w14:paraId="5D5F9094" w14:textId="030886B7" w:rsidR="00516AA4" w:rsidRDefault="1917A552" w:rsidP="63A21379">
      <w:pPr>
        <w:jc w:val="center"/>
        <w:rPr>
          <w:rFonts w:ascii="Arial Black" w:eastAsia="Arial Black" w:hAnsi="Arial Black" w:cs="Arial Black"/>
          <w:color w:val="000000" w:themeColor="text1"/>
        </w:rPr>
      </w:pPr>
      <w:r w:rsidRPr="63A21379">
        <w:rPr>
          <w:rFonts w:ascii="Arial Black" w:eastAsia="Arial Black" w:hAnsi="Arial Black" w:cs="Arial Black"/>
          <w:b/>
          <w:bCs/>
          <w:i/>
          <w:iCs/>
          <w:color w:val="000000" w:themeColor="text1"/>
          <w:u w:val="single"/>
          <w:lang w:val="en-ZA"/>
        </w:rPr>
        <w:t>ESSAY ON AN EXISTING NPO</w:t>
      </w:r>
    </w:p>
    <w:p w14:paraId="06D76146" w14:textId="37F9B99A" w:rsidR="00516AA4" w:rsidRDefault="1917A552" w:rsidP="63A21379">
      <w:pPr>
        <w:jc w:val="center"/>
        <w:rPr>
          <w:rFonts w:ascii="Calibri" w:eastAsia="Calibri" w:hAnsi="Calibri" w:cs="Calibri"/>
          <w:color w:val="000000" w:themeColor="text1"/>
        </w:rPr>
      </w:pPr>
      <w:r>
        <w:rPr>
          <w:noProof/>
        </w:rPr>
        <w:drawing>
          <wp:inline distT="0" distB="0" distL="0" distR="0" wp14:anchorId="30E3E43C" wp14:editId="55201937">
            <wp:extent cx="4305300" cy="2171700"/>
            <wp:effectExtent l="0" t="0" r="0" b="0"/>
            <wp:docPr id="446677601" name="Picture 446677601" descr="Gift of the Giv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5300" cy="2171700"/>
                    </a:xfrm>
                    <a:prstGeom prst="rect">
                      <a:avLst/>
                    </a:prstGeom>
                  </pic:spPr>
                </pic:pic>
              </a:graphicData>
            </a:graphic>
          </wp:inline>
        </w:drawing>
      </w:r>
    </w:p>
    <w:p w14:paraId="3CF59182" w14:textId="6AC265D7" w:rsidR="00516AA4" w:rsidRDefault="00516AA4" w:rsidP="63A21379">
      <w:pPr>
        <w:rPr>
          <w:rFonts w:ascii="Calibri" w:eastAsia="Calibri" w:hAnsi="Calibri" w:cs="Calibri"/>
          <w:color w:val="000000" w:themeColor="text1"/>
        </w:rPr>
      </w:pPr>
    </w:p>
    <w:p w14:paraId="61DAF0CF" w14:textId="5A7B2087" w:rsidR="00516AA4" w:rsidRDefault="00516AA4" w:rsidP="63A21379">
      <w:pPr>
        <w:rPr>
          <w:rFonts w:ascii="Calibri" w:eastAsia="Calibri" w:hAnsi="Calibri" w:cs="Calibri"/>
          <w:color w:val="000000" w:themeColor="text1"/>
        </w:rPr>
      </w:pPr>
    </w:p>
    <w:p w14:paraId="5F43973C" w14:textId="7C496330"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The growth of the internet is unbelievable and can create limitless opportunities for anybody</w:t>
      </w:r>
      <w:r w:rsidR="7C944C2E" w:rsidRPr="63A21379">
        <w:rPr>
          <w:rFonts w:ascii="Calibri" w:eastAsia="Calibri" w:hAnsi="Calibri" w:cs="Calibri"/>
          <w:color w:val="000000" w:themeColor="text1"/>
          <w:lang w:val="en-ZA"/>
        </w:rPr>
        <w:t xml:space="preserve">. </w:t>
      </w:r>
      <w:r w:rsidRPr="63A21379">
        <w:rPr>
          <w:rFonts w:ascii="Calibri" w:eastAsia="Calibri" w:hAnsi="Calibri" w:cs="Calibri"/>
          <w:color w:val="000000" w:themeColor="text1"/>
          <w:lang w:val="en-ZA"/>
        </w:rPr>
        <w:t xml:space="preserve">         A website has many advantages and by creating a user-friendly website the Non-Profit Organization will be able to create an opportunity to secure donors and sponsors for the organization worldwide and not limit itself locally. The website must be designed so that people can seek help easily from the organization with just a few clicks. </w:t>
      </w:r>
    </w:p>
    <w:p w14:paraId="4CF137E4" w14:textId="25869F98"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Creating a website for a Non-Profit Organisation, such as GIFT OF THE GIVERS is a brilliant idea. The website will assist the organization in getting its mission statement known to people and other organizations around the world with a click of a button. The Non-Profit organization will be able to add their stories and pictures of what they do on a regular basis. When a non-profit organization becomes world-recognized, people and businesses from all around the world want to find out about the organization and what they do for people and countries that are in need. </w:t>
      </w:r>
    </w:p>
    <w:p w14:paraId="64B98779" w14:textId="0D243FB1"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As the website gain popularity, the organization will be able to engage with other organizations that share the same principles and goals. This will assist the organization in creating branches around the world. Creating a chat feature on the website will assist people more effectively and efficiently around the world when required. </w:t>
      </w:r>
    </w:p>
    <w:p w14:paraId="0D35307A" w14:textId="3FFCECBD" w:rsidR="00516AA4" w:rsidRDefault="00516AA4" w:rsidP="63A21379">
      <w:pPr>
        <w:rPr>
          <w:rFonts w:ascii="Calibri" w:eastAsia="Calibri" w:hAnsi="Calibri" w:cs="Calibri"/>
          <w:color w:val="000000" w:themeColor="text1"/>
          <w:lang w:val="en-ZA"/>
        </w:rPr>
      </w:pPr>
    </w:p>
    <w:p w14:paraId="0CF30F72" w14:textId="48A05CB7" w:rsidR="00516AA4" w:rsidRDefault="00516AA4" w:rsidP="63A21379">
      <w:pPr>
        <w:rPr>
          <w:rFonts w:ascii="Calibri" w:eastAsia="Calibri" w:hAnsi="Calibri" w:cs="Calibri"/>
          <w:color w:val="000000" w:themeColor="text1"/>
          <w:lang w:val="en-ZA"/>
        </w:rPr>
      </w:pPr>
    </w:p>
    <w:p w14:paraId="727B9633" w14:textId="2EE9A7D0" w:rsidR="00516AA4" w:rsidRDefault="00516AA4" w:rsidP="63A21379">
      <w:pPr>
        <w:rPr>
          <w:rFonts w:ascii="Calibri" w:eastAsia="Calibri" w:hAnsi="Calibri" w:cs="Calibri"/>
          <w:color w:val="000000" w:themeColor="text1"/>
          <w:lang w:val="en-ZA"/>
        </w:rPr>
      </w:pPr>
    </w:p>
    <w:p w14:paraId="31140052" w14:textId="404724F5" w:rsidR="00516AA4" w:rsidRDefault="00516AA4" w:rsidP="63A21379">
      <w:pPr>
        <w:rPr>
          <w:rFonts w:ascii="Calibri" w:eastAsia="Calibri" w:hAnsi="Calibri" w:cs="Calibri"/>
          <w:color w:val="000000" w:themeColor="text1"/>
          <w:lang w:val="en-ZA"/>
        </w:rPr>
      </w:pPr>
    </w:p>
    <w:p w14:paraId="1C345F1A" w14:textId="15849D26" w:rsidR="00516AA4" w:rsidRDefault="00516AA4" w:rsidP="63A21379">
      <w:pPr>
        <w:rPr>
          <w:rFonts w:ascii="Calibri" w:eastAsia="Calibri" w:hAnsi="Calibri" w:cs="Calibri"/>
          <w:color w:val="000000" w:themeColor="text1"/>
          <w:lang w:val="en-ZA"/>
        </w:rPr>
      </w:pPr>
    </w:p>
    <w:p w14:paraId="1748781E" w14:textId="4C7B82E8"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The website will have a chat room for people, </w:t>
      </w:r>
      <w:r w:rsidR="0A4DD7BD" w:rsidRPr="63A21379">
        <w:rPr>
          <w:rFonts w:ascii="Calibri" w:eastAsia="Calibri" w:hAnsi="Calibri" w:cs="Calibri"/>
          <w:color w:val="000000" w:themeColor="text1"/>
          <w:lang w:val="en-ZA"/>
        </w:rPr>
        <w:t>donors,</w:t>
      </w:r>
      <w:r w:rsidRPr="63A21379">
        <w:rPr>
          <w:rFonts w:ascii="Calibri" w:eastAsia="Calibri" w:hAnsi="Calibri" w:cs="Calibri"/>
          <w:color w:val="000000" w:themeColor="text1"/>
          <w:lang w:val="en-ZA"/>
        </w:rPr>
        <w:t xml:space="preserve"> and sponsors to propose </w:t>
      </w:r>
      <w:bookmarkStart w:id="1" w:name="_Int_v3PbpSDM"/>
      <w:r w:rsidRPr="63A21379">
        <w:rPr>
          <w:rFonts w:ascii="Calibri" w:eastAsia="Calibri" w:hAnsi="Calibri" w:cs="Calibri"/>
          <w:color w:val="000000" w:themeColor="text1"/>
          <w:lang w:val="en-ZA"/>
        </w:rPr>
        <w:t>new ideas</w:t>
      </w:r>
      <w:bookmarkEnd w:id="1"/>
      <w:r w:rsidRPr="63A21379">
        <w:rPr>
          <w:rFonts w:ascii="Calibri" w:eastAsia="Calibri" w:hAnsi="Calibri" w:cs="Calibri"/>
          <w:color w:val="000000" w:themeColor="text1"/>
          <w:lang w:val="en-ZA"/>
        </w:rPr>
        <w:t xml:space="preserve"> or change current projects undertaken by the organization. In the ever-changing environment of the internet, it will be imperative to Link the website to social media which will assist the organization in posting real-time events</w:t>
      </w:r>
      <w:r w:rsidR="464BB1CD" w:rsidRPr="63A21379">
        <w:rPr>
          <w:rFonts w:ascii="Calibri" w:eastAsia="Calibri" w:hAnsi="Calibri" w:cs="Calibri"/>
          <w:color w:val="000000" w:themeColor="text1"/>
          <w:lang w:val="en-ZA"/>
        </w:rPr>
        <w:t xml:space="preserve">. </w:t>
      </w:r>
    </w:p>
    <w:p w14:paraId="6452650A" w14:textId="28EB41DB"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The organization can add an events calendar listing its current and future missions. This will assist in acquiring the necessary skill required for each event.</w:t>
      </w:r>
    </w:p>
    <w:p w14:paraId="435DA3D8" w14:textId="45CF6947" w:rsidR="00516AA4" w:rsidRDefault="1917A552" w:rsidP="63A21379">
      <w:pPr>
        <w:rPr>
          <w:rFonts w:ascii="Calibri" w:eastAsia="Calibri" w:hAnsi="Calibri" w:cs="Calibri"/>
          <w:color w:val="000000" w:themeColor="text1"/>
        </w:rPr>
      </w:pPr>
      <w:r w:rsidRPr="63A21379">
        <w:rPr>
          <w:rFonts w:ascii="Calibri" w:eastAsia="Calibri" w:hAnsi="Calibri" w:cs="Calibri"/>
          <w:color w:val="000000" w:themeColor="text1"/>
          <w:lang w:val="en-ZA"/>
        </w:rPr>
        <w:t xml:space="preserve">In conclusion, </w:t>
      </w:r>
      <w:r w:rsidR="2889A056" w:rsidRPr="63A21379">
        <w:rPr>
          <w:rFonts w:ascii="Calibri" w:eastAsia="Calibri" w:hAnsi="Calibri" w:cs="Calibri"/>
          <w:color w:val="000000" w:themeColor="text1"/>
          <w:lang w:val="en-ZA"/>
        </w:rPr>
        <w:t>every</w:t>
      </w:r>
      <w:r w:rsidRPr="63A21379">
        <w:rPr>
          <w:rFonts w:ascii="Calibri" w:eastAsia="Calibri" w:hAnsi="Calibri" w:cs="Calibri"/>
          <w:color w:val="000000" w:themeColor="text1"/>
          <w:lang w:val="en-ZA"/>
        </w:rPr>
        <w:t xml:space="preserve"> organization and business should build a strong website to assist in growth.</w:t>
      </w:r>
    </w:p>
    <w:p w14:paraId="1CF9A0CD" w14:textId="06A3CDD6" w:rsidR="00516AA4" w:rsidRDefault="00516AA4" w:rsidP="63A21379">
      <w:pPr>
        <w:rPr>
          <w:rFonts w:ascii="Calibri" w:eastAsia="Calibri" w:hAnsi="Calibri" w:cs="Calibri"/>
          <w:color w:val="000000" w:themeColor="text1"/>
        </w:rPr>
      </w:pPr>
    </w:p>
    <w:p w14:paraId="0FAD0036" w14:textId="7932C93C" w:rsidR="00516AA4" w:rsidRDefault="1917A552" w:rsidP="63A21379">
      <w:pPr>
        <w:rPr>
          <w:rFonts w:ascii="Segoe UI Emoji" w:eastAsia="Segoe UI Emoji" w:hAnsi="Segoe UI Emoji" w:cs="Segoe UI Emoji"/>
          <w:color w:val="000000" w:themeColor="text1"/>
        </w:rPr>
      </w:pPr>
      <w:r w:rsidRPr="63A21379">
        <w:rPr>
          <w:rFonts w:ascii="Calibri" w:eastAsia="Calibri" w:hAnsi="Calibri" w:cs="Calibri"/>
          <w:color w:val="000000" w:themeColor="text1"/>
          <w:lang w:val="en-ZA"/>
        </w:rPr>
        <w:t xml:space="preserve">Thank you </w:t>
      </w:r>
      <w:r w:rsidRPr="63A21379">
        <w:rPr>
          <w:rFonts w:ascii="Segoe UI Emoji" w:eastAsia="Segoe UI Emoji" w:hAnsi="Segoe UI Emoji" w:cs="Segoe UI Emoji"/>
          <w:color w:val="000000" w:themeColor="text1"/>
          <w:lang w:val="en-ZA"/>
        </w:rPr>
        <w:t>😊</w:t>
      </w:r>
    </w:p>
    <w:p w14:paraId="2156DE6D" w14:textId="57AB3B24" w:rsidR="00516AA4" w:rsidRDefault="00516AA4" w:rsidP="63A21379">
      <w:pPr>
        <w:rPr>
          <w:rFonts w:ascii="Calibri" w:eastAsia="Calibri" w:hAnsi="Calibri" w:cs="Calibri"/>
        </w:rPr>
      </w:pPr>
    </w:p>
    <w:p w14:paraId="336F63DA" w14:textId="0FF40ADC" w:rsidR="00516AA4" w:rsidRDefault="00516AA4" w:rsidP="63A21379"/>
    <w:p w14:paraId="25D8E606" w14:textId="29A732E2" w:rsidR="00516AA4" w:rsidRDefault="00516AA4" w:rsidP="63A21379"/>
    <w:p w14:paraId="61C386E8" w14:textId="576C1DD8" w:rsidR="00516AA4" w:rsidRDefault="00516AA4" w:rsidP="63A21379"/>
    <w:p w14:paraId="46BEBB23" w14:textId="54598AB1" w:rsidR="00516AA4" w:rsidRDefault="00516AA4" w:rsidP="63A21379"/>
    <w:p w14:paraId="53C28246" w14:textId="69E00E36" w:rsidR="00516AA4" w:rsidRDefault="00516AA4" w:rsidP="63A21379"/>
    <w:p w14:paraId="1DA7799A" w14:textId="2B155968" w:rsidR="00516AA4" w:rsidRDefault="00516AA4" w:rsidP="63A21379"/>
    <w:p w14:paraId="352595C9" w14:textId="30A5CF9C" w:rsidR="00516AA4" w:rsidRDefault="00516AA4" w:rsidP="63A21379"/>
    <w:p w14:paraId="57F1477C" w14:textId="28996A95" w:rsidR="00516AA4" w:rsidRDefault="00516AA4" w:rsidP="63A21379"/>
    <w:p w14:paraId="64EE2CF1" w14:textId="177D5594" w:rsidR="00516AA4" w:rsidRDefault="00516AA4" w:rsidP="63A21379"/>
    <w:p w14:paraId="3A65CE46" w14:textId="5066E8D4" w:rsidR="00516AA4" w:rsidRDefault="00516AA4" w:rsidP="63A21379"/>
    <w:p w14:paraId="74890415" w14:textId="7996630D" w:rsidR="00516AA4" w:rsidRDefault="00516AA4" w:rsidP="63A21379"/>
    <w:p w14:paraId="7203479C" w14:textId="09DB3450" w:rsidR="00516AA4" w:rsidRDefault="00516AA4" w:rsidP="63A21379"/>
    <w:p w14:paraId="6F651F06" w14:textId="4FA09997" w:rsidR="00516AA4" w:rsidRDefault="00516AA4" w:rsidP="63A21379"/>
    <w:p w14:paraId="75F1E0F2" w14:textId="6DE3BD09" w:rsidR="00516AA4" w:rsidRDefault="00516AA4" w:rsidP="63A21379"/>
    <w:p w14:paraId="6DC86CD7" w14:textId="4C3E0BF5" w:rsidR="00516AA4" w:rsidRDefault="00516AA4" w:rsidP="63A21379"/>
    <w:p w14:paraId="474A566D" w14:textId="3A3201C9" w:rsidR="00516AA4" w:rsidRDefault="00516AA4" w:rsidP="63A21379"/>
    <w:p w14:paraId="12057FAC" w14:textId="6A1246DD" w:rsidR="00516AA4" w:rsidRDefault="00516AA4" w:rsidP="63A21379"/>
    <w:p w14:paraId="3081445D" w14:textId="30E2EDC6" w:rsidR="00516AA4" w:rsidRDefault="46E84128" w:rsidP="63A21379">
      <w:pPr>
        <w:pStyle w:val="Heading2"/>
      </w:pPr>
      <w:bookmarkStart w:id="2" w:name="_Toc456789300"/>
      <w:r w:rsidRPr="63A21379">
        <w:lastRenderedPageBreak/>
        <w:t>Website assets</w:t>
      </w:r>
      <w:bookmarkEnd w:id="2"/>
    </w:p>
    <w:p w14:paraId="11BD1571" w14:textId="0CDB7985" w:rsidR="00516AA4" w:rsidRDefault="00516AA4" w:rsidP="63A21379"/>
    <w:p w14:paraId="30EE77FF" w14:textId="1902D48A" w:rsidR="00516AA4" w:rsidRDefault="551F071F" w:rsidP="63A21379">
      <w:r>
        <w:rPr>
          <w:noProof/>
        </w:rPr>
        <w:drawing>
          <wp:inline distT="0" distB="0" distL="0" distR="0" wp14:anchorId="1FF90EBB" wp14:editId="773041A5">
            <wp:extent cx="3562350" cy="1247775"/>
            <wp:effectExtent l="0" t="0" r="0" b="0"/>
            <wp:docPr id="1099576675" name="Picture 109957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62350" cy="1247775"/>
                    </a:xfrm>
                    <a:prstGeom prst="rect">
                      <a:avLst/>
                    </a:prstGeom>
                  </pic:spPr>
                </pic:pic>
              </a:graphicData>
            </a:graphic>
          </wp:inline>
        </w:drawing>
      </w:r>
    </w:p>
    <w:p w14:paraId="50875A23" w14:textId="4306AF3A" w:rsidR="00516AA4" w:rsidRDefault="551F071F" w:rsidP="63A21379">
      <w:r>
        <w:rPr>
          <w:noProof/>
        </w:rPr>
        <w:drawing>
          <wp:inline distT="0" distB="0" distL="0" distR="0" wp14:anchorId="24ABB294" wp14:editId="2B64C12E">
            <wp:extent cx="3143250" cy="1447800"/>
            <wp:effectExtent l="0" t="0" r="0" b="0"/>
            <wp:docPr id="460297985" name="Picture 46029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43250" cy="1447800"/>
                    </a:xfrm>
                    <a:prstGeom prst="rect">
                      <a:avLst/>
                    </a:prstGeom>
                  </pic:spPr>
                </pic:pic>
              </a:graphicData>
            </a:graphic>
          </wp:inline>
        </w:drawing>
      </w:r>
      <w:r>
        <w:rPr>
          <w:noProof/>
        </w:rPr>
        <w:drawing>
          <wp:inline distT="0" distB="0" distL="0" distR="0" wp14:anchorId="49CC97BA" wp14:editId="16302239">
            <wp:extent cx="2943225" cy="2143125"/>
            <wp:effectExtent l="0" t="0" r="0" b="0"/>
            <wp:docPr id="1999788010" name="Picture 199978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43225" cy="2143125"/>
                    </a:xfrm>
                    <a:prstGeom prst="rect">
                      <a:avLst/>
                    </a:prstGeom>
                  </pic:spPr>
                </pic:pic>
              </a:graphicData>
            </a:graphic>
          </wp:inline>
        </w:drawing>
      </w:r>
    </w:p>
    <w:p w14:paraId="0750FE89" w14:textId="15E9A953" w:rsidR="00516AA4" w:rsidRDefault="00516AA4" w:rsidP="63A21379">
      <w:pPr>
        <w:pStyle w:val="Heading3"/>
      </w:pPr>
    </w:p>
    <w:p w14:paraId="1FDE6AA7" w14:textId="77777777" w:rsidR="00CD62ED" w:rsidRPr="00CD62ED" w:rsidRDefault="00CD62ED" w:rsidP="00CD62ED"/>
    <w:p w14:paraId="35CB39C9" w14:textId="12814AEB" w:rsidR="00516AA4" w:rsidRDefault="46E84128" w:rsidP="63A21379">
      <w:pPr>
        <w:pStyle w:val="Heading3"/>
      </w:pPr>
      <w:bookmarkStart w:id="3" w:name="_Toc234113189"/>
      <w:r w:rsidRPr="63A21379">
        <w:t>Website pages and contents</w:t>
      </w:r>
      <w:bookmarkEnd w:id="3"/>
    </w:p>
    <w:p w14:paraId="4C59BA14" w14:textId="07D6728C" w:rsidR="00516AA4" w:rsidRDefault="00516AA4" w:rsidP="63A21379"/>
    <w:p w14:paraId="4A5CFA1F" w14:textId="72C7619D" w:rsidR="00516AA4" w:rsidRDefault="3E043EC1" w:rsidP="63A21379">
      <w:pPr>
        <w:pStyle w:val="ListParagraph"/>
        <w:numPr>
          <w:ilvl w:val="0"/>
          <w:numId w:val="1"/>
        </w:numPr>
      </w:pPr>
      <w:r w:rsidRPr="63A21379">
        <w:t xml:space="preserve">Homepage </w:t>
      </w:r>
    </w:p>
    <w:p w14:paraId="57F140E1" w14:textId="700C9569" w:rsidR="00516AA4" w:rsidRDefault="3E043EC1" w:rsidP="63A21379">
      <w:pPr>
        <w:pStyle w:val="ListParagraph"/>
        <w:numPr>
          <w:ilvl w:val="0"/>
          <w:numId w:val="1"/>
        </w:numPr>
      </w:pPr>
      <w:r w:rsidRPr="63A21379">
        <w:t xml:space="preserve">Contact us </w:t>
      </w:r>
    </w:p>
    <w:p w14:paraId="6B152406" w14:textId="5770917E" w:rsidR="00516AA4" w:rsidRDefault="3E043EC1" w:rsidP="63A21379">
      <w:pPr>
        <w:pStyle w:val="ListParagraph"/>
        <w:numPr>
          <w:ilvl w:val="0"/>
          <w:numId w:val="1"/>
        </w:numPr>
      </w:pPr>
      <w:r w:rsidRPr="63A21379">
        <w:t xml:space="preserve">About us </w:t>
      </w:r>
    </w:p>
    <w:p w14:paraId="56AB7084" w14:textId="132C9CE0" w:rsidR="00516AA4" w:rsidRDefault="3E043EC1" w:rsidP="63A21379">
      <w:pPr>
        <w:pStyle w:val="ListParagraph"/>
        <w:numPr>
          <w:ilvl w:val="0"/>
          <w:numId w:val="1"/>
        </w:numPr>
      </w:pPr>
      <w:r w:rsidRPr="63A21379">
        <w:t>Services</w:t>
      </w:r>
    </w:p>
    <w:p w14:paraId="67EBDBF6" w14:textId="113D22D4" w:rsidR="00516AA4" w:rsidRDefault="3E043EC1" w:rsidP="63A21379">
      <w:pPr>
        <w:pStyle w:val="ListParagraph"/>
        <w:numPr>
          <w:ilvl w:val="0"/>
          <w:numId w:val="1"/>
        </w:numPr>
      </w:pPr>
      <w:r w:rsidRPr="63A21379">
        <w:t>donations</w:t>
      </w:r>
    </w:p>
    <w:p w14:paraId="5D20E522" w14:textId="3FFD94C0" w:rsidR="00516AA4" w:rsidRDefault="00516AA4" w:rsidP="63A21379"/>
    <w:p w14:paraId="7D193A6A" w14:textId="25D19608" w:rsidR="00516AA4" w:rsidRDefault="00516AA4" w:rsidP="63A21379"/>
    <w:p w14:paraId="259F3511" w14:textId="62A7D733" w:rsidR="00516AA4" w:rsidRDefault="00516AA4" w:rsidP="63A21379">
      <w:pPr>
        <w:ind w:left="567" w:hanging="567"/>
        <w:jc w:val="center"/>
        <w:rPr>
          <w:rFonts w:ascii="Times New Roman" w:eastAsia="Times New Roman" w:hAnsi="Times New Roman" w:cs="Times New Roman"/>
          <w:b/>
          <w:bCs/>
          <w:i/>
          <w:iCs/>
        </w:rPr>
      </w:pPr>
    </w:p>
    <w:p w14:paraId="6A775692" w14:textId="17116E1A" w:rsidR="00516AA4" w:rsidRDefault="00516AA4" w:rsidP="63A21379">
      <w:pPr>
        <w:ind w:left="567" w:hanging="567"/>
        <w:rPr>
          <w:rFonts w:ascii="Calibri" w:eastAsia="Calibri" w:hAnsi="Calibri" w:cs="Calibri"/>
          <w:i/>
          <w:iCs/>
        </w:rPr>
      </w:pPr>
    </w:p>
    <w:p w14:paraId="7B93573A" w14:textId="26A09BD6" w:rsidR="00516AA4" w:rsidRDefault="00516AA4" w:rsidP="63A21379">
      <w:pPr>
        <w:ind w:left="567" w:hanging="567"/>
        <w:rPr>
          <w:rFonts w:ascii="Calibri" w:eastAsia="Calibri" w:hAnsi="Calibri" w:cs="Calibri"/>
          <w:i/>
          <w:iCs/>
        </w:rPr>
      </w:pPr>
    </w:p>
    <w:p w14:paraId="12AAFF23" w14:textId="50C4C6D5" w:rsidR="00516AA4" w:rsidRDefault="00516AA4" w:rsidP="63A21379">
      <w:pPr>
        <w:ind w:left="567" w:hanging="567"/>
        <w:rPr>
          <w:rFonts w:ascii="Calibri" w:eastAsia="Calibri" w:hAnsi="Calibri" w:cs="Calibri"/>
          <w:i/>
          <w:iCs/>
        </w:rPr>
      </w:pPr>
    </w:p>
    <w:p w14:paraId="6142ACFD" w14:textId="27DC42A3" w:rsidR="00516AA4" w:rsidRDefault="00516AA4" w:rsidP="63A21379">
      <w:pPr>
        <w:ind w:left="567" w:hanging="567"/>
        <w:rPr>
          <w:rFonts w:ascii="Calibri" w:eastAsia="Calibri" w:hAnsi="Calibri" w:cs="Calibri"/>
          <w:i/>
          <w:iCs/>
        </w:rPr>
      </w:pPr>
    </w:p>
    <w:p w14:paraId="6A953534" w14:textId="7A16C0FC" w:rsidR="00516AA4" w:rsidRDefault="00516AA4" w:rsidP="63A21379">
      <w:pPr>
        <w:ind w:left="567" w:hanging="567"/>
        <w:rPr>
          <w:rFonts w:ascii="Calibri" w:eastAsia="Calibri" w:hAnsi="Calibri" w:cs="Calibri"/>
          <w:i/>
          <w:iCs/>
        </w:rPr>
      </w:pPr>
    </w:p>
    <w:p w14:paraId="6299B1EB" w14:textId="46A561CE" w:rsidR="00516AA4" w:rsidRDefault="00516AA4" w:rsidP="63A21379">
      <w:pPr>
        <w:ind w:left="567" w:hanging="567"/>
        <w:rPr>
          <w:rFonts w:ascii="Calibri" w:eastAsia="Calibri" w:hAnsi="Calibri" w:cs="Calibri"/>
          <w:i/>
          <w:iCs/>
        </w:rPr>
      </w:pPr>
    </w:p>
    <w:p w14:paraId="3573B645" w14:textId="320E6DA5" w:rsidR="00516AA4" w:rsidRDefault="00516AA4" w:rsidP="63A21379">
      <w:pPr>
        <w:ind w:left="567" w:hanging="567"/>
        <w:rPr>
          <w:rFonts w:ascii="Calibri" w:eastAsia="Calibri" w:hAnsi="Calibri" w:cs="Calibri"/>
          <w:i/>
          <w:iCs/>
        </w:rPr>
      </w:pPr>
    </w:p>
    <w:p w14:paraId="3CD22389" w14:textId="2EA66018" w:rsidR="00516AA4" w:rsidRDefault="00516AA4" w:rsidP="63A21379">
      <w:pPr>
        <w:ind w:left="567" w:hanging="567"/>
        <w:rPr>
          <w:rFonts w:ascii="Calibri" w:eastAsia="Calibri" w:hAnsi="Calibri" w:cs="Calibri"/>
          <w:i/>
          <w:iCs/>
        </w:rPr>
      </w:pPr>
    </w:p>
    <w:p w14:paraId="2BB8C542" w14:textId="79E4C32C" w:rsidR="00516AA4" w:rsidRDefault="00516AA4" w:rsidP="63A21379">
      <w:pPr>
        <w:ind w:left="567" w:hanging="567"/>
        <w:rPr>
          <w:rFonts w:ascii="Calibri" w:eastAsia="Calibri" w:hAnsi="Calibri" w:cs="Calibri"/>
          <w:i/>
          <w:iCs/>
        </w:rPr>
      </w:pPr>
    </w:p>
    <w:p w14:paraId="7E161EEB" w14:textId="60769EC3" w:rsidR="00516AA4" w:rsidRDefault="00516AA4" w:rsidP="63A21379">
      <w:pPr>
        <w:ind w:left="567" w:hanging="567"/>
        <w:rPr>
          <w:rFonts w:ascii="Calibri" w:eastAsia="Calibri" w:hAnsi="Calibri" w:cs="Calibri"/>
          <w:i/>
          <w:iCs/>
        </w:rPr>
      </w:pPr>
    </w:p>
    <w:p w14:paraId="6A23DD4F" w14:textId="2D3F8003" w:rsidR="00516AA4" w:rsidRDefault="00516AA4" w:rsidP="63A21379">
      <w:pPr>
        <w:ind w:left="567" w:hanging="567"/>
        <w:rPr>
          <w:rFonts w:ascii="Calibri" w:eastAsia="Calibri" w:hAnsi="Calibri" w:cs="Calibri"/>
          <w:i/>
          <w:iCs/>
        </w:rPr>
      </w:pPr>
    </w:p>
    <w:p w14:paraId="0DE97009" w14:textId="1AF836D6" w:rsidR="00516AA4" w:rsidRDefault="00516AA4" w:rsidP="63A21379">
      <w:pPr>
        <w:ind w:left="567" w:hanging="567"/>
        <w:rPr>
          <w:rFonts w:ascii="Calibri" w:eastAsia="Calibri" w:hAnsi="Calibri" w:cs="Calibri"/>
          <w:i/>
          <w:iCs/>
        </w:rPr>
      </w:pPr>
    </w:p>
    <w:p w14:paraId="62B663EB" w14:textId="3E2D748A" w:rsidR="00516AA4" w:rsidRDefault="00516AA4" w:rsidP="63A21379">
      <w:pPr>
        <w:ind w:left="567" w:hanging="567"/>
        <w:rPr>
          <w:rFonts w:ascii="Calibri" w:eastAsia="Calibri" w:hAnsi="Calibri" w:cs="Calibri"/>
          <w:i/>
          <w:iCs/>
        </w:rPr>
      </w:pPr>
    </w:p>
    <w:p w14:paraId="6537C14C" w14:textId="77A8B37B" w:rsidR="00516AA4" w:rsidRDefault="00516AA4" w:rsidP="63A21379">
      <w:pPr>
        <w:ind w:left="567" w:hanging="567"/>
        <w:rPr>
          <w:rFonts w:ascii="Calibri" w:eastAsia="Calibri" w:hAnsi="Calibri" w:cs="Calibri"/>
          <w:i/>
          <w:iCs/>
        </w:rPr>
      </w:pPr>
    </w:p>
    <w:p w14:paraId="762CC6B4" w14:textId="052EA3D3" w:rsidR="00516AA4" w:rsidRDefault="00516AA4" w:rsidP="63A21379">
      <w:pPr>
        <w:ind w:left="567" w:hanging="567"/>
        <w:rPr>
          <w:rFonts w:ascii="Calibri" w:eastAsia="Calibri" w:hAnsi="Calibri" w:cs="Calibri"/>
          <w:i/>
          <w:iCs/>
        </w:rPr>
      </w:pPr>
    </w:p>
    <w:p w14:paraId="5A3E735B" w14:textId="2A63AF24" w:rsidR="00516AA4" w:rsidRDefault="00516AA4" w:rsidP="63A21379">
      <w:pPr>
        <w:ind w:left="567" w:hanging="567"/>
        <w:rPr>
          <w:rFonts w:ascii="Calibri" w:eastAsia="Calibri" w:hAnsi="Calibri" w:cs="Calibri"/>
          <w:i/>
          <w:iCs/>
        </w:rPr>
      </w:pPr>
    </w:p>
    <w:p w14:paraId="24A828D5" w14:textId="3A25AE39" w:rsidR="00516AA4" w:rsidRDefault="00516AA4" w:rsidP="63A21379">
      <w:pPr>
        <w:ind w:left="567" w:hanging="567"/>
        <w:rPr>
          <w:rFonts w:ascii="Calibri" w:eastAsia="Calibri" w:hAnsi="Calibri" w:cs="Calibri"/>
          <w:i/>
          <w:iCs/>
        </w:rPr>
      </w:pPr>
    </w:p>
    <w:p w14:paraId="3B21827C" w14:textId="68414E46" w:rsidR="00516AA4" w:rsidRDefault="00516AA4" w:rsidP="63A21379">
      <w:pPr>
        <w:ind w:left="567" w:hanging="567"/>
        <w:rPr>
          <w:rFonts w:ascii="Calibri" w:eastAsia="Calibri" w:hAnsi="Calibri" w:cs="Calibri"/>
          <w:i/>
          <w:iCs/>
        </w:rPr>
      </w:pPr>
    </w:p>
    <w:p w14:paraId="5A41B852" w14:textId="58413D96" w:rsidR="00516AA4" w:rsidRDefault="00516AA4" w:rsidP="63A21379">
      <w:pPr>
        <w:ind w:left="567" w:hanging="567"/>
        <w:rPr>
          <w:rFonts w:ascii="Calibri" w:eastAsia="Calibri" w:hAnsi="Calibri" w:cs="Calibri"/>
          <w:i/>
          <w:iCs/>
        </w:rPr>
      </w:pPr>
    </w:p>
    <w:p w14:paraId="2E2936CE" w14:textId="401A6B65" w:rsidR="00516AA4" w:rsidRDefault="00516AA4" w:rsidP="63A21379">
      <w:pPr>
        <w:ind w:left="567" w:hanging="567"/>
        <w:rPr>
          <w:rFonts w:ascii="Calibri" w:eastAsia="Calibri" w:hAnsi="Calibri" w:cs="Calibri"/>
          <w:i/>
          <w:iCs/>
        </w:rPr>
      </w:pPr>
    </w:p>
    <w:p w14:paraId="5F9A97C9" w14:textId="0D8601FF" w:rsidR="00516AA4" w:rsidRDefault="00516AA4" w:rsidP="63A21379">
      <w:pPr>
        <w:ind w:left="567" w:hanging="567"/>
        <w:rPr>
          <w:rFonts w:ascii="Calibri" w:eastAsia="Calibri" w:hAnsi="Calibri" w:cs="Calibri"/>
          <w:i/>
          <w:iCs/>
        </w:rPr>
      </w:pPr>
    </w:p>
    <w:p w14:paraId="3E11837A" w14:textId="47DB72AF" w:rsidR="00516AA4" w:rsidRDefault="00516AA4" w:rsidP="63A21379">
      <w:pPr>
        <w:pStyle w:val="Heading1"/>
      </w:pPr>
    </w:p>
    <w:p w14:paraId="241FC752" w14:textId="559941A2" w:rsidR="00516AA4" w:rsidRDefault="16D30E22" w:rsidP="63A21379">
      <w:pPr>
        <w:pStyle w:val="Heading4"/>
      </w:pPr>
      <w:bookmarkStart w:id="4" w:name="_Toc562359108"/>
      <w:r w:rsidRPr="63A21379">
        <w:t>Reference</w:t>
      </w:r>
      <w:bookmarkEnd w:id="4"/>
    </w:p>
    <w:p w14:paraId="2C16013F" w14:textId="41C13E77" w:rsidR="00516AA4" w:rsidRDefault="00516AA4" w:rsidP="63A21379">
      <w:pPr>
        <w:ind w:left="567" w:hanging="567"/>
        <w:rPr>
          <w:rFonts w:ascii="Calibri" w:eastAsia="Calibri" w:hAnsi="Calibri" w:cs="Calibri"/>
          <w:i/>
          <w:iCs/>
        </w:rPr>
      </w:pPr>
    </w:p>
    <w:p w14:paraId="1B350020" w14:textId="1F5C4A0D" w:rsidR="00516AA4" w:rsidRDefault="1EF04078" w:rsidP="63A21379">
      <w:pPr>
        <w:pStyle w:val="ListParagraph"/>
        <w:numPr>
          <w:ilvl w:val="0"/>
          <w:numId w:val="2"/>
        </w:numPr>
        <w:rPr>
          <w:rFonts w:ascii="Calibri" w:eastAsia="Calibri" w:hAnsi="Calibri" w:cs="Calibri"/>
        </w:rPr>
      </w:pPr>
      <w:r w:rsidRPr="63A21379">
        <w:rPr>
          <w:rFonts w:ascii="Calibri" w:eastAsia="Calibri" w:hAnsi="Calibri" w:cs="Calibri"/>
          <w:i/>
          <w:iCs/>
        </w:rPr>
        <w:t>Gift of the givers foundation</w:t>
      </w:r>
      <w:r w:rsidRPr="63A21379">
        <w:rPr>
          <w:rFonts w:ascii="Calibri" w:eastAsia="Calibri" w:hAnsi="Calibri" w:cs="Calibri"/>
        </w:rPr>
        <w:t xml:space="preserve"> (2023) </w:t>
      </w:r>
      <w:r w:rsidRPr="63A21379">
        <w:rPr>
          <w:rFonts w:ascii="Calibri" w:eastAsia="Calibri" w:hAnsi="Calibri" w:cs="Calibri"/>
          <w:i/>
          <w:iCs/>
        </w:rPr>
        <w:t>Gift of the Givers Foundation</w:t>
      </w:r>
      <w:r w:rsidRPr="63A21379">
        <w:rPr>
          <w:rFonts w:ascii="Calibri" w:eastAsia="Calibri" w:hAnsi="Calibri" w:cs="Calibri"/>
        </w:rPr>
        <w:t xml:space="preserve">. Available at: </w:t>
      </w:r>
      <w:hyperlink r:id="rId9">
        <w:r w:rsidRPr="63A21379">
          <w:rPr>
            <w:rStyle w:val="Hyperlink"/>
            <w:rFonts w:ascii="Calibri" w:eastAsia="Calibri" w:hAnsi="Calibri" w:cs="Calibri"/>
          </w:rPr>
          <w:t>https://giftofthegivers.org/</w:t>
        </w:r>
      </w:hyperlink>
      <w:r w:rsidRPr="63A21379">
        <w:rPr>
          <w:rFonts w:ascii="Calibri" w:eastAsia="Calibri" w:hAnsi="Calibri" w:cs="Calibri"/>
        </w:rPr>
        <w:t xml:space="preserve"> (Accessed: April 3, 2023).</w:t>
      </w:r>
    </w:p>
    <w:p w14:paraId="60D8EE07" w14:textId="77777777" w:rsidR="00CD62ED" w:rsidRDefault="00CD62ED" w:rsidP="00CD62ED">
      <w:pPr>
        <w:rPr>
          <w:rFonts w:ascii="Calibri" w:eastAsia="Calibri" w:hAnsi="Calibri" w:cs="Calibri"/>
        </w:rPr>
      </w:pPr>
    </w:p>
    <w:p w14:paraId="5A25D762" w14:textId="77777777" w:rsidR="00CD62ED" w:rsidRDefault="00CD62ED" w:rsidP="00CD62ED">
      <w:pPr>
        <w:rPr>
          <w:rFonts w:ascii="Calibri" w:eastAsia="Calibri" w:hAnsi="Calibri" w:cs="Calibri"/>
        </w:rPr>
      </w:pPr>
    </w:p>
    <w:p w14:paraId="71281F02" w14:textId="2B3A8BE2" w:rsidR="00CD62ED" w:rsidRDefault="00CD62ED" w:rsidP="00CD62ED">
      <w:pPr>
        <w:rPr>
          <w:rFonts w:eastAsia="Calibri" w:cstheme="minorHAnsi"/>
          <w:b/>
          <w:bCs/>
          <w:sz w:val="144"/>
          <w:szCs w:val="144"/>
          <w:u w:val="single"/>
        </w:rPr>
      </w:pPr>
      <w:r w:rsidRPr="00CD62ED">
        <w:rPr>
          <w:rFonts w:eastAsia="Calibri" w:cstheme="minorHAnsi"/>
          <w:b/>
          <w:bCs/>
          <w:sz w:val="144"/>
          <w:szCs w:val="144"/>
          <w:u w:val="single"/>
        </w:rPr>
        <w:lastRenderedPageBreak/>
        <w:t>Part 2</w:t>
      </w:r>
    </w:p>
    <w:p w14:paraId="0B104861" w14:textId="45E1E7BA" w:rsidR="00CD62ED" w:rsidRDefault="00CD62ED" w:rsidP="00CD62ED">
      <w:pPr>
        <w:rPr>
          <w:rFonts w:eastAsia="Calibri" w:cstheme="minorHAnsi"/>
          <w:b/>
          <w:bCs/>
          <w:sz w:val="28"/>
          <w:szCs w:val="28"/>
        </w:rPr>
      </w:pPr>
      <w:r>
        <w:rPr>
          <w:rFonts w:eastAsia="Calibri" w:cstheme="minorHAnsi"/>
          <w:b/>
          <w:bCs/>
          <w:sz w:val="28"/>
          <w:szCs w:val="28"/>
        </w:rPr>
        <w:t>Improvements:</w:t>
      </w:r>
    </w:p>
    <w:p w14:paraId="00A3A036" w14:textId="37F4CF6B"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have added a gallery page.</w:t>
      </w:r>
    </w:p>
    <w:p w14:paraId="5BF3B083" w14:textId="3F39A71C"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In the gallery page there is a video with sound.</w:t>
      </w:r>
    </w:p>
    <w:p w14:paraId="38C1C0F8" w14:textId="362909A3"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added a background picture throughout the website.</w:t>
      </w:r>
    </w:p>
    <w:p w14:paraId="07125D01" w14:textId="2A784C75" w:rsidR="00CD62ED" w:rsidRDefault="00CD62ED" w:rsidP="00CD62ED">
      <w:pPr>
        <w:pStyle w:val="ListParagraph"/>
        <w:numPr>
          <w:ilvl w:val="0"/>
          <w:numId w:val="3"/>
        </w:numPr>
        <w:rPr>
          <w:rFonts w:eastAsia="Calibri" w:cstheme="minorHAnsi"/>
          <w:sz w:val="24"/>
          <w:szCs w:val="24"/>
        </w:rPr>
      </w:pPr>
      <w:r>
        <w:rPr>
          <w:rFonts w:eastAsia="Calibri" w:cstheme="minorHAnsi"/>
          <w:sz w:val="24"/>
          <w:szCs w:val="24"/>
        </w:rPr>
        <w:t>I changed the homepage by adding more pictures and changing the logo.</w:t>
      </w:r>
    </w:p>
    <w:p w14:paraId="001077D0" w14:textId="1DA739E9" w:rsid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changed some font from black to white so that people can read it.</w:t>
      </w:r>
    </w:p>
    <w:p w14:paraId="526BEFD6" w14:textId="3DED3057" w:rsid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changed the font size</w:t>
      </w:r>
    </w:p>
    <w:p w14:paraId="561E96E1" w14:textId="5EE3EC81" w:rsidR="009A1417" w:rsidRPr="009A1417" w:rsidRDefault="009A1417" w:rsidP="009A1417">
      <w:pPr>
        <w:pStyle w:val="ListParagraph"/>
        <w:numPr>
          <w:ilvl w:val="0"/>
          <w:numId w:val="3"/>
        </w:numPr>
        <w:rPr>
          <w:rFonts w:eastAsia="Calibri" w:cstheme="minorHAnsi"/>
          <w:sz w:val="24"/>
          <w:szCs w:val="24"/>
        </w:rPr>
      </w:pPr>
      <w:r>
        <w:rPr>
          <w:rFonts w:eastAsia="Calibri" w:cstheme="minorHAnsi"/>
          <w:sz w:val="24"/>
          <w:szCs w:val="24"/>
        </w:rPr>
        <w:t>I put some writing to the center and some to the right.</w:t>
      </w:r>
    </w:p>
    <w:p w14:paraId="15572E19" w14:textId="77777777" w:rsidR="00CD62ED" w:rsidRPr="00CD62ED" w:rsidRDefault="00CD62ED" w:rsidP="00CD62ED">
      <w:pPr>
        <w:ind w:left="360"/>
        <w:rPr>
          <w:rFonts w:eastAsia="Calibri" w:cstheme="minorHAnsi"/>
          <w:sz w:val="24"/>
          <w:szCs w:val="24"/>
        </w:rPr>
      </w:pPr>
    </w:p>
    <w:p w14:paraId="0126EE46" w14:textId="77777777" w:rsidR="00CD62ED" w:rsidRDefault="00CD62ED" w:rsidP="00CD62ED">
      <w:pPr>
        <w:rPr>
          <w:rFonts w:ascii="Calibri" w:eastAsia="Calibri" w:hAnsi="Calibri" w:cs="Calibri"/>
        </w:rPr>
      </w:pPr>
    </w:p>
    <w:p w14:paraId="186DC1B4" w14:textId="77777777" w:rsidR="00CD62ED" w:rsidRDefault="00CD62ED" w:rsidP="00CD62ED">
      <w:pPr>
        <w:rPr>
          <w:rFonts w:ascii="Calibri" w:eastAsia="Calibri" w:hAnsi="Calibri" w:cs="Calibri"/>
        </w:rPr>
      </w:pPr>
    </w:p>
    <w:p w14:paraId="10C07BB6" w14:textId="77777777" w:rsidR="00CD62ED" w:rsidRPr="00CD62ED" w:rsidRDefault="00CD62ED" w:rsidP="00CD62ED">
      <w:pPr>
        <w:rPr>
          <w:rFonts w:ascii="Calibri" w:eastAsia="Calibri" w:hAnsi="Calibri" w:cs="Calibri"/>
        </w:rPr>
      </w:pPr>
    </w:p>
    <w:p w14:paraId="2C078E63" w14:textId="5253269B" w:rsidR="00516AA4" w:rsidRDefault="00516AA4" w:rsidP="63A21379"/>
    <w:sectPr w:rsidR="0051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v3PbpSDM" int2:invalidationBookmarkName="" int2:hashCode="YqqI4Vi4b11W3T" int2:id="cZxr3Cf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863D"/>
    <w:multiLevelType w:val="hybridMultilevel"/>
    <w:tmpl w:val="010684F0"/>
    <w:lvl w:ilvl="0" w:tplc="59440246">
      <w:start w:val="1"/>
      <w:numFmt w:val="decimal"/>
      <w:lvlText w:val="%1."/>
      <w:lvlJc w:val="left"/>
      <w:pPr>
        <w:ind w:left="720" w:hanging="360"/>
      </w:pPr>
    </w:lvl>
    <w:lvl w:ilvl="1" w:tplc="A288D698">
      <w:start w:val="1"/>
      <w:numFmt w:val="lowerLetter"/>
      <w:lvlText w:val="%2."/>
      <w:lvlJc w:val="left"/>
      <w:pPr>
        <w:ind w:left="1440" w:hanging="360"/>
      </w:pPr>
    </w:lvl>
    <w:lvl w:ilvl="2" w:tplc="3CB458FC">
      <w:start w:val="1"/>
      <w:numFmt w:val="lowerRoman"/>
      <w:lvlText w:val="%3."/>
      <w:lvlJc w:val="right"/>
      <w:pPr>
        <w:ind w:left="2160" w:hanging="180"/>
      </w:pPr>
    </w:lvl>
    <w:lvl w:ilvl="3" w:tplc="126400BC">
      <w:start w:val="1"/>
      <w:numFmt w:val="decimal"/>
      <w:lvlText w:val="%4."/>
      <w:lvlJc w:val="left"/>
      <w:pPr>
        <w:ind w:left="2880" w:hanging="360"/>
      </w:pPr>
    </w:lvl>
    <w:lvl w:ilvl="4" w:tplc="669CE920">
      <w:start w:val="1"/>
      <w:numFmt w:val="lowerLetter"/>
      <w:lvlText w:val="%5."/>
      <w:lvlJc w:val="left"/>
      <w:pPr>
        <w:ind w:left="3600" w:hanging="360"/>
      </w:pPr>
    </w:lvl>
    <w:lvl w:ilvl="5" w:tplc="FE14EC34">
      <w:start w:val="1"/>
      <w:numFmt w:val="lowerRoman"/>
      <w:lvlText w:val="%6."/>
      <w:lvlJc w:val="right"/>
      <w:pPr>
        <w:ind w:left="4320" w:hanging="180"/>
      </w:pPr>
    </w:lvl>
    <w:lvl w:ilvl="6" w:tplc="4AA4EEE6">
      <w:start w:val="1"/>
      <w:numFmt w:val="decimal"/>
      <w:lvlText w:val="%7."/>
      <w:lvlJc w:val="left"/>
      <w:pPr>
        <w:ind w:left="5040" w:hanging="360"/>
      </w:pPr>
    </w:lvl>
    <w:lvl w:ilvl="7" w:tplc="9CDAFA70">
      <w:start w:val="1"/>
      <w:numFmt w:val="lowerLetter"/>
      <w:lvlText w:val="%8."/>
      <w:lvlJc w:val="left"/>
      <w:pPr>
        <w:ind w:left="5760" w:hanging="360"/>
      </w:pPr>
    </w:lvl>
    <w:lvl w:ilvl="8" w:tplc="3D901AA4">
      <w:start w:val="1"/>
      <w:numFmt w:val="lowerRoman"/>
      <w:lvlText w:val="%9."/>
      <w:lvlJc w:val="right"/>
      <w:pPr>
        <w:ind w:left="6480" w:hanging="180"/>
      </w:pPr>
    </w:lvl>
  </w:abstractNum>
  <w:abstractNum w:abstractNumId="1" w15:restartNumberingAfterBreak="0">
    <w:nsid w:val="0B2F40DD"/>
    <w:multiLevelType w:val="hybridMultilevel"/>
    <w:tmpl w:val="5F304A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18F0D3"/>
    <w:multiLevelType w:val="hybridMultilevel"/>
    <w:tmpl w:val="F372E81A"/>
    <w:lvl w:ilvl="0" w:tplc="E2264D94">
      <w:start w:val="1"/>
      <w:numFmt w:val="bullet"/>
      <w:lvlText w:val=""/>
      <w:lvlJc w:val="left"/>
      <w:pPr>
        <w:ind w:left="720" w:hanging="360"/>
      </w:pPr>
      <w:rPr>
        <w:rFonts w:ascii="Symbol" w:hAnsi="Symbol" w:hint="default"/>
      </w:rPr>
    </w:lvl>
    <w:lvl w:ilvl="1" w:tplc="B59A6174">
      <w:start w:val="1"/>
      <w:numFmt w:val="bullet"/>
      <w:lvlText w:val="o"/>
      <w:lvlJc w:val="left"/>
      <w:pPr>
        <w:ind w:left="1440" w:hanging="360"/>
      </w:pPr>
      <w:rPr>
        <w:rFonts w:ascii="Courier New" w:hAnsi="Courier New" w:hint="default"/>
      </w:rPr>
    </w:lvl>
    <w:lvl w:ilvl="2" w:tplc="13B67C1A">
      <w:start w:val="1"/>
      <w:numFmt w:val="bullet"/>
      <w:lvlText w:val=""/>
      <w:lvlJc w:val="left"/>
      <w:pPr>
        <w:ind w:left="2160" w:hanging="360"/>
      </w:pPr>
      <w:rPr>
        <w:rFonts w:ascii="Wingdings" w:hAnsi="Wingdings" w:hint="default"/>
      </w:rPr>
    </w:lvl>
    <w:lvl w:ilvl="3" w:tplc="60AAAF24">
      <w:start w:val="1"/>
      <w:numFmt w:val="bullet"/>
      <w:lvlText w:val=""/>
      <w:lvlJc w:val="left"/>
      <w:pPr>
        <w:ind w:left="2880" w:hanging="360"/>
      </w:pPr>
      <w:rPr>
        <w:rFonts w:ascii="Symbol" w:hAnsi="Symbol" w:hint="default"/>
      </w:rPr>
    </w:lvl>
    <w:lvl w:ilvl="4" w:tplc="AD52A506">
      <w:start w:val="1"/>
      <w:numFmt w:val="bullet"/>
      <w:lvlText w:val="o"/>
      <w:lvlJc w:val="left"/>
      <w:pPr>
        <w:ind w:left="3600" w:hanging="360"/>
      </w:pPr>
      <w:rPr>
        <w:rFonts w:ascii="Courier New" w:hAnsi="Courier New" w:hint="default"/>
      </w:rPr>
    </w:lvl>
    <w:lvl w:ilvl="5" w:tplc="7130E12A">
      <w:start w:val="1"/>
      <w:numFmt w:val="bullet"/>
      <w:lvlText w:val=""/>
      <w:lvlJc w:val="left"/>
      <w:pPr>
        <w:ind w:left="4320" w:hanging="360"/>
      </w:pPr>
      <w:rPr>
        <w:rFonts w:ascii="Wingdings" w:hAnsi="Wingdings" w:hint="default"/>
      </w:rPr>
    </w:lvl>
    <w:lvl w:ilvl="6" w:tplc="95E61DA6">
      <w:start w:val="1"/>
      <w:numFmt w:val="bullet"/>
      <w:lvlText w:val=""/>
      <w:lvlJc w:val="left"/>
      <w:pPr>
        <w:ind w:left="5040" w:hanging="360"/>
      </w:pPr>
      <w:rPr>
        <w:rFonts w:ascii="Symbol" w:hAnsi="Symbol" w:hint="default"/>
      </w:rPr>
    </w:lvl>
    <w:lvl w:ilvl="7" w:tplc="DD708F08">
      <w:start w:val="1"/>
      <w:numFmt w:val="bullet"/>
      <w:lvlText w:val="o"/>
      <w:lvlJc w:val="left"/>
      <w:pPr>
        <w:ind w:left="5760" w:hanging="360"/>
      </w:pPr>
      <w:rPr>
        <w:rFonts w:ascii="Courier New" w:hAnsi="Courier New" w:hint="default"/>
      </w:rPr>
    </w:lvl>
    <w:lvl w:ilvl="8" w:tplc="CDB8C4A6">
      <w:start w:val="1"/>
      <w:numFmt w:val="bullet"/>
      <w:lvlText w:val=""/>
      <w:lvlJc w:val="left"/>
      <w:pPr>
        <w:ind w:left="6480" w:hanging="360"/>
      </w:pPr>
      <w:rPr>
        <w:rFonts w:ascii="Wingdings" w:hAnsi="Wingdings" w:hint="default"/>
      </w:rPr>
    </w:lvl>
  </w:abstractNum>
  <w:num w:numId="1" w16cid:durableId="1443069584">
    <w:abstractNumId w:val="0"/>
  </w:num>
  <w:num w:numId="2" w16cid:durableId="1250118097">
    <w:abstractNumId w:val="2"/>
  </w:num>
  <w:num w:numId="3" w16cid:durableId="176390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4B4A81"/>
    <w:rsid w:val="00516AA4"/>
    <w:rsid w:val="009A1417"/>
    <w:rsid w:val="00CD62ED"/>
    <w:rsid w:val="0A37276A"/>
    <w:rsid w:val="0A4DD7BD"/>
    <w:rsid w:val="0FF395D1"/>
    <w:rsid w:val="16D30E22"/>
    <w:rsid w:val="171C8FD4"/>
    <w:rsid w:val="1917A552"/>
    <w:rsid w:val="1C5FCA59"/>
    <w:rsid w:val="1C86D38E"/>
    <w:rsid w:val="1E22A3EF"/>
    <w:rsid w:val="1EF04078"/>
    <w:rsid w:val="2045D278"/>
    <w:rsid w:val="22802492"/>
    <w:rsid w:val="23847E24"/>
    <w:rsid w:val="23E1EA7F"/>
    <w:rsid w:val="2491E573"/>
    <w:rsid w:val="255E9F31"/>
    <w:rsid w:val="275395B5"/>
    <w:rsid w:val="2889A056"/>
    <w:rsid w:val="38098CC3"/>
    <w:rsid w:val="38BA4495"/>
    <w:rsid w:val="3A6F3D53"/>
    <w:rsid w:val="3D17C538"/>
    <w:rsid w:val="3E043EC1"/>
    <w:rsid w:val="43398BCA"/>
    <w:rsid w:val="446AD525"/>
    <w:rsid w:val="44B0889D"/>
    <w:rsid w:val="464BB1CD"/>
    <w:rsid w:val="464C58FE"/>
    <w:rsid w:val="4679787E"/>
    <w:rsid w:val="46E84128"/>
    <w:rsid w:val="47157C4F"/>
    <w:rsid w:val="4E979C75"/>
    <w:rsid w:val="54EDB59C"/>
    <w:rsid w:val="551F071F"/>
    <w:rsid w:val="57D76C2D"/>
    <w:rsid w:val="5A7121B3"/>
    <w:rsid w:val="5E2D8554"/>
    <w:rsid w:val="61652616"/>
    <w:rsid w:val="632FC4F9"/>
    <w:rsid w:val="63A21379"/>
    <w:rsid w:val="64E4BDB7"/>
    <w:rsid w:val="664AA6F1"/>
    <w:rsid w:val="694B4A81"/>
    <w:rsid w:val="6C05F26D"/>
    <w:rsid w:val="6CA0E851"/>
    <w:rsid w:val="6CD6A73F"/>
    <w:rsid w:val="6D16D8D1"/>
    <w:rsid w:val="6EECB3A6"/>
    <w:rsid w:val="70DD2B10"/>
    <w:rsid w:val="74BAD828"/>
    <w:rsid w:val="7C944C2E"/>
    <w:rsid w:val="7F7C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4A81"/>
  <w15:chartTrackingRefBased/>
  <w15:docId w15:val="{F5BE6091-847D-4CB9-A4C6-1E5F6DD7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ftofthegiv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505</Words>
  <Characters>2652</Characters>
  <Application>Microsoft Office Word</Application>
  <DocSecurity>0</DocSecurity>
  <Lines>176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Nehaar  Gosai</dc:creator>
  <cp:keywords/>
  <dc:description/>
  <cp:lastModifiedBy>Nehaar Gosai</cp:lastModifiedBy>
  <cp:revision>2</cp:revision>
  <dcterms:created xsi:type="dcterms:W3CDTF">2023-04-03T14:59:00Z</dcterms:created>
  <dcterms:modified xsi:type="dcterms:W3CDTF">2023-05-29T16:17:00Z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3c53871507dafa4aff5a994ed5d743f525243402b5e7d66350e2ef92169ca8d6</vt:lpwstr>
  </property>
</Properties>
</file>