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1C09769">
      <w:r w:rsidR="4BDA279E">
        <w:rPr/>
        <w:t>Lecturer feedback</w:t>
      </w:r>
    </w:p>
    <w:p w:rsidR="1F664919" w:rsidP="14AA54A9" w:rsidRDefault="1F664919" w14:paraId="572CEBF7" w14:textId="732F1032">
      <w:pPr>
        <w:pStyle w:val="Normal"/>
      </w:pPr>
      <w:r w:rsidR="1F664919">
        <w:drawing>
          <wp:inline wp14:editId="4B304D80" wp14:anchorId="5466FD00">
            <wp:extent cx="5943600" cy="3343275"/>
            <wp:effectExtent l="0" t="0" r="0" b="0"/>
            <wp:docPr id="437942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20c939bd4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658AC2">
        <w:rPr/>
        <w:t xml:space="preserve">From this feedback I improved </w:t>
      </w:r>
      <w:r w:rsidR="32A7213E">
        <w:rPr/>
        <w:t xml:space="preserve">my part 2 by adding all the entities that </w:t>
      </w:r>
      <w:r w:rsidR="32A7213E">
        <w:rPr/>
        <w:t>i</w:t>
      </w:r>
      <w:r w:rsidR="32A7213E">
        <w:rPr/>
        <w:t xml:space="preserve"> have</w:t>
      </w:r>
    </w:p>
    <w:p w:rsidR="63E0219A" w:rsidP="14AA54A9" w:rsidRDefault="63E0219A" w14:paraId="2862221A" w14:textId="133E8B25">
      <w:pPr>
        <w:pStyle w:val="Normal"/>
      </w:pPr>
      <w:r w:rsidR="63E0219A">
        <w:drawing>
          <wp:inline wp14:editId="730CDC4B" wp14:anchorId="420CF082">
            <wp:extent cx="5943600" cy="3343275"/>
            <wp:effectExtent l="0" t="0" r="0" b="0"/>
            <wp:docPr id="1440689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0ef42c99c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6F61E" w:rsidP="14AA54A9" w:rsidRDefault="4816F61E" w14:paraId="33639AB0" w14:textId="594F5C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816F61E">
        <w:rPr/>
        <w:t>On part 2 the lecturer can enter the module,</w:t>
      </w:r>
      <w:r w:rsidRPr="14AA54A9" w:rsidR="4816F6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program, hourly rate.</w:t>
      </w:r>
    </w:p>
    <w:p w:rsidR="0B24C169" w:rsidP="14AA54A9" w:rsidRDefault="0B24C169" w14:paraId="02B9A0E2" w14:textId="6B19AA1D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4AA54A9" w:rsidR="0B24C1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The readme file </w:t>
      </w:r>
      <w:hyperlink r:id="R7ee966e668874c19">
        <w:r w:rsidRPr="14AA54A9" w:rsidR="0B24C169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noProof w:val="0"/>
            <w:sz w:val="19"/>
            <w:szCs w:val="19"/>
            <w:lang w:val="en-US"/>
          </w:rPr>
          <w:t>https://github.com/ST10361117-Rinae/Part1.git</w:t>
        </w:r>
      </w:hyperlink>
    </w:p>
    <w:p w:rsidR="14AA54A9" w:rsidP="14AA54A9" w:rsidRDefault="14AA54A9" w14:paraId="5DB93D58" w14:textId="608D8C65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6E3B1813" w:rsidP="14AA54A9" w:rsidRDefault="6E3B1813" w14:paraId="60E5AFA8" w14:textId="7939420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4AA54A9" w:rsidR="6E3B18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Screenshots of the running code:</w:t>
      </w:r>
    </w:p>
    <w:p w:rsidR="6E3B1813" w:rsidP="14AA54A9" w:rsidRDefault="6E3B1813" w14:paraId="34634E41" w14:textId="7B8E0236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6E3B1813">
        <w:drawing>
          <wp:inline wp14:editId="2176E886" wp14:anchorId="32B441D0">
            <wp:extent cx="5943600" cy="3343275"/>
            <wp:effectExtent l="0" t="0" r="0" b="0"/>
            <wp:docPr id="103123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7a06d7e6c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3B1813">
        <w:drawing>
          <wp:inline wp14:editId="52F76959" wp14:anchorId="41AE5DF2">
            <wp:extent cx="5943600" cy="3343275"/>
            <wp:effectExtent l="0" t="0" r="0" b="0"/>
            <wp:docPr id="183575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200046f8f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3B1813">
        <w:drawing>
          <wp:inline wp14:editId="547F53A3" wp14:anchorId="54230762">
            <wp:extent cx="5943600" cy="3343275"/>
            <wp:effectExtent l="0" t="0" r="0" b="0"/>
            <wp:docPr id="57145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311d55e65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FAF9F">
        <w:drawing>
          <wp:inline wp14:editId="2E719974" wp14:anchorId="755F7EF1">
            <wp:extent cx="5943600" cy="3343275"/>
            <wp:effectExtent l="0" t="0" r="0" b="0"/>
            <wp:docPr id="166576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8c25cbe25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FAF9F">
        <w:drawing>
          <wp:inline wp14:editId="4740C874" wp14:anchorId="544EE68B">
            <wp:extent cx="5943600" cy="3343275"/>
            <wp:effectExtent l="0" t="0" r="0" b="0"/>
            <wp:docPr id="1968159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69ff71cca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FAF9F">
        <w:drawing>
          <wp:inline wp14:editId="68A96D37" wp14:anchorId="0844795B">
            <wp:extent cx="5943600" cy="3343275"/>
            <wp:effectExtent l="0" t="0" r="0" b="0"/>
            <wp:docPr id="211027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4d5eae36c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12A58"/>
    <w:rsid w:val="02901C32"/>
    <w:rsid w:val="0B24C169"/>
    <w:rsid w:val="14AA54A9"/>
    <w:rsid w:val="1C0E3CCA"/>
    <w:rsid w:val="1F664919"/>
    <w:rsid w:val="26C97B0D"/>
    <w:rsid w:val="291BEBA9"/>
    <w:rsid w:val="32A7213E"/>
    <w:rsid w:val="365F536B"/>
    <w:rsid w:val="386CD49F"/>
    <w:rsid w:val="3D5AE1A9"/>
    <w:rsid w:val="4816F61E"/>
    <w:rsid w:val="48FFAF9F"/>
    <w:rsid w:val="4BDA279E"/>
    <w:rsid w:val="598E7595"/>
    <w:rsid w:val="5EF12A58"/>
    <w:rsid w:val="629FD7AD"/>
    <w:rsid w:val="63520244"/>
    <w:rsid w:val="63E0219A"/>
    <w:rsid w:val="683CD1BE"/>
    <w:rsid w:val="69B8A890"/>
    <w:rsid w:val="6BA32813"/>
    <w:rsid w:val="6E3B1813"/>
    <w:rsid w:val="73222C9E"/>
    <w:rsid w:val="77199516"/>
    <w:rsid w:val="77658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A7E5"/>
  <w15:chartTrackingRefBased/>
  <w15:docId w15:val="{A563F1C5-795B-4431-9435-744320433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220c939bd44e03" /><Relationship Type="http://schemas.openxmlformats.org/officeDocument/2006/relationships/image" Target="/media/image2.png" Id="Re5a0ef42c99c4b42" /><Relationship Type="http://schemas.openxmlformats.org/officeDocument/2006/relationships/hyperlink" Target="https://github.com/ST10361117-Rinae/Part1.git" TargetMode="External" Id="R7ee966e668874c19" /><Relationship Type="http://schemas.openxmlformats.org/officeDocument/2006/relationships/image" Target="/media/image3.png" Id="R09a7a06d7e6c46f6" /><Relationship Type="http://schemas.openxmlformats.org/officeDocument/2006/relationships/image" Target="/media/image4.png" Id="Rbac200046f8f44df" /><Relationship Type="http://schemas.openxmlformats.org/officeDocument/2006/relationships/image" Target="/media/image5.png" Id="R7f0311d55e654b8c" /><Relationship Type="http://schemas.openxmlformats.org/officeDocument/2006/relationships/image" Target="/media/image6.png" Id="R2cc8c25cbe254976" /><Relationship Type="http://schemas.openxmlformats.org/officeDocument/2006/relationships/image" Target="/media/image7.png" Id="Rb5d69ff71cca44a6" /><Relationship Type="http://schemas.openxmlformats.org/officeDocument/2006/relationships/image" Target="/media/image8.png" Id="R4b34d5eae36c42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2024-10-24T20:16:21.7035278Z</dcterms:created>
  <dcterms:modified xsi:type="dcterms:W3CDTF">2024-10-24T20:57:18.0667652Z</dcterms:modified>
  <dc:creator>Rinae Carol Magadagela</dc:creator>
  <lastModifiedBy>Rinae Carol Magadagela</lastModifiedBy>
</coreProperties>
</file>