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7C6C6E7" w:rsidR="006E6203" w:rsidRDefault="72862EBF">
      <w:r>
        <w:t>Contract Monthly Claim System (CMCS</w:t>
      </w:r>
      <w:r w:rsidR="31267D91">
        <w:t>)</w:t>
      </w:r>
    </w:p>
    <w:p w14:paraId="43C37572" w14:textId="4D92C659" w:rsidR="7EFAB704" w:rsidRDefault="7EFAB704">
      <w:r>
        <w:t>Documentation</w:t>
      </w:r>
    </w:p>
    <w:p w14:paraId="6DF041A9" w14:textId="5F9A6E72" w:rsidR="58796952" w:rsidRDefault="58796952"/>
    <w:p w14:paraId="616BD2AB" w14:textId="29F07021" w:rsidR="7EFAB704" w:rsidRDefault="7EFAB704" w:rsidP="58796952">
      <w:pPr>
        <w:pStyle w:val="ListParagraph"/>
        <w:numPr>
          <w:ilvl w:val="0"/>
          <w:numId w:val="19"/>
        </w:numPr>
      </w:pPr>
      <w:r>
        <w:t>Design choices: Goals and requirements</w:t>
      </w:r>
    </w:p>
    <w:p w14:paraId="639E1F3E" w14:textId="3CFE7971" w:rsidR="730CB4E2" w:rsidRDefault="730CB4E2" w:rsidP="58796952">
      <w:r>
        <w:t xml:space="preserve">Streamlining and Submission: I want to make it easy for </w:t>
      </w:r>
      <w:r w:rsidR="5464C104">
        <w:t>lecturers</w:t>
      </w:r>
      <w:r>
        <w:t xml:space="preserve"> who work as independent workers to send in their monthly claims</w:t>
      </w:r>
      <w:r w:rsidR="147ED3ED">
        <w:t>.</w:t>
      </w:r>
    </w:p>
    <w:p w14:paraId="191F8FD3" w14:textId="1A25368B" w:rsidR="16B5D69F" w:rsidRDefault="16B5D69F" w:rsidP="58796952">
      <w:r>
        <w:t>Approval Workflow: Make sure that claims are approved quickly after they are sent or submit</w:t>
      </w:r>
      <w:r w:rsidR="491B076A">
        <w:t>t</w:t>
      </w:r>
      <w:r>
        <w:t>e</w:t>
      </w:r>
      <w:r w:rsidR="49A86374">
        <w:t>d.</w:t>
      </w:r>
    </w:p>
    <w:p w14:paraId="50C58A15" w14:textId="0DEC88FB" w:rsidR="49A86374" w:rsidRDefault="49A86374" w:rsidP="58796952">
      <w:r>
        <w:t xml:space="preserve">Monitoring and reporting: Provide services to track the status of claims and </w:t>
      </w:r>
      <w:r w:rsidR="0A8908B5">
        <w:t>create</w:t>
      </w:r>
      <w:r>
        <w:t xml:space="preserve"> reports.</w:t>
      </w:r>
    </w:p>
    <w:p w14:paraId="594AC89B" w14:textId="362CAF02" w:rsidR="58796952" w:rsidRDefault="58796952" w:rsidP="58796952"/>
    <w:p w14:paraId="469F57F4" w14:textId="606EFFDE" w:rsidR="654C59C2" w:rsidRDefault="654C59C2" w:rsidP="58796952">
      <w:pPr>
        <w:pStyle w:val="ListParagraph"/>
        <w:numPr>
          <w:ilvl w:val="0"/>
          <w:numId w:val="19"/>
        </w:numPr>
      </w:pPr>
      <w:r>
        <w:t>Assumptions</w:t>
      </w:r>
    </w:p>
    <w:p w14:paraId="0EEEA238" w14:textId="34706B19" w:rsidR="654C59C2" w:rsidRDefault="654C59C2" w:rsidP="58796952">
      <w:r>
        <w:t>There are two main types of users which are indepen</w:t>
      </w:r>
      <w:r w:rsidR="4B452360">
        <w:t xml:space="preserve">dent </w:t>
      </w:r>
      <w:r w:rsidR="62C04286">
        <w:t>contractor</w:t>
      </w:r>
      <w:r w:rsidR="4B452360">
        <w:t xml:space="preserve"> lecturers</w:t>
      </w:r>
      <w:r w:rsidR="2CA8F2FA">
        <w:t xml:space="preserve"> and administrators' staff.</w:t>
      </w:r>
    </w:p>
    <w:p w14:paraId="7862B7D9" w14:textId="612FE30E" w:rsidR="2CA8F2FA" w:rsidRDefault="2CA8F2FA" w:rsidP="58796952">
      <w:r>
        <w:t>To protect sensitive data, access limits are important so there will be security.</w:t>
      </w:r>
    </w:p>
    <w:p w14:paraId="6E5DD8F3" w14:textId="69A71678" w:rsidR="2CA8F2FA" w:rsidRDefault="2CA8F2FA" w:rsidP="58796952">
      <w:r>
        <w:t xml:space="preserve">The system needs to be bound by all applicable financial and data security laws, so there will be compliance. </w:t>
      </w:r>
    </w:p>
    <w:p w14:paraId="0AD83C1E" w14:textId="221DCA24" w:rsidR="58796952" w:rsidRDefault="58796952" w:rsidP="58796952"/>
    <w:p w14:paraId="764EB1AA" w14:textId="04CA89C5" w:rsidR="18DBD957" w:rsidRDefault="18DBD957" w:rsidP="58796952">
      <w:r>
        <w:t>Database structure</w:t>
      </w:r>
    </w:p>
    <w:p w14:paraId="178083E6" w14:textId="66ED046B" w:rsidR="34B467E3" w:rsidRDefault="34B467E3" w:rsidP="58796952">
      <w:pPr>
        <w:pStyle w:val="ListParagraph"/>
        <w:numPr>
          <w:ilvl w:val="0"/>
          <w:numId w:val="18"/>
        </w:numPr>
      </w:pPr>
      <w:r>
        <w:t>Tables:</w:t>
      </w:r>
    </w:p>
    <w:p w14:paraId="4D691074" w14:textId="61BD3619" w:rsidR="34B467E3" w:rsidRDefault="34B467E3" w:rsidP="58796952">
      <w:pPr>
        <w:pStyle w:val="ListParagraph"/>
        <w:ind w:left="1080"/>
      </w:pPr>
      <w:r>
        <w:t>Users:</w:t>
      </w:r>
    </w:p>
    <w:p w14:paraId="3A82B9D5" w14:textId="657EB4D7" w:rsidR="162AB5FB" w:rsidRDefault="162AB5FB" w:rsidP="58796952">
      <w:pPr>
        <w:pStyle w:val="ListParagraph"/>
        <w:numPr>
          <w:ilvl w:val="0"/>
          <w:numId w:val="17"/>
        </w:numPr>
      </w:pPr>
      <w:proofErr w:type="spellStart"/>
      <w:proofErr w:type="gramStart"/>
      <w:r>
        <w:t>UserID</w:t>
      </w:r>
      <w:proofErr w:type="spellEnd"/>
      <w:r>
        <w:t>(</w:t>
      </w:r>
      <w:proofErr w:type="gramEnd"/>
      <w:r>
        <w:t>primary key)</w:t>
      </w:r>
    </w:p>
    <w:p w14:paraId="5D1F7CA9" w14:textId="4B2C26BE" w:rsidR="162AB5FB" w:rsidRDefault="162AB5FB" w:rsidP="58796952">
      <w:pPr>
        <w:pStyle w:val="ListParagraph"/>
        <w:numPr>
          <w:ilvl w:val="0"/>
          <w:numId w:val="17"/>
        </w:numPr>
      </w:pPr>
      <w:r>
        <w:t>Username</w:t>
      </w:r>
    </w:p>
    <w:p w14:paraId="767AA173" w14:textId="009CA04F" w:rsidR="162AB5FB" w:rsidRDefault="162AB5FB" w:rsidP="58796952">
      <w:pPr>
        <w:pStyle w:val="ListParagraph"/>
        <w:numPr>
          <w:ilvl w:val="0"/>
          <w:numId w:val="17"/>
        </w:numPr>
      </w:pPr>
      <w:proofErr w:type="spellStart"/>
      <w:r>
        <w:t>Password_hash</w:t>
      </w:r>
      <w:proofErr w:type="spellEnd"/>
    </w:p>
    <w:p w14:paraId="44F2CD91" w14:textId="2E6E70F8" w:rsidR="162AB5FB" w:rsidRDefault="162AB5FB" w:rsidP="58796952">
      <w:pPr>
        <w:pStyle w:val="ListParagraph"/>
        <w:numPr>
          <w:ilvl w:val="0"/>
          <w:numId w:val="17"/>
        </w:numPr>
      </w:pPr>
      <w:r>
        <w:t>Role(</w:t>
      </w:r>
      <w:proofErr w:type="spellStart"/>
      <w:proofErr w:type="gramStart"/>
      <w:r>
        <w:t>lecture,admin</w:t>
      </w:r>
      <w:proofErr w:type="spellEnd"/>
      <w:proofErr w:type="gramEnd"/>
      <w:r>
        <w:t>)</w:t>
      </w:r>
    </w:p>
    <w:p w14:paraId="6337F45F" w14:textId="4511F508" w:rsidR="162AB5FB" w:rsidRDefault="162AB5FB" w:rsidP="58796952">
      <w:pPr>
        <w:pStyle w:val="ListParagraph"/>
        <w:numPr>
          <w:ilvl w:val="0"/>
          <w:numId w:val="17"/>
        </w:numPr>
      </w:pPr>
      <w:r>
        <w:t>email</w:t>
      </w:r>
    </w:p>
    <w:p w14:paraId="6B2B0EE9" w14:textId="31CADABA" w:rsidR="162AB5FB" w:rsidRDefault="162AB5FB" w:rsidP="58796952">
      <w:r>
        <w:t>Claims:</w:t>
      </w:r>
    </w:p>
    <w:p w14:paraId="22E972AC" w14:textId="7C47E722" w:rsidR="162AB5FB" w:rsidRDefault="162AB5FB" w:rsidP="58796952">
      <w:pPr>
        <w:pStyle w:val="ListParagraph"/>
        <w:numPr>
          <w:ilvl w:val="0"/>
          <w:numId w:val="16"/>
        </w:numPr>
      </w:pPr>
      <w:proofErr w:type="spellStart"/>
      <w:proofErr w:type="gramStart"/>
      <w:r>
        <w:t>ClaimID</w:t>
      </w:r>
      <w:proofErr w:type="spellEnd"/>
      <w:r>
        <w:t>(</w:t>
      </w:r>
      <w:proofErr w:type="gramEnd"/>
      <w:r>
        <w:t>primary key)</w:t>
      </w:r>
    </w:p>
    <w:p w14:paraId="1F6DB623" w14:textId="2C7ABF69" w:rsidR="162AB5FB" w:rsidRDefault="162AB5FB" w:rsidP="58796952">
      <w:pPr>
        <w:pStyle w:val="ListParagraph"/>
        <w:numPr>
          <w:ilvl w:val="0"/>
          <w:numId w:val="16"/>
        </w:numPr>
      </w:pPr>
      <w:proofErr w:type="spellStart"/>
      <w:proofErr w:type="gramStart"/>
      <w:r>
        <w:t>UserID</w:t>
      </w:r>
      <w:proofErr w:type="spellEnd"/>
      <w:r>
        <w:t>(</w:t>
      </w:r>
      <w:proofErr w:type="gramEnd"/>
      <w:r>
        <w:t>foreign key)</w:t>
      </w:r>
    </w:p>
    <w:p w14:paraId="41B11F61" w14:textId="324F1529" w:rsidR="162AB5FB" w:rsidRDefault="162AB5FB" w:rsidP="58796952">
      <w:pPr>
        <w:pStyle w:val="ListParagraph"/>
        <w:numPr>
          <w:ilvl w:val="0"/>
          <w:numId w:val="16"/>
        </w:numPr>
      </w:pPr>
      <w:proofErr w:type="spellStart"/>
      <w:r>
        <w:t>Submission_date</w:t>
      </w:r>
      <w:proofErr w:type="spellEnd"/>
    </w:p>
    <w:p w14:paraId="27C71439" w14:textId="4FCB4342" w:rsidR="162AB5FB" w:rsidRDefault="162AB5FB" w:rsidP="58796952">
      <w:pPr>
        <w:pStyle w:val="ListParagraph"/>
        <w:numPr>
          <w:ilvl w:val="0"/>
          <w:numId w:val="16"/>
        </w:numPr>
      </w:pPr>
      <w:r>
        <w:t>Month</w:t>
      </w:r>
    </w:p>
    <w:p w14:paraId="715C9E54" w14:textId="46A08E4F" w:rsidR="162AB5FB" w:rsidRDefault="162AB5FB" w:rsidP="58796952">
      <w:pPr>
        <w:pStyle w:val="ListParagraph"/>
        <w:numPr>
          <w:ilvl w:val="0"/>
          <w:numId w:val="16"/>
        </w:numPr>
      </w:pPr>
      <w:r>
        <w:lastRenderedPageBreak/>
        <w:t>Year</w:t>
      </w:r>
    </w:p>
    <w:p w14:paraId="1624BA85" w14:textId="474C2AA2" w:rsidR="162AB5FB" w:rsidRDefault="162AB5FB" w:rsidP="58796952">
      <w:pPr>
        <w:pStyle w:val="ListParagraph"/>
        <w:numPr>
          <w:ilvl w:val="0"/>
          <w:numId w:val="16"/>
        </w:numPr>
      </w:pPr>
      <w:proofErr w:type="spellStart"/>
      <w:r>
        <w:t>Amount_requested</w:t>
      </w:r>
      <w:proofErr w:type="spellEnd"/>
    </w:p>
    <w:p w14:paraId="0FEE9B63" w14:textId="5D106FC8" w:rsidR="162AB5FB" w:rsidRDefault="162AB5FB" w:rsidP="58796952">
      <w:pPr>
        <w:pStyle w:val="ListParagraph"/>
        <w:numPr>
          <w:ilvl w:val="0"/>
          <w:numId w:val="16"/>
        </w:numPr>
      </w:pPr>
      <w:proofErr w:type="gramStart"/>
      <w:r>
        <w:t>Status(</w:t>
      </w:r>
      <w:proofErr w:type="gramEnd"/>
      <w:r>
        <w:t>pending, Approved, rejected)</w:t>
      </w:r>
    </w:p>
    <w:p w14:paraId="3662F26D" w14:textId="7C97300A" w:rsidR="162AB5FB" w:rsidRDefault="162AB5FB" w:rsidP="58796952">
      <w:pPr>
        <w:pStyle w:val="ListParagraph"/>
        <w:numPr>
          <w:ilvl w:val="0"/>
          <w:numId w:val="16"/>
        </w:numPr>
      </w:pPr>
      <w:r>
        <w:t>Description</w:t>
      </w:r>
    </w:p>
    <w:p w14:paraId="6F8BDE8F" w14:textId="4302F6DC" w:rsidR="162AB5FB" w:rsidRDefault="162AB5FB" w:rsidP="58796952">
      <w:pPr>
        <w:pStyle w:val="ListParagraph"/>
        <w:numPr>
          <w:ilvl w:val="0"/>
          <w:numId w:val="16"/>
        </w:numPr>
      </w:pPr>
      <w:proofErr w:type="spellStart"/>
      <w:r>
        <w:t>Created_at</w:t>
      </w:r>
      <w:proofErr w:type="spellEnd"/>
    </w:p>
    <w:p w14:paraId="636ED6CE" w14:textId="27D0E96C" w:rsidR="162AB5FB" w:rsidRDefault="162AB5FB" w:rsidP="58796952">
      <w:pPr>
        <w:pStyle w:val="ListParagraph"/>
        <w:numPr>
          <w:ilvl w:val="0"/>
          <w:numId w:val="16"/>
        </w:numPr>
      </w:pPr>
      <w:proofErr w:type="spellStart"/>
      <w:r>
        <w:t>Update_at</w:t>
      </w:r>
      <w:proofErr w:type="spellEnd"/>
    </w:p>
    <w:p w14:paraId="2221635C" w14:textId="50CD26AB" w:rsidR="58796952" w:rsidRDefault="58796952" w:rsidP="58796952">
      <w:pPr>
        <w:pStyle w:val="ListParagraph"/>
      </w:pPr>
    </w:p>
    <w:p w14:paraId="5F08371D" w14:textId="1003A213" w:rsidR="162AB5FB" w:rsidRDefault="162AB5FB" w:rsidP="58796952">
      <w:r>
        <w:t>Approvals:</w:t>
      </w:r>
    </w:p>
    <w:p w14:paraId="0E19009C" w14:textId="4BAD8F6C" w:rsidR="162AB5FB" w:rsidRDefault="162AB5FB" w:rsidP="58796952">
      <w:pPr>
        <w:pStyle w:val="ListParagraph"/>
        <w:numPr>
          <w:ilvl w:val="0"/>
          <w:numId w:val="15"/>
        </w:numPr>
      </w:pPr>
      <w:proofErr w:type="spellStart"/>
      <w:proofErr w:type="gramStart"/>
      <w:r>
        <w:t>ApprovalID</w:t>
      </w:r>
      <w:proofErr w:type="spellEnd"/>
      <w:r>
        <w:t>(</w:t>
      </w:r>
      <w:proofErr w:type="gramEnd"/>
      <w:r>
        <w:t>primary key)</w:t>
      </w:r>
    </w:p>
    <w:p w14:paraId="49AA63C3" w14:textId="243A6326" w:rsidR="162AB5FB" w:rsidRDefault="162AB5FB" w:rsidP="58796952">
      <w:pPr>
        <w:pStyle w:val="ListParagraph"/>
        <w:numPr>
          <w:ilvl w:val="0"/>
          <w:numId w:val="15"/>
        </w:numPr>
      </w:pPr>
      <w:proofErr w:type="spellStart"/>
      <w:proofErr w:type="gramStart"/>
      <w:r>
        <w:t>ClaimID</w:t>
      </w:r>
      <w:proofErr w:type="spellEnd"/>
      <w:r>
        <w:t>(</w:t>
      </w:r>
      <w:proofErr w:type="gramEnd"/>
      <w:r>
        <w:t>foreign key)</w:t>
      </w:r>
    </w:p>
    <w:p w14:paraId="04B0BAD1" w14:textId="5B9EF8BB" w:rsidR="162AB5FB" w:rsidRDefault="162AB5FB" w:rsidP="58796952">
      <w:pPr>
        <w:pStyle w:val="ListParagraph"/>
        <w:numPr>
          <w:ilvl w:val="0"/>
          <w:numId w:val="15"/>
        </w:numPr>
      </w:pPr>
      <w:proofErr w:type="spellStart"/>
      <w:proofErr w:type="gramStart"/>
      <w:r>
        <w:t>ApprovelID</w:t>
      </w:r>
      <w:proofErr w:type="spellEnd"/>
      <w:r>
        <w:t>(</w:t>
      </w:r>
      <w:proofErr w:type="gramEnd"/>
      <w:r>
        <w:t>foreign key)</w:t>
      </w:r>
    </w:p>
    <w:p w14:paraId="22D7B50A" w14:textId="31E3DCEC" w:rsidR="162AB5FB" w:rsidRDefault="162AB5FB" w:rsidP="58796952">
      <w:pPr>
        <w:pStyle w:val="ListParagraph"/>
        <w:numPr>
          <w:ilvl w:val="0"/>
          <w:numId w:val="15"/>
        </w:numPr>
      </w:pPr>
      <w:proofErr w:type="spellStart"/>
      <w:r>
        <w:t>Approcal_date</w:t>
      </w:r>
      <w:proofErr w:type="spellEnd"/>
    </w:p>
    <w:p w14:paraId="53460280" w14:textId="5EE80C83" w:rsidR="162AB5FB" w:rsidRDefault="162AB5FB" w:rsidP="58796952">
      <w:pPr>
        <w:pStyle w:val="ListParagraph"/>
        <w:numPr>
          <w:ilvl w:val="0"/>
          <w:numId w:val="15"/>
        </w:numPr>
      </w:pPr>
      <w:proofErr w:type="spellStart"/>
      <w:r>
        <w:t>Approval_status</w:t>
      </w:r>
      <w:proofErr w:type="spellEnd"/>
      <w:r>
        <w:t>(</w:t>
      </w:r>
      <w:proofErr w:type="spellStart"/>
      <w:proofErr w:type="gramStart"/>
      <w:r>
        <w:t>approved,rejected</w:t>
      </w:r>
      <w:proofErr w:type="spellEnd"/>
      <w:proofErr w:type="gramEnd"/>
      <w:r>
        <w:t>)</w:t>
      </w:r>
    </w:p>
    <w:p w14:paraId="3E154B1D" w14:textId="4648DFB0" w:rsidR="162AB5FB" w:rsidRDefault="162AB5FB" w:rsidP="58796952">
      <w:pPr>
        <w:pStyle w:val="ListParagraph"/>
        <w:numPr>
          <w:ilvl w:val="0"/>
          <w:numId w:val="15"/>
        </w:numPr>
      </w:pPr>
      <w:r>
        <w:t>Comments</w:t>
      </w:r>
    </w:p>
    <w:p w14:paraId="4C8F3267" w14:textId="2B25482E" w:rsidR="162AB5FB" w:rsidRDefault="162AB5FB" w:rsidP="58796952">
      <w:pPr>
        <w:pStyle w:val="ListParagraph"/>
        <w:numPr>
          <w:ilvl w:val="0"/>
          <w:numId w:val="15"/>
        </w:numPr>
      </w:pPr>
      <w:proofErr w:type="spellStart"/>
      <w:r>
        <w:t>Created_at</w:t>
      </w:r>
      <w:proofErr w:type="spellEnd"/>
    </w:p>
    <w:p w14:paraId="65ECAEDD" w14:textId="78C7FD78" w:rsidR="58796952" w:rsidRDefault="58796952" w:rsidP="58796952">
      <w:pPr>
        <w:pStyle w:val="ListParagraph"/>
      </w:pPr>
    </w:p>
    <w:p w14:paraId="17FCE79A" w14:textId="51C79782" w:rsidR="162AB5FB" w:rsidRDefault="162AB5FB" w:rsidP="58796952">
      <w:proofErr w:type="spellStart"/>
      <w:r>
        <w:t>Audit_Log</w:t>
      </w:r>
      <w:proofErr w:type="spellEnd"/>
      <w:r>
        <w:t>:</w:t>
      </w:r>
    </w:p>
    <w:p w14:paraId="6970C813" w14:textId="624A80E8" w:rsidR="00A33031" w:rsidRDefault="00A33031" w:rsidP="58796952">
      <w:pPr>
        <w:pStyle w:val="ListParagraph"/>
        <w:numPr>
          <w:ilvl w:val="0"/>
          <w:numId w:val="14"/>
        </w:numPr>
      </w:pPr>
      <w:proofErr w:type="spellStart"/>
      <w:proofErr w:type="gramStart"/>
      <w:r>
        <w:t>LogID</w:t>
      </w:r>
      <w:proofErr w:type="spellEnd"/>
      <w:r>
        <w:t>(</w:t>
      </w:r>
      <w:proofErr w:type="gramEnd"/>
      <w:r>
        <w:t>primary key)</w:t>
      </w:r>
    </w:p>
    <w:p w14:paraId="77EEA8B4" w14:textId="60FA29D2" w:rsidR="00A33031" w:rsidRDefault="00A33031" w:rsidP="58796952">
      <w:pPr>
        <w:pStyle w:val="ListParagraph"/>
        <w:numPr>
          <w:ilvl w:val="0"/>
          <w:numId w:val="14"/>
        </w:numPr>
      </w:pPr>
      <w:proofErr w:type="spellStart"/>
      <w:proofErr w:type="gramStart"/>
      <w:r>
        <w:t>UserID</w:t>
      </w:r>
      <w:proofErr w:type="spellEnd"/>
      <w:r>
        <w:t>(</w:t>
      </w:r>
      <w:proofErr w:type="gramEnd"/>
      <w:r>
        <w:t>foreign key)</w:t>
      </w:r>
    </w:p>
    <w:p w14:paraId="23A57055" w14:textId="321F39CF" w:rsidR="00A33031" w:rsidRDefault="00A33031" w:rsidP="58796952">
      <w:pPr>
        <w:pStyle w:val="ListParagraph"/>
        <w:numPr>
          <w:ilvl w:val="0"/>
          <w:numId w:val="14"/>
        </w:numPr>
      </w:pPr>
      <w:r>
        <w:t>Action</w:t>
      </w:r>
    </w:p>
    <w:p w14:paraId="280AF6E9" w14:textId="3EFDB81A" w:rsidR="00A33031" w:rsidRDefault="00A33031" w:rsidP="58796952">
      <w:pPr>
        <w:pStyle w:val="ListParagraph"/>
        <w:numPr>
          <w:ilvl w:val="0"/>
          <w:numId w:val="14"/>
        </w:numPr>
      </w:pPr>
      <w:r>
        <w:t>Timestamp</w:t>
      </w:r>
    </w:p>
    <w:p w14:paraId="58A1C0D1" w14:textId="7D76739E" w:rsidR="00A33031" w:rsidRDefault="00A33031" w:rsidP="58796952">
      <w:pPr>
        <w:pStyle w:val="ListParagraph"/>
        <w:numPr>
          <w:ilvl w:val="0"/>
          <w:numId w:val="14"/>
        </w:numPr>
      </w:pPr>
      <w:r>
        <w:t>Details</w:t>
      </w:r>
    </w:p>
    <w:p w14:paraId="60FE2EAB" w14:textId="6C000AF4" w:rsidR="58796952" w:rsidRDefault="58796952" w:rsidP="58796952">
      <w:pPr>
        <w:pStyle w:val="ListParagraph"/>
      </w:pPr>
    </w:p>
    <w:p w14:paraId="49067E30" w14:textId="3BD2ADC8" w:rsidR="00A33031" w:rsidRDefault="00A33031" w:rsidP="58796952">
      <w:pPr>
        <w:pStyle w:val="ListParagraph"/>
        <w:numPr>
          <w:ilvl w:val="0"/>
          <w:numId w:val="18"/>
        </w:numPr>
      </w:pPr>
      <w:r>
        <w:t>Relationships:</w:t>
      </w:r>
    </w:p>
    <w:p w14:paraId="5D5F7959" w14:textId="4C32E364" w:rsidR="00A33031" w:rsidRDefault="00A33031" w:rsidP="58796952">
      <w:r>
        <w:t>A user can multiply claims.</w:t>
      </w:r>
    </w:p>
    <w:p w14:paraId="48417AE2" w14:textId="1D5EFEA3" w:rsidR="00A33031" w:rsidRDefault="00A33031" w:rsidP="58796952">
      <w:r>
        <w:t xml:space="preserve">Each claim </w:t>
      </w:r>
      <w:proofErr w:type="gramStart"/>
      <w:r>
        <w:t>have</w:t>
      </w:r>
      <w:proofErr w:type="gramEnd"/>
      <w:r>
        <w:t xml:space="preserve"> multiple approval records.</w:t>
      </w:r>
    </w:p>
    <w:p w14:paraId="3CD72F8A" w14:textId="27936D0C" w:rsidR="00A33031" w:rsidRDefault="00A33031" w:rsidP="58796952">
      <w:r>
        <w:t>Each approval record is tied to a specific claim and approver.</w:t>
      </w:r>
    </w:p>
    <w:p w14:paraId="00A391CE" w14:textId="6F3E4C40" w:rsidR="58796952" w:rsidRDefault="58796952" w:rsidP="58796952"/>
    <w:p w14:paraId="32CB8D5D" w14:textId="0F68750B" w:rsidR="69F3D6D0" w:rsidRDefault="69F3D6D0" w:rsidP="58796952">
      <w:r>
        <w:t>GUI layout</w:t>
      </w:r>
    </w:p>
    <w:p w14:paraId="57BAAFA0" w14:textId="1018FF81" w:rsidR="69F3D6D0" w:rsidRDefault="69F3D6D0" w:rsidP="58796952">
      <w:r>
        <w:t xml:space="preserve">My </w:t>
      </w:r>
      <w:r w:rsidR="445ACF91">
        <w:t>GUI layout will look like this:</w:t>
      </w:r>
    </w:p>
    <w:p w14:paraId="6E5B868D" w14:textId="4AAD0D9E" w:rsidR="445ACF91" w:rsidRDefault="445ACF91" w:rsidP="58796952">
      <w:pPr>
        <w:pStyle w:val="ListParagraph"/>
        <w:numPr>
          <w:ilvl w:val="0"/>
          <w:numId w:val="13"/>
        </w:numPr>
      </w:pPr>
      <w:r>
        <w:t>Login Screen:</w:t>
      </w:r>
    </w:p>
    <w:p w14:paraId="3A6FBF1C" w14:textId="2DEE8CFC" w:rsidR="445ACF91" w:rsidRDefault="445ACF91" w:rsidP="58796952">
      <w:pPr>
        <w:pStyle w:val="ListParagraph"/>
        <w:numPr>
          <w:ilvl w:val="0"/>
          <w:numId w:val="12"/>
        </w:numPr>
      </w:pPr>
      <w:r>
        <w:t>Fields: Username, password</w:t>
      </w:r>
    </w:p>
    <w:p w14:paraId="0AA89B0C" w14:textId="7F513F8B" w:rsidR="445ACF91" w:rsidRDefault="445ACF91" w:rsidP="58796952">
      <w:pPr>
        <w:pStyle w:val="ListParagraph"/>
        <w:numPr>
          <w:ilvl w:val="0"/>
          <w:numId w:val="12"/>
        </w:numPr>
      </w:pPr>
      <w:r>
        <w:lastRenderedPageBreak/>
        <w:t>Buttons: login, forgot password</w:t>
      </w:r>
    </w:p>
    <w:p w14:paraId="2B60C7CE" w14:textId="26280B1F" w:rsidR="445ACF91" w:rsidRDefault="445ACF91" w:rsidP="58796952">
      <w:pPr>
        <w:pStyle w:val="ListParagraph"/>
        <w:numPr>
          <w:ilvl w:val="0"/>
          <w:numId w:val="12"/>
        </w:numPr>
      </w:pPr>
      <w:r>
        <w:t>Links: register (for new users)</w:t>
      </w:r>
    </w:p>
    <w:p w14:paraId="0500BEF7" w14:textId="1F4F8C0A" w:rsidR="58796952" w:rsidRDefault="58796952" w:rsidP="58796952">
      <w:pPr>
        <w:pStyle w:val="ListParagraph"/>
        <w:ind w:left="1080"/>
      </w:pPr>
    </w:p>
    <w:p w14:paraId="692B9F38" w14:textId="73A5E42C" w:rsidR="445ACF91" w:rsidRDefault="445ACF91" w:rsidP="58796952">
      <w:pPr>
        <w:pStyle w:val="ListParagraph"/>
        <w:numPr>
          <w:ilvl w:val="0"/>
          <w:numId w:val="13"/>
        </w:numPr>
      </w:pPr>
      <w:r>
        <w:t>Dashboard:</w:t>
      </w:r>
    </w:p>
    <w:p w14:paraId="4C316BA6" w14:textId="460F00D1" w:rsidR="445ACF91" w:rsidRDefault="445ACF91" w:rsidP="58796952">
      <w:pPr>
        <w:pStyle w:val="ListParagraph"/>
        <w:numPr>
          <w:ilvl w:val="0"/>
          <w:numId w:val="11"/>
        </w:numPr>
      </w:pPr>
      <w:r>
        <w:t>Navigation menu: links to home, submit claim, view claims, reports, profile, logout</w:t>
      </w:r>
    </w:p>
    <w:p w14:paraId="0CD8F4E3" w14:textId="1BADFA83" w:rsidR="445ACF91" w:rsidRDefault="445ACF91" w:rsidP="58796952">
      <w:pPr>
        <w:pStyle w:val="ListParagraph"/>
        <w:numPr>
          <w:ilvl w:val="0"/>
          <w:numId w:val="11"/>
        </w:numPr>
      </w:pPr>
      <w:r>
        <w:t>Overview section: Summary of pending claims, approved claims, and recent activity.</w:t>
      </w:r>
    </w:p>
    <w:p w14:paraId="3F1CBC3E" w14:textId="426801FC" w:rsidR="58796952" w:rsidRDefault="58796952" w:rsidP="58796952">
      <w:pPr>
        <w:pStyle w:val="ListParagraph"/>
        <w:ind w:left="1080"/>
      </w:pPr>
    </w:p>
    <w:p w14:paraId="01365472" w14:textId="65C0A310" w:rsidR="35283FF3" w:rsidRDefault="35283FF3" w:rsidP="58796952">
      <w:pPr>
        <w:pStyle w:val="ListParagraph"/>
        <w:numPr>
          <w:ilvl w:val="0"/>
          <w:numId w:val="13"/>
        </w:numPr>
      </w:pPr>
      <w:r>
        <w:t>Submit claims:</w:t>
      </w:r>
    </w:p>
    <w:p w14:paraId="32CFE730" w14:textId="3D0E033A" w:rsidR="35283FF3" w:rsidRDefault="35283FF3" w:rsidP="58796952">
      <w:pPr>
        <w:pStyle w:val="ListParagraph"/>
      </w:pPr>
      <w:r>
        <w:t>Form fields:</w:t>
      </w:r>
    </w:p>
    <w:p w14:paraId="7AD3F361" w14:textId="4A5F8AB6" w:rsidR="35283FF3" w:rsidRDefault="35283FF3" w:rsidP="58796952">
      <w:pPr>
        <w:pStyle w:val="ListParagraph"/>
        <w:numPr>
          <w:ilvl w:val="0"/>
          <w:numId w:val="10"/>
        </w:numPr>
      </w:pPr>
      <w:r>
        <w:t>Month</w:t>
      </w:r>
    </w:p>
    <w:p w14:paraId="77160950" w14:textId="476DD0B9" w:rsidR="35283FF3" w:rsidRDefault="35283FF3" w:rsidP="58796952">
      <w:pPr>
        <w:pStyle w:val="ListParagraph"/>
        <w:numPr>
          <w:ilvl w:val="0"/>
          <w:numId w:val="10"/>
        </w:numPr>
      </w:pPr>
      <w:r>
        <w:t>Year</w:t>
      </w:r>
    </w:p>
    <w:p w14:paraId="219600BC" w14:textId="6E73B76C" w:rsidR="35283FF3" w:rsidRDefault="35283FF3" w:rsidP="58796952">
      <w:pPr>
        <w:pStyle w:val="ListParagraph"/>
        <w:numPr>
          <w:ilvl w:val="0"/>
          <w:numId w:val="10"/>
        </w:numPr>
      </w:pPr>
      <w:r>
        <w:t>Amount requested</w:t>
      </w:r>
    </w:p>
    <w:p w14:paraId="4D52FF52" w14:textId="0452B587" w:rsidR="35283FF3" w:rsidRDefault="35283FF3" w:rsidP="58796952">
      <w:pPr>
        <w:pStyle w:val="ListParagraph"/>
        <w:numPr>
          <w:ilvl w:val="0"/>
          <w:numId w:val="10"/>
        </w:numPr>
      </w:pPr>
      <w:r>
        <w:t>Description</w:t>
      </w:r>
    </w:p>
    <w:p w14:paraId="3DAEFFBB" w14:textId="6970E84A" w:rsidR="35283FF3" w:rsidRDefault="35283FF3" w:rsidP="58796952">
      <w:pPr>
        <w:pStyle w:val="ListParagraph"/>
        <w:numPr>
          <w:ilvl w:val="0"/>
          <w:numId w:val="10"/>
        </w:numPr>
      </w:pPr>
      <w:r>
        <w:t>Buttons: Submit, save as draft</w:t>
      </w:r>
    </w:p>
    <w:p w14:paraId="0778DD8B" w14:textId="1BCEF596" w:rsidR="35283FF3" w:rsidRDefault="35283FF3" w:rsidP="58796952">
      <w:pPr>
        <w:pStyle w:val="ListParagraph"/>
        <w:numPr>
          <w:ilvl w:val="0"/>
          <w:numId w:val="10"/>
        </w:numPr>
      </w:pPr>
      <w:r>
        <w:t>Validation: ensure all required fields are filled and data is in the correct format.</w:t>
      </w:r>
    </w:p>
    <w:p w14:paraId="395AF9EA" w14:textId="5C9EA732" w:rsidR="58796952" w:rsidRDefault="58796952" w:rsidP="58796952">
      <w:pPr>
        <w:pStyle w:val="ListParagraph"/>
        <w:ind w:left="1080"/>
      </w:pPr>
    </w:p>
    <w:p w14:paraId="2247C379" w14:textId="5BC77889" w:rsidR="35283FF3" w:rsidRDefault="35283FF3" w:rsidP="58796952">
      <w:pPr>
        <w:pStyle w:val="ListParagraph"/>
        <w:numPr>
          <w:ilvl w:val="0"/>
          <w:numId w:val="13"/>
        </w:numPr>
      </w:pPr>
      <w:r>
        <w:t>View claims:</w:t>
      </w:r>
    </w:p>
    <w:p w14:paraId="06FFC52B" w14:textId="02561BF1" w:rsidR="35283FF3" w:rsidRDefault="35283FF3" w:rsidP="58796952">
      <w:pPr>
        <w:pStyle w:val="ListParagraph"/>
        <w:numPr>
          <w:ilvl w:val="0"/>
          <w:numId w:val="9"/>
        </w:numPr>
      </w:pPr>
      <w:r>
        <w:t>Filters: Date range, status (pending, approved, rejected)</w:t>
      </w:r>
    </w:p>
    <w:p w14:paraId="370C94E5" w14:textId="58F107A8" w:rsidR="41951823" w:rsidRDefault="41951823" w:rsidP="58796952">
      <w:pPr>
        <w:pStyle w:val="ListParagraph"/>
        <w:numPr>
          <w:ilvl w:val="0"/>
          <w:numId w:val="9"/>
        </w:numPr>
      </w:pPr>
      <w:r>
        <w:t>Table columns: claim ID, Data submitted, Amount requested, status, actions</w:t>
      </w:r>
      <w:r w:rsidR="2A066B81">
        <w:t xml:space="preserve"> (view, edit, delete)</w:t>
      </w:r>
    </w:p>
    <w:p w14:paraId="30AD272B" w14:textId="1D1CF0C9" w:rsidR="2A066B81" w:rsidRDefault="2A066B81" w:rsidP="58796952">
      <w:pPr>
        <w:pStyle w:val="ListParagraph"/>
        <w:numPr>
          <w:ilvl w:val="0"/>
          <w:numId w:val="9"/>
        </w:numPr>
      </w:pPr>
      <w:r>
        <w:t>Buttons: Approved, rejected (for approvers)</w:t>
      </w:r>
    </w:p>
    <w:p w14:paraId="06CA4E60" w14:textId="79DE6FB9" w:rsidR="58796952" w:rsidRDefault="58796952" w:rsidP="58796952">
      <w:pPr>
        <w:pStyle w:val="ListParagraph"/>
        <w:ind w:left="1080"/>
      </w:pPr>
    </w:p>
    <w:p w14:paraId="59A9EB49" w14:textId="350AB30E" w:rsidR="4D975C42" w:rsidRDefault="4D975C42" w:rsidP="58796952">
      <w:pPr>
        <w:pStyle w:val="ListParagraph"/>
        <w:numPr>
          <w:ilvl w:val="0"/>
          <w:numId w:val="13"/>
        </w:numPr>
      </w:pPr>
      <w:r>
        <w:t>Reports:</w:t>
      </w:r>
    </w:p>
    <w:p w14:paraId="0A7A716B" w14:textId="74C57E1C" w:rsidR="4D975C42" w:rsidRDefault="4D975C42" w:rsidP="58796952">
      <w:pPr>
        <w:pStyle w:val="ListParagraph"/>
        <w:numPr>
          <w:ilvl w:val="0"/>
          <w:numId w:val="8"/>
        </w:numPr>
      </w:pPr>
      <w:r>
        <w:t>Types of reports: Claims summary, Approval status, monthly claims overview</w:t>
      </w:r>
    </w:p>
    <w:p w14:paraId="053EEA54" w14:textId="27A85C54" w:rsidR="4D975C42" w:rsidRDefault="4D975C42" w:rsidP="58796952">
      <w:pPr>
        <w:pStyle w:val="ListParagraph"/>
        <w:numPr>
          <w:ilvl w:val="0"/>
          <w:numId w:val="8"/>
        </w:numPr>
      </w:pPr>
      <w:r>
        <w:t>Filters: Date range, status</w:t>
      </w:r>
    </w:p>
    <w:p w14:paraId="0BD111CF" w14:textId="5D863CFA" w:rsidR="4D975C42" w:rsidRDefault="4D975C42" w:rsidP="58796952">
      <w:pPr>
        <w:pStyle w:val="ListParagraph"/>
        <w:numPr>
          <w:ilvl w:val="0"/>
          <w:numId w:val="8"/>
        </w:numPr>
      </w:pPr>
      <w:r>
        <w:t>Export options: PDF, Excel</w:t>
      </w:r>
    </w:p>
    <w:p w14:paraId="0D6D0E7C" w14:textId="0AB21610" w:rsidR="58796952" w:rsidRDefault="58796952" w:rsidP="58796952"/>
    <w:p w14:paraId="2079A3FF" w14:textId="74FD1ACE" w:rsidR="4D975C42" w:rsidRDefault="4D975C42" w:rsidP="58796952">
      <w:pPr>
        <w:pStyle w:val="ListParagraph"/>
        <w:numPr>
          <w:ilvl w:val="0"/>
          <w:numId w:val="13"/>
        </w:numPr>
      </w:pPr>
      <w:r>
        <w:t>Profile:</w:t>
      </w:r>
    </w:p>
    <w:p w14:paraId="42910935" w14:textId="7B573447" w:rsidR="1EA97BD3" w:rsidRDefault="1EA97BD3" w:rsidP="58796952">
      <w:pPr>
        <w:pStyle w:val="ListParagraph"/>
        <w:numPr>
          <w:ilvl w:val="0"/>
          <w:numId w:val="7"/>
        </w:numPr>
      </w:pPr>
      <w:r>
        <w:t>Fields: Username, email, role</w:t>
      </w:r>
    </w:p>
    <w:p w14:paraId="2F45914B" w14:textId="29038AD7" w:rsidR="1EA97BD3" w:rsidRDefault="1EA97BD3" w:rsidP="58796952">
      <w:pPr>
        <w:pStyle w:val="ListParagraph"/>
        <w:numPr>
          <w:ilvl w:val="0"/>
          <w:numId w:val="7"/>
        </w:numPr>
      </w:pPr>
      <w:r>
        <w:t>Buttons: edit profile, change password</w:t>
      </w:r>
    </w:p>
    <w:p w14:paraId="43D388DB" w14:textId="6FA74A7E" w:rsidR="58796952" w:rsidRDefault="58796952" w:rsidP="58796952"/>
    <w:p w14:paraId="17E690C4" w14:textId="2EB6C752" w:rsidR="13E862DC" w:rsidRDefault="13E862DC" w:rsidP="58796952">
      <w:pPr>
        <w:pStyle w:val="ListParagraph"/>
        <w:numPr>
          <w:ilvl w:val="0"/>
          <w:numId w:val="13"/>
        </w:numPr>
      </w:pPr>
      <w:r>
        <w:t>Notifications:</w:t>
      </w:r>
    </w:p>
    <w:p w14:paraId="7E65EAA4" w14:textId="053BDA3D" w:rsidR="13E862DC" w:rsidRDefault="13E862DC" w:rsidP="58796952">
      <w:pPr>
        <w:pStyle w:val="ListParagraph"/>
        <w:numPr>
          <w:ilvl w:val="0"/>
          <w:numId w:val="6"/>
        </w:numPr>
      </w:pPr>
      <w:r>
        <w:t xml:space="preserve">Alert: Upcoming deadlines, </w:t>
      </w:r>
      <w:r w:rsidR="6B9C5608">
        <w:t>approval</w:t>
      </w:r>
      <w:r>
        <w:t xml:space="preserve"> status updates</w:t>
      </w:r>
    </w:p>
    <w:p w14:paraId="22B32102" w14:textId="0816B947" w:rsidR="13E862DC" w:rsidRDefault="13E862DC" w:rsidP="58796952">
      <w:pPr>
        <w:pStyle w:val="ListParagraph"/>
        <w:numPr>
          <w:ilvl w:val="0"/>
          <w:numId w:val="6"/>
        </w:numPr>
      </w:pPr>
      <w:r>
        <w:lastRenderedPageBreak/>
        <w:t xml:space="preserve">Messages: </w:t>
      </w:r>
      <w:r w:rsidR="72997DE7">
        <w:t xml:space="preserve">System-generated </w:t>
      </w:r>
      <w:r w:rsidR="1AAB9B74">
        <w:t>notifications</w:t>
      </w:r>
    </w:p>
    <w:p w14:paraId="48B0A061" w14:textId="5CABAE72" w:rsidR="58796952" w:rsidRDefault="58796952" w:rsidP="58796952">
      <w:pPr>
        <w:pStyle w:val="ListParagraph"/>
        <w:ind w:left="1080"/>
      </w:pPr>
    </w:p>
    <w:p w14:paraId="554BB429" w14:textId="610B88FE" w:rsidR="58368EEF" w:rsidRDefault="58368EEF" w:rsidP="58796952">
      <w:r>
        <w:t>2 UML diagram</w:t>
      </w:r>
    </w:p>
    <w:p w14:paraId="306B8DD3" w14:textId="47D9490B" w:rsidR="061C09C5" w:rsidRDefault="061C09C5" w:rsidP="58796952">
      <w:r>
        <w:rPr>
          <w:noProof/>
        </w:rPr>
        <w:drawing>
          <wp:inline distT="0" distB="0" distL="0" distR="0" wp14:anchorId="15EDB6F4" wp14:editId="6B4A7823">
            <wp:extent cx="5943600" cy="3267075"/>
            <wp:effectExtent l="0" t="0" r="0" b="0"/>
            <wp:docPr id="359095516" name="Picture 35909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2CF6BC8F" w14:textId="6CADFD07" w:rsidR="58796952" w:rsidRDefault="58796952" w:rsidP="58796952">
      <w:r>
        <w:t xml:space="preserve">3. </w:t>
      </w:r>
      <w:r w:rsidR="48D8A172">
        <w:t xml:space="preserve"> Project plan</w:t>
      </w:r>
    </w:p>
    <w:p w14:paraId="6A622237" w14:textId="0E0B5CE1" w:rsidR="025C730D" w:rsidRDefault="025C730D" w:rsidP="58796952">
      <w:r>
        <w:t xml:space="preserve">System development </w:t>
      </w:r>
      <w:r w:rsidR="15C6BCB3">
        <w:t>project plan</w:t>
      </w:r>
    </w:p>
    <w:p w14:paraId="3DA2EC65" w14:textId="5882118D" w:rsidR="6906F1AF" w:rsidRDefault="6906F1AF" w:rsidP="58796952">
      <w:r>
        <w:t>1.1. Project</w:t>
      </w:r>
      <w:r w:rsidR="3BD945E3">
        <w:t xml:space="preserve"> Name</w:t>
      </w:r>
    </w:p>
    <w:p w14:paraId="33951E28" w14:textId="1F598EAE" w:rsidR="3BD945E3" w:rsidRDefault="3BD945E3" w:rsidP="58796952">
      <w:pPr>
        <w:pStyle w:val="ListParagraph"/>
      </w:pPr>
      <w:r>
        <w:t>Name: Contract Monthly Claim System</w:t>
      </w:r>
    </w:p>
    <w:p w14:paraId="64A4796A" w14:textId="3BD7F8B9" w:rsidR="58796952" w:rsidRDefault="58796952" w:rsidP="58796952">
      <w:pPr>
        <w:pStyle w:val="ListParagraph"/>
      </w:pPr>
    </w:p>
    <w:p w14:paraId="3F3A1893" w14:textId="2CE546C9" w:rsidR="3B16D3BB" w:rsidRDefault="3B16D3BB" w:rsidP="58796952">
      <w:r>
        <w:t xml:space="preserve">1.2. </w:t>
      </w:r>
      <w:r w:rsidR="3BD945E3">
        <w:t>Project description</w:t>
      </w:r>
    </w:p>
    <w:p w14:paraId="79B02771" w14:textId="3C716A51" w:rsidR="3BD945E3" w:rsidRDefault="3BD945E3" w:rsidP="58796952">
      <w:pPr>
        <w:pStyle w:val="ListParagraph"/>
      </w:pPr>
      <w:r>
        <w:t>Description:</w:t>
      </w:r>
      <w:r w:rsidR="4EB80EA2">
        <w:t xml:space="preserve"> The Contract Monthly Claim System is a web-based application designed to streamline the process of submitting, reviewing, and approving monthly claims for independent contractor lecturers. This system aims to enhance efficiency and accuracy in the claims management process, ensuring that independent contractors receive </w:t>
      </w:r>
      <w:r w:rsidR="4EB80EA2" w:rsidRPr="58796952">
        <w:t>timely payments while providing administrative staff with robust tools for monitoring and managing claims.</w:t>
      </w:r>
    </w:p>
    <w:p w14:paraId="035EF5D9" w14:textId="79248CB4" w:rsidR="58796952" w:rsidRDefault="58796952" w:rsidP="58796952">
      <w:pPr>
        <w:pStyle w:val="ListParagraph"/>
      </w:pPr>
    </w:p>
    <w:p w14:paraId="18A15A22" w14:textId="55380187" w:rsidR="06568485" w:rsidRDefault="06568485" w:rsidP="58796952">
      <w:r w:rsidRPr="58796952">
        <w:t xml:space="preserve">1.3. </w:t>
      </w:r>
      <w:r w:rsidR="4EB80EA2" w:rsidRPr="58796952">
        <w:t>Project objective</w:t>
      </w:r>
    </w:p>
    <w:p w14:paraId="5FAA9395" w14:textId="05507A0C" w:rsidR="223F7FE6" w:rsidRDefault="223F7FE6" w:rsidP="58796952">
      <w:pPr>
        <w:pStyle w:val="ListParagraph"/>
      </w:pPr>
      <w:r w:rsidRPr="58796952">
        <w:t>Objective 1: Boost the Effectiveness of Claims Submission</w:t>
      </w:r>
    </w:p>
    <w:p w14:paraId="4FFE6164" w14:textId="00C255D5" w:rsidR="223F7FE6" w:rsidRDefault="223F7FE6" w:rsidP="58796952">
      <w:pPr>
        <w:pStyle w:val="ListParagraph"/>
      </w:pPr>
      <w:r w:rsidRPr="58796952">
        <w:lastRenderedPageBreak/>
        <w:t>Objective 2: Automate Approval Workflow</w:t>
      </w:r>
    </w:p>
    <w:p w14:paraId="38D9290B" w14:textId="3C81D116" w:rsidR="223F7FE6" w:rsidRDefault="223F7FE6" w:rsidP="58796952">
      <w:pPr>
        <w:pStyle w:val="ListParagraph"/>
      </w:pPr>
      <w:r w:rsidRPr="58796952">
        <w:t>Objective 3: Ensure System Security and Data Protection</w:t>
      </w:r>
    </w:p>
    <w:p w14:paraId="1DF8A440" w14:textId="13064571" w:rsidR="0BCE3414" w:rsidRDefault="0BCE3414" w:rsidP="58796952">
      <w:r w:rsidRPr="58796952">
        <w:t>1.4. Project scope</w:t>
      </w:r>
    </w:p>
    <w:p w14:paraId="73757725" w14:textId="2B6A5BBF" w:rsidR="094EA493" w:rsidRDefault="094EA493" w:rsidP="58796952">
      <w:r w:rsidRPr="58796952">
        <w:t>In scope:</w:t>
      </w:r>
    </w:p>
    <w:p w14:paraId="04C5FAFE" w14:textId="7DC67D5C" w:rsidR="3372FAD6" w:rsidRDefault="3372FAD6" w:rsidP="58796952">
      <w:r w:rsidRPr="58796952">
        <w:t>System de</w:t>
      </w:r>
      <w:r w:rsidR="7093DF92" w:rsidRPr="58796952">
        <w:t>sign and development</w:t>
      </w:r>
    </w:p>
    <w:p w14:paraId="4DF72FD9" w14:textId="3396E24C" w:rsidR="7556F549" w:rsidRDefault="7556F549" w:rsidP="58796952">
      <w:r w:rsidRPr="58796952">
        <w:t>Claims submission</w:t>
      </w:r>
    </w:p>
    <w:p w14:paraId="6D6D2146" w14:textId="6C43FB61" w:rsidR="7556F549" w:rsidRDefault="7556F549" w:rsidP="58796952">
      <w:r w:rsidRPr="58796952">
        <w:t>Reporting and analytic</w:t>
      </w:r>
    </w:p>
    <w:p w14:paraId="2F54667A" w14:textId="2A785C3D" w:rsidR="7556F549" w:rsidRDefault="7556F549" w:rsidP="58796952">
      <w:r w:rsidRPr="58796952">
        <w:t>User Management</w:t>
      </w:r>
    </w:p>
    <w:p w14:paraId="3E609B8E" w14:textId="1EF49E03" w:rsidR="7556F549" w:rsidRDefault="7556F549" w:rsidP="58796952">
      <w:r w:rsidRPr="58796952">
        <w:t>Training and support</w:t>
      </w:r>
    </w:p>
    <w:p w14:paraId="25B3B3FD" w14:textId="4AA64DAB" w:rsidR="7556F549" w:rsidRDefault="7556F549" w:rsidP="58796952">
      <w:r w:rsidRPr="58796952">
        <w:rPr>
          <w:rFonts w:ascii="Aptos" w:eastAsia="Aptos" w:hAnsi="Aptos" w:cs="Aptos"/>
        </w:rPr>
        <w:t>Compliance and Auditing</w:t>
      </w:r>
    </w:p>
    <w:p w14:paraId="305E7926" w14:textId="45A0A529" w:rsidR="7556F549" w:rsidRDefault="7556F549" w:rsidP="58796952">
      <w:pPr>
        <w:rPr>
          <w:rFonts w:ascii="Aptos" w:eastAsia="Aptos" w:hAnsi="Aptos" w:cs="Aptos"/>
        </w:rPr>
      </w:pPr>
      <w:proofErr w:type="spellStart"/>
      <w:r w:rsidRPr="58796952">
        <w:rPr>
          <w:rFonts w:ascii="Aptos" w:eastAsia="Aptos" w:hAnsi="Aptos" w:cs="Aptos"/>
        </w:rPr>
        <w:t>Intergration</w:t>
      </w:r>
      <w:proofErr w:type="spellEnd"/>
      <w:r w:rsidRPr="58796952">
        <w:rPr>
          <w:rFonts w:ascii="Aptos" w:eastAsia="Aptos" w:hAnsi="Aptos" w:cs="Aptos"/>
        </w:rPr>
        <w:t xml:space="preserve"> </w:t>
      </w:r>
    </w:p>
    <w:p w14:paraId="2DBAF249" w14:textId="41773D53" w:rsidR="58796952" w:rsidRDefault="58796952" w:rsidP="58796952">
      <w:pPr>
        <w:rPr>
          <w:rFonts w:ascii="Aptos" w:eastAsia="Aptos" w:hAnsi="Aptos" w:cs="Aptos"/>
        </w:rPr>
      </w:pPr>
    </w:p>
    <w:p w14:paraId="064239BB" w14:textId="7FA8A3FA" w:rsidR="7556F549" w:rsidRDefault="7556F549" w:rsidP="58796952">
      <w:pPr>
        <w:rPr>
          <w:rFonts w:ascii="Aptos" w:eastAsia="Aptos" w:hAnsi="Aptos" w:cs="Aptos"/>
        </w:rPr>
      </w:pPr>
      <w:r w:rsidRPr="58796952">
        <w:rPr>
          <w:rFonts w:ascii="Aptos" w:eastAsia="Aptos" w:hAnsi="Aptos" w:cs="Aptos"/>
        </w:rPr>
        <w:t>Out of scope:</w:t>
      </w:r>
    </w:p>
    <w:p w14:paraId="252FC52B" w14:textId="66FB450B" w:rsidR="7556F549" w:rsidRDefault="7556F549" w:rsidP="58796952">
      <w:pPr>
        <w:rPr>
          <w:rFonts w:ascii="Aptos" w:eastAsia="Aptos" w:hAnsi="Aptos" w:cs="Aptos"/>
        </w:rPr>
      </w:pPr>
      <w:r w:rsidRPr="58796952">
        <w:rPr>
          <w:rFonts w:ascii="Aptos" w:eastAsia="Aptos" w:hAnsi="Aptos" w:cs="Aptos"/>
        </w:rPr>
        <w:t>Non-web-based platforms</w:t>
      </w:r>
    </w:p>
    <w:p w14:paraId="0958F945" w14:textId="228FBB3B" w:rsidR="7556F549" w:rsidRDefault="7556F549" w:rsidP="58796952">
      <w:pPr>
        <w:rPr>
          <w:rFonts w:ascii="Aptos" w:eastAsia="Aptos" w:hAnsi="Aptos" w:cs="Aptos"/>
        </w:rPr>
      </w:pPr>
      <w:r w:rsidRPr="58796952">
        <w:rPr>
          <w:rFonts w:ascii="Aptos" w:eastAsia="Aptos" w:hAnsi="Aptos" w:cs="Aptos"/>
        </w:rPr>
        <w:t>External system modifications</w:t>
      </w:r>
    </w:p>
    <w:p w14:paraId="56654ED1" w14:textId="33300374" w:rsidR="7556F549" w:rsidRDefault="7556F549" w:rsidP="58796952">
      <w:pPr>
        <w:rPr>
          <w:rFonts w:ascii="Aptos" w:eastAsia="Aptos" w:hAnsi="Aptos" w:cs="Aptos"/>
        </w:rPr>
      </w:pPr>
      <w:r w:rsidRPr="58796952">
        <w:rPr>
          <w:rFonts w:ascii="Aptos" w:eastAsia="Aptos" w:hAnsi="Aptos" w:cs="Aptos"/>
        </w:rPr>
        <w:t>Custom integration</w:t>
      </w:r>
    </w:p>
    <w:p w14:paraId="50FB69D4" w14:textId="66ADBC3E" w:rsidR="7556F549" w:rsidRDefault="7556F549" w:rsidP="58796952">
      <w:pPr>
        <w:rPr>
          <w:rFonts w:ascii="Aptos" w:eastAsia="Aptos" w:hAnsi="Aptos" w:cs="Aptos"/>
        </w:rPr>
      </w:pPr>
      <w:r w:rsidRPr="58796952">
        <w:rPr>
          <w:rFonts w:ascii="Aptos" w:eastAsia="Aptos" w:hAnsi="Aptos" w:cs="Aptos"/>
        </w:rPr>
        <w:t>Advanced analytics</w:t>
      </w:r>
    </w:p>
    <w:p w14:paraId="612B99BA" w14:textId="5B681827" w:rsidR="7556F549" w:rsidRDefault="7556F549" w:rsidP="58796952">
      <w:pPr>
        <w:rPr>
          <w:rFonts w:ascii="Aptos" w:eastAsia="Aptos" w:hAnsi="Aptos" w:cs="Aptos"/>
        </w:rPr>
      </w:pPr>
      <w:r w:rsidRPr="58796952">
        <w:rPr>
          <w:rFonts w:ascii="Aptos" w:eastAsia="Aptos" w:hAnsi="Aptos" w:cs="Aptos"/>
        </w:rPr>
        <w:t>Internationalization</w:t>
      </w:r>
    </w:p>
    <w:p w14:paraId="51DA1232" w14:textId="0CABBA9F" w:rsidR="7556F549" w:rsidRDefault="7556F549" w:rsidP="58796952">
      <w:pPr>
        <w:rPr>
          <w:rFonts w:ascii="Aptos" w:eastAsia="Aptos" w:hAnsi="Aptos" w:cs="Aptos"/>
        </w:rPr>
      </w:pPr>
      <w:r w:rsidRPr="58796952">
        <w:rPr>
          <w:rFonts w:ascii="Aptos" w:eastAsia="Aptos" w:hAnsi="Aptos" w:cs="Aptos"/>
        </w:rPr>
        <w:t>Hardware requirements</w:t>
      </w:r>
    </w:p>
    <w:p w14:paraId="2D453302" w14:textId="36590EAB" w:rsidR="7556F549" w:rsidRDefault="7556F549" w:rsidP="58796952">
      <w:pPr>
        <w:rPr>
          <w:rFonts w:ascii="Aptos" w:eastAsia="Aptos" w:hAnsi="Aptos" w:cs="Aptos"/>
        </w:rPr>
      </w:pPr>
      <w:r w:rsidRPr="58796952">
        <w:rPr>
          <w:rFonts w:ascii="Aptos" w:eastAsia="Aptos" w:hAnsi="Aptos" w:cs="Aptos"/>
        </w:rPr>
        <w:t>Post-implementation support</w:t>
      </w:r>
    </w:p>
    <w:p w14:paraId="3124DF7A" w14:textId="73DA3739" w:rsidR="7556F549" w:rsidRDefault="7556F549" w:rsidP="58796952">
      <w:pPr>
        <w:rPr>
          <w:rFonts w:ascii="Aptos" w:eastAsia="Aptos" w:hAnsi="Aptos" w:cs="Aptos"/>
        </w:rPr>
      </w:pPr>
      <w:r w:rsidRPr="58796952">
        <w:rPr>
          <w:rFonts w:ascii="Aptos" w:eastAsia="Aptos" w:hAnsi="Aptos" w:cs="Aptos"/>
        </w:rPr>
        <w:t>Regulatory compliance beyond data protection</w:t>
      </w:r>
    </w:p>
    <w:p w14:paraId="5CD885D1" w14:textId="28551E83" w:rsidR="58796952" w:rsidRDefault="58796952" w:rsidP="58796952">
      <w:pPr>
        <w:rPr>
          <w:rFonts w:ascii="Aptos" w:eastAsia="Aptos" w:hAnsi="Aptos" w:cs="Aptos"/>
        </w:rPr>
      </w:pPr>
    </w:p>
    <w:p w14:paraId="2139E3E8" w14:textId="1BE779A8" w:rsidR="306F2742" w:rsidRDefault="306F2742" w:rsidP="58796952">
      <w:pPr>
        <w:rPr>
          <w:rFonts w:ascii="Aptos" w:eastAsia="Aptos" w:hAnsi="Aptos" w:cs="Aptos"/>
        </w:rPr>
      </w:pPr>
      <w:r w:rsidRPr="58796952">
        <w:rPr>
          <w:rFonts w:ascii="Aptos" w:eastAsia="Aptos" w:hAnsi="Aptos" w:cs="Aptos"/>
        </w:rPr>
        <w:t>1.5. Deliverables</w:t>
      </w:r>
    </w:p>
    <w:p w14:paraId="6480C180" w14:textId="56FF5477" w:rsidR="6877935E" w:rsidRDefault="6877935E" w:rsidP="58796952">
      <w:pPr>
        <w:rPr>
          <w:rFonts w:ascii="Aptos" w:eastAsia="Aptos" w:hAnsi="Aptos" w:cs="Aptos"/>
        </w:rPr>
      </w:pPr>
      <w:r w:rsidRPr="58796952">
        <w:rPr>
          <w:rFonts w:ascii="Aptos" w:eastAsia="Aptos" w:hAnsi="Aptos" w:cs="Aptos"/>
        </w:rPr>
        <w:t>Deliverables 1: System design documentation</w:t>
      </w:r>
    </w:p>
    <w:p w14:paraId="5A07353F" w14:textId="456301E1" w:rsidR="6877935E" w:rsidRDefault="6877935E" w:rsidP="58796952">
      <w:pPr>
        <w:rPr>
          <w:rFonts w:ascii="Aptos" w:eastAsia="Aptos" w:hAnsi="Aptos" w:cs="Aptos"/>
        </w:rPr>
      </w:pPr>
      <w:r w:rsidRPr="58796952">
        <w:rPr>
          <w:rFonts w:ascii="Aptos" w:eastAsia="Aptos" w:hAnsi="Aptos" w:cs="Aptos"/>
        </w:rPr>
        <w:t>Deliverables 2: Development deliverables</w:t>
      </w:r>
    </w:p>
    <w:p w14:paraId="074C9248" w14:textId="7C063551" w:rsidR="6877935E" w:rsidRDefault="6877935E" w:rsidP="58796952">
      <w:pPr>
        <w:rPr>
          <w:rFonts w:ascii="Aptos" w:eastAsia="Aptos" w:hAnsi="Aptos" w:cs="Aptos"/>
        </w:rPr>
      </w:pPr>
      <w:r w:rsidRPr="58796952">
        <w:rPr>
          <w:rFonts w:ascii="Aptos" w:eastAsia="Aptos" w:hAnsi="Aptos" w:cs="Aptos"/>
        </w:rPr>
        <w:t>Deliverables 3: Testing and quality Assurance</w:t>
      </w:r>
    </w:p>
    <w:p w14:paraId="76CE338B" w14:textId="022802BF" w:rsidR="58796952" w:rsidRDefault="58796952" w:rsidP="58796952">
      <w:pPr>
        <w:rPr>
          <w:rFonts w:ascii="Aptos" w:eastAsia="Aptos" w:hAnsi="Aptos" w:cs="Aptos"/>
        </w:rPr>
      </w:pPr>
    </w:p>
    <w:p w14:paraId="56EA04A5" w14:textId="0E53277F" w:rsidR="6877935E" w:rsidRDefault="6877935E" w:rsidP="58796952">
      <w:pPr>
        <w:rPr>
          <w:rFonts w:ascii="Aptos" w:eastAsia="Aptos" w:hAnsi="Aptos" w:cs="Aptos"/>
        </w:rPr>
      </w:pPr>
      <w:r w:rsidRPr="58796952">
        <w:rPr>
          <w:rFonts w:ascii="Aptos" w:eastAsia="Aptos" w:hAnsi="Aptos" w:cs="Aptos"/>
        </w:rPr>
        <w:t xml:space="preserve">1.6. </w:t>
      </w:r>
      <w:r w:rsidR="5DFA5D06" w:rsidRPr="58796952">
        <w:rPr>
          <w:rFonts w:ascii="Aptos" w:eastAsia="Aptos" w:hAnsi="Aptos" w:cs="Aptos"/>
        </w:rPr>
        <w:t>Assumptions and Constraint</w:t>
      </w:r>
      <w:r w:rsidR="40BB6390" w:rsidRPr="58796952">
        <w:rPr>
          <w:rFonts w:ascii="Aptos" w:eastAsia="Aptos" w:hAnsi="Aptos" w:cs="Aptos"/>
        </w:rPr>
        <w:t>s</w:t>
      </w:r>
    </w:p>
    <w:p w14:paraId="196FB6CA" w14:textId="7E1720B4" w:rsidR="5DFA5D06" w:rsidRDefault="5DFA5D06" w:rsidP="58796952">
      <w:pPr>
        <w:rPr>
          <w:rFonts w:ascii="Aptos" w:eastAsia="Aptos" w:hAnsi="Aptos" w:cs="Aptos"/>
        </w:rPr>
      </w:pPr>
      <w:r w:rsidRPr="58796952">
        <w:rPr>
          <w:rFonts w:ascii="Aptos" w:eastAsia="Aptos" w:hAnsi="Aptos" w:cs="Aptos"/>
        </w:rPr>
        <w:t xml:space="preserve">List of Assumptions: </w:t>
      </w:r>
    </w:p>
    <w:p w14:paraId="0878E5D3" w14:textId="49401F67" w:rsidR="7AC4349A" w:rsidRDefault="7AC4349A" w:rsidP="58796952">
      <w:pPr>
        <w:pStyle w:val="ListParagraph"/>
        <w:numPr>
          <w:ilvl w:val="0"/>
          <w:numId w:val="4"/>
        </w:numPr>
        <w:rPr>
          <w:rFonts w:ascii="Aptos" w:eastAsia="Aptos" w:hAnsi="Aptos" w:cs="Aptos"/>
        </w:rPr>
      </w:pPr>
      <w:r w:rsidRPr="58796952">
        <w:rPr>
          <w:rFonts w:ascii="Aptos" w:eastAsia="Aptos" w:hAnsi="Aptos" w:cs="Aptos"/>
        </w:rPr>
        <w:t>User Technology and Access</w:t>
      </w:r>
    </w:p>
    <w:p w14:paraId="746663F7" w14:textId="628E06DB" w:rsidR="7AC4349A" w:rsidRDefault="7AC4349A" w:rsidP="58796952">
      <w:pPr>
        <w:pStyle w:val="ListParagraph"/>
        <w:numPr>
          <w:ilvl w:val="0"/>
          <w:numId w:val="4"/>
        </w:numPr>
        <w:rPr>
          <w:rFonts w:ascii="Aptos" w:eastAsia="Aptos" w:hAnsi="Aptos" w:cs="Aptos"/>
        </w:rPr>
      </w:pPr>
      <w:r w:rsidRPr="58796952">
        <w:rPr>
          <w:rFonts w:ascii="Aptos" w:eastAsia="Aptos" w:hAnsi="Aptos" w:cs="Aptos"/>
        </w:rPr>
        <w:t>System integration</w:t>
      </w:r>
    </w:p>
    <w:p w14:paraId="3AABABE7" w14:textId="3C48AADF" w:rsidR="2037B4DE" w:rsidRDefault="2037B4DE" w:rsidP="58796952">
      <w:pPr>
        <w:pStyle w:val="ListParagraph"/>
        <w:numPr>
          <w:ilvl w:val="0"/>
          <w:numId w:val="4"/>
        </w:numPr>
        <w:rPr>
          <w:rFonts w:ascii="Aptos" w:eastAsia="Aptos" w:hAnsi="Aptos" w:cs="Aptos"/>
        </w:rPr>
      </w:pPr>
      <w:r w:rsidRPr="58796952">
        <w:rPr>
          <w:rFonts w:ascii="Aptos" w:eastAsia="Aptos" w:hAnsi="Aptos" w:cs="Aptos"/>
        </w:rPr>
        <w:t>Data Accuracy and Integrity</w:t>
      </w:r>
    </w:p>
    <w:p w14:paraId="5C434425" w14:textId="1968A808" w:rsidR="2037B4DE" w:rsidRDefault="2037B4DE" w:rsidP="58796952">
      <w:pPr>
        <w:pStyle w:val="ListParagraph"/>
        <w:numPr>
          <w:ilvl w:val="0"/>
          <w:numId w:val="4"/>
        </w:numPr>
        <w:rPr>
          <w:rFonts w:ascii="Aptos" w:eastAsia="Aptos" w:hAnsi="Aptos" w:cs="Aptos"/>
        </w:rPr>
      </w:pPr>
      <w:r w:rsidRPr="58796952">
        <w:rPr>
          <w:rFonts w:ascii="Aptos" w:eastAsia="Aptos" w:hAnsi="Aptos" w:cs="Aptos"/>
        </w:rPr>
        <w:t>Regulatory compliance</w:t>
      </w:r>
    </w:p>
    <w:p w14:paraId="359579F4" w14:textId="3F484F9A" w:rsidR="2037B4DE" w:rsidRDefault="2037B4DE" w:rsidP="58796952">
      <w:pPr>
        <w:pStyle w:val="ListParagraph"/>
        <w:numPr>
          <w:ilvl w:val="0"/>
          <w:numId w:val="4"/>
        </w:numPr>
        <w:rPr>
          <w:rFonts w:ascii="Aptos" w:eastAsia="Aptos" w:hAnsi="Aptos" w:cs="Aptos"/>
        </w:rPr>
      </w:pPr>
      <w:r w:rsidRPr="58796952">
        <w:rPr>
          <w:rFonts w:ascii="Aptos" w:eastAsia="Aptos" w:hAnsi="Aptos" w:cs="Aptos"/>
        </w:rPr>
        <w:t>Support and training</w:t>
      </w:r>
    </w:p>
    <w:p w14:paraId="342A2E29" w14:textId="707BDCD0" w:rsidR="2037B4DE" w:rsidRDefault="2037B4DE" w:rsidP="58796952">
      <w:pPr>
        <w:pStyle w:val="ListParagraph"/>
        <w:numPr>
          <w:ilvl w:val="0"/>
          <w:numId w:val="4"/>
        </w:numPr>
        <w:rPr>
          <w:rFonts w:ascii="Aptos" w:eastAsia="Aptos" w:hAnsi="Aptos" w:cs="Aptos"/>
        </w:rPr>
      </w:pPr>
      <w:r w:rsidRPr="58796952">
        <w:rPr>
          <w:rFonts w:ascii="Aptos" w:eastAsia="Aptos" w:hAnsi="Aptos" w:cs="Aptos"/>
        </w:rPr>
        <w:t>System Maintenance</w:t>
      </w:r>
    </w:p>
    <w:p w14:paraId="6ECE02D7" w14:textId="3ADAB4CC" w:rsidR="2037B4DE" w:rsidRDefault="2037B4DE" w:rsidP="58796952">
      <w:pPr>
        <w:pStyle w:val="ListParagraph"/>
        <w:numPr>
          <w:ilvl w:val="0"/>
          <w:numId w:val="4"/>
        </w:numPr>
        <w:rPr>
          <w:rFonts w:ascii="Aptos" w:eastAsia="Aptos" w:hAnsi="Aptos" w:cs="Aptos"/>
        </w:rPr>
      </w:pPr>
      <w:r w:rsidRPr="58796952">
        <w:rPr>
          <w:rFonts w:ascii="Aptos" w:eastAsia="Aptos" w:hAnsi="Aptos" w:cs="Aptos"/>
        </w:rPr>
        <w:t>Project Stakeholders</w:t>
      </w:r>
    </w:p>
    <w:p w14:paraId="6A906A3D" w14:textId="1ABC1BB0" w:rsidR="58796952" w:rsidRDefault="58796952" w:rsidP="58796952">
      <w:pPr>
        <w:rPr>
          <w:rFonts w:ascii="Aptos" w:eastAsia="Aptos" w:hAnsi="Aptos" w:cs="Aptos"/>
        </w:rPr>
      </w:pPr>
    </w:p>
    <w:p w14:paraId="2A2B4A14" w14:textId="7A6AF64F" w:rsidR="2037B4DE" w:rsidRDefault="2037B4DE" w:rsidP="58796952">
      <w:pPr>
        <w:rPr>
          <w:rFonts w:ascii="Aptos" w:eastAsia="Aptos" w:hAnsi="Aptos" w:cs="Aptos"/>
        </w:rPr>
      </w:pPr>
      <w:r w:rsidRPr="58796952">
        <w:rPr>
          <w:rFonts w:ascii="Aptos" w:eastAsia="Aptos" w:hAnsi="Aptos" w:cs="Aptos"/>
        </w:rPr>
        <w:t>List of Constraints:</w:t>
      </w:r>
    </w:p>
    <w:p w14:paraId="03A67A99" w14:textId="27B79B39"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Budget and resources</w:t>
      </w:r>
    </w:p>
    <w:p w14:paraId="2C4FDAE4" w14:textId="47761EFC"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Timeline</w:t>
      </w:r>
    </w:p>
    <w:p w14:paraId="27842A23" w14:textId="644C873E"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Technology stack</w:t>
      </w:r>
    </w:p>
    <w:p w14:paraId="21A9091C" w14:textId="05528166"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User Experience</w:t>
      </w:r>
    </w:p>
    <w:p w14:paraId="56D4C913" w14:textId="68ADB9D5"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Integration complexity</w:t>
      </w:r>
    </w:p>
    <w:p w14:paraId="305554AB" w14:textId="4FE57271"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Regulatory changes</w:t>
      </w:r>
    </w:p>
    <w:p w14:paraId="3112499E" w14:textId="066332A1"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Internationalization</w:t>
      </w:r>
    </w:p>
    <w:p w14:paraId="3D97CECF" w14:textId="3BF2DB61"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Hardware and infrastructure</w:t>
      </w:r>
    </w:p>
    <w:p w14:paraId="6BCE660D" w14:textId="19B983D9" w:rsidR="2037B4DE" w:rsidRDefault="2037B4DE" w:rsidP="58796952">
      <w:pPr>
        <w:pStyle w:val="ListParagraph"/>
        <w:numPr>
          <w:ilvl w:val="0"/>
          <w:numId w:val="3"/>
        </w:numPr>
        <w:rPr>
          <w:rFonts w:ascii="Aptos" w:eastAsia="Aptos" w:hAnsi="Aptos" w:cs="Aptos"/>
        </w:rPr>
      </w:pPr>
      <w:r w:rsidRPr="58796952">
        <w:rPr>
          <w:rFonts w:ascii="Aptos" w:eastAsia="Aptos" w:hAnsi="Aptos" w:cs="Aptos"/>
        </w:rPr>
        <w:t>Long-term support</w:t>
      </w:r>
    </w:p>
    <w:p w14:paraId="397DBF37" w14:textId="0AE77673" w:rsidR="58796952" w:rsidRDefault="58796952" w:rsidP="58796952">
      <w:pPr>
        <w:rPr>
          <w:rFonts w:ascii="Aptos" w:eastAsia="Aptos" w:hAnsi="Aptos" w:cs="Aptos"/>
        </w:rPr>
      </w:pPr>
    </w:p>
    <w:p w14:paraId="42A50957" w14:textId="127EA0CC" w:rsidR="58796952" w:rsidRDefault="58796952" w:rsidP="58796952">
      <w:pPr>
        <w:rPr>
          <w:rFonts w:ascii="Aptos" w:eastAsia="Aptos" w:hAnsi="Aptos" w:cs="Aptos"/>
        </w:rPr>
      </w:pPr>
      <w:r w:rsidRPr="58796952">
        <w:rPr>
          <w:rFonts w:ascii="Aptos" w:eastAsia="Aptos" w:hAnsi="Aptos" w:cs="Aptos"/>
        </w:rPr>
        <w:t xml:space="preserve">2. </w:t>
      </w:r>
      <w:r w:rsidR="2037B4DE" w:rsidRPr="58796952">
        <w:rPr>
          <w:rFonts w:ascii="Aptos" w:eastAsia="Aptos" w:hAnsi="Aptos" w:cs="Aptos"/>
        </w:rPr>
        <w:t>Project Organization</w:t>
      </w:r>
    </w:p>
    <w:p w14:paraId="2C3AA9AE" w14:textId="6644140D" w:rsidR="2C9477B1" w:rsidRDefault="2C9477B1" w:rsidP="58796952">
      <w:pPr>
        <w:rPr>
          <w:rFonts w:ascii="Aptos" w:eastAsia="Aptos" w:hAnsi="Aptos" w:cs="Aptos"/>
        </w:rPr>
      </w:pPr>
      <w:r w:rsidRPr="58796952">
        <w:rPr>
          <w:rFonts w:ascii="Aptos" w:eastAsia="Aptos" w:hAnsi="Aptos" w:cs="Aptos"/>
        </w:rPr>
        <w:t>2.1. Stakeholders</w:t>
      </w:r>
    </w:p>
    <w:p w14:paraId="1DDF3848" w14:textId="42E03337" w:rsidR="2C9477B1" w:rsidRDefault="2C9477B1" w:rsidP="58796952">
      <w:pPr>
        <w:rPr>
          <w:rFonts w:ascii="Aptos" w:eastAsia="Aptos" w:hAnsi="Aptos" w:cs="Aptos"/>
        </w:rPr>
      </w:pPr>
      <w:r w:rsidRPr="58796952">
        <w:rPr>
          <w:rFonts w:ascii="Aptos" w:eastAsia="Aptos" w:hAnsi="Aptos" w:cs="Aptos"/>
        </w:rPr>
        <w:t>Stakeholders 1:</w:t>
      </w:r>
      <w:r w:rsidR="5D4D1FC8" w:rsidRPr="58796952">
        <w:rPr>
          <w:rFonts w:ascii="Aptos" w:eastAsia="Aptos" w:hAnsi="Aptos" w:cs="Aptos"/>
        </w:rPr>
        <w:t xml:space="preserve"> Independent Contractor Lecturers</w:t>
      </w:r>
    </w:p>
    <w:p w14:paraId="4E2F3008" w14:textId="7869B192" w:rsidR="2C9477B1" w:rsidRDefault="2C9477B1" w:rsidP="58796952">
      <w:pPr>
        <w:rPr>
          <w:rFonts w:ascii="Aptos" w:eastAsia="Aptos" w:hAnsi="Aptos" w:cs="Aptos"/>
        </w:rPr>
      </w:pPr>
      <w:r w:rsidRPr="58796952">
        <w:rPr>
          <w:rFonts w:ascii="Aptos" w:eastAsia="Aptos" w:hAnsi="Aptos" w:cs="Aptos"/>
        </w:rPr>
        <w:t>Stakeholders 2:</w:t>
      </w:r>
      <w:r w:rsidR="766674A1" w:rsidRPr="58796952">
        <w:rPr>
          <w:rFonts w:ascii="Aptos" w:eastAsia="Aptos" w:hAnsi="Aptos" w:cs="Aptos"/>
        </w:rPr>
        <w:t xml:space="preserve"> </w:t>
      </w:r>
      <w:r w:rsidR="47F550F3" w:rsidRPr="58796952">
        <w:rPr>
          <w:rFonts w:ascii="Aptos" w:eastAsia="Aptos" w:hAnsi="Aptos" w:cs="Aptos"/>
        </w:rPr>
        <w:t>IT and Development Team</w:t>
      </w:r>
    </w:p>
    <w:p w14:paraId="5B911480" w14:textId="07B89920" w:rsidR="2C9477B1" w:rsidRDefault="2C9477B1" w:rsidP="58796952">
      <w:pPr>
        <w:rPr>
          <w:rFonts w:ascii="Aptos" w:eastAsia="Aptos" w:hAnsi="Aptos" w:cs="Aptos"/>
        </w:rPr>
      </w:pPr>
      <w:r w:rsidRPr="58796952">
        <w:rPr>
          <w:rFonts w:ascii="Aptos" w:eastAsia="Aptos" w:hAnsi="Aptos" w:cs="Aptos"/>
        </w:rPr>
        <w:t>Stakeholders 3:</w:t>
      </w:r>
      <w:r w:rsidR="2AD821EE" w:rsidRPr="58796952">
        <w:rPr>
          <w:rFonts w:ascii="Aptos" w:eastAsia="Aptos" w:hAnsi="Aptos" w:cs="Aptos"/>
        </w:rPr>
        <w:t xml:space="preserve"> </w:t>
      </w:r>
      <w:r w:rsidR="2124867C" w:rsidRPr="58796952">
        <w:rPr>
          <w:rFonts w:ascii="Aptos" w:eastAsia="Aptos" w:hAnsi="Aptos" w:cs="Aptos"/>
        </w:rPr>
        <w:t>Project Managers</w:t>
      </w:r>
    </w:p>
    <w:p w14:paraId="487D20CE" w14:textId="6915870F" w:rsidR="58796952" w:rsidRDefault="58796952" w:rsidP="58796952">
      <w:pPr>
        <w:rPr>
          <w:rFonts w:ascii="Aptos" w:eastAsia="Aptos" w:hAnsi="Aptos" w:cs="Aptos"/>
        </w:rPr>
      </w:pPr>
    </w:p>
    <w:p w14:paraId="29903196" w14:textId="3E191EA4" w:rsidR="2124867C" w:rsidRDefault="2124867C" w:rsidP="58796952">
      <w:pPr>
        <w:rPr>
          <w:rFonts w:ascii="Aptos" w:eastAsia="Aptos" w:hAnsi="Aptos" w:cs="Aptos"/>
        </w:rPr>
      </w:pPr>
      <w:r w:rsidRPr="58796952">
        <w:rPr>
          <w:rFonts w:ascii="Aptos" w:eastAsia="Aptos" w:hAnsi="Aptos" w:cs="Aptos"/>
        </w:rPr>
        <w:t>2.2. Project Team</w:t>
      </w:r>
    </w:p>
    <w:p w14:paraId="113014A7" w14:textId="4032A3F4" w:rsidR="2124867C" w:rsidRDefault="2124867C" w:rsidP="58796952">
      <w:pPr>
        <w:rPr>
          <w:rFonts w:ascii="Aptos" w:eastAsia="Aptos" w:hAnsi="Aptos" w:cs="Aptos"/>
        </w:rPr>
      </w:pPr>
      <w:r w:rsidRPr="58796952">
        <w:rPr>
          <w:rFonts w:ascii="Aptos" w:eastAsia="Aptos" w:hAnsi="Aptos" w:cs="Aptos"/>
        </w:rPr>
        <w:t>Project manager: Carol</w:t>
      </w:r>
      <w:r w:rsidR="7CCE0049" w:rsidRPr="58796952">
        <w:rPr>
          <w:rFonts w:ascii="Aptos" w:eastAsia="Aptos" w:hAnsi="Aptos" w:cs="Aptos"/>
        </w:rPr>
        <w:t xml:space="preserve"> </w:t>
      </w:r>
      <w:proofErr w:type="spellStart"/>
      <w:r w:rsidR="7CCE0049" w:rsidRPr="58796952">
        <w:rPr>
          <w:rFonts w:ascii="Aptos" w:eastAsia="Aptos" w:hAnsi="Aptos" w:cs="Aptos"/>
        </w:rPr>
        <w:t>Ravele</w:t>
      </w:r>
      <w:proofErr w:type="spellEnd"/>
    </w:p>
    <w:p w14:paraId="217C0EC3" w14:textId="6AE1A713" w:rsidR="7CCE0049" w:rsidRDefault="7CCE0049" w:rsidP="58796952">
      <w:pPr>
        <w:rPr>
          <w:rFonts w:ascii="Aptos" w:eastAsia="Aptos" w:hAnsi="Aptos" w:cs="Aptos"/>
        </w:rPr>
      </w:pPr>
      <w:r w:rsidRPr="58796952">
        <w:rPr>
          <w:rFonts w:ascii="Aptos" w:eastAsia="Aptos" w:hAnsi="Aptos" w:cs="Aptos"/>
        </w:rPr>
        <w:lastRenderedPageBreak/>
        <w:t>Team Members:</w:t>
      </w:r>
    </w:p>
    <w:p w14:paraId="0A42DDB2" w14:textId="345255D1" w:rsidR="7CCE0049" w:rsidRDefault="7CCE0049" w:rsidP="58796952">
      <w:pPr>
        <w:pStyle w:val="ListParagraph"/>
        <w:numPr>
          <w:ilvl w:val="0"/>
          <w:numId w:val="2"/>
        </w:numPr>
        <w:rPr>
          <w:rFonts w:ascii="Aptos" w:eastAsia="Aptos" w:hAnsi="Aptos" w:cs="Aptos"/>
        </w:rPr>
      </w:pPr>
      <w:r w:rsidRPr="58796952">
        <w:rPr>
          <w:rFonts w:ascii="Aptos" w:eastAsia="Aptos" w:hAnsi="Aptos" w:cs="Aptos"/>
        </w:rPr>
        <w:t xml:space="preserve">Business analyst – Edwin </w:t>
      </w:r>
      <w:proofErr w:type="spellStart"/>
      <w:r w:rsidRPr="58796952">
        <w:rPr>
          <w:rFonts w:ascii="Aptos" w:eastAsia="Aptos" w:hAnsi="Aptos" w:cs="Aptos"/>
        </w:rPr>
        <w:t>Cadwin</w:t>
      </w:r>
      <w:proofErr w:type="spellEnd"/>
    </w:p>
    <w:p w14:paraId="4FA2835C" w14:textId="40E56C24" w:rsidR="7CCE0049" w:rsidRDefault="7CCE0049" w:rsidP="58796952">
      <w:pPr>
        <w:pStyle w:val="ListParagraph"/>
        <w:numPr>
          <w:ilvl w:val="0"/>
          <w:numId w:val="2"/>
        </w:numPr>
        <w:rPr>
          <w:rFonts w:ascii="Aptos" w:eastAsia="Aptos" w:hAnsi="Aptos" w:cs="Aptos"/>
        </w:rPr>
      </w:pPr>
      <w:r w:rsidRPr="58796952">
        <w:rPr>
          <w:rFonts w:ascii="Aptos" w:eastAsia="Aptos" w:hAnsi="Aptos" w:cs="Aptos"/>
        </w:rPr>
        <w:t>Software Developers - Rinae Magadagela</w:t>
      </w:r>
    </w:p>
    <w:p w14:paraId="4F8B9686" w14:textId="1E70B12C" w:rsidR="7CCE0049" w:rsidRDefault="7CCE0049" w:rsidP="58796952">
      <w:pPr>
        <w:pStyle w:val="ListParagraph"/>
        <w:numPr>
          <w:ilvl w:val="0"/>
          <w:numId w:val="2"/>
        </w:numPr>
        <w:rPr>
          <w:rFonts w:ascii="Aptos" w:eastAsia="Aptos" w:hAnsi="Aptos" w:cs="Aptos"/>
        </w:rPr>
      </w:pPr>
      <w:r w:rsidRPr="58796952">
        <w:rPr>
          <w:rFonts w:ascii="Aptos" w:eastAsia="Aptos" w:hAnsi="Aptos" w:cs="Aptos"/>
        </w:rPr>
        <w:t xml:space="preserve">Database Administrator – </w:t>
      </w:r>
      <w:proofErr w:type="spellStart"/>
      <w:r w:rsidRPr="58796952">
        <w:rPr>
          <w:rFonts w:ascii="Aptos" w:eastAsia="Aptos" w:hAnsi="Aptos" w:cs="Aptos"/>
        </w:rPr>
        <w:t>Azwindini</w:t>
      </w:r>
      <w:proofErr w:type="spellEnd"/>
      <w:r w:rsidRPr="58796952">
        <w:rPr>
          <w:rFonts w:ascii="Aptos" w:eastAsia="Aptos" w:hAnsi="Aptos" w:cs="Aptos"/>
        </w:rPr>
        <w:t xml:space="preserve"> </w:t>
      </w:r>
    </w:p>
    <w:p w14:paraId="426D55DC" w14:textId="4D9F2578" w:rsidR="58796952" w:rsidRDefault="58796952" w:rsidP="58796952">
      <w:pPr>
        <w:pStyle w:val="ListParagraph"/>
        <w:rPr>
          <w:rFonts w:ascii="Aptos" w:eastAsia="Aptos" w:hAnsi="Aptos" w:cs="Aptos"/>
        </w:rPr>
      </w:pPr>
    </w:p>
    <w:p w14:paraId="1A2BE059" w14:textId="262540A5" w:rsidR="5EF695FF" w:rsidRDefault="5EF695FF" w:rsidP="58796952">
      <w:pPr>
        <w:rPr>
          <w:rFonts w:ascii="Aptos" w:eastAsia="Aptos" w:hAnsi="Aptos" w:cs="Aptos"/>
        </w:rPr>
      </w:pPr>
      <w:r w:rsidRPr="58796952">
        <w:rPr>
          <w:rFonts w:ascii="Aptos" w:eastAsia="Aptos" w:hAnsi="Aptos" w:cs="Aptos"/>
        </w:rPr>
        <w:t>2.3. Roles and responsibilities</w:t>
      </w:r>
    </w:p>
    <w:p w14:paraId="39C6FBF3" w14:textId="1E53A526" w:rsidR="5EF695FF" w:rsidRDefault="5EF695FF" w:rsidP="58796952">
      <w:pPr>
        <w:rPr>
          <w:rFonts w:ascii="Aptos" w:eastAsia="Aptos" w:hAnsi="Aptos" w:cs="Aptos"/>
        </w:rPr>
      </w:pPr>
      <w:r w:rsidRPr="58796952">
        <w:rPr>
          <w:rFonts w:ascii="Aptos" w:eastAsia="Aptos" w:hAnsi="Aptos" w:cs="Aptos"/>
        </w:rPr>
        <w:t>Roles and responsibilities:</w:t>
      </w:r>
    </w:p>
    <w:p w14:paraId="177EEFC4" w14:textId="7CC917E4" w:rsidR="5EF695FF" w:rsidRDefault="5EF695FF" w:rsidP="58796952">
      <w:pPr>
        <w:pStyle w:val="ListParagraph"/>
        <w:numPr>
          <w:ilvl w:val="0"/>
          <w:numId w:val="1"/>
        </w:numPr>
        <w:rPr>
          <w:rFonts w:ascii="Aptos" w:eastAsia="Aptos" w:hAnsi="Aptos" w:cs="Aptos"/>
        </w:rPr>
      </w:pPr>
      <w:r w:rsidRPr="58796952">
        <w:rPr>
          <w:rFonts w:ascii="Aptos" w:eastAsia="Aptos" w:hAnsi="Aptos" w:cs="Aptos"/>
        </w:rPr>
        <w:t xml:space="preserve">Business Analyst: They gather </w:t>
      </w:r>
      <w:r w:rsidR="10434E7B" w:rsidRPr="58796952">
        <w:rPr>
          <w:rFonts w:ascii="Aptos" w:eastAsia="Aptos" w:hAnsi="Aptos" w:cs="Aptos"/>
        </w:rPr>
        <w:t xml:space="preserve">and analyze business requirements from </w:t>
      </w:r>
      <w:r w:rsidR="1314EF2D" w:rsidRPr="58796952">
        <w:rPr>
          <w:rFonts w:ascii="Aptos" w:eastAsia="Aptos" w:hAnsi="Aptos" w:cs="Aptos"/>
        </w:rPr>
        <w:t>stakeholders</w:t>
      </w:r>
    </w:p>
    <w:p w14:paraId="4F519EAB" w14:textId="174E5A5E" w:rsidR="10434E7B" w:rsidRDefault="10434E7B" w:rsidP="58796952">
      <w:pPr>
        <w:pStyle w:val="ListParagraph"/>
        <w:numPr>
          <w:ilvl w:val="0"/>
          <w:numId w:val="1"/>
        </w:numPr>
        <w:rPr>
          <w:rFonts w:ascii="Aptos" w:eastAsia="Aptos" w:hAnsi="Aptos" w:cs="Aptos"/>
        </w:rPr>
      </w:pPr>
      <w:r w:rsidRPr="58796952">
        <w:rPr>
          <w:rFonts w:ascii="Aptos" w:eastAsia="Aptos" w:hAnsi="Aptos" w:cs="Aptos"/>
        </w:rPr>
        <w:t xml:space="preserve">Software developers: They develop and implement the </w:t>
      </w:r>
      <w:r w:rsidR="7BD263B7" w:rsidRPr="58796952">
        <w:rPr>
          <w:rFonts w:ascii="Aptos" w:eastAsia="Aptos" w:hAnsi="Aptos" w:cs="Aptos"/>
        </w:rPr>
        <w:t>systems'</w:t>
      </w:r>
      <w:r w:rsidRPr="58796952">
        <w:rPr>
          <w:rFonts w:ascii="Aptos" w:eastAsia="Aptos" w:hAnsi="Aptos" w:cs="Aptos"/>
        </w:rPr>
        <w:t xml:space="preserve"> </w:t>
      </w:r>
      <w:r w:rsidR="7A9666DE" w:rsidRPr="58796952">
        <w:rPr>
          <w:rFonts w:ascii="Aptos" w:eastAsia="Aptos" w:hAnsi="Aptos" w:cs="Aptos"/>
        </w:rPr>
        <w:t>front-end</w:t>
      </w:r>
      <w:r w:rsidRPr="58796952">
        <w:rPr>
          <w:rFonts w:ascii="Aptos" w:eastAsia="Aptos" w:hAnsi="Aptos" w:cs="Aptos"/>
        </w:rPr>
        <w:t xml:space="preserve"> and backend</w:t>
      </w:r>
      <w:r w:rsidR="22AD7F97" w:rsidRPr="58796952">
        <w:rPr>
          <w:rFonts w:ascii="Aptos" w:eastAsia="Aptos" w:hAnsi="Aptos" w:cs="Aptos"/>
        </w:rPr>
        <w:t xml:space="preserve"> components.</w:t>
      </w:r>
    </w:p>
    <w:p w14:paraId="589ACF72" w14:textId="72BBFBD0" w:rsidR="6DA5C336" w:rsidRDefault="6DA5C336" w:rsidP="58796952">
      <w:pPr>
        <w:pStyle w:val="ListParagraph"/>
        <w:numPr>
          <w:ilvl w:val="0"/>
          <w:numId w:val="1"/>
        </w:numPr>
        <w:rPr>
          <w:rFonts w:ascii="Aptos" w:eastAsia="Aptos" w:hAnsi="Aptos" w:cs="Aptos"/>
        </w:rPr>
      </w:pPr>
      <w:r w:rsidRPr="58796952">
        <w:rPr>
          <w:rFonts w:ascii="Aptos" w:eastAsia="Aptos" w:hAnsi="Aptos" w:cs="Aptos"/>
        </w:rPr>
        <w:t>Database Administrators: They des</w:t>
      </w:r>
      <w:r w:rsidR="154F1980" w:rsidRPr="58796952">
        <w:rPr>
          <w:rFonts w:ascii="Aptos" w:eastAsia="Aptos" w:hAnsi="Aptos" w:cs="Aptos"/>
        </w:rPr>
        <w:t>ign, implement and manage the database structure.</w:t>
      </w:r>
    </w:p>
    <w:p w14:paraId="2F0CFFD3" w14:textId="4E3BE6FF" w:rsidR="58796952" w:rsidRDefault="58796952" w:rsidP="58796952">
      <w:pPr>
        <w:rPr>
          <w:rFonts w:ascii="Aptos" w:eastAsia="Aptos" w:hAnsi="Aptos" w:cs="Aptos"/>
        </w:rPr>
      </w:pPr>
    </w:p>
    <w:p w14:paraId="0BE90F28" w14:textId="2DA7A828" w:rsidR="58796952" w:rsidRDefault="58796952" w:rsidP="58796952">
      <w:pPr>
        <w:rPr>
          <w:rFonts w:ascii="Aptos" w:eastAsia="Aptos" w:hAnsi="Aptos" w:cs="Aptos"/>
        </w:rPr>
      </w:pPr>
      <w:r w:rsidRPr="0D267E60">
        <w:rPr>
          <w:rFonts w:ascii="Aptos" w:eastAsia="Aptos" w:hAnsi="Aptos" w:cs="Aptos"/>
        </w:rPr>
        <w:t xml:space="preserve">3. </w:t>
      </w:r>
      <w:r w:rsidR="76FBBA86" w:rsidRPr="0D267E60">
        <w:rPr>
          <w:rFonts w:ascii="Aptos" w:eastAsia="Aptos" w:hAnsi="Aptos" w:cs="Aptos"/>
        </w:rPr>
        <w:t>Project phases and milestones</w:t>
      </w:r>
    </w:p>
    <w:p w14:paraId="33B96E84" w14:textId="4E2E7E76" w:rsidR="08FC0645" w:rsidRDefault="08FC0645" w:rsidP="0D267E60">
      <w:pPr>
        <w:rPr>
          <w:rFonts w:ascii="Aptos" w:eastAsia="Aptos" w:hAnsi="Aptos" w:cs="Aptos"/>
        </w:rPr>
      </w:pPr>
      <w:r w:rsidRPr="0D267E60">
        <w:rPr>
          <w:rFonts w:ascii="Aptos" w:eastAsia="Aptos" w:hAnsi="Aptos" w:cs="Aptos"/>
        </w:rPr>
        <w:t>3.1.</w:t>
      </w:r>
    </w:p>
    <w:p w14:paraId="777BB574" w14:textId="492B50BE" w:rsidR="08F97BB0" w:rsidRDefault="08F97BB0" w:rsidP="58796952">
      <w:pPr>
        <w:rPr>
          <w:rFonts w:ascii="Aptos" w:eastAsia="Aptos" w:hAnsi="Aptos" w:cs="Aptos"/>
        </w:rPr>
      </w:pPr>
      <w:r w:rsidRPr="58796952">
        <w:rPr>
          <w:rFonts w:ascii="Aptos" w:eastAsia="Aptos" w:hAnsi="Aptos" w:cs="Aptos"/>
        </w:rPr>
        <w:t>Project chatter</w:t>
      </w:r>
    </w:p>
    <w:p w14:paraId="64DC1F92" w14:textId="42846501" w:rsidR="08F97BB0" w:rsidRDefault="08F97BB0" w:rsidP="58796952">
      <w:pPr>
        <w:rPr>
          <w:rFonts w:ascii="Aptos" w:eastAsia="Aptos" w:hAnsi="Aptos" w:cs="Aptos"/>
        </w:rPr>
      </w:pPr>
      <w:r w:rsidRPr="58796952">
        <w:rPr>
          <w:rFonts w:ascii="Aptos" w:eastAsia="Aptos" w:hAnsi="Aptos" w:cs="Aptos"/>
        </w:rPr>
        <w:t xml:space="preserve">Project name: </w:t>
      </w:r>
      <w:r>
        <w:t>Contract Monthly Claim System</w:t>
      </w:r>
    </w:p>
    <w:p w14:paraId="4C35C5C0" w14:textId="1848D682" w:rsidR="08F97BB0" w:rsidRDefault="08F97BB0" w:rsidP="58796952">
      <w:r>
        <w:t>Project date: 30 October 2024</w:t>
      </w:r>
    </w:p>
    <w:p w14:paraId="13F4A8AE" w14:textId="575E0360" w:rsidR="08F97BB0" w:rsidRDefault="08F97BB0" w:rsidP="58796952">
      <w:r>
        <w:t>Project end date: 15 February 2025</w:t>
      </w:r>
    </w:p>
    <w:p w14:paraId="6D7ACBA4" w14:textId="40C91B9A" w:rsidR="08F97BB0" w:rsidRDefault="08F97BB0" w:rsidP="58796952">
      <w:r>
        <w:t>Project</w:t>
      </w:r>
      <w:r w:rsidR="35F8499C">
        <w:t xml:space="preserve"> Manager: Carol </w:t>
      </w:r>
    </w:p>
    <w:p w14:paraId="461235C7" w14:textId="101CC11C" w:rsidR="58796952" w:rsidRDefault="58796952" w:rsidP="58796952"/>
    <w:p w14:paraId="2EC65659" w14:textId="1ADB4065" w:rsidR="6941AA1B" w:rsidRDefault="6941AA1B" w:rsidP="58796952">
      <w:r>
        <w:t>Project Purpose and Justification:</w:t>
      </w:r>
    </w:p>
    <w:p w14:paraId="09AC193E" w14:textId="013EF4EC" w:rsidR="6941AA1B" w:rsidRDefault="6941AA1B" w:rsidP="58796952">
      <w:r w:rsidRPr="58796952">
        <w:rPr>
          <w:rFonts w:ascii="Aptos" w:eastAsia="Aptos" w:hAnsi="Aptos" w:cs="Aptos"/>
        </w:rPr>
        <w:t>The Contract Monthly Claim System aims to streamline the process of submitting, approving, and managing monthly claims for independent contractor lecturers.</w:t>
      </w:r>
    </w:p>
    <w:p w14:paraId="17F7634E" w14:textId="7C515D93" w:rsidR="6941AA1B" w:rsidRDefault="6941AA1B" w:rsidP="58796952">
      <w:pPr>
        <w:rPr>
          <w:rFonts w:ascii="Aptos" w:eastAsia="Aptos" w:hAnsi="Aptos" w:cs="Aptos"/>
        </w:rPr>
      </w:pPr>
      <w:r w:rsidRPr="58796952">
        <w:rPr>
          <w:rFonts w:ascii="Aptos" w:eastAsia="Aptos" w:hAnsi="Aptos" w:cs="Aptos"/>
        </w:rPr>
        <w:t xml:space="preserve">Project Objectives: </w:t>
      </w:r>
    </w:p>
    <w:p w14:paraId="650C2B7A" w14:textId="65FF2EDF" w:rsidR="6941AA1B" w:rsidRDefault="6941AA1B" w:rsidP="58796952">
      <w:pPr>
        <w:pStyle w:val="ListParagraph"/>
        <w:numPr>
          <w:ilvl w:val="0"/>
          <w:numId w:val="17"/>
        </w:numPr>
        <w:spacing w:after="0"/>
        <w:rPr>
          <w:rFonts w:ascii="Aptos" w:eastAsia="Aptos" w:hAnsi="Aptos" w:cs="Aptos"/>
        </w:rPr>
      </w:pPr>
      <w:r w:rsidRPr="58796952">
        <w:rPr>
          <w:rFonts w:ascii="Aptos" w:eastAsia="Aptos" w:hAnsi="Aptos" w:cs="Aptos"/>
          <w:b/>
          <w:bCs/>
        </w:rPr>
        <w:t>Enhance Efficiency in Claims Submission</w:t>
      </w:r>
    </w:p>
    <w:p w14:paraId="23740111" w14:textId="3C8BD7FA" w:rsidR="6941AA1B" w:rsidRDefault="6941AA1B" w:rsidP="58796952">
      <w:pPr>
        <w:pStyle w:val="ListParagraph"/>
        <w:numPr>
          <w:ilvl w:val="0"/>
          <w:numId w:val="17"/>
        </w:numPr>
        <w:spacing w:after="0"/>
        <w:rPr>
          <w:rFonts w:ascii="Aptos" w:eastAsia="Aptos" w:hAnsi="Aptos" w:cs="Aptos"/>
        </w:rPr>
      </w:pPr>
      <w:r w:rsidRPr="58796952">
        <w:rPr>
          <w:rFonts w:ascii="Aptos" w:eastAsia="Aptos" w:hAnsi="Aptos" w:cs="Aptos"/>
          <w:b/>
          <w:bCs/>
        </w:rPr>
        <w:t>Automate Approval Workflow</w:t>
      </w:r>
    </w:p>
    <w:p w14:paraId="3B3DA175" w14:textId="42F2C05D" w:rsidR="6941AA1B" w:rsidRDefault="6941AA1B" w:rsidP="58796952">
      <w:pPr>
        <w:pStyle w:val="ListParagraph"/>
        <w:numPr>
          <w:ilvl w:val="0"/>
          <w:numId w:val="17"/>
        </w:numPr>
        <w:spacing w:after="0"/>
        <w:rPr>
          <w:rFonts w:ascii="Aptos" w:eastAsia="Aptos" w:hAnsi="Aptos" w:cs="Aptos"/>
        </w:rPr>
      </w:pPr>
      <w:r w:rsidRPr="58796952">
        <w:rPr>
          <w:rFonts w:ascii="Aptos" w:eastAsia="Aptos" w:hAnsi="Aptos" w:cs="Aptos"/>
          <w:b/>
          <w:bCs/>
        </w:rPr>
        <w:t>Improve Claims Tracking and Management</w:t>
      </w:r>
    </w:p>
    <w:p w14:paraId="218356BE" w14:textId="01943A77" w:rsidR="6941AA1B" w:rsidRDefault="6941AA1B" w:rsidP="58796952">
      <w:pPr>
        <w:pStyle w:val="ListParagraph"/>
        <w:numPr>
          <w:ilvl w:val="0"/>
          <w:numId w:val="17"/>
        </w:numPr>
        <w:spacing w:after="0"/>
        <w:rPr>
          <w:rFonts w:ascii="Aptos" w:eastAsia="Aptos" w:hAnsi="Aptos" w:cs="Aptos"/>
        </w:rPr>
      </w:pPr>
      <w:r w:rsidRPr="58796952">
        <w:rPr>
          <w:rFonts w:ascii="Aptos" w:eastAsia="Aptos" w:hAnsi="Aptos" w:cs="Aptos"/>
          <w:b/>
          <w:bCs/>
        </w:rPr>
        <w:lastRenderedPageBreak/>
        <w:t>Facilitate Comprehensive Reporting and Analytics</w:t>
      </w:r>
    </w:p>
    <w:p w14:paraId="5D4A628F" w14:textId="01A872B3" w:rsidR="6941AA1B" w:rsidRDefault="6941AA1B" w:rsidP="58796952">
      <w:pPr>
        <w:pStyle w:val="ListParagraph"/>
        <w:numPr>
          <w:ilvl w:val="0"/>
          <w:numId w:val="17"/>
        </w:numPr>
        <w:spacing w:after="0"/>
        <w:rPr>
          <w:rFonts w:ascii="Aptos" w:eastAsia="Aptos" w:hAnsi="Aptos" w:cs="Aptos"/>
          <w:b/>
          <w:bCs/>
        </w:rPr>
      </w:pPr>
      <w:r w:rsidRPr="58796952">
        <w:rPr>
          <w:rFonts w:ascii="Aptos" w:eastAsia="Aptos" w:hAnsi="Aptos" w:cs="Aptos"/>
          <w:b/>
          <w:bCs/>
        </w:rPr>
        <w:t>Ensure System Security and Data Protection</w:t>
      </w:r>
    </w:p>
    <w:p w14:paraId="79CB6432" w14:textId="11EE9411" w:rsidR="58796952" w:rsidRDefault="58796952" w:rsidP="58796952">
      <w:pPr>
        <w:rPr>
          <w:rFonts w:ascii="Aptos" w:eastAsia="Aptos" w:hAnsi="Aptos" w:cs="Aptos"/>
        </w:rPr>
      </w:pPr>
    </w:p>
    <w:p w14:paraId="36071D84" w14:textId="6C1ABF17" w:rsidR="73E0AFB7" w:rsidRDefault="73E0AFB7" w:rsidP="58796952">
      <w:pPr>
        <w:rPr>
          <w:rFonts w:ascii="Aptos" w:eastAsia="Aptos" w:hAnsi="Aptos" w:cs="Aptos"/>
        </w:rPr>
      </w:pPr>
      <w:r w:rsidRPr="58796952">
        <w:rPr>
          <w:rFonts w:ascii="Aptos" w:eastAsia="Aptos" w:hAnsi="Aptos" w:cs="Aptos"/>
        </w:rPr>
        <w:t>Scope of work:</w:t>
      </w:r>
    </w:p>
    <w:p w14:paraId="148CA135" w14:textId="691BFC2C" w:rsidR="73E0AFB7" w:rsidRDefault="73E0AFB7" w:rsidP="58796952">
      <w:pPr>
        <w:rPr>
          <w:rFonts w:ascii="Aptos" w:eastAsia="Aptos" w:hAnsi="Aptos" w:cs="Aptos"/>
        </w:rPr>
      </w:pPr>
      <w:r w:rsidRPr="58796952">
        <w:rPr>
          <w:rFonts w:ascii="Aptos" w:eastAsia="Aptos" w:hAnsi="Aptos" w:cs="Aptos"/>
        </w:rPr>
        <w:t>In- scope:</w:t>
      </w:r>
    </w:p>
    <w:p w14:paraId="50DA5602" w14:textId="30ADB092"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Development of a web-based system for claims submission, approval, and management.</w:t>
      </w:r>
    </w:p>
    <w:p w14:paraId="4008B9AE" w14:textId="74859BCD"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Design and implementation of a relational database.</w:t>
      </w:r>
    </w:p>
    <w:p w14:paraId="565A3699" w14:textId="29BC79F1"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Creation of user interfaces for different roles (Lecturers, Approvers, Admins).</w:t>
      </w:r>
    </w:p>
    <w:p w14:paraId="4030E4B4" w14:textId="25E9C402"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Development of reporting and analytics features.</w:t>
      </w:r>
    </w:p>
    <w:p w14:paraId="504B1212" w14:textId="2FE59EEA"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Implementation of security measures and user authentication.</w:t>
      </w:r>
    </w:p>
    <w:p w14:paraId="02C0C1AB" w14:textId="01063562"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Provision of training and user documentation.</w:t>
      </w:r>
    </w:p>
    <w:p w14:paraId="323672C0" w14:textId="763DFFD9" w:rsidR="73E0AFB7" w:rsidRDefault="73E0AFB7" w:rsidP="58796952">
      <w:pPr>
        <w:spacing w:before="240" w:after="240"/>
      </w:pPr>
      <w:r w:rsidRPr="58796952">
        <w:rPr>
          <w:rFonts w:ascii="Aptos" w:eastAsia="Aptos" w:hAnsi="Aptos" w:cs="Aptos"/>
          <w:b/>
          <w:bCs/>
        </w:rPr>
        <w:t>Out-of-Scope:</w:t>
      </w:r>
    </w:p>
    <w:p w14:paraId="51D01B05" w14:textId="56C99567"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Development of mobile applications or desktop software.</w:t>
      </w:r>
    </w:p>
    <w:p w14:paraId="76E38EA9" w14:textId="04C3CE85"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Custom integrations with third-party systems not specified.</w:t>
      </w:r>
    </w:p>
    <w:p w14:paraId="3072FE41" w14:textId="25DAEA61"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Advanced analytics or machine learning features.</w:t>
      </w:r>
    </w:p>
    <w:p w14:paraId="743ADA63" w14:textId="29E74897"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Support for multiple languages or extensive internationalization.</w:t>
      </w:r>
    </w:p>
    <w:p w14:paraId="4524535D" w14:textId="2E0A9707"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Hardware provisioning or extensive infrastructure changes.</w:t>
      </w:r>
    </w:p>
    <w:p w14:paraId="6962656E" w14:textId="450967A4" w:rsidR="58796952" w:rsidRDefault="58796952" w:rsidP="58796952">
      <w:pPr>
        <w:rPr>
          <w:rFonts w:ascii="Aptos" w:eastAsia="Aptos" w:hAnsi="Aptos" w:cs="Aptos"/>
        </w:rPr>
      </w:pPr>
    </w:p>
    <w:p w14:paraId="190487E0" w14:textId="627A73E7" w:rsidR="73E0AFB7" w:rsidRDefault="73E0AFB7" w:rsidP="58796952">
      <w:pPr>
        <w:rPr>
          <w:rFonts w:ascii="Aptos" w:eastAsia="Aptos" w:hAnsi="Aptos" w:cs="Aptos"/>
        </w:rPr>
      </w:pPr>
      <w:r w:rsidRPr="58796952">
        <w:rPr>
          <w:rFonts w:ascii="Aptos" w:eastAsia="Aptos" w:hAnsi="Aptos" w:cs="Aptos"/>
        </w:rPr>
        <w:t>Deliverables:</w:t>
      </w:r>
    </w:p>
    <w:p w14:paraId="4B743DAD" w14:textId="0D3C2E21"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System Design Documentation:</w:t>
      </w:r>
      <w:r w:rsidRPr="58796952">
        <w:rPr>
          <w:rFonts w:ascii="Aptos" w:eastAsia="Aptos" w:hAnsi="Aptos" w:cs="Aptos"/>
        </w:rPr>
        <w:t xml:space="preserve"> Architecture, database schema, and UI/UX design.</w:t>
      </w:r>
    </w:p>
    <w:p w14:paraId="31A84F57" w14:textId="67C77585"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Web Application:</w:t>
      </w:r>
      <w:r w:rsidRPr="58796952">
        <w:rPr>
          <w:rFonts w:ascii="Aptos" w:eastAsia="Aptos" w:hAnsi="Aptos" w:cs="Aptos"/>
        </w:rPr>
        <w:t xml:space="preserve"> Frontend and backend components, including claims submission, approval workflows, and reporting tools.</w:t>
      </w:r>
    </w:p>
    <w:p w14:paraId="779BF94D" w14:textId="722D7BB4"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Testing and Quality Assurance:</w:t>
      </w:r>
      <w:r w:rsidRPr="58796952">
        <w:rPr>
          <w:rFonts w:ascii="Aptos" w:eastAsia="Aptos" w:hAnsi="Aptos" w:cs="Aptos"/>
        </w:rPr>
        <w:t xml:space="preserve"> Test plans, test cases, and results.</w:t>
      </w:r>
    </w:p>
    <w:p w14:paraId="255EFFF1" w14:textId="71EE4D08"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User Documentation and Training:</w:t>
      </w:r>
      <w:r w:rsidRPr="58796952">
        <w:rPr>
          <w:rFonts w:ascii="Aptos" w:eastAsia="Aptos" w:hAnsi="Aptos" w:cs="Aptos"/>
        </w:rPr>
        <w:t xml:space="preserve"> Manuals, help guides, training materials, and training sessions.</w:t>
      </w:r>
    </w:p>
    <w:p w14:paraId="4571A2EE" w14:textId="509B421E" w:rsidR="58796952" w:rsidRDefault="58796952" w:rsidP="58796952">
      <w:pPr>
        <w:rPr>
          <w:rFonts w:ascii="Aptos" w:eastAsia="Aptos" w:hAnsi="Aptos" w:cs="Aptos"/>
        </w:rPr>
      </w:pPr>
    </w:p>
    <w:p w14:paraId="12943D5C" w14:textId="4B2F6378" w:rsidR="73E0AFB7" w:rsidRDefault="73E0AFB7" w:rsidP="58796952">
      <w:pPr>
        <w:rPr>
          <w:rFonts w:ascii="Aptos" w:eastAsia="Aptos" w:hAnsi="Aptos" w:cs="Aptos"/>
        </w:rPr>
      </w:pPr>
      <w:r w:rsidRPr="58796952">
        <w:rPr>
          <w:rFonts w:ascii="Aptos" w:eastAsia="Aptos" w:hAnsi="Aptos" w:cs="Aptos"/>
        </w:rPr>
        <w:t>Milestones:</w:t>
      </w:r>
    </w:p>
    <w:p w14:paraId="0AB63093" w14:textId="3332403E"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Project Kickoff</w:t>
      </w:r>
    </w:p>
    <w:p w14:paraId="5DFDFBF1" w14:textId="749518A7"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Requirements Gathering Completed</w:t>
      </w:r>
    </w:p>
    <w:p w14:paraId="6755F87E" w14:textId="2B5009D7"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System Design Finalized</w:t>
      </w:r>
    </w:p>
    <w:p w14:paraId="003C30D2" w14:textId="1B123D5E"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lastRenderedPageBreak/>
        <w:t>Development Completed</w:t>
      </w:r>
    </w:p>
    <w:p w14:paraId="0D854FAF" w14:textId="68DE3FAF"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Testing and QA Completed</w:t>
      </w:r>
    </w:p>
    <w:p w14:paraId="732E80D0" w14:textId="75B3E070"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Training and Documentation Completed</w:t>
      </w:r>
    </w:p>
    <w:p w14:paraId="6B4EFE06" w14:textId="06068C39"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System Deployment and Go-Live</w:t>
      </w:r>
    </w:p>
    <w:p w14:paraId="5695F641" w14:textId="7B4D1C93"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Post-Implementation Review</w:t>
      </w:r>
    </w:p>
    <w:p w14:paraId="6CEB3A59" w14:textId="36045E4D" w:rsidR="58796952" w:rsidRDefault="58796952" w:rsidP="58796952">
      <w:pPr>
        <w:rPr>
          <w:rFonts w:ascii="Aptos" w:eastAsia="Aptos" w:hAnsi="Aptos" w:cs="Aptos"/>
        </w:rPr>
      </w:pPr>
    </w:p>
    <w:p w14:paraId="3ED3CE3F" w14:textId="44D29B8C" w:rsidR="73E0AFB7" w:rsidRDefault="73E0AFB7" w:rsidP="58796952">
      <w:pPr>
        <w:rPr>
          <w:rFonts w:ascii="Aptos" w:eastAsia="Aptos" w:hAnsi="Aptos" w:cs="Aptos"/>
        </w:rPr>
      </w:pPr>
      <w:r w:rsidRPr="58796952">
        <w:rPr>
          <w:rFonts w:ascii="Aptos" w:eastAsia="Aptos" w:hAnsi="Aptos" w:cs="Aptos"/>
        </w:rPr>
        <w:t>Budget:</w:t>
      </w:r>
    </w:p>
    <w:p w14:paraId="23A490E1" w14:textId="51E7126F"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b/>
          <w:bCs/>
        </w:rPr>
        <w:t>Estimated Total Budget:</w:t>
      </w:r>
      <w:r w:rsidRPr="58796952">
        <w:rPr>
          <w:rFonts w:ascii="Aptos" w:eastAsia="Aptos" w:hAnsi="Aptos" w:cs="Aptos"/>
        </w:rPr>
        <w:t xml:space="preserve"> [R1</w:t>
      </w:r>
      <w:r w:rsidR="529F876D" w:rsidRPr="58796952">
        <w:rPr>
          <w:rFonts w:ascii="Aptos" w:eastAsia="Aptos" w:hAnsi="Aptos" w:cs="Aptos"/>
        </w:rPr>
        <w:t>8</w:t>
      </w:r>
      <w:r w:rsidRPr="58796952">
        <w:rPr>
          <w:rFonts w:ascii="Aptos" w:eastAsia="Aptos" w:hAnsi="Aptos" w:cs="Aptos"/>
        </w:rPr>
        <w:t>0 000]</w:t>
      </w:r>
    </w:p>
    <w:p w14:paraId="66103C82" w14:textId="19127D68" w:rsidR="73E0AFB7" w:rsidRDefault="73E0AFB7" w:rsidP="58796952">
      <w:pPr>
        <w:pStyle w:val="ListParagraph"/>
        <w:numPr>
          <w:ilvl w:val="0"/>
          <w:numId w:val="17"/>
        </w:numPr>
        <w:spacing w:after="0"/>
        <w:rPr>
          <w:rFonts w:ascii="Aptos" w:eastAsia="Aptos" w:hAnsi="Aptos" w:cs="Aptos"/>
          <w:b/>
          <w:bCs/>
        </w:rPr>
      </w:pPr>
      <w:r w:rsidRPr="58796952">
        <w:rPr>
          <w:rFonts w:ascii="Aptos" w:eastAsia="Aptos" w:hAnsi="Aptos" w:cs="Aptos"/>
          <w:b/>
          <w:bCs/>
        </w:rPr>
        <w:t>Breakdown:</w:t>
      </w:r>
    </w:p>
    <w:p w14:paraId="6549EAC0" w14:textId="2E8EA645"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Development Costs: [</w:t>
      </w:r>
      <w:r w:rsidR="3004A2EB" w:rsidRPr="58796952">
        <w:rPr>
          <w:rFonts w:ascii="Aptos" w:eastAsia="Aptos" w:hAnsi="Aptos" w:cs="Aptos"/>
        </w:rPr>
        <w:t>50 000</w:t>
      </w:r>
      <w:r w:rsidRPr="58796952">
        <w:rPr>
          <w:rFonts w:ascii="Aptos" w:eastAsia="Aptos" w:hAnsi="Aptos" w:cs="Aptos"/>
        </w:rPr>
        <w:t>]</w:t>
      </w:r>
    </w:p>
    <w:p w14:paraId="669BA1F3" w14:textId="3F311152"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Design Costs: [</w:t>
      </w:r>
      <w:r w:rsidR="71CF5C20" w:rsidRPr="58796952">
        <w:rPr>
          <w:rFonts w:ascii="Aptos" w:eastAsia="Aptos" w:hAnsi="Aptos" w:cs="Aptos"/>
        </w:rPr>
        <w:t>25 0000</w:t>
      </w:r>
      <w:r w:rsidRPr="58796952">
        <w:rPr>
          <w:rFonts w:ascii="Aptos" w:eastAsia="Aptos" w:hAnsi="Aptos" w:cs="Aptos"/>
        </w:rPr>
        <w:t>]</w:t>
      </w:r>
    </w:p>
    <w:p w14:paraId="3B01B761" w14:textId="4BB4D4E7"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Testing and QA Costs: [</w:t>
      </w:r>
      <w:r w:rsidR="49DC0A08" w:rsidRPr="58796952">
        <w:rPr>
          <w:rFonts w:ascii="Aptos" w:eastAsia="Aptos" w:hAnsi="Aptos" w:cs="Aptos"/>
        </w:rPr>
        <w:t>30 0000</w:t>
      </w:r>
      <w:r w:rsidRPr="58796952">
        <w:rPr>
          <w:rFonts w:ascii="Aptos" w:eastAsia="Aptos" w:hAnsi="Aptos" w:cs="Aptos"/>
        </w:rPr>
        <w:t>]</w:t>
      </w:r>
    </w:p>
    <w:p w14:paraId="0912AFAC" w14:textId="7C6C111A"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Training and Documentation Costs: [</w:t>
      </w:r>
      <w:r w:rsidR="2DC2744C" w:rsidRPr="58796952">
        <w:rPr>
          <w:rFonts w:ascii="Aptos" w:eastAsia="Aptos" w:hAnsi="Aptos" w:cs="Aptos"/>
        </w:rPr>
        <w:t>50 000</w:t>
      </w:r>
      <w:r w:rsidRPr="58796952">
        <w:rPr>
          <w:rFonts w:ascii="Aptos" w:eastAsia="Aptos" w:hAnsi="Aptos" w:cs="Aptos"/>
        </w:rPr>
        <w:t>]</w:t>
      </w:r>
    </w:p>
    <w:p w14:paraId="1F3486F4" w14:textId="547BEA82"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Deployment and Integration Costs: [</w:t>
      </w:r>
      <w:r w:rsidR="092E783E" w:rsidRPr="58796952">
        <w:rPr>
          <w:rFonts w:ascii="Aptos" w:eastAsia="Aptos" w:hAnsi="Aptos" w:cs="Aptos"/>
        </w:rPr>
        <w:t>25 000</w:t>
      </w:r>
      <w:r w:rsidRPr="58796952">
        <w:rPr>
          <w:rFonts w:ascii="Aptos" w:eastAsia="Aptos" w:hAnsi="Aptos" w:cs="Aptos"/>
        </w:rPr>
        <w:t>]</w:t>
      </w:r>
    </w:p>
    <w:p w14:paraId="07F0274F" w14:textId="5061840F" w:rsidR="73E0AFB7" w:rsidRDefault="73E0AFB7" w:rsidP="58796952">
      <w:pPr>
        <w:pStyle w:val="ListParagraph"/>
        <w:numPr>
          <w:ilvl w:val="0"/>
          <w:numId w:val="17"/>
        </w:numPr>
        <w:spacing w:after="0"/>
        <w:rPr>
          <w:rFonts w:ascii="Aptos" w:eastAsia="Aptos" w:hAnsi="Aptos" w:cs="Aptos"/>
        </w:rPr>
      </w:pPr>
      <w:r w:rsidRPr="58796952">
        <w:rPr>
          <w:rFonts w:ascii="Aptos" w:eastAsia="Aptos" w:hAnsi="Aptos" w:cs="Aptos"/>
        </w:rPr>
        <w:t>Contingency: [</w:t>
      </w:r>
      <w:r w:rsidR="0B8CEBC7" w:rsidRPr="58796952">
        <w:rPr>
          <w:rFonts w:ascii="Aptos" w:eastAsia="Aptos" w:hAnsi="Aptos" w:cs="Aptos"/>
        </w:rPr>
        <w:t>10 000</w:t>
      </w:r>
      <w:r w:rsidRPr="58796952">
        <w:rPr>
          <w:rFonts w:ascii="Aptos" w:eastAsia="Aptos" w:hAnsi="Aptos" w:cs="Aptos"/>
        </w:rPr>
        <w:t>]</w:t>
      </w:r>
    </w:p>
    <w:p w14:paraId="12B9F65B" w14:textId="35061634" w:rsidR="09E7F4AD" w:rsidRDefault="09E7F4AD" w:rsidP="58796952">
      <w:pPr>
        <w:rPr>
          <w:rFonts w:ascii="Aptos" w:eastAsia="Aptos" w:hAnsi="Aptos" w:cs="Aptos"/>
        </w:rPr>
      </w:pPr>
      <w:r w:rsidRPr="58796952">
        <w:rPr>
          <w:rFonts w:ascii="Aptos" w:eastAsia="Aptos" w:hAnsi="Aptos" w:cs="Aptos"/>
        </w:rPr>
        <w:t>Project Team:</w:t>
      </w:r>
    </w:p>
    <w:p w14:paraId="0A9467F7" w14:textId="3D582293"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Project Manager:</w:t>
      </w:r>
      <w:r w:rsidRPr="58796952">
        <w:rPr>
          <w:rFonts w:ascii="Aptos" w:eastAsia="Aptos" w:hAnsi="Aptos" w:cs="Aptos"/>
        </w:rPr>
        <w:t xml:space="preserve"> [Rinae]</w:t>
      </w:r>
    </w:p>
    <w:p w14:paraId="0A64131E" w14:textId="6017C6F4"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Business Analyst:</w:t>
      </w:r>
      <w:r w:rsidRPr="58796952">
        <w:rPr>
          <w:rFonts w:ascii="Aptos" w:eastAsia="Aptos" w:hAnsi="Aptos" w:cs="Aptos"/>
        </w:rPr>
        <w:t xml:space="preserve"> [Carol]</w:t>
      </w:r>
    </w:p>
    <w:p w14:paraId="76B058C2" w14:textId="2DACC0A6"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System Architect:</w:t>
      </w:r>
      <w:r w:rsidRPr="58796952">
        <w:rPr>
          <w:rFonts w:ascii="Aptos" w:eastAsia="Aptos" w:hAnsi="Aptos" w:cs="Aptos"/>
        </w:rPr>
        <w:t xml:space="preserve"> [</w:t>
      </w:r>
      <w:proofErr w:type="spellStart"/>
      <w:r w:rsidRPr="58796952">
        <w:rPr>
          <w:rFonts w:ascii="Aptos" w:eastAsia="Aptos" w:hAnsi="Aptos" w:cs="Aptos"/>
        </w:rPr>
        <w:t>Azwindini</w:t>
      </w:r>
      <w:proofErr w:type="spellEnd"/>
      <w:r w:rsidRPr="58796952">
        <w:rPr>
          <w:rFonts w:ascii="Aptos" w:eastAsia="Aptos" w:hAnsi="Aptos" w:cs="Aptos"/>
        </w:rPr>
        <w:t>]</w:t>
      </w:r>
    </w:p>
    <w:p w14:paraId="0EEE25EC" w14:textId="659252E0"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Software Developers:</w:t>
      </w:r>
      <w:r w:rsidRPr="58796952">
        <w:rPr>
          <w:rFonts w:ascii="Aptos" w:eastAsia="Aptos" w:hAnsi="Aptos" w:cs="Aptos"/>
        </w:rPr>
        <w:t xml:space="preserve"> [Edwin]</w:t>
      </w:r>
    </w:p>
    <w:p w14:paraId="3C5CFC93" w14:textId="76E59B76"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UI/UX Designer:</w:t>
      </w:r>
      <w:r w:rsidRPr="58796952">
        <w:rPr>
          <w:rFonts w:ascii="Aptos" w:eastAsia="Aptos" w:hAnsi="Aptos" w:cs="Aptos"/>
        </w:rPr>
        <w:t xml:space="preserve"> [</w:t>
      </w:r>
      <w:proofErr w:type="spellStart"/>
      <w:r w:rsidRPr="58796952">
        <w:rPr>
          <w:rFonts w:ascii="Aptos" w:eastAsia="Aptos" w:hAnsi="Aptos" w:cs="Aptos"/>
        </w:rPr>
        <w:t>Zwashu</w:t>
      </w:r>
      <w:proofErr w:type="spellEnd"/>
      <w:r w:rsidRPr="58796952">
        <w:rPr>
          <w:rFonts w:ascii="Aptos" w:eastAsia="Aptos" w:hAnsi="Aptos" w:cs="Aptos"/>
        </w:rPr>
        <w:t>]</w:t>
      </w:r>
    </w:p>
    <w:p w14:paraId="097B8C8F" w14:textId="63565422"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Quality Assurance Tester:</w:t>
      </w:r>
      <w:r w:rsidRPr="58796952">
        <w:rPr>
          <w:rFonts w:ascii="Aptos" w:eastAsia="Aptos" w:hAnsi="Aptos" w:cs="Aptos"/>
        </w:rPr>
        <w:t xml:space="preserve"> [</w:t>
      </w:r>
      <w:proofErr w:type="spellStart"/>
      <w:r w:rsidRPr="58796952">
        <w:rPr>
          <w:rFonts w:ascii="Aptos" w:eastAsia="Aptos" w:hAnsi="Aptos" w:cs="Aptos"/>
        </w:rPr>
        <w:t>Akonaho</w:t>
      </w:r>
      <w:proofErr w:type="spellEnd"/>
      <w:r w:rsidRPr="58796952">
        <w:rPr>
          <w:rFonts w:ascii="Aptos" w:eastAsia="Aptos" w:hAnsi="Aptos" w:cs="Aptos"/>
        </w:rPr>
        <w:t>]</w:t>
      </w:r>
    </w:p>
    <w:p w14:paraId="242FC382" w14:textId="56F6E3AC"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Database Administrator:</w:t>
      </w:r>
      <w:r w:rsidRPr="58796952">
        <w:rPr>
          <w:rFonts w:ascii="Aptos" w:eastAsia="Aptos" w:hAnsi="Aptos" w:cs="Aptos"/>
        </w:rPr>
        <w:t xml:space="preserve"> [</w:t>
      </w:r>
      <w:proofErr w:type="spellStart"/>
      <w:r w:rsidRPr="58796952">
        <w:rPr>
          <w:rFonts w:ascii="Aptos" w:eastAsia="Aptos" w:hAnsi="Aptos" w:cs="Aptos"/>
        </w:rPr>
        <w:t>Mulweli</w:t>
      </w:r>
      <w:proofErr w:type="spellEnd"/>
      <w:r w:rsidRPr="58796952">
        <w:rPr>
          <w:rFonts w:ascii="Aptos" w:eastAsia="Aptos" w:hAnsi="Aptos" w:cs="Aptos"/>
        </w:rPr>
        <w:t>]</w:t>
      </w:r>
    </w:p>
    <w:p w14:paraId="7FCF2BA7" w14:textId="5A20CE6C"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Security Specialist:</w:t>
      </w:r>
      <w:r w:rsidRPr="58796952">
        <w:rPr>
          <w:rFonts w:ascii="Aptos" w:eastAsia="Aptos" w:hAnsi="Aptos" w:cs="Aptos"/>
        </w:rPr>
        <w:t xml:space="preserve"> [</w:t>
      </w:r>
      <w:proofErr w:type="spellStart"/>
      <w:r w:rsidRPr="58796952">
        <w:rPr>
          <w:rFonts w:ascii="Aptos" w:eastAsia="Aptos" w:hAnsi="Aptos" w:cs="Aptos"/>
        </w:rPr>
        <w:t>Mu</w:t>
      </w:r>
      <w:r w:rsidR="053D30AE" w:rsidRPr="58796952">
        <w:rPr>
          <w:rFonts w:ascii="Aptos" w:eastAsia="Aptos" w:hAnsi="Aptos" w:cs="Aptos"/>
        </w:rPr>
        <w:t>rendwa</w:t>
      </w:r>
      <w:proofErr w:type="spellEnd"/>
      <w:r w:rsidRPr="58796952">
        <w:rPr>
          <w:rFonts w:ascii="Aptos" w:eastAsia="Aptos" w:hAnsi="Aptos" w:cs="Aptos"/>
        </w:rPr>
        <w:t>]</w:t>
      </w:r>
    </w:p>
    <w:p w14:paraId="69D72BEB" w14:textId="5C621648" w:rsidR="09E7F4AD" w:rsidRDefault="09E7F4AD" w:rsidP="58796952">
      <w:pPr>
        <w:pStyle w:val="ListParagraph"/>
        <w:numPr>
          <w:ilvl w:val="0"/>
          <w:numId w:val="17"/>
        </w:numPr>
        <w:spacing w:after="0"/>
        <w:rPr>
          <w:rFonts w:ascii="Aptos" w:eastAsia="Aptos" w:hAnsi="Aptos" w:cs="Aptos"/>
        </w:rPr>
      </w:pPr>
      <w:r w:rsidRPr="58796952">
        <w:rPr>
          <w:rFonts w:ascii="Aptos" w:eastAsia="Aptos" w:hAnsi="Aptos" w:cs="Aptos"/>
          <w:b/>
          <w:bCs/>
        </w:rPr>
        <w:t>Technical Writer:</w:t>
      </w:r>
      <w:r w:rsidRPr="58796952">
        <w:rPr>
          <w:rFonts w:ascii="Aptos" w:eastAsia="Aptos" w:hAnsi="Aptos" w:cs="Aptos"/>
        </w:rPr>
        <w:t xml:space="preserve"> [</w:t>
      </w:r>
      <w:r w:rsidR="400FEE0B" w:rsidRPr="58796952">
        <w:rPr>
          <w:rFonts w:ascii="Aptos" w:eastAsia="Aptos" w:hAnsi="Aptos" w:cs="Aptos"/>
        </w:rPr>
        <w:t>Faith</w:t>
      </w:r>
      <w:r w:rsidRPr="58796952">
        <w:rPr>
          <w:rFonts w:ascii="Aptos" w:eastAsia="Aptos" w:hAnsi="Aptos" w:cs="Aptos"/>
        </w:rPr>
        <w:t>]</w:t>
      </w:r>
    </w:p>
    <w:p w14:paraId="2708BFE5" w14:textId="284B619C" w:rsidR="09E7F4AD" w:rsidRDefault="09E7F4AD" w:rsidP="58796952">
      <w:pPr>
        <w:pStyle w:val="ListParagraph"/>
        <w:numPr>
          <w:ilvl w:val="0"/>
          <w:numId w:val="17"/>
        </w:numPr>
      </w:pPr>
      <w:r w:rsidRPr="58796952">
        <w:rPr>
          <w:b/>
          <w:bCs/>
        </w:rPr>
        <w:t>Training and Support Specialist:</w:t>
      </w:r>
      <w:r w:rsidRPr="58796952">
        <w:t xml:space="preserve"> [</w:t>
      </w:r>
      <w:r w:rsidR="433268AE" w:rsidRPr="58796952">
        <w:t>Anza</w:t>
      </w:r>
      <w:r w:rsidRPr="58796952">
        <w:t>]</w:t>
      </w:r>
    </w:p>
    <w:p w14:paraId="4C3F52C0" w14:textId="35B12F77" w:rsidR="58796952" w:rsidRDefault="58796952" w:rsidP="58796952">
      <w:pPr>
        <w:pStyle w:val="ListParagraph"/>
        <w:ind w:left="1080"/>
      </w:pPr>
    </w:p>
    <w:p w14:paraId="34BB8871" w14:textId="43FB9690" w:rsidR="21010D76" w:rsidRDefault="21010D76" w:rsidP="58796952">
      <w:r w:rsidRPr="58796952">
        <w:t>Stakeholders:</w:t>
      </w:r>
    </w:p>
    <w:p w14:paraId="32F148AC" w14:textId="68B61F7A"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t>Independent Contractor Lecturers</w:t>
      </w:r>
    </w:p>
    <w:p w14:paraId="148C7FA2" w14:textId="3637A4B3"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t>Approvers</w:t>
      </w:r>
    </w:p>
    <w:p w14:paraId="51BD9DA2" w14:textId="5A06F875"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t>Administrative Staff</w:t>
      </w:r>
    </w:p>
    <w:p w14:paraId="1028459C" w14:textId="4EB73DE0"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t>IT and Development Team</w:t>
      </w:r>
    </w:p>
    <w:p w14:paraId="0BEA7A5A" w14:textId="754843F4"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t>Project Managers</w:t>
      </w:r>
    </w:p>
    <w:p w14:paraId="0B28C9E1" w14:textId="3C1289FA"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t>Financial and Compliance Officers</w:t>
      </w:r>
    </w:p>
    <w:p w14:paraId="4DD16B66" w14:textId="311204F2"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lastRenderedPageBreak/>
        <w:t>End-Users</w:t>
      </w:r>
    </w:p>
    <w:p w14:paraId="5BB4C262" w14:textId="5D269594" w:rsidR="21010D76" w:rsidRDefault="21010D76" w:rsidP="58796952">
      <w:pPr>
        <w:pStyle w:val="ListParagraph"/>
        <w:numPr>
          <w:ilvl w:val="0"/>
          <w:numId w:val="17"/>
        </w:numPr>
        <w:spacing w:after="0"/>
        <w:rPr>
          <w:rFonts w:ascii="Aptos" w:eastAsia="Aptos" w:hAnsi="Aptos" w:cs="Aptos"/>
          <w:b/>
          <w:bCs/>
        </w:rPr>
      </w:pPr>
      <w:r w:rsidRPr="58796952">
        <w:rPr>
          <w:rFonts w:ascii="Aptos" w:eastAsia="Aptos" w:hAnsi="Aptos" w:cs="Aptos"/>
          <w:b/>
          <w:bCs/>
        </w:rPr>
        <w:t>Executive Stakeholders</w:t>
      </w:r>
    </w:p>
    <w:p w14:paraId="089E6F1F" w14:textId="4AFD2BDF" w:rsidR="58796952" w:rsidRDefault="58796952" w:rsidP="58796952"/>
    <w:p w14:paraId="31905052" w14:textId="35D738F0" w:rsidR="21010D76" w:rsidRDefault="21010D76" w:rsidP="58796952">
      <w:pPr>
        <w:spacing w:before="240" w:after="240"/>
      </w:pPr>
      <w:r w:rsidRPr="58796952">
        <w:rPr>
          <w:rFonts w:ascii="Aptos" w:eastAsia="Aptos" w:hAnsi="Aptos" w:cs="Aptos"/>
          <w:b/>
          <w:bCs/>
        </w:rPr>
        <w:t>Risks and Mitigation:</w:t>
      </w:r>
    </w:p>
    <w:p w14:paraId="497D45F4" w14:textId="4F0A2EB4" w:rsidR="21010D76" w:rsidRDefault="21010D76" w:rsidP="58796952">
      <w:pPr>
        <w:pStyle w:val="ListParagraph"/>
        <w:numPr>
          <w:ilvl w:val="0"/>
          <w:numId w:val="19"/>
        </w:numPr>
        <w:spacing w:after="0"/>
        <w:rPr>
          <w:rFonts w:ascii="Aptos" w:eastAsia="Aptos" w:hAnsi="Aptos" w:cs="Aptos"/>
        </w:rPr>
      </w:pPr>
      <w:r w:rsidRPr="58796952">
        <w:rPr>
          <w:rFonts w:ascii="Aptos" w:eastAsia="Aptos" w:hAnsi="Aptos" w:cs="Aptos"/>
          <w:b/>
          <w:bCs/>
        </w:rPr>
        <w:t>Integration Challenges:</w:t>
      </w:r>
      <w:r w:rsidRPr="58796952">
        <w:rPr>
          <w:rFonts w:ascii="Aptos" w:eastAsia="Aptos" w:hAnsi="Aptos" w:cs="Aptos"/>
        </w:rPr>
        <w:t xml:space="preserve"> Risk of difficulty integrating with existing systems. </w:t>
      </w:r>
      <w:r w:rsidRPr="58796952">
        <w:rPr>
          <w:rFonts w:ascii="Aptos" w:eastAsia="Aptos" w:hAnsi="Aptos" w:cs="Aptos"/>
          <w:i/>
          <w:iCs/>
        </w:rPr>
        <w:t>Mitigation:</w:t>
      </w:r>
      <w:r w:rsidRPr="58796952">
        <w:rPr>
          <w:rFonts w:ascii="Aptos" w:eastAsia="Aptos" w:hAnsi="Aptos" w:cs="Aptos"/>
        </w:rPr>
        <w:t xml:space="preserve"> Conduct thorough integration testing and have contingency plans.</w:t>
      </w:r>
    </w:p>
    <w:p w14:paraId="58E89CC3" w14:textId="7300A529" w:rsidR="21010D76" w:rsidRDefault="21010D76" w:rsidP="58796952">
      <w:pPr>
        <w:pStyle w:val="ListParagraph"/>
        <w:numPr>
          <w:ilvl w:val="0"/>
          <w:numId w:val="19"/>
        </w:numPr>
        <w:spacing w:after="0"/>
        <w:rPr>
          <w:rFonts w:ascii="Aptos" w:eastAsia="Aptos" w:hAnsi="Aptos" w:cs="Aptos"/>
        </w:rPr>
      </w:pPr>
      <w:r w:rsidRPr="58796952">
        <w:rPr>
          <w:rFonts w:ascii="Aptos" w:eastAsia="Aptos" w:hAnsi="Aptos" w:cs="Aptos"/>
          <w:b/>
          <w:bCs/>
        </w:rPr>
        <w:t>Budget Overruns:</w:t>
      </w:r>
      <w:r w:rsidRPr="58796952">
        <w:rPr>
          <w:rFonts w:ascii="Aptos" w:eastAsia="Aptos" w:hAnsi="Aptos" w:cs="Aptos"/>
        </w:rPr>
        <w:t xml:space="preserve"> Risk of exceeding the budget. </w:t>
      </w:r>
      <w:r w:rsidRPr="58796952">
        <w:rPr>
          <w:rFonts w:ascii="Aptos" w:eastAsia="Aptos" w:hAnsi="Aptos" w:cs="Aptos"/>
          <w:i/>
          <w:iCs/>
        </w:rPr>
        <w:t>Mitigation:</w:t>
      </w:r>
      <w:r w:rsidRPr="58796952">
        <w:rPr>
          <w:rFonts w:ascii="Aptos" w:eastAsia="Aptos" w:hAnsi="Aptos" w:cs="Aptos"/>
        </w:rPr>
        <w:t xml:space="preserve"> Monitor expenses regularly and manage scope carefully.</w:t>
      </w:r>
    </w:p>
    <w:p w14:paraId="39D6ED0C" w14:textId="5F5905CC" w:rsidR="21010D76" w:rsidRDefault="21010D76" w:rsidP="58796952">
      <w:pPr>
        <w:pStyle w:val="ListParagraph"/>
        <w:numPr>
          <w:ilvl w:val="0"/>
          <w:numId w:val="19"/>
        </w:numPr>
        <w:spacing w:after="0"/>
        <w:rPr>
          <w:rFonts w:ascii="Aptos" w:eastAsia="Aptos" w:hAnsi="Aptos" w:cs="Aptos"/>
        </w:rPr>
      </w:pPr>
      <w:r w:rsidRPr="58796952">
        <w:rPr>
          <w:rFonts w:ascii="Aptos" w:eastAsia="Aptos" w:hAnsi="Aptos" w:cs="Aptos"/>
          <w:b/>
          <w:bCs/>
        </w:rPr>
        <w:t>Timeline Delays:</w:t>
      </w:r>
      <w:r w:rsidRPr="58796952">
        <w:rPr>
          <w:rFonts w:ascii="Aptos" w:eastAsia="Aptos" w:hAnsi="Aptos" w:cs="Aptos"/>
        </w:rPr>
        <w:t xml:space="preserve"> Risk of project delays. </w:t>
      </w:r>
      <w:r w:rsidRPr="58796952">
        <w:rPr>
          <w:rFonts w:ascii="Aptos" w:eastAsia="Aptos" w:hAnsi="Aptos" w:cs="Aptos"/>
          <w:i/>
          <w:iCs/>
        </w:rPr>
        <w:t>Mitigation:</w:t>
      </w:r>
      <w:r w:rsidRPr="58796952">
        <w:rPr>
          <w:rFonts w:ascii="Aptos" w:eastAsia="Aptos" w:hAnsi="Aptos" w:cs="Aptos"/>
        </w:rPr>
        <w:t xml:space="preserve"> Maintain a detailed project plan and address issues promptly.</w:t>
      </w:r>
    </w:p>
    <w:p w14:paraId="75F895C9" w14:textId="36BEBC67" w:rsidR="21010D76" w:rsidRDefault="21010D76" w:rsidP="58796952">
      <w:pPr>
        <w:pStyle w:val="ListParagraph"/>
        <w:numPr>
          <w:ilvl w:val="0"/>
          <w:numId w:val="19"/>
        </w:numPr>
        <w:spacing w:after="0"/>
        <w:rPr>
          <w:rFonts w:ascii="Aptos" w:eastAsia="Aptos" w:hAnsi="Aptos" w:cs="Aptos"/>
        </w:rPr>
      </w:pPr>
      <w:r w:rsidRPr="58796952">
        <w:rPr>
          <w:rFonts w:ascii="Aptos" w:eastAsia="Aptos" w:hAnsi="Aptos" w:cs="Aptos"/>
          <w:b/>
          <w:bCs/>
        </w:rPr>
        <w:t>Security Vulnerabilities:</w:t>
      </w:r>
      <w:r w:rsidRPr="58796952">
        <w:rPr>
          <w:rFonts w:ascii="Aptos" w:eastAsia="Aptos" w:hAnsi="Aptos" w:cs="Aptos"/>
        </w:rPr>
        <w:t xml:space="preserve"> Risk of data breaches. </w:t>
      </w:r>
      <w:r w:rsidRPr="58796952">
        <w:rPr>
          <w:rFonts w:ascii="Aptos" w:eastAsia="Aptos" w:hAnsi="Aptos" w:cs="Aptos"/>
          <w:i/>
          <w:iCs/>
        </w:rPr>
        <w:t>Mitigation:</w:t>
      </w:r>
      <w:r w:rsidRPr="58796952">
        <w:rPr>
          <w:rFonts w:ascii="Aptos" w:eastAsia="Aptos" w:hAnsi="Aptos" w:cs="Aptos"/>
        </w:rPr>
        <w:t xml:space="preserve"> Implement strong security measures and conduct regular security assessments.</w:t>
      </w:r>
    </w:p>
    <w:p w14:paraId="6244F7ED" w14:textId="4AEC2C1F" w:rsidR="21010D76" w:rsidRDefault="21010D76" w:rsidP="58796952">
      <w:pPr>
        <w:spacing w:before="240" w:after="240"/>
      </w:pPr>
      <w:r w:rsidRPr="58796952">
        <w:rPr>
          <w:rFonts w:ascii="Aptos" w:eastAsia="Aptos" w:hAnsi="Aptos" w:cs="Aptos"/>
          <w:b/>
          <w:bCs/>
        </w:rPr>
        <w:t xml:space="preserve"> Approval and Sign-Off:</w:t>
      </w:r>
    </w:p>
    <w:p w14:paraId="760D0A52" w14:textId="731F1BA7" w:rsidR="21010D76" w:rsidRDefault="21010D76" w:rsidP="58796952">
      <w:pPr>
        <w:pStyle w:val="ListParagraph"/>
        <w:numPr>
          <w:ilvl w:val="0"/>
          <w:numId w:val="17"/>
        </w:numPr>
        <w:spacing w:after="0"/>
        <w:rPr>
          <w:rFonts w:ascii="Aptos" w:eastAsia="Aptos" w:hAnsi="Aptos" w:cs="Aptos"/>
        </w:rPr>
      </w:pPr>
      <w:r w:rsidRPr="0D267E60">
        <w:rPr>
          <w:rFonts w:ascii="Aptos" w:eastAsia="Aptos" w:hAnsi="Aptos" w:cs="Aptos"/>
          <w:b/>
          <w:bCs/>
        </w:rPr>
        <w:t>Project Sponsor</w:t>
      </w:r>
    </w:p>
    <w:p w14:paraId="638CFB5A" w14:textId="24087CEC" w:rsidR="21010D76" w:rsidRDefault="21010D76" w:rsidP="58796952">
      <w:pPr>
        <w:pStyle w:val="ListParagraph"/>
        <w:numPr>
          <w:ilvl w:val="0"/>
          <w:numId w:val="17"/>
        </w:numPr>
        <w:spacing w:after="0"/>
        <w:rPr>
          <w:rFonts w:ascii="Aptos" w:eastAsia="Aptos" w:hAnsi="Aptos" w:cs="Aptos"/>
        </w:rPr>
      </w:pPr>
      <w:r w:rsidRPr="0D267E60">
        <w:rPr>
          <w:rFonts w:ascii="Aptos" w:eastAsia="Aptos" w:hAnsi="Aptos" w:cs="Aptos"/>
          <w:b/>
          <w:bCs/>
        </w:rPr>
        <w:t>Project Manager</w:t>
      </w:r>
    </w:p>
    <w:p w14:paraId="3997CDC9" w14:textId="48A4F9EA" w:rsidR="21010D76" w:rsidRDefault="21010D76" w:rsidP="58796952">
      <w:pPr>
        <w:pStyle w:val="ListParagraph"/>
        <w:numPr>
          <w:ilvl w:val="0"/>
          <w:numId w:val="17"/>
        </w:numPr>
        <w:spacing w:after="0"/>
        <w:rPr>
          <w:rFonts w:ascii="Aptos" w:eastAsia="Aptos" w:hAnsi="Aptos" w:cs="Aptos"/>
        </w:rPr>
      </w:pPr>
      <w:r w:rsidRPr="0D267E60">
        <w:rPr>
          <w:rFonts w:ascii="Aptos" w:eastAsia="Aptos" w:hAnsi="Aptos" w:cs="Aptos"/>
          <w:b/>
          <w:bCs/>
        </w:rPr>
        <w:t>Business Analyst</w:t>
      </w:r>
    </w:p>
    <w:p w14:paraId="6AC8FD94" w14:textId="02C34645" w:rsidR="21010D76" w:rsidRDefault="21010D76" w:rsidP="58796952">
      <w:pPr>
        <w:pStyle w:val="ListParagraph"/>
        <w:numPr>
          <w:ilvl w:val="0"/>
          <w:numId w:val="17"/>
        </w:numPr>
        <w:spacing w:after="0"/>
        <w:rPr>
          <w:rFonts w:ascii="Aptos" w:eastAsia="Aptos" w:hAnsi="Aptos" w:cs="Aptos"/>
        </w:rPr>
      </w:pPr>
      <w:r w:rsidRPr="0D267E60">
        <w:rPr>
          <w:rFonts w:ascii="Aptos" w:eastAsia="Aptos" w:hAnsi="Aptos" w:cs="Aptos"/>
          <w:b/>
          <w:bCs/>
        </w:rPr>
        <w:t>System Architect</w:t>
      </w:r>
    </w:p>
    <w:p w14:paraId="1A949C84" w14:textId="5D962DE6" w:rsidR="0D267E60" w:rsidRDefault="0D267E60" w:rsidP="0D267E60">
      <w:pPr>
        <w:spacing w:after="0"/>
        <w:rPr>
          <w:rFonts w:ascii="Aptos" w:eastAsia="Aptos" w:hAnsi="Aptos" w:cs="Aptos"/>
        </w:rPr>
      </w:pPr>
    </w:p>
    <w:p w14:paraId="3522E1A6" w14:textId="13EFA031" w:rsidR="00797900" w:rsidRDefault="00000222" w:rsidP="0D267E60">
      <w:pPr>
        <w:spacing w:after="0"/>
        <w:rPr>
          <w:rFonts w:ascii="Aptos" w:eastAsia="Aptos" w:hAnsi="Aptos" w:cs="Aptos"/>
        </w:rPr>
      </w:pPr>
      <w:r>
        <w:rPr>
          <w:rFonts w:ascii="Aptos" w:eastAsia="Aptos" w:hAnsi="Aptos" w:cs="Aptos"/>
          <w:noProof/>
        </w:rPr>
        <w:drawing>
          <wp:inline distT="0" distB="0" distL="0" distR="0" wp14:anchorId="6AE130AC" wp14:editId="6FCC917C">
            <wp:extent cx="5943600" cy="3103245"/>
            <wp:effectExtent l="0" t="0" r="0" b="1905"/>
            <wp:docPr id="906845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4567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14:paraId="68F6B735" w14:textId="2E6F49C6" w:rsidR="00797900" w:rsidRDefault="00000222" w:rsidP="0D267E60">
      <w:pPr>
        <w:spacing w:after="0"/>
        <w:rPr>
          <w:rFonts w:ascii="Aptos" w:eastAsia="Aptos" w:hAnsi="Aptos" w:cs="Aptos"/>
        </w:rPr>
      </w:pPr>
      <w:r>
        <w:rPr>
          <w:rFonts w:ascii="Aptos" w:eastAsia="Aptos" w:hAnsi="Aptos" w:cs="Aptos"/>
          <w:noProof/>
        </w:rPr>
        <w:lastRenderedPageBreak/>
        <w:drawing>
          <wp:inline distT="0" distB="0" distL="0" distR="0" wp14:anchorId="7E6E0200" wp14:editId="1806158C">
            <wp:extent cx="5943600" cy="2392045"/>
            <wp:effectExtent l="0" t="0" r="0" b="8255"/>
            <wp:docPr id="7790792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7922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92045"/>
                    </a:xfrm>
                    <a:prstGeom prst="rect">
                      <a:avLst/>
                    </a:prstGeom>
                  </pic:spPr>
                </pic:pic>
              </a:graphicData>
            </a:graphic>
          </wp:inline>
        </w:drawing>
      </w:r>
    </w:p>
    <w:p w14:paraId="1F6A5043" w14:textId="0CEBF714" w:rsidR="00000222" w:rsidRDefault="003E606C" w:rsidP="0D267E60">
      <w:pPr>
        <w:spacing w:after="0"/>
        <w:rPr>
          <w:rFonts w:ascii="Aptos" w:eastAsia="Aptos" w:hAnsi="Aptos" w:cs="Aptos"/>
        </w:rPr>
      </w:pPr>
      <w:r>
        <w:rPr>
          <w:rFonts w:ascii="Aptos" w:eastAsia="Aptos" w:hAnsi="Aptos" w:cs="Aptos"/>
        </w:rPr>
        <w:t>W</w:t>
      </w:r>
      <w:r w:rsidR="00B36B54">
        <w:rPr>
          <w:rFonts w:ascii="Aptos" w:eastAsia="Aptos" w:hAnsi="Aptos" w:cs="Aptos"/>
        </w:rPr>
        <w:t>ork</w:t>
      </w:r>
      <w:r>
        <w:rPr>
          <w:rFonts w:ascii="Aptos" w:eastAsia="Aptos" w:hAnsi="Aptos" w:cs="Aptos"/>
        </w:rPr>
        <w:t xml:space="preserve"> breakdown structure</w:t>
      </w:r>
    </w:p>
    <w:p w14:paraId="698F70AF" w14:textId="1D91DE1F" w:rsidR="003E606C" w:rsidRDefault="003E606C" w:rsidP="0D267E60">
      <w:pPr>
        <w:spacing w:after="0"/>
        <w:rPr>
          <w:rFonts w:ascii="Aptos" w:eastAsia="Aptos" w:hAnsi="Aptos" w:cs="Aptos"/>
        </w:rPr>
      </w:pPr>
      <w:r>
        <w:rPr>
          <w:rFonts w:ascii="Aptos" w:eastAsia="Aptos" w:hAnsi="Aptos" w:cs="Aptos"/>
          <w:noProof/>
        </w:rPr>
        <w:drawing>
          <wp:inline distT="0" distB="0" distL="0" distR="0" wp14:anchorId="00030410" wp14:editId="1E12654D">
            <wp:extent cx="5943600" cy="4359910"/>
            <wp:effectExtent l="0" t="0" r="0" b="2540"/>
            <wp:docPr id="1051326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26618" name="Picture 1051326618"/>
                    <pic:cNvPicPr/>
                  </pic:nvPicPr>
                  <pic:blipFill>
                    <a:blip r:embed="rId8">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14:paraId="74148216" w14:textId="77777777" w:rsidR="003E606C" w:rsidRDefault="003E606C" w:rsidP="0D267E60">
      <w:pPr>
        <w:spacing w:after="0"/>
        <w:rPr>
          <w:rFonts w:ascii="Aptos" w:eastAsia="Aptos" w:hAnsi="Aptos" w:cs="Aptos"/>
        </w:rPr>
      </w:pPr>
    </w:p>
    <w:p w14:paraId="59A847C1" w14:textId="77777777" w:rsidR="003E606C" w:rsidRDefault="003E606C" w:rsidP="0D267E60">
      <w:pPr>
        <w:spacing w:after="0"/>
        <w:rPr>
          <w:rFonts w:ascii="Aptos" w:eastAsia="Aptos" w:hAnsi="Aptos" w:cs="Aptos"/>
        </w:rPr>
      </w:pPr>
    </w:p>
    <w:p w14:paraId="45698E97" w14:textId="63D85FE7" w:rsidR="58796952" w:rsidRDefault="0D267E60" w:rsidP="0D267E60">
      <w:pPr>
        <w:rPr>
          <w:rFonts w:ascii="Aptos" w:eastAsia="Aptos" w:hAnsi="Aptos" w:cs="Aptos"/>
        </w:rPr>
      </w:pPr>
      <w:r w:rsidRPr="0D267E60">
        <w:rPr>
          <w:rFonts w:ascii="Aptos" w:eastAsia="Aptos" w:hAnsi="Aptos" w:cs="Aptos"/>
        </w:rPr>
        <w:t xml:space="preserve">4. </w:t>
      </w:r>
      <w:r w:rsidR="2C9FC24F" w:rsidRPr="0D267E60">
        <w:rPr>
          <w:rFonts w:ascii="Aptos" w:eastAsia="Aptos" w:hAnsi="Aptos" w:cs="Aptos"/>
        </w:rPr>
        <w:t>Project Schedule</w:t>
      </w:r>
    </w:p>
    <w:p w14:paraId="3A5F59D8" w14:textId="4F12E59B" w:rsidR="2C9FC24F" w:rsidRDefault="2C9FC24F" w:rsidP="0D267E60">
      <w:pPr>
        <w:rPr>
          <w:rFonts w:ascii="Aptos" w:eastAsia="Aptos" w:hAnsi="Aptos" w:cs="Aptos"/>
        </w:rPr>
      </w:pPr>
      <w:r w:rsidRPr="0D267E60">
        <w:rPr>
          <w:rFonts w:ascii="Aptos" w:eastAsia="Aptos" w:hAnsi="Aptos" w:cs="Aptos"/>
        </w:rPr>
        <w:t>4.1.</w:t>
      </w:r>
    </w:p>
    <w:p w14:paraId="4BD1C019" w14:textId="1B665C23" w:rsidR="0D267E60" w:rsidRDefault="003E606C" w:rsidP="0D267E60">
      <w:pPr>
        <w:rPr>
          <w:rFonts w:ascii="Aptos" w:eastAsia="Aptos" w:hAnsi="Aptos" w:cs="Aptos"/>
        </w:rPr>
      </w:pPr>
      <w:r>
        <w:rPr>
          <w:rFonts w:ascii="Aptos" w:eastAsia="Aptos" w:hAnsi="Aptos" w:cs="Aptos"/>
          <w:noProof/>
        </w:rPr>
        <w:lastRenderedPageBreak/>
        <w:drawing>
          <wp:inline distT="0" distB="0" distL="0" distR="0" wp14:anchorId="40E96AEE" wp14:editId="7B0EDB5A">
            <wp:extent cx="5943600" cy="3174365"/>
            <wp:effectExtent l="0" t="0" r="0" b="6985"/>
            <wp:docPr id="1106114286"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14286" name="Picture 4"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61FEE96A" w14:textId="5B843162" w:rsidR="008131AD" w:rsidRDefault="004401F5" w:rsidP="0D267E60">
      <w:pPr>
        <w:rPr>
          <w:rFonts w:ascii="Aptos" w:eastAsia="Aptos" w:hAnsi="Aptos" w:cs="Aptos"/>
        </w:rPr>
      </w:pPr>
      <w:hyperlink r:id="rId10" w:history="1">
        <w:r w:rsidRPr="002B2D39">
          <w:rPr>
            <w:rStyle w:val="Hyperlink"/>
            <w:rFonts w:ascii="Aptos" w:eastAsia="Aptos" w:hAnsi="Aptos" w:cs="Aptos"/>
          </w:rPr>
          <w:t>https://rinae-carol.monday.com/boards/1623054076/views/18956263</w:t>
        </w:r>
      </w:hyperlink>
      <w:r>
        <w:rPr>
          <w:rFonts w:ascii="Aptos" w:eastAsia="Aptos" w:hAnsi="Aptos" w:cs="Aptos"/>
        </w:rPr>
        <w:t xml:space="preserve"> </w:t>
      </w:r>
    </w:p>
    <w:p w14:paraId="3366AEBE" w14:textId="706A4EC1" w:rsidR="2C9FC24F" w:rsidRDefault="2C9FC24F" w:rsidP="0D267E60">
      <w:pPr>
        <w:rPr>
          <w:rFonts w:ascii="Aptos" w:eastAsia="Aptos" w:hAnsi="Aptos" w:cs="Aptos"/>
        </w:rPr>
      </w:pPr>
      <w:r w:rsidRPr="0D267E60">
        <w:rPr>
          <w:rFonts w:ascii="Aptos" w:eastAsia="Aptos" w:hAnsi="Aptos" w:cs="Aptos"/>
        </w:rPr>
        <w:t>4.2.key dates</w:t>
      </w:r>
    </w:p>
    <w:p w14:paraId="0698D9EC" w14:textId="2B8E55F9" w:rsidR="2C9FC24F" w:rsidRDefault="2C9FC24F" w:rsidP="0D267E60">
      <w:pPr>
        <w:rPr>
          <w:rFonts w:ascii="Aptos" w:eastAsia="Aptos" w:hAnsi="Aptos" w:cs="Aptos"/>
        </w:rPr>
      </w:pPr>
      <w:r w:rsidRPr="0D267E60">
        <w:rPr>
          <w:rFonts w:ascii="Aptos" w:eastAsia="Aptos" w:hAnsi="Aptos" w:cs="Aptos"/>
        </w:rPr>
        <w:t>Start date: 30 October 2024</w:t>
      </w:r>
    </w:p>
    <w:p w14:paraId="075DAF38" w14:textId="04674A34" w:rsidR="2C9FC24F" w:rsidRDefault="2C9FC24F" w:rsidP="0D267E60">
      <w:pPr>
        <w:rPr>
          <w:rFonts w:ascii="Aptos" w:eastAsia="Aptos" w:hAnsi="Aptos" w:cs="Aptos"/>
        </w:rPr>
      </w:pPr>
      <w:r w:rsidRPr="0D267E60">
        <w:rPr>
          <w:rFonts w:ascii="Aptos" w:eastAsia="Aptos" w:hAnsi="Aptos" w:cs="Aptos"/>
        </w:rPr>
        <w:t>End date: 15 February 2025</w:t>
      </w:r>
    </w:p>
    <w:p w14:paraId="17F51101" w14:textId="347249D5" w:rsidR="0D267E60" w:rsidRDefault="0D267E60" w:rsidP="0D267E60">
      <w:pPr>
        <w:rPr>
          <w:rFonts w:ascii="Aptos" w:eastAsia="Aptos" w:hAnsi="Aptos" w:cs="Aptos"/>
        </w:rPr>
      </w:pPr>
    </w:p>
    <w:p w14:paraId="11CF5123" w14:textId="7175D527" w:rsidR="2C9FC24F" w:rsidRDefault="2C9FC24F" w:rsidP="0D267E60">
      <w:pPr>
        <w:rPr>
          <w:rFonts w:ascii="Aptos" w:eastAsia="Aptos" w:hAnsi="Aptos" w:cs="Aptos"/>
        </w:rPr>
      </w:pPr>
      <w:r w:rsidRPr="0D267E60">
        <w:rPr>
          <w:rFonts w:ascii="Aptos" w:eastAsia="Aptos" w:hAnsi="Aptos" w:cs="Aptos"/>
        </w:rPr>
        <w:t>5. Budget and resources</w:t>
      </w:r>
    </w:p>
    <w:p w14:paraId="40103F00" w14:textId="2E4F087F" w:rsidR="2C9FC24F" w:rsidRDefault="2C9FC24F" w:rsidP="0D267E60">
      <w:pPr>
        <w:rPr>
          <w:rFonts w:ascii="Aptos" w:eastAsia="Aptos" w:hAnsi="Aptos" w:cs="Aptos"/>
        </w:rPr>
      </w:pPr>
      <w:r w:rsidRPr="0D267E60">
        <w:rPr>
          <w:rFonts w:ascii="Aptos" w:eastAsia="Aptos" w:hAnsi="Aptos" w:cs="Aptos"/>
        </w:rPr>
        <w:t>5.1 Budget</w:t>
      </w:r>
    </w:p>
    <w:p w14:paraId="2F1A1304" w14:textId="6E535802" w:rsidR="22F44648" w:rsidRDefault="22F44648" w:rsidP="0D267E60">
      <w:pPr>
        <w:rPr>
          <w:rFonts w:ascii="Aptos" w:eastAsia="Aptos" w:hAnsi="Aptos" w:cs="Aptos"/>
        </w:rPr>
      </w:pPr>
      <w:r w:rsidRPr="0D267E60">
        <w:rPr>
          <w:rFonts w:ascii="Aptos" w:eastAsia="Aptos" w:hAnsi="Aptos" w:cs="Aptos"/>
        </w:rPr>
        <w:t>Estimated budget:</w:t>
      </w:r>
      <w:r w:rsidR="62AC7D96" w:rsidRPr="0D267E60">
        <w:rPr>
          <w:rFonts w:ascii="Aptos" w:eastAsia="Aptos" w:hAnsi="Aptos" w:cs="Aptos"/>
        </w:rPr>
        <w:t xml:space="preserve"> 180 000</w:t>
      </w:r>
    </w:p>
    <w:p w14:paraId="6609B280" w14:textId="273D2EAF" w:rsidR="62AC7D96" w:rsidRDefault="62AC7D96" w:rsidP="0D267E60">
      <w:pPr>
        <w:rPr>
          <w:rFonts w:ascii="Aptos" w:eastAsia="Aptos" w:hAnsi="Aptos" w:cs="Aptos"/>
        </w:rPr>
      </w:pPr>
      <w:r w:rsidRPr="0D267E60">
        <w:rPr>
          <w:rFonts w:ascii="Aptos" w:eastAsia="Aptos" w:hAnsi="Aptos" w:cs="Aptos"/>
        </w:rPr>
        <w:t>Developing: R85 000</w:t>
      </w:r>
    </w:p>
    <w:p w14:paraId="3CB43343" w14:textId="6A37053A" w:rsidR="62AC7D96" w:rsidRDefault="62AC7D96" w:rsidP="0D267E60">
      <w:pPr>
        <w:rPr>
          <w:rFonts w:ascii="Aptos" w:eastAsia="Aptos" w:hAnsi="Aptos" w:cs="Aptos"/>
        </w:rPr>
      </w:pPr>
      <w:r w:rsidRPr="0D267E60">
        <w:rPr>
          <w:rFonts w:ascii="Aptos" w:eastAsia="Aptos" w:hAnsi="Aptos" w:cs="Aptos"/>
        </w:rPr>
        <w:t>Licensing fees: 25 000</w:t>
      </w:r>
    </w:p>
    <w:p w14:paraId="3039B580" w14:textId="2C46D864" w:rsidR="62AC7D96" w:rsidRDefault="62AC7D96" w:rsidP="0D267E60">
      <w:pPr>
        <w:rPr>
          <w:rFonts w:ascii="Aptos" w:eastAsia="Aptos" w:hAnsi="Aptos" w:cs="Aptos"/>
        </w:rPr>
      </w:pPr>
      <w:r w:rsidRPr="0D267E60">
        <w:rPr>
          <w:rFonts w:ascii="Aptos" w:eastAsia="Aptos" w:hAnsi="Aptos" w:cs="Aptos"/>
        </w:rPr>
        <w:t>Hardware services: 50 000</w:t>
      </w:r>
    </w:p>
    <w:p w14:paraId="3E900ECA" w14:textId="78678213" w:rsidR="0D267E60" w:rsidRDefault="0D267E60" w:rsidP="0D267E60">
      <w:pPr>
        <w:rPr>
          <w:rFonts w:ascii="Aptos" w:eastAsia="Aptos" w:hAnsi="Aptos" w:cs="Aptos"/>
        </w:rPr>
      </w:pPr>
    </w:p>
    <w:p w14:paraId="554AB88B" w14:textId="052C7D40" w:rsidR="62AC7D96" w:rsidRDefault="62AC7D96" w:rsidP="0D267E60">
      <w:pPr>
        <w:rPr>
          <w:rFonts w:ascii="Aptos" w:eastAsia="Aptos" w:hAnsi="Aptos" w:cs="Aptos"/>
        </w:rPr>
      </w:pPr>
      <w:r w:rsidRPr="0D267E60">
        <w:rPr>
          <w:rFonts w:ascii="Aptos" w:eastAsia="Aptos" w:hAnsi="Aptos" w:cs="Aptos"/>
        </w:rPr>
        <w:t>5.2. Resource Allocation</w:t>
      </w:r>
    </w:p>
    <w:p w14:paraId="2C0C05C0" w14:textId="0E7D59B0" w:rsidR="58796952" w:rsidRDefault="1D36C233" w:rsidP="58796952">
      <w:r w:rsidRPr="0D267E60">
        <w:t>Resources Required:</w:t>
      </w:r>
    </w:p>
    <w:p w14:paraId="33C1361A" w14:textId="32EACA49" w:rsidR="1D36C233" w:rsidRDefault="1D36C233" w:rsidP="0D267E60">
      <w:r w:rsidRPr="0D267E60">
        <w:t>Human resources: project manager</w:t>
      </w:r>
    </w:p>
    <w:p w14:paraId="08C20F93" w14:textId="77868EAB" w:rsidR="1D36C233" w:rsidRDefault="1D36C233" w:rsidP="0D267E60">
      <w:r w:rsidRPr="0D267E60">
        <w:lastRenderedPageBreak/>
        <w:t>Technological resources: Development Tool</w:t>
      </w:r>
    </w:p>
    <w:p w14:paraId="4D1133E5" w14:textId="545F2F0E" w:rsidR="1D36C233" w:rsidRDefault="1D36C233" w:rsidP="0D267E60">
      <w:r w:rsidRPr="0D267E60">
        <w:t>Infrastructure: cloud/servers services</w:t>
      </w:r>
    </w:p>
    <w:p w14:paraId="62FE4EDF" w14:textId="7CF8656C" w:rsidR="0D267E60" w:rsidRDefault="0D267E60" w:rsidP="0D267E60"/>
    <w:p w14:paraId="632EB07A" w14:textId="05489EB6" w:rsidR="0D267E60" w:rsidRDefault="0D267E60" w:rsidP="0D267E60">
      <w:r w:rsidRPr="0D267E60">
        <w:t xml:space="preserve">6. </w:t>
      </w:r>
      <w:r w:rsidR="14E0FC3C" w:rsidRPr="0D267E60">
        <w:t>Risk Management</w:t>
      </w:r>
    </w:p>
    <w:p w14:paraId="50027E19" w14:textId="07E18516" w:rsidR="0B51E51B" w:rsidRDefault="0B51E51B" w:rsidP="0D267E60">
      <w:r w:rsidRPr="0D267E60">
        <w:t>6.1. Risk identification</w:t>
      </w:r>
    </w:p>
    <w:p w14:paraId="0D131EAB" w14:textId="4EA1C897" w:rsidR="0B51E51B" w:rsidRDefault="0B51E51B" w:rsidP="0D267E60">
      <w:r w:rsidRPr="0D267E60">
        <w:t xml:space="preserve">Risks: </w:t>
      </w:r>
    </w:p>
    <w:p w14:paraId="61495491" w14:textId="60EF8F9A" w:rsidR="0B51E51B" w:rsidRDefault="0B51E51B" w:rsidP="0D267E60">
      <w:r w:rsidRPr="0D267E60">
        <w:t>Technical risks</w:t>
      </w:r>
    </w:p>
    <w:p w14:paraId="22043807" w14:textId="6BE2A10F" w:rsidR="0B51E51B" w:rsidRDefault="0B51E51B" w:rsidP="0D267E60">
      <w:r w:rsidRPr="0D267E60">
        <w:t>Project Management risks</w:t>
      </w:r>
    </w:p>
    <w:p w14:paraId="7E26F442" w14:textId="5A976F2D" w:rsidR="0B51E51B" w:rsidRDefault="0B51E51B" w:rsidP="0D267E60">
      <w:r w:rsidRPr="0D267E60">
        <w:t>Resource risk</w:t>
      </w:r>
    </w:p>
    <w:p w14:paraId="305BAF45" w14:textId="051A3ED9" w:rsidR="0D267E60" w:rsidRDefault="0D267E60" w:rsidP="0D267E60"/>
    <w:p w14:paraId="58D51251" w14:textId="16A0296E" w:rsidR="0B51E51B" w:rsidRDefault="0B51E51B" w:rsidP="0D267E60">
      <w:r w:rsidRPr="0D267E60">
        <w:t>6.2. Risk Mitigation Plan</w:t>
      </w:r>
    </w:p>
    <w:p w14:paraId="4E9F8A89" w14:textId="235F491E" w:rsidR="0B51E51B" w:rsidRDefault="0B51E51B" w:rsidP="0D267E60">
      <w:r w:rsidRPr="0D267E60">
        <w:t>Mitigation strategies:</w:t>
      </w:r>
    </w:p>
    <w:p w14:paraId="24D36981" w14:textId="4E3CCA6A" w:rsidR="0B51E51B" w:rsidRDefault="0B51E51B" w:rsidP="0D267E60">
      <w:r w:rsidRPr="0D267E60">
        <w:t>Technical risk: integration testing and backup solutions</w:t>
      </w:r>
    </w:p>
    <w:p w14:paraId="2B20DCC9" w14:textId="071BD413" w:rsidR="0B51E51B" w:rsidRDefault="0B51E51B" w:rsidP="0D267E60">
      <w:r w:rsidRPr="0D267E60">
        <w:t>Project Management risks: Scope Management and schedule management</w:t>
      </w:r>
    </w:p>
    <w:p w14:paraId="0932A5FE" w14:textId="2459D112" w:rsidR="0B51E51B" w:rsidRDefault="0B51E51B" w:rsidP="0D267E60">
      <w:r w:rsidRPr="0D267E60">
        <w:t>Resource risk: Staffing plan and resource allocation</w:t>
      </w:r>
    </w:p>
    <w:p w14:paraId="448ACF53" w14:textId="57CDCEAD" w:rsidR="0D267E60" w:rsidRDefault="0D267E60" w:rsidP="0D267E60"/>
    <w:p w14:paraId="204AB42B" w14:textId="082D400B" w:rsidR="0D267E60" w:rsidRDefault="0D267E60" w:rsidP="0D267E60">
      <w:r w:rsidRPr="0D267E60">
        <w:t xml:space="preserve">7. </w:t>
      </w:r>
      <w:r w:rsidR="6D140008" w:rsidRPr="0D267E60">
        <w:t>Communication Plan</w:t>
      </w:r>
    </w:p>
    <w:p w14:paraId="4B6FB21B" w14:textId="272EC7FD" w:rsidR="6D140008" w:rsidRDefault="6D140008" w:rsidP="0D267E60">
      <w:r w:rsidRPr="0D267E60">
        <w:t>7.1. Communication Methods</w:t>
      </w:r>
    </w:p>
    <w:p w14:paraId="639C3557" w14:textId="4911C253" w:rsidR="6D140008" w:rsidRDefault="6D140008" w:rsidP="0D267E60">
      <w:r w:rsidRPr="0D267E60">
        <w:t>Methods:</w:t>
      </w:r>
    </w:p>
    <w:p w14:paraId="7100290C" w14:textId="76F9C6DC" w:rsidR="09225231" w:rsidRDefault="09225231" w:rsidP="0D267E60">
      <w:r w:rsidRPr="0D267E60">
        <w:t>Meetings</w:t>
      </w:r>
    </w:p>
    <w:p w14:paraId="03AA29CD" w14:textId="649C87F1" w:rsidR="09225231" w:rsidRDefault="09225231" w:rsidP="0D267E60">
      <w:r w:rsidRPr="0D267E60">
        <w:t>Email updates</w:t>
      </w:r>
    </w:p>
    <w:p w14:paraId="144E8763" w14:textId="136F42FE" w:rsidR="09225231" w:rsidRDefault="09225231" w:rsidP="0D267E60">
      <w:r w:rsidRPr="0D267E60">
        <w:t>Status report</w:t>
      </w:r>
    </w:p>
    <w:p w14:paraId="57529C43" w14:textId="65B6FA9B" w:rsidR="0D267E60" w:rsidRDefault="0D267E60" w:rsidP="0D267E60"/>
    <w:p w14:paraId="3CBD4D79" w14:textId="4FDA7022" w:rsidR="09225231" w:rsidRDefault="09225231" w:rsidP="0D267E60">
      <w:r w:rsidRPr="0D267E60">
        <w:t>7.2. Frequency</w:t>
      </w:r>
    </w:p>
    <w:p w14:paraId="7A52486D" w14:textId="3275BBF6" w:rsidR="09225231" w:rsidRDefault="09225231" w:rsidP="0D267E60">
      <w:r w:rsidRPr="0D267E60">
        <w:t>Frequency:</w:t>
      </w:r>
    </w:p>
    <w:p w14:paraId="039AB690" w14:textId="0434C43E" w:rsidR="09225231" w:rsidRDefault="09225231" w:rsidP="0D267E60">
      <w:r w:rsidRPr="0D267E60">
        <w:t>Weekly status meetings</w:t>
      </w:r>
    </w:p>
    <w:p w14:paraId="492A4D9B" w14:textId="231B5095" w:rsidR="09225231" w:rsidRDefault="09225231" w:rsidP="0D267E60">
      <w:r w:rsidRPr="0D267E60">
        <w:lastRenderedPageBreak/>
        <w:t>Monthly progress reports</w:t>
      </w:r>
    </w:p>
    <w:p w14:paraId="49FBFFC6" w14:textId="4C02AF3D" w:rsidR="0D267E60" w:rsidRDefault="0D267E60" w:rsidP="0D267E60"/>
    <w:p w14:paraId="2A81F64F" w14:textId="5AC00678" w:rsidR="0D267E60" w:rsidRDefault="0D267E60" w:rsidP="0D267E60">
      <w:r w:rsidRPr="0D267E60">
        <w:t xml:space="preserve">8. </w:t>
      </w:r>
      <w:r w:rsidR="2A54E67A" w:rsidRPr="0D267E60">
        <w:t>Quality management plan</w:t>
      </w:r>
    </w:p>
    <w:p w14:paraId="74C1E06D" w14:textId="504FCA91" w:rsidR="2A54E67A" w:rsidRDefault="2A54E67A" w:rsidP="0D267E60">
      <w:r w:rsidRPr="0D267E60">
        <w:t>8.1. Quality objectives</w:t>
      </w:r>
    </w:p>
    <w:p w14:paraId="3579F3C1" w14:textId="2446BE34" w:rsidR="67E06119" w:rsidRDefault="67E06119" w:rsidP="0D267E60">
      <w:r w:rsidRPr="0D267E60">
        <w:t>Objectives:</w:t>
      </w:r>
    </w:p>
    <w:p w14:paraId="3638A99E" w14:textId="7CF07F0B" w:rsidR="5BD27AAE" w:rsidRDefault="5BD27AAE" w:rsidP="0D267E60">
      <w:r w:rsidRPr="0D267E60">
        <w:t>Ensure system meets requirements</w:t>
      </w:r>
    </w:p>
    <w:p w14:paraId="29FEB735" w14:textId="751DC15D" w:rsidR="5BD27AAE" w:rsidRDefault="5BD27AAE" w:rsidP="0D267E60">
      <w:r w:rsidRPr="0D267E60">
        <w:t>Maintain high code quality</w:t>
      </w:r>
    </w:p>
    <w:p w14:paraId="17DABB06" w14:textId="2CDF8A3A" w:rsidR="0D267E60" w:rsidRDefault="0D267E60" w:rsidP="0D267E60"/>
    <w:p w14:paraId="576A997F" w14:textId="17BA8E6A" w:rsidR="5BD27AAE" w:rsidRDefault="5BD27AAE" w:rsidP="0D267E60">
      <w:r w:rsidRPr="0D267E60">
        <w:t>8.2. Quality Assurance</w:t>
      </w:r>
    </w:p>
    <w:p w14:paraId="7EDAD64C" w14:textId="0C669088" w:rsidR="5BD27AAE" w:rsidRDefault="5BD27AAE" w:rsidP="0D267E60">
      <w:r w:rsidRPr="0D267E60">
        <w:t>Activities:</w:t>
      </w:r>
    </w:p>
    <w:p w14:paraId="20E951B3" w14:textId="0842BCA3" w:rsidR="5BD27AAE" w:rsidRDefault="5BD27AAE" w:rsidP="0D267E60">
      <w:r w:rsidRPr="0D267E60">
        <w:t>Code reviews</w:t>
      </w:r>
    </w:p>
    <w:p w14:paraId="07CBE4F6" w14:textId="72AA457B" w:rsidR="5BD27AAE" w:rsidRDefault="5BD27AAE" w:rsidP="0D267E60">
      <w:r w:rsidRPr="0D267E60">
        <w:t xml:space="preserve">Testing </w:t>
      </w:r>
    </w:p>
    <w:p w14:paraId="0A82686D" w14:textId="55171129" w:rsidR="0D267E60" w:rsidRDefault="0D267E60" w:rsidP="0D267E60"/>
    <w:p w14:paraId="5288DA2A" w14:textId="4B8A923E" w:rsidR="43A77BCE" w:rsidRDefault="43A77BCE" w:rsidP="0D267E60">
      <w:r w:rsidRPr="0D267E60">
        <w:t>8.3. Quality control</w:t>
      </w:r>
    </w:p>
    <w:p w14:paraId="35BCDB2B" w14:textId="56198354" w:rsidR="43A77BCE" w:rsidRDefault="43A77BCE" w:rsidP="0D267E60">
      <w:r w:rsidRPr="0D267E60">
        <w:t>Activities:</w:t>
      </w:r>
    </w:p>
    <w:p w14:paraId="1694B7A8" w14:textId="76F5DC4A" w:rsidR="43A77BCE" w:rsidRDefault="43A77BCE" w:rsidP="0D267E60">
      <w:r w:rsidRPr="0D267E60">
        <w:t xml:space="preserve">Defect tracking </w:t>
      </w:r>
    </w:p>
    <w:p w14:paraId="463FD52B" w14:textId="56322C5E" w:rsidR="43A77BCE" w:rsidRDefault="43A77BCE" w:rsidP="0D267E60">
      <w:r w:rsidRPr="0D267E60">
        <w:t>Performance testing</w:t>
      </w:r>
    </w:p>
    <w:p w14:paraId="5C22202B" w14:textId="791B7819" w:rsidR="0D267E60" w:rsidRDefault="0D267E60" w:rsidP="0D267E60"/>
    <w:p w14:paraId="0DCE7760" w14:textId="223CE0BA" w:rsidR="0D267E60" w:rsidRDefault="0D267E60" w:rsidP="0D267E60">
      <w:r w:rsidRPr="0D267E60">
        <w:t xml:space="preserve">9. </w:t>
      </w:r>
      <w:r w:rsidR="57D9A291" w:rsidRPr="0D267E60">
        <w:t>Change Management Plan</w:t>
      </w:r>
    </w:p>
    <w:p w14:paraId="56BE8036" w14:textId="5101E64F" w:rsidR="57D9A291" w:rsidRDefault="57D9A291" w:rsidP="0D267E60">
      <w:r w:rsidRPr="0D267E60">
        <w:t>9.1. Change request process</w:t>
      </w:r>
    </w:p>
    <w:p w14:paraId="7681DE67" w14:textId="48F34DAF" w:rsidR="57D9A291" w:rsidRDefault="57D9A291" w:rsidP="0D267E60">
      <w:r w:rsidRPr="0D267E60">
        <w:t>Process:</w:t>
      </w:r>
    </w:p>
    <w:p w14:paraId="736CFE80" w14:textId="51F80F0A" w:rsidR="022BE017" w:rsidRDefault="022BE017" w:rsidP="0D267E60">
      <w:r w:rsidRPr="0D267E60">
        <w:t>Submit change request</w:t>
      </w:r>
    </w:p>
    <w:p w14:paraId="69EB4633" w14:textId="3455312E" w:rsidR="022BE017" w:rsidRDefault="022BE017" w:rsidP="0D267E60">
      <w:r w:rsidRPr="0D267E60">
        <w:t>Review and approve change request</w:t>
      </w:r>
    </w:p>
    <w:p w14:paraId="0D1417A6" w14:textId="0DAEE14A" w:rsidR="022BE017" w:rsidRDefault="022BE017" w:rsidP="0D267E60">
      <w:r w:rsidRPr="0D267E60">
        <w:t>Implement change</w:t>
      </w:r>
    </w:p>
    <w:p w14:paraId="47D08676" w14:textId="2A11F6D7" w:rsidR="022BE017" w:rsidRDefault="022BE017" w:rsidP="0D267E60">
      <w:r w:rsidRPr="0D267E60">
        <w:t>Update project plan</w:t>
      </w:r>
    </w:p>
    <w:p w14:paraId="4D92C7A9" w14:textId="517B496C" w:rsidR="0D267E60" w:rsidRDefault="0D267E60" w:rsidP="0D267E60"/>
    <w:p w14:paraId="27937DBA" w14:textId="551D343E" w:rsidR="022BE017" w:rsidRDefault="022BE017" w:rsidP="0D267E60">
      <w:r w:rsidRPr="0D267E60">
        <w:lastRenderedPageBreak/>
        <w:t>9.2. Change Log</w:t>
      </w:r>
    </w:p>
    <w:p w14:paraId="7A3863EF" w14:textId="6349EE96" w:rsidR="0D267E60" w:rsidRDefault="0D267E60" w:rsidP="0D267E60"/>
    <w:p w14:paraId="55960FBB" w14:textId="50266E3B" w:rsidR="1C7E96C2" w:rsidRDefault="1C7E96C2" w:rsidP="0D267E60">
      <w:r w:rsidRPr="0D267E60">
        <w:t>10. Project closure</w:t>
      </w:r>
    </w:p>
    <w:p w14:paraId="55A8E9E3" w14:textId="6C11B528" w:rsidR="1C7E96C2" w:rsidRDefault="1C7E96C2" w:rsidP="0D267E60">
      <w:r w:rsidRPr="0D267E60">
        <w:t>10.1. Final deliverables</w:t>
      </w:r>
    </w:p>
    <w:p w14:paraId="24E01232" w14:textId="55A00193" w:rsidR="1C7E96C2" w:rsidRDefault="1C7E96C2" w:rsidP="0D267E60">
      <w:r w:rsidRPr="0D267E60">
        <w:t>Deliverables:</w:t>
      </w:r>
    </w:p>
    <w:p w14:paraId="2B9EE7AE" w14:textId="19223884" w:rsidR="1C7E96C2" w:rsidRDefault="1C7E96C2" w:rsidP="0D267E60">
      <w:r w:rsidRPr="0D267E60">
        <w:t>Final system release</w:t>
      </w:r>
    </w:p>
    <w:p w14:paraId="755B4A12" w14:textId="7B4ACDF5" w:rsidR="1C7E96C2" w:rsidRDefault="1C7E96C2" w:rsidP="0D267E60">
      <w:r w:rsidRPr="0D267E60">
        <w:t>Documentation</w:t>
      </w:r>
    </w:p>
    <w:p w14:paraId="2A55F501" w14:textId="7AA915B7" w:rsidR="0D267E60" w:rsidRDefault="0D267E60" w:rsidP="0D267E60"/>
    <w:p w14:paraId="14F258E1" w14:textId="62161D0C" w:rsidR="1C7E96C2" w:rsidRDefault="1C7E96C2" w:rsidP="0D267E60">
      <w:r w:rsidRPr="0D267E60">
        <w:t>10.2. Lessons learned</w:t>
      </w:r>
    </w:p>
    <w:p w14:paraId="0CC562C6" w14:textId="48177AFC" w:rsidR="1C7E96C2" w:rsidRDefault="1C7E96C2" w:rsidP="0D267E60">
      <w:r w:rsidRPr="0D267E60">
        <w:t>Lessons learned:</w:t>
      </w:r>
    </w:p>
    <w:p w14:paraId="64530006" w14:textId="07F7F5FD" w:rsidR="1C7E96C2" w:rsidRDefault="1C7E96C2" w:rsidP="0D267E60">
      <w:r w:rsidRPr="0D267E60">
        <w:t xml:space="preserve"> </w:t>
      </w:r>
      <w:r w:rsidR="323CA807" w:rsidRPr="0D267E60">
        <w:t xml:space="preserve">Lesson 1: I learned </w:t>
      </w:r>
      <w:r w:rsidR="5FF9F759" w:rsidRPr="0D267E60">
        <w:t>that poor communication could lead to misunderstanding and misalignment.</w:t>
      </w:r>
    </w:p>
    <w:p w14:paraId="6794C819" w14:textId="1D8BCDFE" w:rsidR="2DF98235" w:rsidRDefault="2DF98235" w:rsidP="0D267E60">
      <w:r w:rsidRPr="0D267E60">
        <w:t xml:space="preserve">Lesson 2: I learned that failing to </w:t>
      </w:r>
      <w:r w:rsidR="55C2DC52" w:rsidRPr="0D267E60">
        <w:t>have</w:t>
      </w:r>
      <w:r w:rsidRPr="0D267E60">
        <w:t xml:space="preserve"> stakeholders early can result in </w:t>
      </w:r>
      <w:r w:rsidR="5547278F" w:rsidRPr="0D267E60">
        <w:t xml:space="preserve">missed requirements </w:t>
      </w:r>
    </w:p>
    <w:p w14:paraId="036F2956" w14:textId="24330110" w:rsidR="05238642" w:rsidRDefault="05238642" w:rsidP="0D267E60">
      <w:r w:rsidRPr="0D267E60">
        <w:t>Lesson 3: learned that unidentified or poorly managed risks can derail a proje</w:t>
      </w:r>
      <w:r w:rsidR="7D8C1A40" w:rsidRPr="0D267E60">
        <w:t>ct.</w:t>
      </w:r>
    </w:p>
    <w:p w14:paraId="7FDB593C" w14:textId="0FA50EE8" w:rsidR="0D267E60" w:rsidRDefault="0D267E60" w:rsidP="0D267E60"/>
    <w:p w14:paraId="0C6D381B" w14:textId="2011DAE3" w:rsidR="4DCB1F73" w:rsidRDefault="4DCB1F73" w:rsidP="0D267E60">
      <w:r w:rsidRPr="0D267E60">
        <w:t xml:space="preserve">10.3. Project Review </w:t>
      </w:r>
    </w:p>
    <w:p w14:paraId="15BDA15C" w14:textId="29D0DAAD" w:rsidR="4DCB1F73" w:rsidRDefault="4DCB1F73" w:rsidP="0D267E60">
      <w:r w:rsidRPr="0D267E60">
        <w:t>Review Activities:</w:t>
      </w:r>
    </w:p>
    <w:p w14:paraId="60835AFA" w14:textId="4649CD42" w:rsidR="4DCB1F73" w:rsidRDefault="4DCB1F73" w:rsidP="0D267E60">
      <w:r w:rsidRPr="0D267E60">
        <w:t>Conduct projects debrief</w:t>
      </w:r>
    </w:p>
    <w:p w14:paraId="4860429D" w14:textId="3E9003F0" w:rsidR="4DCB1F73" w:rsidRDefault="4DCB1F73" w:rsidP="0D267E60">
      <w:r w:rsidRPr="0D267E60">
        <w:t>Archive project documents.</w:t>
      </w:r>
    </w:p>
    <w:p w14:paraId="478EED7F" w14:textId="77777777" w:rsidR="00630DD0" w:rsidRDefault="00630DD0" w:rsidP="0D267E60"/>
    <w:p w14:paraId="7A683986" w14:textId="6B3FABEF" w:rsidR="00630DD0" w:rsidRDefault="00BD5C0B" w:rsidP="0D267E60">
      <w:r>
        <w:rPr>
          <w:noProof/>
        </w:rPr>
        <w:lastRenderedPageBreak/>
        <w:drawing>
          <wp:inline distT="0" distB="0" distL="0" distR="0" wp14:anchorId="5FBFA3C7" wp14:editId="082EF784">
            <wp:extent cx="5943600" cy="3343275"/>
            <wp:effectExtent l="0" t="0" r="0" b="9525"/>
            <wp:docPr id="12321563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56379"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55FAF0C5" wp14:editId="15EEE0B3">
            <wp:extent cx="5943600" cy="3343275"/>
            <wp:effectExtent l="0" t="0" r="0" b="9525"/>
            <wp:docPr id="63760490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04906" name="Picture 7"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16F3897D" wp14:editId="68C2D83F">
            <wp:extent cx="5943600" cy="3343275"/>
            <wp:effectExtent l="0" t="0" r="0" b="9525"/>
            <wp:docPr id="117618073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80737" name="Picture 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17EE44AC" wp14:editId="71446AD1">
            <wp:extent cx="5943600" cy="3343275"/>
            <wp:effectExtent l="0" t="0" r="0" b="9525"/>
            <wp:docPr id="420675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63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2C9AB"/>
    <w:multiLevelType w:val="hybridMultilevel"/>
    <w:tmpl w:val="3F04C74A"/>
    <w:lvl w:ilvl="0" w:tplc="D55CA8AE">
      <w:start w:val="1"/>
      <w:numFmt w:val="bullet"/>
      <w:lvlText w:val=""/>
      <w:lvlJc w:val="left"/>
      <w:pPr>
        <w:ind w:left="1080" w:hanging="360"/>
      </w:pPr>
      <w:rPr>
        <w:rFonts w:ascii="Symbol" w:hAnsi="Symbol" w:hint="default"/>
      </w:rPr>
    </w:lvl>
    <w:lvl w:ilvl="1" w:tplc="86A87A3C">
      <w:start w:val="1"/>
      <w:numFmt w:val="bullet"/>
      <w:lvlText w:val="o"/>
      <w:lvlJc w:val="left"/>
      <w:pPr>
        <w:ind w:left="1800" w:hanging="360"/>
      </w:pPr>
      <w:rPr>
        <w:rFonts w:ascii="Courier New" w:hAnsi="Courier New" w:hint="default"/>
      </w:rPr>
    </w:lvl>
    <w:lvl w:ilvl="2" w:tplc="D4B81B8E">
      <w:start w:val="1"/>
      <w:numFmt w:val="bullet"/>
      <w:lvlText w:val=""/>
      <w:lvlJc w:val="left"/>
      <w:pPr>
        <w:ind w:left="2520" w:hanging="360"/>
      </w:pPr>
      <w:rPr>
        <w:rFonts w:ascii="Wingdings" w:hAnsi="Wingdings" w:hint="default"/>
      </w:rPr>
    </w:lvl>
    <w:lvl w:ilvl="3" w:tplc="91F01ABE">
      <w:start w:val="1"/>
      <w:numFmt w:val="bullet"/>
      <w:lvlText w:val=""/>
      <w:lvlJc w:val="left"/>
      <w:pPr>
        <w:ind w:left="3240" w:hanging="360"/>
      </w:pPr>
      <w:rPr>
        <w:rFonts w:ascii="Symbol" w:hAnsi="Symbol" w:hint="default"/>
      </w:rPr>
    </w:lvl>
    <w:lvl w:ilvl="4" w:tplc="395289D2">
      <w:start w:val="1"/>
      <w:numFmt w:val="bullet"/>
      <w:lvlText w:val="o"/>
      <w:lvlJc w:val="left"/>
      <w:pPr>
        <w:ind w:left="3960" w:hanging="360"/>
      </w:pPr>
      <w:rPr>
        <w:rFonts w:ascii="Courier New" w:hAnsi="Courier New" w:hint="default"/>
      </w:rPr>
    </w:lvl>
    <w:lvl w:ilvl="5" w:tplc="E04E9C2C">
      <w:start w:val="1"/>
      <w:numFmt w:val="bullet"/>
      <w:lvlText w:val=""/>
      <w:lvlJc w:val="left"/>
      <w:pPr>
        <w:ind w:left="4680" w:hanging="360"/>
      </w:pPr>
      <w:rPr>
        <w:rFonts w:ascii="Wingdings" w:hAnsi="Wingdings" w:hint="default"/>
      </w:rPr>
    </w:lvl>
    <w:lvl w:ilvl="6" w:tplc="E9F853BA">
      <w:start w:val="1"/>
      <w:numFmt w:val="bullet"/>
      <w:lvlText w:val=""/>
      <w:lvlJc w:val="left"/>
      <w:pPr>
        <w:ind w:left="5400" w:hanging="360"/>
      </w:pPr>
      <w:rPr>
        <w:rFonts w:ascii="Symbol" w:hAnsi="Symbol" w:hint="default"/>
      </w:rPr>
    </w:lvl>
    <w:lvl w:ilvl="7" w:tplc="58DAF7F2">
      <w:start w:val="1"/>
      <w:numFmt w:val="bullet"/>
      <w:lvlText w:val="o"/>
      <w:lvlJc w:val="left"/>
      <w:pPr>
        <w:ind w:left="6120" w:hanging="360"/>
      </w:pPr>
      <w:rPr>
        <w:rFonts w:ascii="Courier New" w:hAnsi="Courier New" w:hint="default"/>
      </w:rPr>
    </w:lvl>
    <w:lvl w:ilvl="8" w:tplc="958A50F0">
      <w:start w:val="1"/>
      <w:numFmt w:val="bullet"/>
      <w:lvlText w:val=""/>
      <w:lvlJc w:val="left"/>
      <w:pPr>
        <w:ind w:left="6840" w:hanging="360"/>
      </w:pPr>
      <w:rPr>
        <w:rFonts w:ascii="Wingdings" w:hAnsi="Wingdings" w:hint="default"/>
      </w:rPr>
    </w:lvl>
  </w:abstractNum>
  <w:abstractNum w:abstractNumId="1" w15:restartNumberingAfterBreak="0">
    <w:nsid w:val="0E511309"/>
    <w:multiLevelType w:val="hybridMultilevel"/>
    <w:tmpl w:val="13CCFED0"/>
    <w:lvl w:ilvl="0" w:tplc="241CADEA">
      <w:start w:val="1"/>
      <w:numFmt w:val="bullet"/>
      <w:lvlText w:val=""/>
      <w:lvlJc w:val="left"/>
      <w:pPr>
        <w:ind w:left="720" w:hanging="360"/>
      </w:pPr>
      <w:rPr>
        <w:rFonts w:ascii="Symbol" w:hAnsi="Symbol" w:hint="default"/>
      </w:rPr>
    </w:lvl>
    <w:lvl w:ilvl="1" w:tplc="590EE5F8">
      <w:start w:val="1"/>
      <w:numFmt w:val="bullet"/>
      <w:lvlText w:val="o"/>
      <w:lvlJc w:val="left"/>
      <w:pPr>
        <w:ind w:left="1440" w:hanging="360"/>
      </w:pPr>
      <w:rPr>
        <w:rFonts w:ascii="Courier New" w:hAnsi="Courier New" w:hint="default"/>
      </w:rPr>
    </w:lvl>
    <w:lvl w:ilvl="2" w:tplc="0298D868">
      <w:start w:val="1"/>
      <w:numFmt w:val="bullet"/>
      <w:lvlText w:val=""/>
      <w:lvlJc w:val="left"/>
      <w:pPr>
        <w:ind w:left="2160" w:hanging="360"/>
      </w:pPr>
      <w:rPr>
        <w:rFonts w:ascii="Wingdings" w:hAnsi="Wingdings" w:hint="default"/>
      </w:rPr>
    </w:lvl>
    <w:lvl w:ilvl="3" w:tplc="8A92A708">
      <w:start w:val="1"/>
      <w:numFmt w:val="bullet"/>
      <w:lvlText w:val=""/>
      <w:lvlJc w:val="left"/>
      <w:pPr>
        <w:ind w:left="2880" w:hanging="360"/>
      </w:pPr>
      <w:rPr>
        <w:rFonts w:ascii="Symbol" w:hAnsi="Symbol" w:hint="default"/>
      </w:rPr>
    </w:lvl>
    <w:lvl w:ilvl="4" w:tplc="6120673A">
      <w:start w:val="1"/>
      <w:numFmt w:val="bullet"/>
      <w:lvlText w:val="o"/>
      <w:lvlJc w:val="left"/>
      <w:pPr>
        <w:ind w:left="3600" w:hanging="360"/>
      </w:pPr>
      <w:rPr>
        <w:rFonts w:ascii="Courier New" w:hAnsi="Courier New" w:hint="default"/>
      </w:rPr>
    </w:lvl>
    <w:lvl w:ilvl="5" w:tplc="7A98BA3E">
      <w:start w:val="1"/>
      <w:numFmt w:val="bullet"/>
      <w:lvlText w:val=""/>
      <w:lvlJc w:val="left"/>
      <w:pPr>
        <w:ind w:left="4320" w:hanging="360"/>
      </w:pPr>
      <w:rPr>
        <w:rFonts w:ascii="Wingdings" w:hAnsi="Wingdings" w:hint="default"/>
      </w:rPr>
    </w:lvl>
    <w:lvl w:ilvl="6" w:tplc="4EACB58E">
      <w:start w:val="1"/>
      <w:numFmt w:val="bullet"/>
      <w:lvlText w:val=""/>
      <w:lvlJc w:val="left"/>
      <w:pPr>
        <w:ind w:left="5040" w:hanging="360"/>
      </w:pPr>
      <w:rPr>
        <w:rFonts w:ascii="Symbol" w:hAnsi="Symbol" w:hint="default"/>
      </w:rPr>
    </w:lvl>
    <w:lvl w:ilvl="7" w:tplc="8C4812A0">
      <w:start w:val="1"/>
      <w:numFmt w:val="bullet"/>
      <w:lvlText w:val="o"/>
      <w:lvlJc w:val="left"/>
      <w:pPr>
        <w:ind w:left="5760" w:hanging="360"/>
      </w:pPr>
      <w:rPr>
        <w:rFonts w:ascii="Courier New" w:hAnsi="Courier New" w:hint="default"/>
      </w:rPr>
    </w:lvl>
    <w:lvl w:ilvl="8" w:tplc="C7FA72D2">
      <w:start w:val="1"/>
      <w:numFmt w:val="bullet"/>
      <w:lvlText w:val=""/>
      <w:lvlJc w:val="left"/>
      <w:pPr>
        <w:ind w:left="6480" w:hanging="360"/>
      </w:pPr>
      <w:rPr>
        <w:rFonts w:ascii="Wingdings" w:hAnsi="Wingdings" w:hint="default"/>
      </w:rPr>
    </w:lvl>
  </w:abstractNum>
  <w:abstractNum w:abstractNumId="2" w15:restartNumberingAfterBreak="0">
    <w:nsid w:val="1CD6A6D5"/>
    <w:multiLevelType w:val="hybridMultilevel"/>
    <w:tmpl w:val="C1DC8A3C"/>
    <w:lvl w:ilvl="0" w:tplc="CA0A9240">
      <w:start w:val="1"/>
      <w:numFmt w:val="bullet"/>
      <w:lvlText w:val=""/>
      <w:lvlJc w:val="left"/>
      <w:pPr>
        <w:ind w:left="720" w:hanging="360"/>
      </w:pPr>
      <w:rPr>
        <w:rFonts w:ascii="Symbol" w:hAnsi="Symbol" w:hint="default"/>
      </w:rPr>
    </w:lvl>
    <w:lvl w:ilvl="1" w:tplc="21087ADC">
      <w:start w:val="1"/>
      <w:numFmt w:val="bullet"/>
      <w:lvlText w:val="o"/>
      <w:lvlJc w:val="left"/>
      <w:pPr>
        <w:ind w:left="1440" w:hanging="360"/>
      </w:pPr>
      <w:rPr>
        <w:rFonts w:ascii="Courier New" w:hAnsi="Courier New" w:hint="default"/>
      </w:rPr>
    </w:lvl>
    <w:lvl w:ilvl="2" w:tplc="BC000510">
      <w:start w:val="1"/>
      <w:numFmt w:val="bullet"/>
      <w:lvlText w:val=""/>
      <w:lvlJc w:val="left"/>
      <w:pPr>
        <w:ind w:left="2160" w:hanging="360"/>
      </w:pPr>
      <w:rPr>
        <w:rFonts w:ascii="Wingdings" w:hAnsi="Wingdings" w:hint="default"/>
      </w:rPr>
    </w:lvl>
    <w:lvl w:ilvl="3" w:tplc="8F7E4C1E">
      <w:start w:val="1"/>
      <w:numFmt w:val="bullet"/>
      <w:lvlText w:val=""/>
      <w:lvlJc w:val="left"/>
      <w:pPr>
        <w:ind w:left="2880" w:hanging="360"/>
      </w:pPr>
      <w:rPr>
        <w:rFonts w:ascii="Symbol" w:hAnsi="Symbol" w:hint="default"/>
      </w:rPr>
    </w:lvl>
    <w:lvl w:ilvl="4" w:tplc="9544D4E8">
      <w:start w:val="1"/>
      <w:numFmt w:val="bullet"/>
      <w:lvlText w:val="o"/>
      <w:lvlJc w:val="left"/>
      <w:pPr>
        <w:ind w:left="3600" w:hanging="360"/>
      </w:pPr>
      <w:rPr>
        <w:rFonts w:ascii="Courier New" w:hAnsi="Courier New" w:hint="default"/>
      </w:rPr>
    </w:lvl>
    <w:lvl w:ilvl="5" w:tplc="71F06D58">
      <w:start w:val="1"/>
      <w:numFmt w:val="bullet"/>
      <w:lvlText w:val=""/>
      <w:lvlJc w:val="left"/>
      <w:pPr>
        <w:ind w:left="4320" w:hanging="360"/>
      </w:pPr>
      <w:rPr>
        <w:rFonts w:ascii="Wingdings" w:hAnsi="Wingdings" w:hint="default"/>
      </w:rPr>
    </w:lvl>
    <w:lvl w:ilvl="6" w:tplc="69E62588">
      <w:start w:val="1"/>
      <w:numFmt w:val="bullet"/>
      <w:lvlText w:val=""/>
      <w:lvlJc w:val="left"/>
      <w:pPr>
        <w:ind w:left="5040" w:hanging="360"/>
      </w:pPr>
      <w:rPr>
        <w:rFonts w:ascii="Symbol" w:hAnsi="Symbol" w:hint="default"/>
      </w:rPr>
    </w:lvl>
    <w:lvl w:ilvl="7" w:tplc="2466C342">
      <w:start w:val="1"/>
      <w:numFmt w:val="bullet"/>
      <w:lvlText w:val="o"/>
      <w:lvlJc w:val="left"/>
      <w:pPr>
        <w:ind w:left="5760" w:hanging="360"/>
      </w:pPr>
      <w:rPr>
        <w:rFonts w:ascii="Courier New" w:hAnsi="Courier New" w:hint="default"/>
      </w:rPr>
    </w:lvl>
    <w:lvl w:ilvl="8" w:tplc="58D445A4">
      <w:start w:val="1"/>
      <w:numFmt w:val="bullet"/>
      <w:lvlText w:val=""/>
      <w:lvlJc w:val="left"/>
      <w:pPr>
        <w:ind w:left="6480" w:hanging="360"/>
      </w:pPr>
      <w:rPr>
        <w:rFonts w:ascii="Wingdings" w:hAnsi="Wingdings" w:hint="default"/>
      </w:rPr>
    </w:lvl>
  </w:abstractNum>
  <w:abstractNum w:abstractNumId="3" w15:restartNumberingAfterBreak="0">
    <w:nsid w:val="23D8861A"/>
    <w:multiLevelType w:val="hybridMultilevel"/>
    <w:tmpl w:val="8CFC4B48"/>
    <w:lvl w:ilvl="0" w:tplc="597C737C">
      <w:start w:val="1"/>
      <w:numFmt w:val="bullet"/>
      <w:lvlText w:val=""/>
      <w:lvlJc w:val="left"/>
      <w:pPr>
        <w:ind w:left="720" w:hanging="360"/>
      </w:pPr>
      <w:rPr>
        <w:rFonts w:ascii="Symbol" w:hAnsi="Symbol" w:hint="default"/>
      </w:rPr>
    </w:lvl>
    <w:lvl w:ilvl="1" w:tplc="E45EA25E">
      <w:start w:val="1"/>
      <w:numFmt w:val="bullet"/>
      <w:lvlText w:val="o"/>
      <w:lvlJc w:val="left"/>
      <w:pPr>
        <w:ind w:left="1440" w:hanging="360"/>
      </w:pPr>
      <w:rPr>
        <w:rFonts w:ascii="Courier New" w:hAnsi="Courier New" w:hint="default"/>
      </w:rPr>
    </w:lvl>
    <w:lvl w:ilvl="2" w:tplc="9E00030E">
      <w:start w:val="1"/>
      <w:numFmt w:val="bullet"/>
      <w:lvlText w:val=""/>
      <w:lvlJc w:val="left"/>
      <w:pPr>
        <w:ind w:left="2160" w:hanging="360"/>
      </w:pPr>
      <w:rPr>
        <w:rFonts w:ascii="Wingdings" w:hAnsi="Wingdings" w:hint="default"/>
      </w:rPr>
    </w:lvl>
    <w:lvl w:ilvl="3" w:tplc="78A6E0BE">
      <w:start w:val="1"/>
      <w:numFmt w:val="bullet"/>
      <w:lvlText w:val=""/>
      <w:lvlJc w:val="left"/>
      <w:pPr>
        <w:ind w:left="2880" w:hanging="360"/>
      </w:pPr>
      <w:rPr>
        <w:rFonts w:ascii="Symbol" w:hAnsi="Symbol" w:hint="default"/>
      </w:rPr>
    </w:lvl>
    <w:lvl w:ilvl="4" w:tplc="91CE3566">
      <w:start w:val="1"/>
      <w:numFmt w:val="bullet"/>
      <w:lvlText w:val="o"/>
      <w:lvlJc w:val="left"/>
      <w:pPr>
        <w:ind w:left="3600" w:hanging="360"/>
      </w:pPr>
      <w:rPr>
        <w:rFonts w:ascii="Courier New" w:hAnsi="Courier New" w:hint="default"/>
      </w:rPr>
    </w:lvl>
    <w:lvl w:ilvl="5" w:tplc="F34E9EC6">
      <w:start w:val="1"/>
      <w:numFmt w:val="bullet"/>
      <w:lvlText w:val=""/>
      <w:lvlJc w:val="left"/>
      <w:pPr>
        <w:ind w:left="4320" w:hanging="360"/>
      </w:pPr>
      <w:rPr>
        <w:rFonts w:ascii="Wingdings" w:hAnsi="Wingdings" w:hint="default"/>
      </w:rPr>
    </w:lvl>
    <w:lvl w:ilvl="6" w:tplc="9C2E1028">
      <w:start w:val="1"/>
      <w:numFmt w:val="bullet"/>
      <w:lvlText w:val=""/>
      <w:lvlJc w:val="left"/>
      <w:pPr>
        <w:ind w:left="5040" w:hanging="360"/>
      </w:pPr>
      <w:rPr>
        <w:rFonts w:ascii="Symbol" w:hAnsi="Symbol" w:hint="default"/>
      </w:rPr>
    </w:lvl>
    <w:lvl w:ilvl="7" w:tplc="52AE406E">
      <w:start w:val="1"/>
      <w:numFmt w:val="bullet"/>
      <w:lvlText w:val="o"/>
      <w:lvlJc w:val="left"/>
      <w:pPr>
        <w:ind w:left="5760" w:hanging="360"/>
      </w:pPr>
      <w:rPr>
        <w:rFonts w:ascii="Courier New" w:hAnsi="Courier New" w:hint="default"/>
      </w:rPr>
    </w:lvl>
    <w:lvl w:ilvl="8" w:tplc="111CB538">
      <w:start w:val="1"/>
      <w:numFmt w:val="bullet"/>
      <w:lvlText w:val=""/>
      <w:lvlJc w:val="left"/>
      <w:pPr>
        <w:ind w:left="6480" w:hanging="360"/>
      </w:pPr>
      <w:rPr>
        <w:rFonts w:ascii="Wingdings" w:hAnsi="Wingdings" w:hint="default"/>
      </w:rPr>
    </w:lvl>
  </w:abstractNum>
  <w:abstractNum w:abstractNumId="4" w15:restartNumberingAfterBreak="0">
    <w:nsid w:val="283128C1"/>
    <w:multiLevelType w:val="hybridMultilevel"/>
    <w:tmpl w:val="39FCC7B0"/>
    <w:lvl w:ilvl="0" w:tplc="29A05B6A">
      <w:start w:val="1"/>
      <w:numFmt w:val="decimal"/>
      <w:lvlText w:val="%1."/>
      <w:lvlJc w:val="left"/>
      <w:pPr>
        <w:ind w:left="720" w:hanging="360"/>
      </w:pPr>
    </w:lvl>
    <w:lvl w:ilvl="1" w:tplc="82A0A1BA">
      <w:start w:val="1"/>
      <w:numFmt w:val="lowerLetter"/>
      <w:lvlText w:val="%2."/>
      <w:lvlJc w:val="left"/>
      <w:pPr>
        <w:ind w:left="1440" w:hanging="360"/>
      </w:pPr>
    </w:lvl>
    <w:lvl w:ilvl="2" w:tplc="C4103230">
      <w:start w:val="1"/>
      <w:numFmt w:val="lowerRoman"/>
      <w:lvlText w:val="%3."/>
      <w:lvlJc w:val="right"/>
      <w:pPr>
        <w:ind w:left="2160" w:hanging="180"/>
      </w:pPr>
    </w:lvl>
    <w:lvl w:ilvl="3" w:tplc="BA8E7AB4">
      <w:start w:val="1"/>
      <w:numFmt w:val="decimal"/>
      <w:lvlText w:val="%4."/>
      <w:lvlJc w:val="left"/>
      <w:pPr>
        <w:ind w:left="2880" w:hanging="360"/>
      </w:pPr>
    </w:lvl>
    <w:lvl w:ilvl="4" w:tplc="E9700AA4">
      <w:start w:val="1"/>
      <w:numFmt w:val="lowerLetter"/>
      <w:lvlText w:val="%5."/>
      <w:lvlJc w:val="left"/>
      <w:pPr>
        <w:ind w:left="3600" w:hanging="360"/>
      </w:pPr>
    </w:lvl>
    <w:lvl w:ilvl="5" w:tplc="83304034">
      <w:start w:val="1"/>
      <w:numFmt w:val="lowerRoman"/>
      <w:lvlText w:val="%6."/>
      <w:lvlJc w:val="right"/>
      <w:pPr>
        <w:ind w:left="4320" w:hanging="180"/>
      </w:pPr>
    </w:lvl>
    <w:lvl w:ilvl="6" w:tplc="703AF20C">
      <w:start w:val="1"/>
      <w:numFmt w:val="decimal"/>
      <w:lvlText w:val="%7."/>
      <w:lvlJc w:val="left"/>
      <w:pPr>
        <w:ind w:left="5040" w:hanging="360"/>
      </w:pPr>
    </w:lvl>
    <w:lvl w:ilvl="7" w:tplc="35683890">
      <w:start w:val="1"/>
      <w:numFmt w:val="lowerLetter"/>
      <w:lvlText w:val="%8."/>
      <w:lvlJc w:val="left"/>
      <w:pPr>
        <w:ind w:left="5760" w:hanging="360"/>
      </w:pPr>
    </w:lvl>
    <w:lvl w:ilvl="8" w:tplc="49B63614">
      <w:start w:val="1"/>
      <w:numFmt w:val="lowerRoman"/>
      <w:lvlText w:val="%9."/>
      <w:lvlJc w:val="right"/>
      <w:pPr>
        <w:ind w:left="6480" w:hanging="180"/>
      </w:pPr>
    </w:lvl>
  </w:abstractNum>
  <w:abstractNum w:abstractNumId="5" w15:restartNumberingAfterBreak="0">
    <w:nsid w:val="28FD27A2"/>
    <w:multiLevelType w:val="hybridMultilevel"/>
    <w:tmpl w:val="3F864A72"/>
    <w:lvl w:ilvl="0" w:tplc="7A72E6CE">
      <w:start w:val="1"/>
      <w:numFmt w:val="bullet"/>
      <w:lvlText w:val=""/>
      <w:lvlJc w:val="left"/>
      <w:pPr>
        <w:ind w:left="720" w:hanging="360"/>
      </w:pPr>
      <w:rPr>
        <w:rFonts w:ascii="Symbol" w:hAnsi="Symbol" w:hint="default"/>
      </w:rPr>
    </w:lvl>
    <w:lvl w:ilvl="1" w:tplc="13309D38">
      <w:start w:val="1"/>
      <w:numFmt w:val="bullet"/>
      <w:lvlText w:val="o"/>
      <w:lvlJc w:val="left"/>
      <w:pPr>
        <w:ind w:left="1440" w:hanging="360"/>
      </w:pPr>
      <w:rPr>
        <w:rFonts w:ascii="Courier New" w:hAnsi="Courier New" w:hint="default"/>
      </w:rPr>
    </w:lvl>
    <w:lvl w:ilvl="2" w:tplc="E6028CD8">
      <w:start w:val="1"/>
      <w:numFmt w:val="bullet"/>
      <w:lvlText w:val=""/>
      <w:lvlJc w:val="left"/>
      <w:pPr>
        <w:ind w:left="2160" w:hanging="360"/>
      </w:pPr>
      <w:rPr>
        <w:rFonts w:ascii="Wingdings" w:hAnsi="Wingdings" w:hint="default"/>
      </w:rPr>
    </w:lvl>
    <w:lvl w:ilvl="3" w:tplc="BAD29FC2">
      <w:start w:val="1"/>
      <w:numFmt w:val="bullet"/>
      <w:lvlText w:val=""/>
      <w:lvlJc w:val="left"/>
      <w:pPr>
        <w:ind w:left="2880" w:hanging="360"/>
      </w:pPr>
      <w:rPr>
        <w:rFonts w:ascii="Symbol" w:hAnsi="Symbol" w:hint="default"/>
      </w:rPr>
    </w:lvl>
    <w:lvl w:ilvl="4" w:tplc="4D66B42C">
      <w:start w:val="1"/>
      <w:numFmt w:val="bullet"/>
      <w:lvlText w:val="o"/>
      <w:lvlJc w:val="left"/>
      <w:pPr>
        <w:ind w:left="3600" w:hanging="360"/>
      </w:pPr>
      <w:rPr>
        <w:rFonts w:ascii="Courier New" w:hAnsi="Courier New" w:hint="default"/>
      </w:rPr>
    </w:lvl>
    <w:lvl w:ilvl="5" w:tplc="6BCA9B36">
      <w:start w:val="1"/>
      <w:numFmt w:val="bullet"/>
      <w:lvlText w:val=""/>
      <w:lvlJc w:val="left"/>
      <w:pPr>
        <w:ind w:left="4320" w:hanging="360"/>
      </w:pPr>
      <w:rPr>
        <w:rFonts w:ascii="Wingdings" w:hAnsi="Wingdings" w:hint="default"/>
      </w:rPr>
    </w:lvl>
    <w:lvl w:ilvl="6" w:tplc="D2D48A1C">
      <w:start w:val="1"/>
      <w:numFmt w:val="bullet"/>
      <w:lvlText w:val=""/>
      <w:lvlJc w:val="left"/>
      <w:pPr>
        <w:ind w:left="5040" w:hanging="360"/>
      </w:pPr>
      <w:rPr>
        <w:rFonts w:ascii="Symbol" w:hAnsi="Symbol" w:hint="default"/>
      </w:rPr>
    </w:lvl>
    <w:lvl w:ilvl="7" w:tplc="EF52AEF4">
      <w:start w:val="1"/>
      <w:numFmt w:val="bullet"/>
      <w:lvlText w:val="o"/>
      <w:lvlJc w:val="left"/>
      <w:pPr>
        <w:ind w:left="5760" w:hanging="360"/>
      </w:pPr>
      <w:rPr>
        <w:rFonts w:ascii="Courier New" w:hAnsi="Courier New" w:hint="default"/>
      </w:rPr>
    </w:lvl>
    <w:lvl w:ilvl="8" w:tplc="37B0E048">
      <w:start w:val="1"/>
      <w:numFmt w:val="bullet"/>
      <w:lvlText w:val=""/>
      <w:lvlJc w:val="left"/>
      <w:pPr>
        <w:ind w:left="6480" w:hanging="360"/>
      </w:pPr>
      <w:rPr>
        <w:rFonts w:ascii="Wingdings" w:hAnsi="Wingdings" w:hint="default"/>
      </w:rPr>
    </w:lvl>
  </w:abstractNum>
  <w:abstractNum w:abstractNumId="6" w15:restartNumberingAfterBreak="0">
    <w:nsid w:val="3733F136"/>
    <w:multiLevelType w:val="hybridMultilevel"/>
    <w:tmpl w:val="D9F29D28"/>
    <w:lvl w:ilvl="0" w:tplc="B1B4DA40">
      <w:start w:val="1"/>
      <w:numFmt w:val="bullet"/>
      <w:lvlText w:val=""/>
      <w:lvlJc w:val="left"/>
      <w:pPr>
        <w:ind w:left="1080" w:hanging="360"/>
      </w:pPr>
      <w:rPr>
        <w:rFonts w:ascii="Symbol" w:hAnsi="Symbol" w:hint="default"/>
      </w:rPr>
    </w:lvl>
    <w:lvl w:ilvl="1" w:tplc="43BA9552">
      <w:start w:val="1"/>
      <w:numFmt w:val="bullet"/>
      <w:lvlText w:val="o"/>
      <w:lvlJc w:val="left"/>
      <w:pPr>
        <w:ind w:left="1800" w:hanging="360"/>
      </w:pPr>
      <w:rPr>
        <w:rFonts w:ascii="Courier New" w:hAnsi="Courier New" w:hint="default"/>
      </w:rPr>
    </w:lvl>
    <w:lvl w:ilvl="2" w:tplc="F07EA55A">
      <w:start w:val="1"/>
      <w:numFmt w:val="bullet"/>
      <w:lvlText w:val=""/>
      <w:lvlJc w:val="left"/>
      <w:pPr>
        <w:ind w:left="2520" w:hanging="360"/>
      </w:pPr>
      <w:rPr>
        <w:rFonts w:ascii="Wingdings" w:hAnsi="Wingdings" w:hint="default"/>
      </w:rPr>
    </w:lvl>
    <w:lvl w:ilvl="3" w:tplc="DAEE7946">
      <w:start w:val="1"/>
      <w:numFmt w:val="bullet"/>
      <w:lvlText w:val=""/>
      <w:lvlJc w:val="left"/>
      <w:pPr>
        <w:ind w:left="3240" w:hanging="360"/>
      </w:pPr>
      <w:rPr>
        <w:rFonts w:ascii="Symbol" w:hAnsi="Symbol" w:hint="default"/>
      </w:rPr>
    </w:lvl>
    <w:lvl w:ilvl="4" w:tplc="F1A8846A">
      <w:start w:val="1"/>
      <w:numFmt w:val="bullet"/>
      <w:lvlText w:val="o"/>
      <w:lvlJc w:val="left"/>
      <w:pPr>
        <w:ind w:left="3960" w:hanging="360"/>
      </w:pPr>
      <w:rPr>
        <w:rFonts w:ascii="Courier New" w:hAnsi="Courier New" w:hint="default"/>
      </w:rPr>
    </w:lvl>
    <w:lvl w:ilvl="5" w:tplc="7CB0E168">
      <w:start w:val="1"/>
      <w:numFmt w:val="bullet"/>
      <w:lvlText w:val=""/>
      <w:lvlJc w:val="left"/>
      <w:pPr>
        <w:ind w:left="4680" w:hanging="360"/>
      </w:pPr>
      <w:rPr>
        <w:rFonts w:ascii="Wingdings" w:hAnsi="Wingdings" w:hint="default"/>
      </w:rPr>
    </w:lvl>
    <w:lvl w:ilvl="6" w:tplc="DA16F64C">
      <w:start w:val="1"/>
      <w:numFmt w:val="bullet"/>
      <w:lvlText w:val=""/>
      <w:lvlJc w:val="left"/>
      <w:pPr>
        <w:ind w:left="5400" w:hanging="360"/>
      </w:pPr>
      <w:rPr>
        <w:rFonts w:ascii="Symbol" w:hAnsi="Symbol" w:hint="default"/>
      </w:rPr>
    </w:lvl>
    <w:lvl w:ilvl="7" w:tplc="87D2E294">
      <w:start w:val="1"/>
      <w:numFmt w:val="bullet"/>
      <w:lvlText w:val="o"/>
      <w:lvlJc w:val="left"/>
      <w:pPr>
        <w:ind w:left="6120" w:hanging="360"/>
      </w:pPr>
      <w:rPr>
        <w:rFonts w:ascii="Courier New" w:hAnsi="Courier New" w:hint="default"/>
      </w:rPr>
    </w:lvl>
    <w:lvl w:ilvl="8" w:tplc="025A8E2E">
      <w:start w:val="1"/>
      <w:numFmt w:val="bullet"/>
      <w:lvlText w:val=""/>
      <w:lvlJc w:val="left"/>
      <w:pPr>
        <w:ind w:left="6840" w:hanging="360"/>
      </w:pPr>
      <w:rPr>
        <w:rFonts w:ascii="Wingdings" w:hAnsi="Wingdings" w:hint="default"/>
      </w:rPr>
    </w:lvl>
  </w:abstractNum>
  <w:abstractNum w:abstractNumId="7" w15:restartNumberingAfterBreak="0">
    <w:nsid w:val="44D1DB96"/>
    <w:multiLevelType w:val="hybridMultilevel"/>
    <w:tmpl w:val="69C2D7AC"/>
    <w:lvl w:ilvl="0" w:tplc="58460CAC">
      <w:start w:val="1"/>
      <w:numFmt w:val="bullet"/>
      <w:lvlText w:val=""/>
      <w:lvlJc w:val="left"/>
      <w:pPr>
        <w:ind w:left="1080" w:hanging="360"/>
      </w:pPr>
      <w:rPr>
        <w:rFonts w:ascii="Symbol" w:hAnsi="Symbol" w:hint="default"/>
      </w:rPr>
    </w:lvl>
    <w:lvl w:ilvl="1" w:tplc="7A1600DA">
      <w:start w:val="1"/>
      <w:numFmt w:val="bullet"/>
      <w:lvlText w:val="o"/>
      <w:lvlJc w:val="left"/>
      <w:pPr>
        <w:ind w:left="1800" w:hanging="360"/>
      </w:pPr>
      <w:rPr>
        <w:rFonts w:ascii="Courier New" w:hAnsi="Courier New" w:hint="default"/>
      </w:rPr>
    </w:lvl>
    <w:lvl w:ilvl="2" w:tplc="2758A8D8">
      <w:start w:val="1"/>
      <w:numFmt w:val="bullet"/>
      <w:lvlText w:val=""/>
      <w:lvlJc w:val="left"/>
      <w:pPr>
        <w:ind w:left="2520" w:hanging="360"/>
      </w:pPr>
      <w:rPr>
        <w:rFonts w:ascii="Wingdings" w:hAnsi="Wingdings" w:hint="default"/>
      </w:rPr>
    </w:lvl>
    <w:lvl w:ilvl="3" w:tplc="E3D6134C">
      <w:start w:val="1"/>
      <w:numFmt w:val="bullet"/>
      <w:lvlText w:val=""/>
      <w:lvlJc w:val="left"/>
      <w:pPr>
        <w:ind w:left="3240" w:hanging="360"/>
      </w:pPr>
      <w:rPr>
        <w:rFonts w:ascii="Symbol" w:hAnsi="Symbol" w:hint="default"/>
      </w:rPr>
    </w:lvl>
    <w:lvl w:ilvl="4" w:tplc="9D2C50F8">
      <w:start w:val="1"/>
      <w:numFmt w:val="bullet"/>
      <w:lvlText w:val="o"/>
      <w:lvlJc w:val="left"/>
      <w:pPr>
        <w:ind w:left="3960" w:hanging="360"/>
      </w:pPr>
      <w:rPr>
        <w:rFonts w:ascii="Courier New" w:hAnsi="Courier New" w:hint="default"/>
      </w:rPr>
    </w:lvl>
    <w:lvl w:ilvl="5" w:tplc="9BEC5600">
      <w:start w:val="1"/>
      <w:numFmt w:val="bullet"/>
      <w:lvlText w:val=""/>
      <w:lvlJc w:val="left"/>
      <w:pPr>
        <w:ind w:left="4680" w:hanging="360"/>
      </w:pPr>
      <w:rPr>
        <w:rFonts w:ascii="Wingdings" w:hAnsi="Wingdings" w:hint="default"/>
      </w:rPr>
    </w:lvl>
    <w:lvl w:ilvl="6" w:tplc="B7549A5A">
      <w:start w:val="1"/>
      <w:numFmt w:val="bullet"/>
      <w:lvlText w:val=""/>
      <w:lvlJc w:val="left"/>
      <w:pPr>
        <w:ind w:left="5400" w:hanging="360"/>
      </w:pPr>
      <w:rPr>
        <w:rFonts w:ascii="Symbol" w:hAnsi="Symbol" w:hint="default"/>
      </w:rPr>
    </w:lvl>
    <w:lvl w:ilvl="7" w:tplc="1CA06F8C">
      <w:start w:val="1"/>
      <w:numFmt w:val="bullet"/>
      <w:lvlText w:val="o"/>
      <w:lvlJc w:val="left"/>
      <w:pPr>
        <w:ind w:left="6120" w:hanging="360"/>
      </w:pPr>
      <w:rPr>
        <w:rFonts w:ascii="Courier New" w:hAnsi="Courier New" w:hint="default"/>
      </w:rPr>
    </w:lvl>
    <w:lvl w:ilvl="8" w:tplc="B2E81AEE">
      <w:start w:val="1"/>
      <w:numFmt w:val="bullet"/>
      <w:lvlText w:val=""/>
      <w:lvlJc w:val="left"/>
      <w:pPr>
        <w:ind w:left="6840" w:hanging="360"/>
      </w:pPr>
      <w:rPr>
        <w:rFonts w:ascii="Wingdings" w:hAnsi="Wingdings" w:hint="default"/>
      </w:rPr>
    </w:lvl>
  </w:abstractNum>
  <w:abstractNum w:abstractNumId="8" w15:restartNumberingAfterBreak="0">
    <w:nsid w:val="46C39A1E"/>
    <w:multiLevelType w:val="hybridMultilevel"/>
    <w:tmpl w:val="F48C3308"/>
    <w:lvl w:ilvl="0" w:tplc="4716958E">
      <w:start w:val="1"/>
      <w:numFmt w:val="decimal"/>
      <w:lvlText w:val="%1."/>
      <w:lvlJc w:val="left"/>
      <w:pPr>
        <w:ind w:left="720" w:hanging="360"/>
      </w:pPr>
    </w:lvl>
    <w:lvl w:ilvl="1" w:tplc="14C06452">
      <w:start w:val="1"/>
      <w:numFmt w:val="lowerLetter"/>
      <w:lvlText w:val="%2."/>
      <w:lvlJc w:val="left"/>
      <w:pPr>
        <w:ind w:left="1440" w:hanging="360"/>
      </w:pPr>
    </w:lvl>
    <w:lvl w:ilvl="2" w:tplc="115C38B6">
      <w:start w:val="1"/>
      <w:numFmt w:val="lowerRoman"/>
      <w:lvlText w:val="%3."/>
      <w:lvlJc w:val="right"/>
      <w:pPr>
        <w:ind w:left="2160" w:hanging="180"/>
      </w:pPr>
    </w:lvl>
    <w:lvl w:ilvl="3" w:tplc="30DA7F6C">
      <w:start w:val="1"/>
      <w:numFmt w:val="decimal"/>
      <w:lvlText w:val="%4."/>
      <w:lvlJc w:val="left"/>
      <w:pPr>
        <w:ind w:left="2880" w:hanging="360"/>
      </w:pPr>
    </w:lvl>
    <w:lvl w:ilvl="4" w:tplc="E44A9F04">
      <w:start w:val="1"/>
      <w:numFmt w:val="lowerLetter"/>
      <w:lvlText w:val="%5."/>
      <w:lvlJc w:val="left"/>
      <w:pPr>
        <w:ind w:left="3600" w:hanging="360"/>
      </w:pPr>
    </w:lvl>
    <w:lvl w:ilvl="5" w:tplc="F74258C4">
      <w:start w:val="1"/>
      <w:numFmt w:val="lowerRoman"/>
      <w:lvlText w:val="%6."/>
      <w:lvlJc w:val="right"/>
      <w:pPr>
        <w:ind w:left="4320" w:hanging="180"/>
      </w:pPr>
    </w:lvl>
    <w:lvl w:ilvl="6" w:tplc="B918470C">
      <w:start w:val="1"/>
      <w:numFmt w:val="decimal"/>
      <w:lvlText w:val="%7."/>
      <w:lvlJc w:val="left"/>
      <w:pPr>
        <w:ind w:left="5040" w:hanging="360"/>
      </w:pPr>
    </w:lvl>
    <w:lvl w:ilvl="7" w:tplc="EBE44EE4">
      <w:start w:val="1"/>
      <w:numFmt w:val="lowerLetter"/>
      <w:lvlText w:val="%8."/>
      <w:lvlJc w:val="left"/>
      <w:pPr>
        <w:ind w:left="5760" w:hanging="360"/>
      </w:pPr>
    </w:lvl>
    <w:lvl w:ilvl="8" w:tplc="FB967592">
      <w:start w:val="1"/>
      <w:numFmt w:val="lowerRoman"/>
      <w:lvlText w:val="%9."/>
      <w:lvlJc w:val="right"/>
      <w:pPr>
        <w:ind w:left="6480" w:hanging="180"/>
      </w:pPr>
    </w:lvl>
  </w:abstractNum>
  <w:abstractNum w:abstractNumId="9" w15:restartNumberingAfterBreak="0">
    <w:nsid w:val="46D87A42"/>
    <w:multiLevelType w:val="hybridMultilevel"/>
    <w:tmpl w:val="0276BBCC"/>
    <w:lvl w:ilvl="0" w:tplc="F296F8E6">
      <w:start w:val="1"/>
      <w:numFmt w:val="bullet"/>
      <w:lvlText w:val=""/>
      <w:lvlJc w:val="left"/>
      <w:pPr>
        <w:ind w:left="1080" w:hanging="360"/>
      </w:pPr>
      <w:rPr>
        <w:rFonts w:ascii="Symbol" w:hAnsi="Symbol" w:hint="default"/>
      </w:rPr>
    </w:lvl>
    <w:lvl w:ilvl="1" w:tplc="5CEA10C8">
      <w:start w:val="1"/>
      <w:numFmt w:val="bullet"/>
      <w:lvlText w:val="o"/>
      <w:lvlJc w:val="left"/>
      <w:pPr>
        <w:ind w:left="1800" w:hanging="360"/>
      </w:pPr>
      <w:rPr>
        <w:rFonts w:ascii="Courier New" w:hAnsi="Courier New" w:hint="default"/>
      </w:rPr>
    </w:lvl>
    <w:lvl w:ilvl="2" w:tplc="25EE7B96">
      <w:start w:val="1"/>
      <w:numFmt w:val="bullet"/>
      <w:lvlText w:val=""/>
      <w:lvlJc w:val="left"/>
      <w:pPr>
        <w:ind w:left="2520" w:hanging="360"/>
      </w:pPr>
      <w:rPr>
        <w:rFonts w:ascii="Wingdings" w:hAnsi="Wingdings" w:hint="default"/>
      </w:rPr>
    </w:lvl>
    <w:lvl w:ilvl="3" w:tplc="919C727C">
      <w:start w:val="1"/>
      <w:numFmt w:val="bullet"/>
      <w:lvlText w:val=""/>
      <w:lvlJc w:val="left"/>
      <w:pPr>
        <w:ind w:left="3240" w:hanging="360"/>
      </w:pPr>
      <w:rPr>
        <w:rFonts w:ascii="Symbol" w:hAnsi="Symbol" w:hint="default"/>
      </w:rPr>
    </w:lvl>
    <w:lvl w:ilvl="4" w:tplc="64545FF2">
      <w:start w:val="1"/>
      <w:numFmt w:val="bullet"/>
      <w:lvlText w:val="o"/>
      <w:lvlJc w:val="left"/>
      <w:pPr>
        <w:ind w:left="3960" w:hanging="360"/>
      </w:pPr>
      <w:rPr>
        <w:rFonts w:ascii="Courier New" w:hAnsi="Courier New" w:hint="default"/>
      </w:rPr>
    </w:lvl>
    <w:lvl w:ilvl="5" w:tplc="257C6526">
      <w:start w:val="1"/>
      <w:numFmt w:val="bullet"/>
      <w:lvlText w:val=""/>
      <w:lvlJc w:val="left"/>
      <w:pPr>
        <w:ind w:left="4680" w:hanging="360"/>
      </w:pPr>
      <w:rPr>
        <w:rFonts w:ascii="Wingdings" w:hAnsi="Wingdings" w:hint="default"/>
      </w:rPr>
    </w:lvl>
    <w:lvl w:ilvl="6" w:tplc="B8565B64">
      <w:start w:val="1"/>
      <w:numFmt w:val="bullet"/>
      <w:lvlText w:val=""/>
      <w:lvlJc w:val="left"/>
      <w:pPr>
        <w:ind w:left="5400" w:hanging="360"/>
      </w:pPr>
      <w:rPr>
        <w:rFonts w:ascii="Symbol" w:hAnsi="Symbol" w:hint="default"/>
      </w:rPr>
    </w:lvl>
    <w:lvl w:ilvl="7" w:tplc="75106CC4">
      <w:start w:val="1"/>
      <w:numFmt w:val="bullet"/>
      <w:lvlText w:val="o"/>
      <w:lvlJc w:val="left"/>
      <w:pPr>
        <w:ind w:left="6120" w:hanging="360"/>
      </w:pPr>
      <w:rPr>
        <w:rFonts w:ascii="Courier New" w:hAnsi="Courier New" w:hint="default"/>
      </w:rPr>
    </w:lvl>
    <w:lvl w:ilvl="8" w:tplc="FE72ED82">
      <w:start w:val="1"/>
      <w:numFmt w:val="bullet"/>
      <w:lvlText w:val=""/>
      <w:lvlJc w:val="left"/>
      <w:pPr>
        <w:ind w:left="6840" w:hanging="360"/>
      </w:pPr>
      <w:rPr>
        <w:rFonts w:ascii="Wingdings" w:hAnsi="Wingdings" w:hint="default"/>
      </w:rPr>
    </w:lvl>
  </w:abstractNum>
  <w:abstractNum w:abstractNumId="10" w15:restartNumberingAfterBreak="0">
    <w:nsid w:val="4E7BAF14"/>
    <w:multiLevelType w:val="hybridMultilevel"/>
    <w:tmpl w:val="7E807B22"/>
    <w:lvl w:ilvl="0" w:tplc="6E24DF48">
      <w:start w:val="1"/>
      <w:numFmt w:val="bullet"/>
      <w:lvlText w:val=""/>
      <w:lvlJc w:val="left"/>
      <w:pPr>
        <w:ind w:left="1080" w:hanging="360"/>
      </w:pPr>
      <w:rPr>
        <w:rFonts w:ascii="Symbol" w:hAnsi="Symbol" w:hint="default"/>
      </w:rPr>
    </w:lvl>
    <w:lvl w:ilvl="1" w:tplc="6130EF4E">
      <w:start w:val="1"/>
      <w:numFmt w:val="bullet"/>
      <w:lvlText w:val="o"/>
      <w:lvlJc w:val="left"/>
      <w:pPr>
        <w:ind w:left="1800" w:hanging="360"/>
      </w:pPr>
      <w:rPr>
        <w:rFonts w:ascii="Courier New" w:hAnsi="Courier New" w:hint="default"/>
      </w:rPr>
    </w:lvl>
    <w:lvl w:ilvl="2" w:tplc="12C0C568">
      <w:start w:val="1"/>
      <w:numFmt w:val="bullet"/>
      <w:lvlText w:val=""/>
      <w:lvlJc w:val="left"/>
      <w:pPr>
        <w:ind w:left="2520" w:hanging="360"/>
      </w:pPr>
      <w:rPr>
        <w:rFonts w:ascii="Wingdings" w:hAnsi="Wingdings" w:hint="default"/>
      </w:rPr>
    </w:lvl>
    <w:lvl w:ilvl="3" w:tplc="BB42572A">
      <w:start w:val="1"/>
      <w:numFmt w:val="bullet"/>
      <w:lvlText w:val=""/>
      <w:lvlJc w:val="left"/>
      <w:pPr>
        <w:ind w:left="3240" w:hanging="360"/>
      </w:pPr>
      <w:rPr>
        <w:rFonts w:ascii="Symbol" w:hAnsi="Symbol" w:hint="default"/>
      </w:rPr>
    </w:lvl>
    <w:lvl w:ilvl="4" w:tplc="65D63CDE">
      <w:start w:val="1"/>
      <w:numFmt w:val="bullet"/>
      <w:lvlText w:val="o"/>
      <w:lvlJc w:val="left"/>
      <w:pPr>
        <w:ind w:left="3960" w:hanging="360"/>
      </w:pPr>
      <w:rPr>
        <w:rFonts w:ascii="Courier New" w:hAnsi="Courier New" w:hint="default"/>
      </w:rPr>
    </w:lvl>
    <w:lvl w:ilvl="5" w:tplc="914A2F4A">
      <w:start w:val="1"/>
      <w:numFmt w:val="bullet"/>
      <w:lvlText w:val=""/>
      <w:lvlJc w:val="left"/>
      <w:pPr>
        <w:ind w:left="4680" w:hanging="360"/>
      </w:pPr>
      <w:rPr>
        <w:rFonts w:ascii="Wingdings" w:hAnsi="Wingdings" w:hint="default"/>
      </w:rPr>
    </w:lvl>
    <w:lvl w:ilvl="6" w:tplc="7854CC1C">
      <w:start w:val="1"/>
      <w:numFmt w:val="bullet"/>
      <w:lvlText w:val=""/>
      <w:lvlJc w:val="left"/>
      <w:pPr>
        <w:ind w:left="5400" w:hanging="360"/>
      </w:pPr>
      <w:rPr>
        <w:rFonts w:ascii="Symbol" w:hAnsi="Symbol" w:hint="default"/>
      </w:rPr>
    </w:lvl>
    <w:lvl w:ilvl="7" w:tplc="F424A5B2">
      <w:start w:val="1"/>
      <w:numFmt w:val="bullet"/>
      <w:lvlText w:val="o"/>
      <w:lvlJc w:val="left"/>
      <w:pPr>
        <w:ind w:left="6120" w:hanging="360"/>
      </w:pPr>
      <w:rPr>
        <w:rFonts w:ascii="Courier New" w:hAnsi="Courier New" w:hint="default"/>
      </w:rPr>
    </w:lvl>
    <w:lvl w:ilvl="8" w:tplc="192C1FCA">
      <w:start w:val="1"/>
      <w:numFmt w:val="bullet"/>
      <w:lvlText w:val=""/>
      <w:lvlJc w:val="left"/>
      <w:pPr>
        <w:ind w:left="6840" w:hanging="360"/>
      </w:pPr>
      <w:rPr>
        <w:rFonts w:ascii="Wingdings" w:hAnsi="Wingdings" w:hint="default"/>
      </w:rPr>
    </w:lvl>
  </w:abstractNum>
  <w:abstractNum w:abstractNumId="11" w15:restartNumberingAfterBreak="0">
    <w:nsid w:val="54B68B88"/>
    <w:multiLevelType w:val="hybridMultilevel"/>
    <w:tmpl w:val="90082850"/>
    <w:lvl w:ilvl="0" w:tplc="FE5A9002">
      <w:start w:val="1"/>
      <w:numFmt w:val="bullet"/>
      <w:lvlText w:val=""/>
      <w:lvlJc w:val="left"/>
      <w:pPr>
        <w:ind w:left="720" w:hanging="360"/>
      </w:pPr>
      <w:rPr>
        <w:rFonts w:ascii="Symbol" w:hAnsi="Symbol" w:hint="default"/>
      </w:rPr>
    </w:lvl>
    <w:lvl w:ilvl="1" w:tplc="17FEB7D2">
      <w:start w:val="1"/>
      <w:numFmt w:val="bullet"/>
      <w:lvlText w:val="o"/>
      <w:lvlJc w:val="left"/>
      <w:pPr>
        <w:ind w:left="1440" w:hanging="360"/>
      </w:pPr>
      <w:rPr>
        <w:rFonts w:ascii="Courier New" w:hAnsi="Courier New" w:hint="default"/>
      </w:rPr>
    </w:lvl>
    <w:lvl w:ilvl="2" w:tplc="6C3CB8BE">
      <w:start w:val="1"/>
      <w:numFmt w:val="bullet"/>
      <w:lvlText w:val=""/>
      <w:lvlJc w:val="left"/>
      <w:pPr>
        <w:ind w:left="2160" w:hanging="360"/>
      </w:pPr>
      <w:rPr>
        <w:rFonts w:ascii="Wingdings" w:hAnsi="Wingdings" w:hint="default"/>
      </w:rPr>
    </w:lvl>
    <w:lvl w:ilvl="3" w:tplc="DC24CBD6">
      <w:start w:val="1"/>
      <w:numFmt w:val="bullet"/>
      <w:lvlText w:val=""/>
      <w:lvlJc w:val="left"/>
      <w:pPr>
        <w:ind w:left="2880" w:hanging="360"/>
      </w:pPr>
      <w:rPr>
        <w:rFonts w:ascii="Symbol" w:hAnsi="Symbol" w:hint="default"/>
      </w:rPr>
    </w:lvl>
    <w:lvl w:ilvl="4" w:tplc="699A9318">
      <w:start w:val="1"/>
      <w:numFmt w:val="bullet"/>
      <w:lvlText w:val="o"/>
      <w:lvlJc w:val="left"/>
      <w:pPr>
        <w:ind w:left="3600" w:hanging="360"/>
      </w:pPr>
      <w:rPr>
        <w:rFonts w:ascii="Courier New" w:hAnsi="Courier New" w:hint="default"/>
      </w:rPr>
    </w:lvl>
    <w:lvl w:ilvl="5" w:tplc="A8844C46">
      <w:start w:val="1"/>
      <w:numFmt w:val="bullet"/>
      <w:lvlText w:val=""/>
      <w:lvlJc w:val="left"/>
      <w:pPr>
        <w:ind w:left="4320" w:hanging="360"/>
      </w:pPr>
      <w:rPr>
        <w:rFonts w:ascii="Wingdings" w:hAnsi="Wingdings" w:hint="default"/>
      </w:rPr>
    </w:lvl>
    <w:lvl w:ilvl="6" w:tplc="71BE06B8">
      <w:start w:val="1"/>
      <w:numFmt w:val="bullet"/>
      <w:lvlText w:val=""/>
      <w:lvlJc w:val="left"/>
      <w:pPr>
        <w:ind w:left="5040" w:hanging="360"/>
      </w:pPr>
      <w:rPr>
        <w:rFonts w:ascii="Symbol" w:hAnsi="Symbol" w:hint="default"/>
      </w:rPr>
    </w:lvl>
    <w:lvl w:ilvl="7" w:tplc="0E10D1B6">
      <w:start w:val="1"/>
      <w:numFmt w:val="bullet"/>
      <w:lvlText w:val="o"/>
      <w:lvlJc w:val="left"/>
      <w:pPr>
        <w:ind w:left="5760" w:hanging="360"/>
      </w:pPr>
      <w:rPr>
        <w:rFonts w:ascii="Courier New" w:hAnsi="Courier New" w:hint="default"/>
      </w:rPr>
    </w:lvl>
    <w:lvl w:ilvl="8" w:tplc="B05C42E0">
      <w:start w:val="1"/>
      <w:numFmt w:val="bullet"/>
      <w:lvlText w:val=""/>
      <w:lvlJc w:val="left"/>
      <w:pPr>
        <w:ind w:left="6480" w:hanging="360"/>
      </w:pPr>
      <w:rPr>
        <w:rFonts w:ascii="Wingdings" w:hAnsi="Wingdings" w:hint="default"/>
      </w:rPr>
    </w:lvl>
  </w:abstractNum>
  <w:abstractNum w:abstractNumId="12" w15:restartNumberingAfterBreak="0">
    <w:nsid w:val="56997361"/>
    <w:multiLevelType w:val="hybridMultilevel"/>
    <w:tmpl w:val="F4E804C8"/>
    <w:lvl w:ilvl="0" w:tplc="E8BC3660">
      <w:start w:val="1"/>
      <w:numFmt w:val="bullet"/>
      <w:lvlText w:val=""/>
      <w:lvlJc w:val="left"/>
      <w:pPr>
        <w:ind w:left="720" w:hanging="360"/>
      </w:pPr>
      <w:rPr>
        <w:rFonts w:ascii="Symbol" w:hAnsi="Symbol" w:hint="default"/>
      </w:rPr>
    </w:lvl>
    <w:lvl w:ilvl="1" w:tplc="6E821450">
      <w:start w:val="1"/>
      <w:numFmt w:val="bullet"/>
      <w:lvlText w:val="o"/>
      <w:lvlJc w:val="left"/>
      <w:pPr>
        <w:ind w:left="1440" w:hanging="360"/>
      </w:pPr>
      <w:rPr>
        <w:rFonts w:ascii="Courier New" w:hAnsi="Courier New" w:hint="default"/>
      </w:rPr>
    </w:lvl>
    <w:lvl w:ilvl="2" w:tplc="C6AC3C42">
      <w:start w:val="1"/>
      <w:numFmt w:val="bullet"/>
      <w:lvlText w:val=""/>
      <w:lvlJc w:val="left"/>
      <w:pPr>
        <w:ind w:left="2160" w:hanging="360"/>
      </w:pPr>
      <w:rPr>
        <w:rFonts w:ascii="Wingdings" w:hAnsi="Wingdings" w:hint="default"/>
      </w:rPr>
    </w:lvl>
    <w:lvl w:ilvl="3" w:tplc="FEB86584">
      <w:start w:val="1"/>
      <w:numFmt w:val="bullet"/>
      <w:lvlText w:val=""/>
      <w:lvlJc w:val="left"/>
      <w:pPr>
        <w:ind w:left="2880" w:hanging="360"/>
      </w:pPr>
      <w:rPr>
        <w:rFonts w:ascii="Symbol" w:hAnsi="Symbol" w:hint="default"/>
      </w:rPr>
    </w:lvl>
    <w:lvl w:ilvl="4" w:tplc="DF16DD8E">
      <w:start w:val="1"/>
      <w:numFmt w:val="bullet"/>
      <w:lvlText w:val="o"/>
      <w:lvlJc w:val="left"/>
      <w:pPr>
        <w:ind w:left="3600" w:hanging="360"/>
      </w:pPr>
      <w:rPr>
        <w:rFonts w:ascii="Courier New" w:hAnsi="Courier New" w:hint="default"/>
      </w:rPr>
    </w:lvl>
    <w:lvl w:ilvl="5" w:tplc="496285D0">
      <w:start w:val="1"/>
      <w:numFmt w:val="bullet"/>
      <w:lvlText w:val=""/>
      <w:lvlJc w:val="left"/>
      <w:pPr>
        <w:ind w:left="4320" w:hanging="360"/>
      </w:pPr>
      <w:rPr>
        <w:rFonts w:ascii="Wingdings" w:hAnsi="Wingdings" w:hint="default"/>
      </w:rPr>
    </w:lvl>
    <w:lvl w:ilvl="6" w:tplc="F2264384">
      <w:start w:val="1"/>
      <w:numFmt w:val="bullet"/>
      <w:lvlText w:val=""/>
      <w:lvlJc w:val="left"/>
      <w:pPr>
        <w:ind w:left="5040" w:hanging="360"/>
      </w:pPr>
      <w:rPr>
        <w:rFonts w:ascii="Symbol" w:hAnsi="Symbol" w:hint="default"/>
      </w:rPr>
    </w:lvl>
    <w:lvl w:ilvl="7" w:tplc="8E2489C8">
      <w:start w:val="1"/>
      <w:numFmt w:val="bullet"/>
      <w:lvlText w:val="o"/>
      <w:lvlJc w:val="left"/>
      <w:pPr>
        <w:ind w:left="5760" w:hanging="360"/>
      </w:pPr>
      <w:rPr>
        <w:rFonts w:ascii="Courier New" w:hAnsi="Courier New" w:hint="default"/>
      </w:rPr>
    </w:lvl>
    <w:lvl w:ilvl="8" w:tplc="6882BA6C">
      <w:start w:val="1"/>
      <w:numFmt w:val="bullet"/>
      <w:lvlText w:val=""/>
      <w:lvlJc w:val="left"/>
      <w:pPr>
        <w:ind w:left="6480" w:hanging="360"/>
      </w:pPr>
      <w:rPr>
        <w:rFonts w:ascii="Wingdings" w:hAnsi="Wingdings" w:hint="default"/>
      </w:rPr>
    </w:lvl>
  </w:abstractNum>
  <w:abstractNum w:abstractNumId="13" w15:restartNumberingAfterBreak="0">
    <w:nsid w:val="57544D13"/>
    <w:multiLevelType w:val="hybridMultilevel"/>
    <w:tmpl w:val="05E8E3DA"/>
    <w:lvl w:ilvl="0" w:tplc="D36E9E26">
      <w:start w:val="1"/>
      <w:numFmt w:val="decimal"/>
      <w:lvlText w:val="%1."/>
      <w:lvlJc w:val="left"/>
      <w:pPr>
        <w:ind w:left="720" w:hanging="360"/>
      </w:pPr>
    </w:lvl>
    <w:lvl w:ilvl="1" w:tplc="86665C5E">
      <w:start w:val="1"/>
      <w:numFmt w:val="lowerLetter"/>
      <w:lvlText w:val="%2."/>
      <w:lvlJc w:val="left"/>
      <w:pPr>
        <w:ind w:left="1440" w:hanging="360"/>
      </w:pPr>
    </w:lvl>
    <w:lvl w:ilvl="2" w:tplc="F210DC08">
      <w:start w:val="1"/>
      <w:numFmt w:val="lowerRoman"/>
      <w:lvlText w:val="%3."/>
      <w:lvlJc w:val="right"/>
      <w:pPr>
        <w:ind w:left="2160" w:hanging="180"/>
      </w:pPr>
    </w:lvl>
    <w:lvl w:ilvl="3" w:tplc="9CC0FC74">
      <w:start w:val="1"/>
      <w:numFmt w:val="decimal"/>
      <w:lvlText w:val="%4."/>
      <w:lvlJc w:val="left"/>
      <w:pPr>
        <w:ind w:left="2880" w:hanging="360"/>
      </w:pPr>
    </w:lvl>
    <w:lvl w:ilvl="4" w:tplc="7C146E24">
      <w:start w:val="1"/>
      <w:numFmt w:val="lowerLetter"/>
      <w:lvlText w:val="%5."/>
      <w:lvlJc w:val="left"/>
      <w:pPr>
        <w:ind w:left="3600" w:hanging="360"/>
      </w:pPr>
    </w:lvl>
    <w:lvl w:ilvl="5" w:tplc="C060C238">
      <w:start w:val="1"/>
      <w:numFmt w:val="lowerRoman"/>
      <w:lvlText w:val="%6."/>
      <w:lvlJc w:val="right"/>
      <w:pPr>
        <w:ind w:left="4320" w:hanging="180"/>
      </w:pPr>
    </w:lvl>
    <w:lvl w:ilvl="6" w:tplc="91B09C38">
      <w:start w:val="1"/>
      <w:numFmt w:val="decimal"/>
      <w:lvlText w:val="%7."/>
      <w:lvlJc w:val="left"/>
      <w:pPr>
        <w:ind w:left="5040" w:hanging="360"/>
      </w:pPr>
    </w:lvl>
    <w:lvl w:ilvl="7" w:tplc="970C5560">
      <w:start w:val="1"/>
      <w:numFmt w:val="lowerLetter"/>
      <w:lvlText w:val="%8."/>
      <w:lvlJc w:val="left"/>
      <w:pPr>
        <w:ind w:left="5760" w:hanging="360"/>
      </w:pPr>
    </w:lvl>
    <w:lvl w:ilvl="8" w:tplc="9C3C42DE">
      <w:start w:val="1"/>
      <w:numFmt w:val="lowerRoman"/>
      <w:lvlText w:val="%9."/>
      <w:lvlJc w:val="right"/>
      <w:pPr>
        <w:ind w:left="6480" w:hanging="180"/>
      </w:pPr>
    </w:lvl>
  </w:abstractNum>
  <w:abstractNum w:abstractNumId="14" w15:restartNumberingAfterBreak="0">
    <w:nsid w:val="62DD0559"/>
    <w:multiLevelType w:val="hybridMultilevel"/>
    <w:tmpl w:val="4AB6C0B4"/>
    <w:lvl w:ilvl="0" w:tplc="6846C826">
      <w:start w:val="1"/>
      <w:numFmt w:val="bullet"/>
      <w:lvlText w:val=""/>
      <w:lvlJc w:val="left"/>
      <w:pPr>
        <w:ind w:left="720" w:hanging="360"/>
      </w:pPr>
      <w:rPr>
        <w:rFonts w:ascii="Symbol" w:hAnsi="Symbol" w:hint="default"/>
      </w:rPr>
    </w:lvl>
    <w:lvl w:ilvl="1" w:tplc="0CB275F6">
      <w:start w:val="1"/>
      <w:numFmt w:val="bullet"/>
      <w:lvlText w:val="o"/>
      <w:lvlJc w:val="left"/>
      <w:pPr>
        <w:ind w:left="1440" w:hanging="360"/>
      </w:pPr>
      <w:rPr>
        <w:rFonts w:ascii="Courier New" w:hAnsi="Courier New" w:hint="default"/>
      </w:rPr>
    </w:lvl>
    <w:lvl w:ilvl="2" w:tplc="01A20054">
      <w:start w:val="1"/>
      <w:numFmt w:val="bullet"/>
      <w:lvlText w:val=""/>
      <w:lvlJc w:val="left"/>
      <w:pPr>
        <w:ind w:left="2160" w:hanging="360"/>
      </w:pPr>
      <w:rPr>
        <w:rFonts w:ascii="Wingdings" w:hAnsi="Wingdings" w:hint="default"/>
      </w:rPr>
    </w:lvl>
    <w:lvl w:ilvl="3" w:tplc="F6305298">
      <w:start w:val="1"/>
      <w:numFmt w:val="bullet"/>
      <w:lvlText w:val=""/>
      <w:lvlJc w:val="left"/>
      <w:pPr>
        <w:ind w:left="2880" w:hanging="360"/>
      </w:pPr>
      <w:rPr>
        <w:rFonts w:ascii="Symbol" w:hAnsi="Symbol" w:hint="default"/>
      </w:rPr>
    </w:lvl>
    <w:lvl w:ilvl="4" w:tplc="E14A76B2">
      <w:start w:val="1"/>
      <w:numFmt w:val="bullet"/>
      <w:lvlText w:val="o"/>
      <w:lvlJc w:val="left"/>
      <w:pPr>
        <w:ind w:left="3600" w:hanging="360"/>
      </w:pPr>
      <w:rPr>
        <w:rFonts w:ascii="Courier New" w:hAnsi="Courier New" w:hint="default"/>
      </w:rPr>
    </w:lvl>
    <w:lvl w:ilvl="5" w:tplc="F724CC4C">
      <w:start w:val="1"/>
      <w:numFmt w:val="bullet"/>
      <w:lvlText w:val=""/>
      <w:lvlJc w:val="left"/>
      <w:pPr>
        <w:ind w:left="4320" w:hanging="360"/>
      </w:pPr>
      <w:rPr>
        <w:rFonts w:ascii="Wingdings" w:hAnsi="Wingdings" w:hint="default"/>
      </w:rPr>
    </w:lvl>
    <w:lvl w:ilvl="6" w:tplc="2AF44468">
      <w:start w:val="1"/>
      <w:numFmt w:val="bullet"/>
      <w:lvlText w:val=""/>
      <w:lvlJc w:val="left"/>
      <w:pPr>
        <w:ind w:left="5040" w:hanging="360"/>
      </w:pPr>
      <w:rPr>
        <w:rFonts w:ascii="Symbol" w:hAnsi="Symbol" w:hint="default"/>
      </w:rPr>
    </w:lvl>
    <w:lvl w:ilvl="7" w:tplc="E07475FE">
      <w:start w:val="1"/>
      <w:numFmt w:val="bullet"/>
      <w:lvlText w:val="o"/>
      <w:lvlJc w:val="left"/>
      <w:pPr>
        <w:ind w:left="5760" w:hanging="360"/>
      </w:pPr>
      <w:rPr>
        <w:rFonts w:ascii="Courier New" w:hAnsi="Courier New" w:hint="default"/>
      </w:rPr>
    </w:lvl>
    <w:lvl w:ilvl="8" w:tplc="EE2E0372">
      <w:start w:val="1"/>
      <w:numFmt w:val="bullet"/>
      <w:lvlText w:val=""/>
      <w:lvlJc w:val="left"/>
      <w:pPr>
        <w:ind w:left="6480" w:hanging="360"/>
      </w:pPr>
      <w:rPr>
        <w:rFonts w:ascii="Wingdings" w:hAnsi="Wingdings" w:hint="default"/>
      </w:rPr>
    </w:lvl>
  </w:abstractNum>
  <w:abstractNum w:abstractNumId="15" w15:restartNumberingAfterBreak="0">
    <w:nsid w:val="65E73AD9"/>
    <w:multiLevelType w:val="hybridMultilevel"/>
    <w:tmpl w:val="522CC78C"/>
    <w:lvl w:ilvl="0" w:tplc="BA42189E">
      <w:start w:val="1"/>
      <w:numFmt w:val="decimal"/>
      <w:lvlText w:val="%1."/>
      <w:lvlJc w:val="left"/>
      <w:pPr>
        <w:ind w:left="720" w:hanging="360"/>
      </w:pPr>
    </w:lvl>
    <w:lvl w:ilvl="1" w:tplc="DB84F062">
      <w:start w:val="1"/>
      <w:numFmt w:val="lowerLetter"/>
      <w:lvlText w:val="%2."/>
      <w:lvlJc w:val="left"/>
      <w:pPr>
        <w:ind w:left="1440" w:hanging="360"/>
      </w:pPr>
    </w:lvl>
    <w:lvl w:ilvl="2" w:tplc="68002ACC">
      <w:start w:val="1"/>
      <w:numFmt w:val="lowerRoman"/>
      <w:lvlText w:val="%3."/>
      <w:lvlJc w:val="right"/>
      <w:pPr>
        <w:ind w:left="2160" w:hanging="180"/>
      </w:pPr>
    </w:lvl>
    <w:lvl w:ilvl="3" w:tplc="54DAB320">
      <w:start w:val="1"/>
      <w:numFmt w:val="decimal"/>
      <w:lvlText w:val="%4."/>
      <w:lvlJc w:val="left"/>
      <w:pPr>
        <w:ind w:left="2880" w:hanging="360"/>
      </w:pPr>
    </w:lvl>
    <w:lvl w:ilvl="4" w:tplc="483A612E">
      <w:start w:val="1"/>
      <w:numFmt w:val="lowerLetter"/>
      <w:lvlText w:val="%5."/>
      <w:lvlJc w:val="left"/>
      <w:pPr>
        <w:ind w:left="3600" w:hanging="360"/>
      </w:pPr>
    </w:lvl>
    <w:lvl w:ilvl="5" w:tplc="9194870C">
      <w:start w:val="1"/>
      <w:numFmt w:val="lowerRoman"/>
      <w:lvlText w:val="%6."/>
      <w:lvlJc w:val="right"/>
      <w:pPr>
        <w:ind w:left="4320" w:hanging="180"/>
      </w:pPr>
    </w:lvl>
    <w:lvl w:ilvl="6" w:tplc="39302F90">
      <w:start w:val="1"/>
      <w:numFmt w:val="decimal"/>
      <w:lvlText w:val="%7."/>
      <w:lvlJc w:val="left"/>
      <w:pPr>
        <w:ind w:left="5040" w:hanging="360"/>
      </w:pPr>
    </w:lvl>
    <w:lvl w:ilvl="7" w:tplc="36B87E5C">
      <w:start w:val="1"/>
      <w:numFmt w:val="lowerLetter"/>
      <w:lvlText w:val="%8."/>
      <w:lvlJc w:val="left"/>
      <w:pPr>
        <w:ind w:left="5760" w:hanging="360"/>
      </w:pPr>
    </w:lvl>
    <w:lvl w:ilvl="8" w:tplc="2DC08B56">
      <w:start w:val="1"/>
      <w:numFmt w:val="lowerRoman"/>
      <w:lvlText w:val="%9."/>
      <w:lvlJc w:val="right"/>
      <w:pPr>
        <w:ind w:left="6480" w:hanging="180"/>
      </w:pPr>
    </w:lvl>
  </w:abstractNum>
  <w:abstractNum w:abstractNumId="16" w15:restartNumberingAfterBreak="0">
    <w:nsid w:val="663EDCDE"/>
    <w:multiLevelType w:val="hybridMultilevel"/>
    <w:tmpl w:val="3006D19E"/>
    <w:lvl w:ilvl="0" w:tplc="11FEA7A0">
      <w:start w:val="1"/>
      <w:numFmt w:val="bullet"/>
      <w:lvlText w:val=""/>
      <w:lvlJc w:val="left"/>
      <w:pPr>
        <w:ind w:left="1080" w:hanging="360"/>
      </w:pPr>
      <w:rPr>
        <w:rFonts w:ascii="Symbol" w:hAnsi="Symbol" w:hint="default"/>
      </w:rPr>
    </w:lvl>
    <w:lvl w:ilvl="1" w:tplc="181E82F8">
      <w:start w:val="1"/>
      <w:numFmt w:val="bullet"/>
      <w:lvlText w:val="o"/>
      <w:lvlJc w:val="left"/>
      <w:pPr>
        <w:ind w:left="1800" w:hanging="360"/>
      </w:pPr>
      <w:rPr>
        <w:rFonts w:ascii="Courier New" w:hAnsi="Courier New" w:hint="default"/>
      </w:rPr>
    </w:lvl>
    <w:lvl w:ilvl="2" w:tplc="DA569200">
      <w:start w:val="1"/>
      <w:numFmt w:val="bullet"/>
      <w:lvlText w:val=""/>
      <w:lvlJc w:val="left"/>
      <w:pPr>
        <w:ind w:left="2520" w:hanging="360"/>
      </w:pPr>
      <w:rPr>
        <w:rFonts w:ascii="Wingdings" w:hAnsi="Wingdings" w:hint="default"/>
      </w:rPr>
    </w:lvl>
    <w:lvl w:ilvl="3" w:tplc="B164D8A4">
      <w:start w:val="1"/>
      <w:numFmt w:val="bullet"/>
      <w:lvlText w:val=""/>
      <w:lvlJc w:val="left"/>
      <w:pPr>
        <w:ind w:left="3240" w:hanging="360"/>
      </w:pPr>
      <w:rPr>
        <w:rFonts w:ascii="Symbol" w:hAnsi="Symbol" w:hint="default"/>
      </w:rPr>
    </w:lvl>
    <w:lvl w:ilvl="4" w:tplc="B0C04024">
      <w:start w:val="1"/>
      <w:numFmt w:val="bullet"/>
      <w:lvlText w:val="o"/>
      <w:lvlJc w:val="left"/>
      <w:pPr>
        <w:ind w:left="3960" w:hanging="360"/>
      </w:pPr>
      <w:rPr>
        <w:rFonts w:ascii="Courier New" w:hAnsi="Courier New" w:hint="default"/>
      </w:rPr>
    </w:lvl>
    <w:lvl w:ilvl="5" w:tplc="00E49A8A">
      <w:start w:val="1"/>
      <w:numFmt w:val="bullet"/>
      <w:lvlText w:val=""/>
      <w:lvlJc w:val="left"/>
      <w:pPr>
        <w:ind w:left="4680" w:hanging="360"/>
      </w:pPr>
      <w:rPr>
        <w:rFonts w:ascii="Wingdings" w:hAnsi="Wingdings" w:hint="default"/>
      </w:rPr>
    </w:lvl>
    <w:lvl w:ilvl="6" w:tplc="3AECC152">
      <w:start w:val="1"/>
      <w:numFmt w:val="bullet"/>
      <w:lvlText w:val=""/>
      <w:lvlJc w:val="left"/>
      <w:pPr>
        <w:ind w:left="5400" w:hanging="360"/>
      </w:pPr>
      <w:rPr>
        <w:rFonts w:ascii="Symbol" w:hAnsi="Symbol" w:hint="default"/>
      </w:rPr>
    </w:lvl>
    <w:lvl w:ilvl="7" w:tplc="12C6BB62">
      <w:start w:val="1"/>
      <w:numFmt w:val="bullet"/>
      <w:lvlText w:val="o"/>
      <w:lvlJc w:val="left"/>
      <w:pPr>
        <w:ind w:left="6120" w:hanging="360"/>
      </w:pPr>
      <w:rPr>
        <w:rFonts w:ascii="Courier New" w:hAnsi="Courier New" w:hint="default"/>
      </w:rPr>
    </w:lvl>
    <w:lvl w:ilvl="8" w:tplc="4A6A4012">
      <w:start w:val="1"/>
      <w:numFmt w:val="bullet"/>
      <w:lvlText w:val=""/>
      <w:lvlJc w:val="left"/>
      <w:pPr>
        <w:ind w:left="6840" w:hanging="360"/>
      </w:pPr>
      <w:rPr>
        <w:rFonts w:ascii="Wingdings" w:hAnsi="Wingdings" w:hint="default"/>
      </w:rPr>
    </w:lvl>
  </w:abstractNum>
  <w:abstractNum w:abstractNumId="17" w15:restartNumberingAfterBreak="0">
    <w:nsid w:val="72683C63"/>
    <w:multiLevelType w:val="hybridMultilevel"/>
    <w:tmpl w:val="C55E26B2"/>
    <w:lvl w:ilvl="0" w:tplc="F7DEC9E8">
      <w:start w:val="1"/>
      <w:numFmt w:val="bullet"/>
      <w:lvlText w:val=""/>
      <w:lvlJc w:val="left"/>
      <w:pPr>
        <w:ind w:left="720" w:hanging="360"/>
      </w:pPr>
      <w:rPr>
        <w:rFonts w:ascii="Symbol" w:hAnsi="Symbol" w:hint="default"/>
      </w:rPr>
    </w:lvl>
    <w:lvl w:ilvl="1" w:tplc="7BC81A54">
      <w:start w:val="1"/>
      <w:numFmt w:val="bullet"/>
      <w:lvlText w:val="o"/>
      <w:lvlJc w:val="left"/>
      <w:pPr>
        <w:ind w:left="1440" w:hanging="360"/>
      </w:pPr>
      <w:rPr>
        <w:rFonts w:ascii="Courier New" w:hAnsi="Courier New" w:hint="default"/>
      </w:rPr>
    </w:lvl>
    <w:lvl w:ilvl="2" w:tplc="6332F9C2">
      <w:start w:val="1"/>
      <w:numFmt w:val="bullet"/>
      <w:lvlText w:val=""/>
      <w:lvlJc w:val="left"/>
      <w:pPr>
        <w:ind w:left="2160" w:hanging="360"/>
      </w:pPr>
      <w:rPr>
        <w:rFonts w:ascii="Wingdings" w:hAnsi="Wingdings" w:hint="default"/>
      </w:rPr>
    </w:lvl>
    <w:lvl w:ilvl="3" w:tplc="42D44E84">
      <w:start w:val="1"/>
      <w:numFmt w:val="bullet"/>
      <w:lvlText w:val=""/>
      <w:lvlJc w:val="left"/>
      <w:pPr>
        <w:ind w:left="2880" w:hanging="360"/>
      </w:pPr>
      <w:rPr>
        <w:rFonts w:ascii="Symbol" w:hAnsi="Symbol" w:hint="default"/>
      </w:rPr>
    </w:lvl>
    <w:lvl w:ilvl="4" w:tplc="8F94A076">
      <w:start w:val="1"/>
      <w:numFmt w:val="bullet"/>
      <w:lvlText w:val="o"/>
      <w:lvlJc w:val="left"/>
      <w:pPr>
        <w:ind w:left="3600" w:hanging="360"/>
      </w:pPr>
      <w:rPr>
        <w:rFonts w:ascii="Courier New" w:hAnsi="Courier New" w:hint="default"/>
      </w:rPr>
    </w:lvl>
    <w:lvl w:ilvl="5" w:tplc="760AEF46">
      <w:start w:val="1"/>
      <w:numFmt w:val="bullet"/>
      <w:lvlText w:val=""/>
      <w:lvlJc w:val="left"/>
      <w:pPr>
        <w:ind w:left="4320" w:hanging="360"/>
      </w:pPr>
      <w:rPr>
        <w:rFonts w:ascii="Wingdings" w:hAnsi="Wingdings" w:hint="default"/>
      </w:rPr>
    </w:lvl>
    <w:lvl w:ilvl="6" w:tplc="1454453C">
      <w:start w:val="1"/>
      <w:numFmt w:val="bullet"/>
      <w:lvlText w:val=""/>
      <w:lvlJc w:val="left"/>
      <w:pPr>
        <w:ind w:left="5040" w:hanging="360"/>
      </w:pPr>
      <w:rPr>
        <w:rFonts w:ascii="Symbol" w:hAnsi="Symbol" w:hint="default"/>
      </w:rPr>
    </w:lvl>
    <w:lvl w:ilvl="7" w:tplc="90C8BE38">
      <w:start w:val="1"/>
      <w:numFmt w:val="bullet"/>
      <w:lvlText w:val="o"/>
      <w:lvlJc w:val="left"/>
      <w:pPr>
        <w:ind w:left="5760" w:hanging="360"/>
      </w:pPr>
      <w:rPr>
        <w:rFonts w:ascii="Courier New" w:hAnsi="Courier New" w:hint="default"/>
      </w:rPr>
    </w:lvl>
    <w:lvl w:ilvl="8" w:tplc="2438DF6E">
      <w:start w:val="1"/>
      <w:numFmt w:val="bullet"/>
      <w:lvlText w:val=""/>
      <w:lvlJc w:val="left"/>
      <w:pPr>
        <w:ind w:left="6480" w:hanging="360"/>
      </w:pPr>
      <w:rPr>
        <w:rFonts w:ascii="Wingdings" w:hAnsi="Wingdings" w:hint="default"/>
      </w:rPr>
    </w:lvl>
  </w:abstractNum>
  <w:abstractNum w:abstractNumId="18" w15:restartNumberingAfterBreak="0">
    <w:nsid w:val="73956A68"/>
    <w:multiLevelType w:val="hybridMultilevel"/>
    <w:tmpl w:val="C2D6060E"/>
    <w:lvl w:ilvl="0" w:tplc="C726B22A">
      <w:start w:val="1"/>
      <w:numFmt w:val="bullet"/>
      <w:lvlText w:val=""/>
      <w:lvlJc w:val="left"/>
      <w:pPr>
        <w:ind w:left="1080" w:hanging="360"/>
      </w:pPr>
      <w:rPr>
        <w:rFonts w:ascii="Symbol" w:hAnsi="Symbol" w:hint="default"/>
      </w:rPr>
    </w:lvl>
    <w:lvl w:ilvl="1" w:tplc="8B70C506">
      <w:start w:val="1"/>
      <w:numFmt w:val="bullet"/>
      <w:lvlText w:val="o"/>
      <w:lvlJc w:val="left"/>
      <w:pPr>
        <w:ind w:left="1800" w:hanging="360"/>
      </w:pPr>
      <w:rPr>
        <w:rFonts w:ascii="Courier New" w:hAnsi="Courier New" w:hint="default"/>
      </w:rPr>
    </w:lvl>
    <w:lvl w:ilvl="2" w:tplc="27A406B6">
      <w:start w:val="1"/>
      <w:numFmt w:val="bullet"/>
      <w:lvlText w:val=""/>
      <w:lvlJc w:val="left"/>
      <w:pPr>
        <w:ind w:left="2520" w:hanging="360"/>
      </w:pPr>
      <w:rPr>
        <w:rFonts w:ascii="Wingdings" w:hAnsi="Wingdings" w:hint="default"/>
      </w:rPr>
    </w:lvl>
    <w:lvl w:ilvl="3" w:tplc="C0BC82FC">
      <w:start w:val="1"/>
      <w:numFmt w:val="bullet"/>
      <w:lvlText w:val=""/>
      <w:lvlJc w:val="left"/>
      <w:pPr>
        <w:ind w:left="3240" w:hanging="360"/>
      </w:pPr>
      <w:rPr>
        <w:rFonts w:ascii="Symbol" w:hAnsi="Symbol" w:hint="default"/>
      </w:rPr>
    </w:lvl>
    <w:lvl w:ilvl="4" w:tplc="A67436CE">
      <w:start w:val="1"/>
      <w:numFmt w:val="bullet"/>
      <w:lvlText w:val="o"/>
      <w:lvlJc w:val="left"/>
      <w:pPr>
        <w:ind w:left="3960" w:hanging="360"/>
      </w:pPr>
      <w:rPr>
        <w:rFonts w:ascii="Courier New" w:hAnsi="Courier New" w:hint="default"/>
      </w:rPr>
    </w:lvl>
    <w:lvl w:ilvl="5" w:tplc="D37CF206">
      <w:start w:val="1"/>
      <w:numFmt w:val="bullet"/>
      <w:lvlText w:val=""/>
      <w:lvlJc w:val="left"/>
      <w:pPr>
        <w:ind w:left="4680" w:hanging="360"/>
      </w:pPr>
      <w:rPr>
        <w:rFonts w:ascii="Wingdings" w:hAnsi="Wingdings" w:hint="default"/>
      </w:rPr>
    </w:lvl>
    <w:lvl w:ilvl="6" w:tplc="5BCC0512">
      <w:start w:val="1"/>
      <w:numFmt w:val="bullet"/>
      <w:lvlText w:val=""/>
      <w:lvlJc w:val="left"/>
      <w:pPr>
        <w:ind w:left="5400" w:hanging="360"/>
      </w:pPr>
      <w:rPr>
        <w:rFonts w:ascii="Symbol" w:hAnsi="Symbol" w:hint="default"/>
      </w:rPr>
    </w:lvl>
    <w:lvl w:ilvl="7" w:tplc="DD14028E">
      <w:start w:val="1"/>
      <w:numFmt w:val="bullet"/>
      <w:lvlText w:val="o"/>
      <w:lvlJc w:val="left"/>
      <w:pPr>
        <w:ind w:left="6120" w:hanging="360"/>
      </w:pPr>
      <w:rPr>
        <w:rFonts w:ascii="Courier New" w:hAnsi="Courier New" w:hint="default"/>
      </w:rPr>
    </w:lvl>
    <w:lvl w:ilvl="8" w:tplc="6982225E">
      <w:start w:val="1"/>
      <w:numFmt w:val="bullet"/>
      <w:lvlText w:val=""/>
      <w:lvlJc w:val="left"/>
      <w:pPr>
        <w:ind w:left="6840" w:hanging="360"/>
      </w:pPr>
      <w:rPr>
        <w:rFonts w:ascii="Wingdings" w:hAnsi="Wingdings" w:hint="default"/>
      </w:rPr>
    </w:lvl>
  </w:abstractNum>
  <w:abstractNum w:abstractNumId="19" w15:restartNumberingAfterBreak="0">
    <w:nsid w:val="78D050B3"/>
    <w:multiLevelType w:val="hybridMultilevel"/>
    <w:tmpl w:val="61E4EF1C"/>
    <w:lvl w:ilvl="0" w:tplc="93A49E94">
      <w:start w:val="1"/>
      <w:numFmt w:val="decimal"/>
      <w:lvlText w:val="%1."/>
      <w:lvlJc w:val="left"/>
      <w:pPr>
        <w:ind w:left="720" w:hanging="360"/>
      </w:pPr>
    </w:lvl>
    <w:lvl w:ilvl="1" w:tplc="22B252E6">
      <w:start w:val="1"/>
      <w:numFmt w:val="lowerLetter"/>
      <w:lvlText w:val="%2."/>
      <w:lvlJc w:val="left"/>
      <w:pPr>
        <w:ind w:left="1440" w:hanging="360"/>
      </w:pPr>
    </w:lvl>
    <w:lvl w:ilvl="2" w:tplc="981E444A">
      <w:start w:val="1"/>
      <w:numFmt w:val="lowerRoman"/>
      <w:lvlText w:val="%3."/>
      <w:lvlJc w:val="right"/>
      <w:pPr>
        <w:ind w:left="2160" w:hanging="180"/>
      </w:pPr>
    </w:lvl>
    <w:lvl w:ilvl="3" w:tplc="3B92AC70">
      <w:start w:val="1"/>
      <w:numFmt w:val="decimal"/>
      <w:lvlText w:val="%4."/>
      <w:lvlJc w:val="left"/>
      <w:pPr>
        <w:ind w:left="2880" w:hanging="360"/>
      </w:pPr>
    </w:lvl>
    <w:lvl w:ilvl="4" w:tplc="BEDEBA76">
      <w:start w:val="1"/>
      <w:numFmt w:val="lowerLetter"/>
      <w:lvlText w:val="%5."/>
      <w:lvlJc w:val="left"/>
      <w:pPr>
        <w:ind w:left="3600" w:hanging="360"/>
      </w:pPr>
    </w:lvl>
    <w:lvl w:ilvl="5" w:tplc="CC9C002C">
      <w:start w:val="1"/>
      <w:numFmt w:val="lowerRoman"/>
      <w:lvlText w:val="%6."/>
      <w:lvlJc w:val="right"/>
      <w:pPr>
        <w:ind w:left="4320" w:hanging="180"/>
      </w:pPr>
    </w:lvl>
    <w:lvl w:ilvl="6" w:tplc="EBB2B5B0">
      <w:start w:val="1"/>
      <w:numFmt w:val="decimal"/>
      <w:lvlText w:val="%7."/>
      <w:lvlJc w:val="left"/>
      <w:pPr>
        <w:ind w:left="5040" w:hanging="360"/>
      </w:pPr>
    </w:lvl>
    <w:lvl w:ilvl="7" w:tplc="AC06F344">
      <w:start w:val="1"/>
      <w:numFmt w:val="lowerLetter"/>
      <w:lvlText w:val="%8."/>
      <w:lvlJc w:val="left"/>
      <w:pPr>
        <w:ind w:left="5760" w:hanging="360"/>
      </w:pPr>
    </w:lvl>
    <w:lvl w:ilvl="8" w:tplc="2F60EF9A">
      <w:start w:val="1"/>
      <w:numFmt w:val="lowerRoman"/>
      <w:lvlText w:val="%9."/>
      <w:lvlJc w:val="right"/>
      <w:pPr>
        <w:ind w:left="6480" w:hanging="180"/>
      </w:pPr>
    </w:lvl>
  </w:abstractNum>
  <w:num w:numId="1" w16cid:durableId="129717140">
    <w:abstractNumId w:val="11"/>
  </w:num>
  <w:num w:numId="2" w16cid:durableId="1515343093">
    <w:abstractNumId w:val="12"/>
  </w:num>
  <w:num w:numId="3" w16cid:durableId="1103572384">
    <w:abstractNumId w:val="2"/>
  </w:num>
  <w:num w:numId="4" w16cid:durableId="1375233946">
    <w:abstractNumId w:val="1"/>
  </w:num>
  <w:num w:numId="5" w16cid:durableId="2127658286">
    <w:abstractNumId w:val="4"/>
  </w:num>
  <w:num w:numId="6" w16cid:durableId="5789648">
    <w:abstractNumId w:val="6"/>
  </w:num>
  <w:num w:numId="7" w16cid:durableId="1067923131">
    <w:abstractNumId w:val="3"/>
  </w:num>
  <w:num w:numId="8" w16cid:durableId="1081374338">
    <w:abstractNumId w:val="18"/>
  </w:num>
  <w:num w:numId="9" w16cid:durableId="1157260256">
    <w:abstractNumId w:val="9"/>
  </w:num>
  <w:num w:numId="10" w16cid:durableId="1789229377">
    <w:abstractNumId w:val="0"/>
  </w:num>
  <w:num w:numId="11" w16cid:durableId="787553420">
    <w:abstractNumId w:val="16"/>
  </w:num>
  <w:num w:numId="12" w16cid:durableId="491606142">
    <w:abstractNumId w:val="7"/>
  </w:num>
  <w:num w:numId="13" w16cid:durableId="1753769570">
    <w:abstractNumId w:val="19"/>
  </w:num>
  <w:num w:numId="14" w16cid:durableId="1578786193">
    <w:abstractNumId w:val="17"/>
  </w:num>
  <w:num w:numId="15" w16cid:durableId="1884903530">
    <w:abstractNumId w:val="5"/>
  </w:num>
  <w:num w:numId="16" w16cid:durableId="474219280">
    <w:abstractNumId w:val="14"/>
  </w:num>
  <w:num w:numId="17" w16cid:durableId="682974060">
    <w:abstractNumId w:val="10"/>
  </w:num>
  <w:num w:numId="18" w16cid:durableId="664940910">
    <w:abstractNumId w:val="13"/>
  </w:num>
  <w:num w:numId="19" w16cid:durableId="1492672997">
    <w:abstractNumId w:val="8"/>
  </w:num>
  <w:num w:numId="20" w16cid:durableId="17921688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0337A"/>
    <w:rsid w:val="00000222"/>
    <w:rsid w:val="003E606C"/>
    <w:rsid w:val="004401F5"/>
    <w:rsid w:val="00630DD0"/>
    <w:rsid w:val="006E6203"/>
    <w:rsid w:val="0077DBA0"/>
    <w:rsid w:val="00797900"/>
    <w:rsid w:val="008131AD"/>
    <w:rsid w:val="00A33031"/>
    <w:rsid w:val="00B36B54"/>
    <w:rsid w:val="00BD5C0B"/>
    <w:rsid w:val="00D00B9B"/>
    <w:rsid w:val="00EDE1EC"/>
    <w:rsid w:val="014126E7"/>
    <w:rsid w:val="01654381"/>
    <w:rsid w:val="01833CAB"/>
    <w:rsid w:val="0222901C"/>
    <w:rsid w:val="022BE017"/>
    <w:rsid w:val="025C730D"/>
    <w:rsid w:val="026EA2BE"/>
    <w:rsid w:val="02A24F20"/>
    <w:rsid w:val="02C605CC"/>
    <w:rsid w:val="02E62D55"/>
    <w:rsid w:val="0335EE00"/>
    <w:rsid w:val="035311C7"/>
    <w:rsid w:val="0378BF7C"/>
    <w:rsid w:val="03B61CF3"/>
    <w:rsid w:val="03BAD33C"/>
    <w:rsid w:val="044B9318"/>
    <w:rsid w:val="050A690D"/>
    <w:rsid w:val="05238642"/>
    <w:rsid w:val="053D30AE"/>
    <w:rsid w:val="05C6914B"/>
    <w:rsid w:val="061C09C5"/>
    <w:rsid w:val="06568485"/>
    <w:rsid w:val="06CB3828"/>
    <w:rsid w:val="06ED8783"/>
    <w:rsid w:val="071FD0FE"/>
    <w:rsid w:val="0872F6E7"/>
    <w:rsid w:val="08F97BB0"/>
    <w:rsid w:val="08FC0645"/>
    <w:rsid w:val="09225231"/>
    <w:rsid w:val="092E783E"/>
    <w:rsid w:val="094EA493"/>
    <w:rsid w:val="09526C57"/>
    <w:rsid w:val="09E7F4AD"/>
    <w:rsid w:val="0A1BABF7"/>
    <w:rsid w:val="0A8908B5"/>
    <w:rsid w:val="0B51E51B"/>
    <w:rsid w:val="0B8CEBC7"/>
    <w:rsid w:val="0B97A3D0"/>
    <w:rsid w:val="0BCE3414"/>
    <w:rsid w:val="0C2B4A92"/>
    <w:rsid w:val="0CC577D6"/>
    <w:rsid w:val="0D267E60"/>
    <w:rsid w:val="0D72E92B"/>
    <w:rsid w:val="0D7AF82E"/>
    <w:rsid w:val="0D89A78E"/>
    <w:rsid w:val="0EB19047"/>
    <w:rsid w:val="0F591173"/>
    <w:rsid w:val="0FE69457"/>
    <w:rsid w:val="10231E1E"/>
    <w:rsid w:val="10434E7B"/>
    <w:rsid w:val="1078B687"/>
    <w:rsid w:val="1113DE66"/>
    <w:rsid w:val="1124E8BA"/>
    <w:rsid w:val="123C9468"/>
    <w:rsid w:val="1261F176"/>
    <w:rsid w:val="12B071D7"/>
    <w:rsid w:val="1314EF2D"/>
    <w:rsid w:val="1331447A"/>
    <w:rsid w:val="13AE3312"/>
    <w:rsid w:val="13BE4208"/>
    <w:rsid w:val="13E862DC"/>
    <w:rsid w:val="14721146"/>
    <w:rsid w:val="14780D1B"/>
    <w:rsid w:val="147ED3ED"/>
    <w:rsid w:val="14E0FC3C"/>
    <w:rsid w:val="14F07451"/>
    <w:rsid w:val="1541E4A3"/>
    <w:rsid w:val="154F1980"/>
    <w:rsid w:val="158559C4"/>
    <w:rsid w:val="15AFD8CB"/>
    <w:rsid w:val="15C5CAD0"/>
    <w:rsid w:val="15C6BCB3"/>
    <w:rsid w:val="162AB5FB"/>
    <w:rsid w:val="16B5D69F"/>
    <w:rsid w:val="16C7F089"/>
    <w:rsid w:val="176923C5"/>
    <w:rsid w:val="17895804"/>
    <w:rsid w:val="17BCCE06"/>
    <w:rsid w:val="182959D7"/>
    <w:rsid w:val="18CFF538"/>
    <w:rsid w:val="18DBD957"/>
    <w:rsid w:val="18E54A26"/>
    <w:rsid w:val="198AD9BE"/>
    <w:rsid w:val="19B45C98"/>
    <w:rsid w:val="19EBEB03"/>
    <w:rsid w:val="1A0CD436"/>
    <w:rsid w:val="1A65224D"/>
    <w:rsid w:val="1A7C59FC"/>
    <w:rsid w:val="1AAB9B74"/>
    <w:rsid w:val="1B8A7CB4"/>
    <w:rsid w:val="1C7E96C2"/>
    <w:rsid w:val="1C8581B6"/>
    <w:rsid w:val="1CAA1322"/>
    <w:rsid w:val="1CBA0C91"/>
    <w:rsid w:val="1D36C233"/>
    <w:rsid w:val="1DA34238"/>
    <w:rsid w:val="1E0BD365"/>
    <w:rsid w:val="1E16CA39"/>
    <w:rsid w:val="1EA97BD3"/>
    <w:rsid w:val="1EAC2BC8"/>
    <w:rsid w:val="1EB3C117"/>
    <w:rsid w:val="1F0F4562"/>
    <w:rsid w:val="1F5E1F56"/>
    <w:rsid w:val="1F9E9700"/>
    <w:rsid w:val="2037B4DE"/>
    <w:rsid w:val="21010D76"/>
    <w:rsid w:val="2124867C"/>
    <w:rsid w:val="2145BD18"/>
    <w:rsid w:val="21C9A02A"/>
    <w:rsid w:val="21D95988"/>
    <w:rsid w:val="223F7FE6"/>
    <w:rsid w:val="22AD7F97"/>
    <w:rsid w:val="22F44648"/>
    <w:rsid w:val="2302EEC8"/>
    <w:rsid w:val="24156991"/>
    <w:rsid w:val="2417E2C7"/>
    <w:rsid w:val="2418C761"/>
    <w:rsid w:val="25906C87"/>
    <w:rsid w:val="25F0D992"/>
    <w:rsid w:val="2636993D"/>
    <w:rsid w:val="2672AE47"/>
    <w:rsid w:val="26B4C2CA"/>
    <w:rsid w:val="27973791"/>
    <w:rsid w:val="27C10625"/>
    <w:rsid w:val="2868C792"/>
    <w:rsid w:val="295E92B4"/>
    <w:rsid w:val="29681A05"/>
    <w:rsid w:val="2A066B81"/>
    <w:rsid w:val="2A54E67A"/>
    <w:rsid w:val="2A7489A8"/>
    <w:rsid w:val="2AC0A02E"/>
    <w:rsid w:val="2AD821EE"/>
    <w:rsid w:val="2C9477B1"/>
    <w:rsid w:val="2C9FC24F"/>
    <w:rsid w:val="2CA8F2FA"/>
    <w:rsid w:val="2DC2744C"/>
    <w:rsid w:val="2DF98235"/>
    <w:rsid w:val="2F101EFC"/>
    <w:rsid w:val="2F4408D1"/>
    <w:rsid w:val="2F4939AE"/>
    <w:rsid w:val="3004A2EB"/>
    <w:rsid w:val="306F2742"/>
    <w:rsid w:val="308E0477"/>
    <w:rsid w:val="31267D91"/>
    <w:rsid w:val="312C9CF8"/>
    <w:rsid w:val="3171EFF8"/>
    <w:rsid w:val="323CA807"/>
    <w:rsid w:val="32A3FEC5"/>
    <w:rsid w:val="3372FAD6"/>
    <w:rsid w:val="33C7FB21"/>
    <w:rsid w:val="33CC22FC"/>
    <w:rsid w:val="344BD96E"/>
    <w:rsid w:val="347BC158"/>
    <w:rsid w:val="34B467E3"/>
    <w:rsid w:val="34B63296"/>
    <w:rsid w:val="34D2837E"/>
    <w:rsid w:val="35283FF3"/>
    <w:rsid w:val="35A46BBC"/>
    <w:rsid w:val="35E9940A"/>
    <w:rsid w:val="35F8499C"/>
    <w:rsid w:val="363C2970"/>
    <w:rsid w:val="36816C02"/>
    <w:rsid w:val="36A459F5"/>
    <w:rsid w:val="3768CCEB"/>
    <w:rsid w:val="38733E6F"/>
    <w:rsid w:val="3A1CA536"/>
    <w:rsid w:val="3A379A44"/>
    <w:rsid w:val="3A924429"/>
    <w:rsid w:val="3B150986"/>
    <w:rsid w:val="3B16D3BB"/>
    <w:rsid w:val="3B4BDDDB"/>
    <w:rsid w:val="3BD945E3"/>
    <w:rsid w:val="3BDC6C60"/>
    <w:rsid w:val="3C943712"/>
    <w:rsid w:val="3CA100FE"/>
    <w:rsid w:val="3CE486C9"/>
    <w:rsid w:val="3D0C2CCC"/>
    <w:rsid w:val="3D8250DA"/>
    <w:rsid w:val="3DB097E0"/>
    <w:rsid w:val="3DC7B618"/>
    <w:rsid w:val="3EDCFEBC"/>
    <w:rsid w:val="3F4ACD7B"/>
    <w:rsid w:val="400FEE0B"/>
    <w:rsid w:val="40937393"/>
    <w:rsid w:val="40945EE3"/>
    <w:rsid w:val="40BB6390"/>
    <w:rsid w:val="4113782A"/>
    <w:rsid w:val="41951823"/>
    <w:rsid w:val="41F56C04"/>
    <w:rsid w:val="422FB016"/>
    <w:rsid w:val="431C8C6C"/>
    <w:rsid w:val="433268AE"/>
    <w:rsid w:val="4388E159"/>
    <w:rsid w:val="43960FF5"/>
    <w:rsid w:val="43A77BCE"/>
    <w:rsid w:val="43CCAFB8"/>
    <w:rsid w:val="44313AE4"/>
    <w:rsid w:val="44515D04"/>
    <w:rsid w:val="445ACF91"/>
    <w:rsid w:val="447B167B"/>
    <w:rsid w:val="44E7C811"/>
    <w:rsid w:val="45372472"/>
    <w:rsid w:val="45487753"/>
    <w:rsid w:val="461F3EDB"/>
    <w:rsid w:val="46255B2C"/>
    <w:rsid w:val="463B68CA"/>
    <w:rsid w:val="4676E974"/>
    <w:rsid w:val="468187F4"/>
    <w:rsid w:val="4698803A"/>
    <w:rsid w:val="46CA9DE7"/>
    <w:rsid w:val="472A89D8"/>
    <w:rsid w:val="47384068"/>
    <w:rsid w:val="47F550F3"/>
    <w:rsid w:val="486D9A78"/>
    <w:rsid w:val="48A8A238"/>
    <w:rsid w:val="48D29F80"/>
    <w:rsid w:val="48D6A9B2"/>
    <w:rsid w:val="48D8A172"/>
    <w:rsid w:val="491B076A"/>
    <w:rsid w:val="49214D00"/>
    <w:rsid w:val="49300897"/>
    <w:rsid w:val="49A86374"/>
    <w:rsid w:val="49DC0A08"/>
    <w:rsid w:val="4AB30666"/>
    <w:rsid w:val="4B452360"/>
    <w:rsid w:val="4B495F43"/>
    <w:rsid w:val="4D66EF89"/>
    <w:rsid w:val="4D975C42"/>
    <w:rsid w:val="4DCB1F73"/>
    <w:rsid w:val="4E0B2707"/>
    <w:rsid w:val="4EB80EA2"/>
    <w:rsid w:val="502D3540"/>
    <w:rsid w:val="50319539"/>
    <w:rsid w:val="50356243"/>
    <w:rsid w:val="50B9D2C3"/>
    <w:rsid w:val="51270A30"/>
    <w:rsid w:val="51920001"/>
    <w:rsid w:val="527ED333"/>
    <w:rsid w:val="529F876D"/>
    <w:rsid w:val="52C33312"/>
    <w:rsid w:val="53CE17F8"/>
    <w:rsid w:val="5445D91F"/>
    <w:rsid w:val="5464C104"/>
    <w:rsid w:val="54E5712D"/>
    <w:rsid w:val="5540D8C7"/>
    <w:rsid w:val="5547278F"/>
    <w:rsid w:val="55C2DC52"/>
    <w:rsid w:val="55F5F029"/>
    <w:rsid w:val="56D0337A"/>
    <w:rsid w:val="56D8EA55"/>
    <w:rsid w:val="570E90FD"/>
    <w:rsid w:val="57D9A291"/>
    <w:rsid w:val="58368EEF"/>
    <w:rsid w:val="58453C45"/>
    <w:rsid w:val="58796952"/>
    <w:rsid w:val="597F0879"/>
    <w:rsid w:val="5B4ADA2A"/>
    <w:rsid w:val="5B918C60"/>
    <w:rsid w:val="5BD27AAE"/>
    <w:rsid w:val="5C1E1506"/>
    <w:rsid w:val="5C1E3A30"/>
    <w:rsid w:val="5C5C329B"/>
    <w:rsid w:val="5D4D1FC8"/>
    <w:rsid w:val="5DFA5D06"/>
    <w:rsid w:val="5EF695FF"/>
    <w:rsid w:val="5F55AE2B"/>
    <w:rsid w:val="5FF63305"/>
    <w:rsid w:val="5FF9F759"/>
    <w:rsid w:val="604D4D85"/>
    <w:rsid w:val="609FFCA4"/>
    <w:rsid w:val="60F2946E"/>
    <w:rsid w:val="61622E62"/>
    <w:rsid w:val="62473B86"/>
    <w:rsid w:val="62AC7D96"/>
    <w:rsid w:val="62B1AC92"/>
    <w:rsid w:val="62C04286"/>
    <w:rsid w:val="62D7F182"/>
    <w:rsid w:val="6301D583"/>
    <w:rsid w:val="650B1EE1"/>
    <w:rsid w:val="654C59C2"/>
    <w:rsid w:val="658A55DE"/>
    <w:rsid w:val="66F73C87"/>
    <w:rsid w:val="67838928"/>
    <w:rsid w:val="67D41183"/>
    <w:rsid w:val="67E06119"/>
    <w:rsid w:val="684B200C"/>
    <w:rsid w:val="6877935E"/>
    <w:rsid w:val="68C075B1"/>
    <w:rsid w:val="6906F1AF"/>
    <w:rsid w:val="6941AA1B"/>
    <w:rsid w:val="69CB1525"/>
    <w:rsid w:val="69F3D6D0"/>
    <w:rsid w:val="6A265740"/>
    <w:rsid w:val="6A3C64E3"/>
    <w:rsid w:val="6B51400C"/>
    <w:rsid w:val="6B6231B1"/>
    <w:rsid w:val="6B663F03"/>
    <w:rsid w:val="6B885B6D"/>
    <w:rsid w:val="6B9C5608"/>
    <w:rsid w:val="6D140008"/>
    <w:rsid w:val="6DA5C336"/>
    <w:rsid w:val="6E35590D"/>
    <w:rsid w:val="6EC45A07"/>
    <w:rsid w:val="6FF35F1C"/>
    <w:rsid w:val="7039AD2D"/>
    <w:rsid w:val="7093DF92"/>
    <w:rsid w:val="71A46DAB"/>
    <w:rsid w:val="71CF5C20"/>
    <w:rsid w:val="72862EBF"/>
    <w:rsid w:val="72997DE7"/>
    <w:rsid w:val="72CBEDCC"/>
    <w:rsid w:val="730CB4E2"/>
    <w:rsid w:val="7321527E"/>
    <w:rsid w:val="73AC68E8"/>
    <w:rsid w:val="73E0AFB7"/>
    <w:rsid w:val="73FA7296"/>
    <w:rsid w:val="741BB7B3"/>
    <w:rsid w:val="743692EC"/>
    <w:rsid w:val="7556F549"/>
    <w:rsid w:val="7561921C"/>
    <w:rsid w:val="757C2E50"/>
    <w:rsid w:val="75BA8F4D"/>
    <w:rsid w:val="75C0FA49"/>
    <w:rsid w:val="75EDBCCA"/>
    <w:rsid w:val="75F7E803"/>
    <w:rsid w:val="766674A1"/>
    <w:rsid w:val="76FBBA86"/>
    <w:rsid w:val="774CF256"/>
    <w:rsid w:val="7807CC32"/>
    <w:rsid w:val="781A77D5"/>
    <w:rsid w:val="786853BA"/>
    <w:rsid w:val="78C1FE37"/>
    <w:rsid w:val="78D8EC99"/>
    <w:rsid w:val="78F745A3"/>
    <w:rsid w:val="790C9508"/>
    <w:rsid w:val="79B35CB2"/>
    <w:rsid w:val="7A9666DE"/>
    <w:rsid w:val="7AC4349A"/>
    <w:rsid w:val="7BB652CF"/>
    <w:rsid w:val="7BD263B7"/>
    <w:rsid w:val="7C1F6389"/>
    <w:rsid w:val="7CCE0049"/>
    <w:rsid w:val="7D77E499"/>
    <w:rsid w:val="7D8C1A40"/>
    <w:rsid w:val="7DE4741F"/>
    <w:rsid w:val="7E1418E3"/>
    <w:rsid w:val="7EFAB704"/>
    <w:rsid w:val="7F19792B"/>
    <w:rsid w:val="7F2844BB"/>
    <w:rsid w:val="7F64674E"/>
    <w:rsid w:val="7FBA1054"/>
    <w:rsid w:val="7FCFE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337A"/>
  <w15:chartTrackingRefBased/>
  <w15:docId w15:val="{2FC2A02B-019A-40D9-AB22-338AA74E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401F5"/>
    <w:rPr>
      <w:color w:val="467886" w:themeColor="hyperlink"/>
      <w:u w:val="single"/>
    </w:rPr>
  </w:style>
  <w:style w:type="character" w:styleId="UnresolvedMention">
    <w:name w:val="Unresolved Mention"/>
    <w:basedOn w:val="DefaultParagraphFont"/>
    <w:uiPriority w:val="99"/>
    <w:semiHidden/>
    <w:unhideWhenUsed/>
    <w:rsid w:val="0044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inae-carol.monday.com/boards/1623054076/views/1895626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17</Pages>
  <Words>1506</Words>
  <Characters>8585</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Rinae Carol Magadagela</dc:creator>
  <cp:keywords/>
  <dc:description/>
  <cp:lastModifiedBy>Rinae Carol Magadagela</cp:lastModifiedBy>
  <cp:revision>2</cp:revision>
  <dcterms:created xsi:type="dcterms:W3CDTF">2024-09-09T10:50:00Z</dcterms:created>
  <dcterms:modified xsi:type="dcterms:W3CDTF">2024-09-09T10:50:00Z</dcterms:modified>
</cp:coreProperties>
</file>