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WED5020  ICE Task 1</w:t>
      </w: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Tshepang Mojahi</w:t>
      </w: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 </w:t>
      </w: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   Gothamang Farming PTY LTD</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Im going to create a website for Gothamang farming PTY LTD. This is a farming company has been running for 4 years straight  with out a lot of people knowing about them. My aim is to create a website  for them to sell and to bring out the company out there so people can see and go buy quality products. What motivated about this company is that is my family's company and we have been advertising in this following pages htt:www.infobel.com/en/southafrica/gothamang/farming.com and htt:www.com/business-directory/compang.com etc.</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company is located in Sterkstroom ,Ventersdrop in North West. This company sells all different kind of staff you would expect in a frame. They sell live stock and vegetables so, this website will consist all products that being sold on the farm. Since the farm is selling a lot of things Im going to create a page for each product so that the buyer has easy excess to what he or she is interested in buying . Each page will proved you with prices and picture of the product you want to buy. My first page [cover page ] will be about all what the company has to offer followed buy all contacts of both the managers and some employees. In addition I will add the main logo of the company to my first page. My second page is going to be about all the live stock they selling on the farm including a search button which allows the user to search what they really want to buy so that don’t go through all that information just because the have to buy a specific product. In addition a page where you will find all vegetables will be created also for easy access if you interested in buying them. So the company sells only live stock and vegetables.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conclusion, for all contact details you can visit their Facebook page on Gothamang Farming PTY LTD or text them on WhatsApp through this number 0687443624. In addition the referencing was by my own writing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Referencing:</w:t>
      </w: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48"/>
          <w:shd w:fill="auto" w:val="clear"/>
        </w:rPr>
        <w:t xml:space="preserve">IMAGE 5</w:t>
      </w:r>
    </w:p>
    <w:p>
      <w:pPr>
        <w:spacing w:before="0" w:after="160" w:line="259"/>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0">
        <w:r>
          <w:rPr>
            <w:rFonts w:ascii="Calibri" w:hAnsi="Calibri" w:cs="Calibri" w:eastAsia="Calibri"/>
            <w:color w:val="0000FF"/>
            <w:spacing w:val="0"/>
            <w:position w:val="0"/>
            <w:sz w:val="40"/>
            <w:u w:val="single"/>
            <w:shd w:fill="auto" w:val="clear"/>
          </w:rPr>
          <w:t xml:space="preserve">https://www.google.com/imgres?imgurl=https%3A%2F%2Fthearchitecturedesigns.com%2Fwp-content%2Fuploads%2F2020%2F03%2Foffice-building-1.jpg</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tbnid=hHsPt9yHPQVrTM</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vet=12ahUKEwiAsoya4Kj-AhUS7LsIHTy4AJUQMygregUIARC8Ag..i</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imgrefurl=https%3A%2F%2Fthearchitecturedesigns.com%2Fimpressive-office-building-architecture-and-design%2F</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docid=UbsdVUzpeGt5bM</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w=1200</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h=797</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q=office%20building</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&amp;</w:t>
        </w:r>
        <w:r>
          <w:rPr>
            <w:rFonts w:ascii="Calibri" w:hAnsi="Calibri" w:cs="Calibri" w:eastAsia="Calibri"/>
            <w:color w:val="0000FF"/>
            <w:spacing w:val="0"/>
            <w:position w:val="0"/>
            <w:sz w:val="40"/>
            <w:u w:val="single"/>
            <w:shd w:fill="auto" w:val="clear"/>
          </w:rPr>
          <w:t xml:space="preserve"> HYPERLINK "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w:t>
        </w:r>
        <w:r>
          <w:rPr>
            <w:rFonts w:ascii="Calibri" w:hAnsi="Calibri" w:cs="Calibri" w:eastAsia="Calibri"/>
            <w:color w:val="0000FF"/>
            <w:spacing w:val="0"/>
            <w:position w:val="0"/>
            <w:sz w:val="40"/>
            <w:u w:val="single"/>
            <w:shd w:fill="auto" w:val="clear"/>
          </w:rPr>
          <w:t xml:space="preserve">ved=2ahUKEwiAsoya4Kj-AhUS7LsIHTy4AJUQMygregUIARC8Ag</w:t>
        </w:r>
      </w:hyperlink>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IMAGE 4</w:t>
      </w:r>
    </w:p>
    <w:p>
      <w:pPr>
        <w:spacing w:before="0" w:after="160" w:line="259"/>
        <w:ind w:right="0" w:left="0" w:firstLine="0"/>
        <w:jc w:val="left"/>
        <w:rPr>
          <w:rFonts w:ascii="Calibri" w:hAnsi="Calibri" w:cs="Calibri" w:eastAsia="Calibri"/>
          <w:color w:val="auto"/>
          <w:spacing w:val="0"/>
          <w:position w:val="0"/>
          <w:sz w:val="48"/>
          <w:shd w:fill="auto" w:val="clear"/>
        </w:rPr>
      </w:pPr>
      <w:hyperlink xmlns:r="http://schemas.openxmlformats.org/officeDocument/2006/relationships" r:id="docRId1">
        <w:r>
          <w:rPr>
            <w:rFonts w:ascii="Calibri" w:hAnsi="Calibri" w:cs="Calibri" w:eastAsia="Calibri"/>
            <w:color w:val="0000FF"/>
            <w:spacing w:val="0"/>
            <w:position w:val="0"/>
            <w:sz w:val="48"/>
            <w:u w:val="single"/>
            <w:shd w:fill="auto" w:val="clear"/>
          </w:rPr>
          <w:t xml:space="preserve">https://www.google.com/search?q=farming</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tbm=isch</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ved=2ahUKEwjnpu_B7Kj-AhVIh_0HHXYMAJ0Q2-cCegQIABAA</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oq=Farming</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gs_lcp=CgNpbWcQARgAMgcIABCKBRBDMgUIABCABDIFCAAQgAQyBQgAEIAEMgUIABCABDIFCAAQgAQyBQgAEIAEMgUIABCABDIFCAAQgAQyBwgAEIoFEENQAFgAYMUXaABwAHgAgAE0iAE0kgEBMZgBAKoBC2d3cy13aXotaW1nwAEB</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sclient=img</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w:t>
        </w:r>
        <w:r>
          <w:rPr>
            <w:rFonts w:ascii="Calibri" w:hAnsi="Calibri" w:cs="Calibri" w:eastAsia="Calibri"/>
            <w:color w:val="0000FF"/>
            <w:spacing w:val="0"/>
            <w:position w:val="0"/>
            <w:sz w:val="48"/>
            <w:u w:val="single"/>
            <w:shd w:fill="auto" w:val="clear"/>
          </w:rPr>
          <w:t xml:space="preserve">ei=hQA5ZKfQOciO9u8P9piA6Ak</w:t>
        </w:r>
      </w:hyperlink>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IMAGE3</w:t>
      </w:r>
    </w:p>
    <w:p>
      <w:pPr>
        <w:spacing w:before="0" w:after="160" w:line="259"/>
        <w:ind w:right="0" w:left="0" w:firstLine="0"/>
        <w:jc w:val="left"/>
        <w:rPr>
          <w:rFonts w:ascii="Calibri" w:hAnsi="Calibri" w:cs="Calibri" w:eastAsia="Calibri"/>
          <w:color w:val="auto"/>
          <w:spacing w:val="0"/>
          <w:position w:val="0"/>
          <w:sz w:val="48"/>
          <w:shd w:fill="auto" w:val="clear"/>
        </w:rPr>
      </w:pPr>
      <w:hyperlink xmlns:r="http://schemas.openxmlformats.org/officeDocument/2006/relationships" r:id="docRId2">
        <w:r>
          <w:rPr>
            <w:rFonts w:ascii="Calibri" w:hAnsi="Calibri" w:cs="Calibri" w:eastAsia="Calibri"/>
            <w:color w:val="0000FF"/>
            <w:spacing w:val="0"/>
            <w:position w:val="0"/>
            <w:sz w:val="48"/>
            <w:u w:val="single"/>
            <w:shd w:fill="auto" w:val="clear"/>
          </w:rPr>
          <w:t xml:space="preserve">https://www.google.com/search?q=vegetables</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tbm=isch</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ved=2ahUKEwiAsoya4Kj-AhUS7LsIHTy4AJUQ2-cCegQIABAA</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oq=veg</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gs_lcp=CgNpbWcQARgAMgUIABCABDIICAAQgAQQsQMyBQgAEIAEMgUIABCABDIFCAAQgAQyBQgAEIAEMgUIABCABDIFCAAQgAQyBQgAEIAEMgUIABCABDoHCAAQigUQQ1DKDFjQJWD_PWgAcAB4AYABMogB-ASSAQIxOJgBAKABAaoBC2d3cy13aXotaW1nsAEAwAEB</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sclient=img</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ei=nfM4ZMDvEpLY7_UPvPCCqAk</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bih=969</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w:t>
        </w:r>
        <w:r>
          <w:rPr>
            <w:rFonts w:ascii="Calibri" w:hAnsi="Calibri" w:cs="Calibri" w:eastAsia="Calibri"/>
            <w:color w:val="0000FF"/>
            <w:spacing w:val="0"/>
            <w:position w:val="0"/>
            <w:sz w:val="48"/>
            <w:u w:val="single"/>
            <w:shd w:fill="auto" w:val="clear"/>
          </w:rPr>
          <w:t xml:space="preserve">biw=1920</w:t>
        </w:r>
      </w:hyperlink>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IMAGE2</w:t>
      </w:r>
    </w:p>
    <w:p>
      <w:pPr>
        <w:spacing w:before="0" w:after="160" w:line="259"/>
        <w:ind w:right="0" w:left="0" w:firstLine="0"/>
        <w:jc w:val="left"/>
        <w:rPr>
          <w:rFonts w:ascii="Calibri" w:hAnsi="Calibri" w:cs="Calibri" w:eastAsia="Calibri"/>
          <w:color w:val="auto"/>
          <w:spacing w:val="0"/>
          <w:position w:val="0"/>
          <w:sz w:val="48"/>
          <w:shd w:fill="auto" w:val="clear"/>
        </w:rPr>
      </w:pPr>
      <w:hyperlink xmlns:r="http://schemas.openxmlformats.org/officeDocument/2006/relationships" r:id="docRId3">
        <w:r>
          <w:rPr>
            <w:rFonts w:ascii="Calibri" w:hAnsi="Calibri" w:cs="Calibri" w:eastAsia="Calibri"/>
            <w:color w:val="0000FF"/>
            <w:spacing w:val="0"/>
            <w:position w:val="0"/>
            <w:sz w:val="48"/>
            <w:u w:val="single"/>
            <w:shd w:fill="auto" w:val="clear"/>
          </w:rPr>
          <w:t xml:space="preserve">https://www.google.com/search?q=live+stock</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tbm=isch</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ved=2ahUKEwjriLq77aj-AhWagv0HHVHpBR0Q2-cCegQIABAA</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oq=Live+st</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gs_lcp=CgNpbWcQARgCMgUIABCABDIFCAAQgAQyBQgAEIAEMgUIABCABDIFCAAQgAQyBQgAEIAEMgUIABCABDIFCAAQgAQyBQgAEIAEMgUIABCABDoHCAAQigUQQ1D_ClisWWD0f2gEcAB4AoABNIgB0AWSAQIxN5gBAKABAaoBC2d3cy13aXotaW1nsAEAwAEB</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sclient=img</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ei=hAE5ZOu2OJqF9u8P0dKX6AE</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bih=969</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w:t>
        </w:r>
        <w:r>
          <w:rPr>
            <w:rFonts w:ascii="Calibri" w:hAnsi="Calibri" w:cs="Calibri" w:eastAsia="Calibri"/>
            <w:color w:val="0000FF"/>
            <w:spacing w:val="0"/>
            <w:position w:val="0"/>
            <w:sz w:val="48"/>
            <w:u w:val="single"/>
            <w:shd w:fill="auto" w:val="clear"/>
          </w:rPr>
          <w:t xml:space="preserve">biw=1920</w:t>
        </w:r>
      </w:hyperlink>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IMAGE1</w:t>
      </w:r>
    </w:p>
    <w:p>
      <w:pPr>
        <w:spacing w:before="0" w:after="160" w:line="259"/>
        <w:ind w:right="0" w:left="0" w:firstLine="0"/>
        <w:jc w:val="left"/>
        <w:rPr>
          <w:rFonts w:ascii="Calibri" w:hAnsi="Calibri" w:cs="Calibri" w:eastAsia="Calibri"/>
          <w:color w:val="auto"/>
          <w:spacing w:val="0"/>
          <w:position w:val="0"/>
          <w:sz w:val="40"/>
          <w:shd w:fill="auto" w:val="clear"/>
        </w:rPr>
      </w:pPr>
      <w:hyperlink xmlns:r="http://schemas.openxmlformats.org/officeDocument/2006/relationships" r:id="docRId4">
        <w:r>
          <w:rPr>
            <w:rFonts w:ascii="Calibri" w:hAnsi="Calibri" w:cs="Calibri" w:eastAsia="Calibri"/>
            <w:color w:val="0000FF"/>
            <w:spacing w:val="0"/>
            <w:position w:val="0"/>
            <w:sz w:val="48"/>
            <w:u w:val="single"/>
            <w:shd w:fill="auto" w:val="clear"/>
          </w:rPr>
          <w:t xml:space="preserve">https://www.google.com/search?q=farming</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tbm=isch</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ved=2ahUKEwjMudjx7aj-AhWmh_0HHf_PCLQQ2-cCegQIABAA</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oq=Farmi</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gs_lcp=CgNpbWcQARgAMgcIABCKBRBDMgcIABCKBRBDMgcIABCKBRBDMgcIABCKBRBDMgUIABCABDIHCAAQigUQQzIFCAAQgAQyBQgAEIAEMgcIABCKBRBDMgUIABCABFDhC1imQ2Dqe2gCcAB4AoABTIgBkgWSAQIxNZgBAKABAaoBC2d3cy13aXotaW1nsAEAwAEB</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sclient=img</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ei=9gE5ZMzmKKaP9u8P_5-joAs</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bih=969</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&amp;</w:t>
        </w:r>
        <w:r>
          <w:rPr>
            <w:rFonts w:ascii="Calibri" w:hAnsi="Calibri" w:cs="Calibri" w:eastAsia="Calibri"/>
            <w:color w:val="0000FF"/>
            <w:spacing w:val="0"/>
            <w:position w:val="0"/>
            <w:sz w:val="48"/>
            <w:u w:val="single"/>
            <w:shd w:fill="auto" w:val="clear"/>
          </w:rPr>
          <w:t xml:space="preserve"> HYPERLINK "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w:t>
        </w:r>
        <w:r>
          <w:rPr>
            <w:rFonts w:ascii="Calibri" w:hAnsi="Calibri" w:cs="Calibri" w:eastAsia="Calibri"/>
            <w:color w:val="0000FF"/>
            <w:spacing w:val="0"/>
            <w:position w:val="0"/>
            <w:sz w:val="48"/>
            <w:u w:val="single"/>
            <w:shd w:fill="auto" w:val="clear"/>
          </w:rPr>
          <w:t xml:space="preserve">biw=1920</w:t>
        </w:r>
      </w:hyperlink>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This is what i have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Home page _ The home page expalains what im selling and the links to my links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Contect us_This page has all the contect details and the link to the home page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About us_The page fully expaline what the commpany sells with the link to every product the commpany offers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Live stock_This page display what the commpany offers through live stock with a link to contect details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Vegitables_The page display all the vegitables that the commpany offera followed by the link to contect details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com/search?q=farming&amp;tbm=isch&amp;ved=2ahUKEwjnpu_B7Kj-AhVIh_0HHXYMAJ0Q2-cCegQIABAA&amp;oq=Farming&amp;gs_lcp=CgNpbWcQARgAMgcIABCKBRBDMgUIABCABDIFCAAQgAQyBQgAEIAEMgUIABCABDIFCAAQgAQyBQgAEIAEMgUIABCABDIFCAAQgAQyBwgAEIoFEENQAFgAYMUXaABwAHgAgAE0iAE0kgEBMZgBAKoBC2d3cy13aXotaW1nwAEB&amp;sclient=img&amp;ei=hQA5ZKfQOciO9u8P9piA6Ak" Id="docRId1" Type="http://schemas.openxmlformats.org/officeDocument/2006/relationships/hyperlink" /><Relationship TargetMode="External" Target="https://www.google.com/search?q=live+stock&amp;tbm=isch&amp;ved=2ahUKEwjriLq77aj-AhWagv0HHVHpBR0Q2-cCegQIABAA&amp;oq=Live+st&amp;gs_lcp=CgNpbWcQARgCMgUIABCABDIFCAAQgAQyBQgAEIAEMgUIABCABDIFCAAQgAQyBQgAEIAEMgUIABCABDIFCAAQgAQyBQgAEIAEMgUIABCABDoHCAAQigUQQ1D_ClisWWD0f2gEcAB4AoABNIgB0AWSAQIxN5gBAKABAaoBC2d3cy13aXotaW1nsAEAwAEB&amp;sclient=img&amp;ei=hAE5ZOu2OJqF9u8P0dKX6AE&amp;bih=969&amp;biw=1920" Id="docRId3" Type="http://schemas.openxmlformats.org/officeDocument/2006/relationships/hyperlink" /><Relationship Target="numbering.xml" Id="docRId5" Type="http://schemas.openxmlformats.org/officeDocument/2006/relationships/numbering" /><Relationship TargetMode="External" Target="https://www.google.com/imgres?imgurl=https%3A%2F%2Fthearchitecturedesigns.com%2Fwp-content%2Fuploads%2F2020%2F03%2Foffice-building-1.jpg&amp;tbnid=hHsPt9yHPQVrTM&amp;vet=12ahUKEwiAsoya4Kj-AhUS7LsIHTy4AJUQMygregUIARC8Ag..i&amp;imgrefurl=https%3A%2F%2Fthearchitecturedesigns.com%2Fimpressive-office-building-architecture-and-design%2F&amp;docid=UbsdVUzpeGt5bM&amp;w=1200&amp;h=797&amp;q=office%20building&amp;ved=2ahUKEwiAsoya4Kj-AhUS7LsIHTy4AJUQMygregUIARC8Ag" Id="docRId0" Type="http://schemas.openxmlformats.org/officeDocument/2006/relationships/hyperlink" /><Relationship TargetMode="External" Target="https://www.google.com/search?q=vegetables&amp;tbm=isch&amp;ved=2ahUKEwiAsoya4Kj-AhUS7LsIHTy4AJUQ2-cCegQIABAA&amp;oq=veg&amp;gs_lcp=CgNpbWcQARgAMgUIABCABDIICAAQgAQQsQMyBQgAEIAEMgUIABCABDIFCAAQgAQyBQgAEIAEMgUIABCABDIFCAAQgAQyBQgAEIAEMgUIABCABDoHCAAQigUQQ1DKDFjQJWD_PWgAcAB4AYABMogB-ASSAQIxOJgBAKABAaoBC2d3cy13aXotaW1nsAEAwAEB&amp;sclient=img&amp;ei=nfM4ZMDvEpLY7_UPvPCCqAk&amp;bih=969&amp;biw=1920" Id="docRId2" Type="http://schemas.openxmlformats.org/officeDocument/2006/relationships/hyperlink" /><Relationship TargetMode="External" Target="https://www.google.com/search?q=farming&amp;tbm=isch&amp;ved=2ahUKEwjMudjx7aj-AhWmh_0HHf_PCLQQ2-cCegQIABAA&amp;oq=Farmi&amp;gs_lcp=CgNpbWcQARgAMgcIABCKBRBDMgcIABCKBRBDMgcIABCKBRBDMgcIABCKBRBDMgUIABCABDIHCAAQigUQQzIFCAAQgAQyBQgAEIAEMgcIABCKBRBDMgUIABCABFDhC1imQ2Dqe2gCcAB4AoABTIgBkgWSAQIxNZgBAKABAaoBC2d3cy13aXotaW1nsAEAwAEB&amp;sclient=img&amp;ei=9gE5ZMzmKKaP9u8P_5-joAs&amp;bih=969&amp;biw=1920" Id="docRId4" Type="http://schemas.openxmlformats.org/officeDocument/2006/relationships/hyperlink" /><Relationship Target="styles.xml" Id="docRId6" Type="http://schemas.openxmlformats.org/officeDocument/2006/relationships/styles" /></Relationships>
</file>