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WED5020:Tshepang Mojahi</w:t>
      </w:r>
    </w:p>
    <w:p>
      <w:pPr>
        <w:spacing w:before="0" w:after="160" w:line="259"/>
        <w:ind w:right="0" w:left="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Gothamang Farming PTY LTD</w:t>
      </w: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TABLE OF CONTENTS: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Paragraph...........................................................Page 1.</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List Of Assets......................................................Page 2.</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SEO.....................................................................Page 3.</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IQUERY...............................................................Page 4.</w:t>
      </w:r>
    </w:p>
    <w:p>
      <w:pPr>
        <w:spacing w:before="0" w:after="160" w:line="259"/>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32"/>
          <w:shd w:fill="auto" w:val="clear"/>
        </w:rPr>
        <w:t xml:space="preserve">REFERENCE..........................................................Page 5.</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Page 1:</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Im going to create a website for Gothamang farming PTY LTD. This is a farming company has been running for 4 years straight  with out a lot of people knowing about them. My aim is to create a website  for them to sell and to bring out the company out there so people can see and go buy quality products. What motivated about this company is that is my family's company and we have been advertising in this following pages htt:www.infobel.com/en/southafrica/gothamang/farming.com and htt:www.com/business-directory/compang.com etc.</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 company is located in Sterkstroom ,Ventersdrop in North West. This company sells all different kind of staff you would expect in a frame. They sell live stock and vegetables so, this website will consist all products that being sold on the farm. Since the farm is selling a lot of things Im going to create a page for each product so that the buyer has easy excess to what he or she is interested in buying . Each page will proved you with prices and picture of the product you want to buy. My first page [cover page ] will be about all what the company has to offer followed buy all contacts of both the managers and some employees. In addition I will add the main logo of the company to my first page. My second page is going to be about all the live stock they selling on the farm including a search button which allows the user to search what they really want to buy so that don’t go through all that information just because the have to buy a specific product. In addition a page where you will find all vegetables will be created also for easy access if you interested in buying them. So the company sells only live stock and vegetables. </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 conclusion, for all contact details you can visit their Facebook page on Gothamang Farming PTY LTD or text them on WhatsApp through this number 0687443624. In addition the referencing was by my own writing </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Page 2:</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LIST OF ASSETS: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 LOGO- Gothamang Farming</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2. PICTURES</w:t>
      </w:r>
    </w:p>
    <w:p>
      <w:pPr>
        <w:spacing w:before="0" w:after="160" w:line="240"/>
        <w:ind w:right="0" w:left="0" w:firstLine="0"/>
        <w:jc w:val="left"/>
        <w:rPr>
          <w:rFonts w:ascii="Calibri" w:hAnsi="Calibri" w:cs="Calibri" w:eastAsia="Calibri"/>
          <w:color w:val="auto"/>
          <w:spacing w:val="0"/>
          <w:position w:val="0"/>
          <w:sz w:val="32"/>
          <w:shd w:fill="auto" w:val="clear"/>
        </w:rPr>
      </w:pPr>
      <w:r>
        <w:object w:dxaOrig="2603" w:dyaOrig="2712">
          <v:rect xmlns:o="urn:schemas-microsoft-com:office:office" xmlns:v="urn:schemas-microsoft-com:vml" id="rectole0000000000" style="width:130.150000pt;height:135.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32"/>
          <w:shd w:fill="auto" w:val="clear"/>
        </w:rPr>
        <w:t xml:space="preserve">        </w:t>
      </w:r>
    </w:p>
    <w:p>
      <w:pPr>
        <w:spacing w:before="0" w:after="160" w:line="240"/>
        <w:ind w:right="0" w:left="0" w:firstLine="0"/>
        <w:jc w:val="left"/>
        <w:rPr>
          <w:rFonts w:ascii="Calibri" w:hAnsi="Calibri" w:cs="Calibri" w:eastAsia="Calibri"/>
          <w:color w:val="auto"/>
          <w:spacing w:val="0"/>
          <w:position w:val="0"/>
          <w:sz w:val="32"/>
          <w:shd w:fill="auto" w:val="clear"/>
        </w:rPr>
      </w:pPr>
      <w:r>
        <w:object w:dxaOrig="3300" w:dyaOrig="2196">
          <v:rect xmlns:o="urn:schemas-microsoft-com:office:office" xmlns:v="urn:schemas-microsoft-com:vml" id="rectole0000000001" style="width:165.000000pt;height:10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object w:dxaOrig="3588" w:dyaOrig="2016">
          <v:rect xmlns:o="urn:schemas-microsoft-com:office:office" xmlns:v="urn:schemas-microsoft-com:vml" id="rectole0000000002" style="width:179.400000pt;height:10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32"/>
          <w:shd w:fill="auto" w:val="clear"/>
        </w:rPr>
      </w:pPr>
      <w:r>
        <w:object w:dxaOrig="2280" w:dyaOrig="2520">
          <v:rect xmlns:o="urn:schemas-microsoft-com:office:office" xmlns:v="urn:schemas-microsoft-com:vml" id="rectole0000000003" style="width:114.000000pt;height:12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32"/>
          <w:shd w:fill="auto" w:val="clear"/>
        </w:rPr>
      </w:pPr>
      <w:r>
        <w:object w:dxaOrig="3179" w:dyaOrig="2160">
          <v:rect xmlns:o="urn:schemas-microsoft-com:office:office" xmlns:v="urn:schemas-microsoft-com:vml" id="rectole0000000004" style="width:158.950000pt;height:108.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32"/>
          <w:shd w:fill="auto" w:val="clear"/>
        </w:rPr>
      </w:pPr>
      <w:r>
        <w:object w:dxaOrig="3300" w:dyaOrig="2196">
          <v:rect xmlns:o="urn:schemas-microsoft-com:office:office" xmlns:v="urn:schemas-microsoft-com:vml" id="rectole0000000005" style="width:165.000000pt;height:109.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3.PHYSICAL ADDRESS</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4. CONTACT DETAILS</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5.PAYMENT OPTIONS</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6.PERSONAL INFORMATION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7.This is what i have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Home page _ The home page expalains what im selling and the links to my links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Contect us_This page has all the contect details and the link to the home page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About us_The page fully expaline what the commpany sells with the link to every product the commpany offers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Live stock_This page display what the commpany offers through live stock with a link to contect details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Vegitables_The page display all the vegitables that the commpany offera followed by the link to contect details </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Page 3:</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FOR PART 3:</w:t>
      </w: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SEO</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-My website is SEO, as it can be found on browser. It has a map,so people can simply search for the directions to the maket place. The other reason I say my website is SEO is because it has social media platforms such as Facebook,whatsapp,twitter and even instagram. So my customers can be able to find me anywhere. My Website also has an IQUERY.</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Page 4:</w:t>
      </w: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JAVASCRIPT/IQUERY</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following are the questions that i included on my IQUERY:</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 FIRST NAME AND LAST NAME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2. EMAIL ADDRESS</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3. PASSWORD</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4. PERSONAL INFORMATION</w:t>
      </w: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2"/>
          <w:shd w:fill="auto" w:val="clear"/>
        </w:rPr>
        <w:t xml:space="preserve">-My javasript also consist of a clock .</w:t>
      </w:r>
    </w:p>
    <w:p>
      <w:pPr>
        <w:spacing w:before="0" w:after="160" w:line="240"/>
        <w:ind w:right="0" w:left="0" w:firstLine="0"/>
        <w:jc w:val="left"/>
        <w:rPr>
          <w:rFonts w:ascii="Calibri" w:hAnsi="Calibri" w:cs="Calibri" w:eastAsia="Calibri"/>
          <w:color w:val="auto"/>
          <w:spacing w:val="0"/>
          <w:position w:val="0"/>
          <w:sz w:val="32"/>
          <w:shd w:fill="auto" w:val="clear"/>
        </w:rPr>
      </w:pPr>
    </w:p>
    <w:p>
      <w:pPr>
        <w:spacing w:before="0" w:after="16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32"/>
          <w:u w:val="single"/>
          <w:shd w:fill="auto" w:val="clear"/>
        </w:rPr>
        <w:t xml:space="preserve">Page 5:</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Referencing: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IMAGE 5</w:t>
      </w:r>
    </w:p>
    <w:p>
      <w:pPr>
        <w:spacing w:before="0" w:after="160" w:line="259"/>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12">
        <w:r>
          <w:rPr>
            <w:rFonts w:ascii="Calibri" w:hAnsi="Calibri" w:cs="Calibri" w:eastAsia="Calibri"/>
            <w:color w:val="0000FF"/>
            <w:spacing w:val="0"/>
            <w:position w:val="0"/>
            <w:sz w:val="24"/>
            <w:u w:val="single"/>
            <w:shd w:fill="auto" w:val="clear"/>
          </w:rPr>
          <w:t xml:space="preserve">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tbnid=hHsPt9yHPQVrTM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vet=12ahUKEwiAsoya4Kj-AhUS7LsIHTy4AJUQMygregUIARC8Ag..i</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imgrefurl=https%3A%2F%2Fthearchitecturedesigns.com%2Fimpressive-office-building-architecture-and-design%2F</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docid=UbsdVUzpeGt5bM</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w=1200</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h=797</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q=office%20building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r>
          <w:rPr>
            <w:rFonts w:ascii="Calibri" w:hAnsi="Calibri" w:cs="Calibri" w:eastAsia="Calibri"/>
            <w:color w:val="0000FF"/>
            <w:spacing w:val="0"/>
            <w:position w:val="0"/>
            <w:sz w:val="24"/>
            <w:u w:val="single"/>
            <w:shd w:fill="auto" w:val="clear"/>
          </w:rPr>
          <w:t xml:space="preserve"> HYPERLINK "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w:t>
        </w:r>
        <w:r>
          <w:rPr>
            <w:rFonts w:ascii="Calibri" w:hAnsi="Calibri" w:cs="Calibri" w:eastAsia="Calibri"/>
            <w:color w:val="0000FF"/>
            <w:spacing w:val="0"/>
            <w:position w:val="0"/>
            <w:sz w:val="24"/>
            <w:u w:val="single"/>
            <w:shd w:fill="auto" w:val="clear"/>
          </w:rPr>
          <w:t xml:space="preserve">ved=2ahUKEwiAsoya4Kj-AhUS7LsIHTy4AJUQMygregUIARC8Ag</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IMAGE 4</w:t>
      </w:r>
    </w:p>
    <w:p>
      <w:pPr>
        <w:spacing w:before="0" w:after="160" w:line="259"/>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13">
        <w:r>
          <w:rPr>
            <w:rFonts w:ascii="Calibri" w:hAnsi="Calibri" w:cs="Calibri" w:eastAsia="Calibri"/>
            <w:color w:val="0000FF"/>
            <w:spacing w:val="0"/>
            <w:position w:val="0"/>
            <w:sz w:val="24"/>
            <w:u w:val="single"/>
            <w:shd w:fill="auto" w:val="clear"/>
          </w:rPr>
          <w:t xml:space="preserve">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ved=2ahUKEwjnpu_B7Kj-AhVIh_0HHXYMAJ0Q2-cCegQIABAA</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oq=Farming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gs_lcp=CgNpbWcQARgAMgcIABCKBRBDMgUIABCABDIFCAAQgAQyBQgAEIAEMgUIABCABDIFCAAQgAQyBQgAEIAEMgUIABCABDIFCAAQgAQyBwgAEIoFEENQAFgAYMUXaABwAHgAgAE0iAE0kgEBMZgBAKoBC2d3cy13aXotaW1nwAEB</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r>
          <w:rPr>
            <w:rFonts w:ascii="Calibri" w:hAnsi="Calibri" w:cs="Calibri" w:eastAsia="Calibri"/>
            <w:color w:val="0000FF"/>
            <w:spacing w:val="0"/>
            <w:position w:val="0"/>
            <w:sz w:val="24"/>
            <w:u w:val="single"/>
            <w:shd w:fill="auto" w:val="clear"/>
          </w:rPr>
          <w:t xml:space="preserve"> HYPERLINK "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w:t>
        </w:r>
        <w:r>
          <w:rPr>
            <w:rFonts w:ascii="Calibri" w:hAnsi="Calibri" w:cs="Calibri" w:eastAsia="Calibri"/>
            <w:color w:val="0000FF"/>
            <w:spacing w:val="0"/>
            <w:position w:val="0"/>
            <w:sz w:val="24"/>
            <w:u w:val="single"/>
            <w:shd w:fill="auto" w:val="clear"/>
          </w:rPr>
          <w:t xml:space="preserve">ei=hQA5ZKfQOciO9u8P9piA6Ak</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IMAGE3</w:t>
      </w:r>
    </w:p>
    <w:p>
      <w:pPr>
        <w:spacing w:before="0" w:after="160" w:line="259"/>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14">
        <w:r>
          <w:rPr>
            <w:rFonts w:ascii="Calibri" w:hAnsi="Calibri" w:cs="Calibri" w:eastAsia="Calibri"/>
            <w:color w:val="0000FF"/>
            <w:spacing w:val="0"/>
            <w:position w:val="0"/>
            <w:sz w:val="24"/>
            <w:u w:val="single"/>
            <w:shd w:fill="auto" w:val="clear"/>
          </w:rPr>
          <w:t xml:space="preserve">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 HYPERLINK "https://www.google.com/search?q=vegetables</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ved=2ahUKEwiAsoya4Kj-AhUS7LsIHTy4AJUQ2-cCegQIABAA</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oq=veg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gs_lcp=CgNpbWcQARgAMgUIABCABDIICAAQgAQQsQMyBQgAEIAEMgUIABCABDIFCAAQgAQyBQgAEIAEMgUIABCABDIFCAAQgAQyBQgAEIAEMgUIABCABDoHCAAQigUQQ1DKDFjQJWD_PWgAcAB4AYABMogB-ASSAQIxOJgBAKABAaoBC2d3cy13aXotaW1nsAEAwAEB</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ei=nfM4ZMDvEpLY7_UPvPCCqAk</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w:t>
        </w:r>
        <w:r>
          <w:rPr>
            <w:rFonts w:ascii="Calibri" w:hAnsi="Calibri" w:cs="Calibri" w:eastAsia="Calibri"/>
            <w:color w:val="0000FF"/>
            <w:spacing w:val="0"/>
            <w:position w:val="0"/>
            <w:sz w:val="24"/>
            <w:u w:val="single"/>
            <w:shd w:fill="auto" w:val="clear"/>
          </w:rPr>
          <w:t xml:space="preserve">biw=1920</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IMAGE2</w:t>
      </w:r>
    </w:p>
    <w:p>
      <w:pPr>
        <w:spacing w:before="0" w:after="160" w:line="259"/>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15">
        <w:r>
          <w:rPr>
            <w:rFonts w:ascii="Calibri" w:hAnsi="Calibri" w:cs="Calibri" w:eastAsia="Calibri"/>
            <w:color w:val="0000FF"/>
            <w:spacing w:val="0"/>
            <w:position w:val="0"/>
            <w:sz w:val="24"/>
            <w:u w:val="single"/>
            <w:shd w:fill="auto" w:val="clear"/>
          </w:rPr>
          <w:t xml:space="preserve">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 HYPERLINK "https://www.google.com/search?q=live+stock</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ved=2ahUKEwjriLq77aj-AhWagv0HHVHpBR0Q2-cCegQIABAA</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oq=Live+st</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gs_lcp=CgNpbWcQARgCMgUIABCABDIFCAAQgAQyBQgAEIAEMgUIABCABDIFCAAQgAQyBQgAEIAEMgUIABCABDIFCAAQgAQyBQgAEIAEMgUIABCABDoHCAAQigUQQ1D_ClisWWD0f2gEcAB4AoABNIgB0AWSAQIxN5gBAKABAaoBC2d3cy13aXotaW1nsAEAwAEB</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ei=hAE5ZOu2OJqF9u8P0dKX6AE</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w:t>
        </w:r>
        <w:r>
          <w:rPr>
            <w:rFonts w:ascii="Calibri" w:hAnsi="Calibri" w:cs="Calibri" w:eastAsia="Calibri"/>
            <w:color w:val="0000FF"/>
            <w:spacing w:val="0"/>
            <w:position w:val="0"/>
            <w:sz w:val="24"/>
            <w:u w:val="single"/>
            <w:shd w:fill="auto" w:val="clear"/>
          </w:rPr>
          <w:t xml:space="preserve">biw=1920</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IMAGE1</w:t>
      </w:r>
    </w:p>
    <w:p>
      <w:pPr>
        <w:spacing w:before="0" w:after="160" w:line="259"/>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16">
        <w:r>
          <w:rPr>
            <w:rFonts w:ascii="Calibri" w:hAnsi="Calibri" w:cs="Calibri" w:eastAsia="Calibri"/>
            <w:color w:val="0000FF"/>
            <w:spacing w:val="0"/>
            <w:position w:val="0"/>
            <w:sz w:val="24"/>
            <w:u w:val="single"/>
            <w:shd w:fill="auto" w:val="clear"/>
          </w:rPr>
          <w:t xml:space="preserve">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 HYPERLINK "https://www.google.com/search?q=farming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tbm=isch</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ved=2ahUKEwjMudjx7aj-AhWmh_0HHf_PCLQQ2-cCegQIABAA</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oq=Farmi</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gs_lcp=CgNpbWcQARgAMgcIABCKBRBDMgcIABCKBRBDMgcIABCKBRBDMgcIABCKBRBDMgUIABCABDIHCAAQigUQQzIFCAAQgAQyBQgAEIAEMgcIABCKBRBDMgUIABCABFDhC1imQ2Dqe2gCcAB4AoABTIgBkgWSAQIxNZgBAKABAaoBC2d3cy13aXotaW1nsAEAwAEB</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sclient=img</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ei=9gE5ZMzmKKaP9u8P_5-joAs</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bih=969</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&amp;</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r>
          <w:rPr>
            <w:rFonts w:ascii="Calibri" w:hAnsi="Calibri" w:cs="Calibri" w:eastAsia="Calibri"/>
            <w:color w:val="0000FF"/>
            <w:spacing w:val="0"/>
            <w:position w:val="0"/>
            <w:sz w:val="24"/>
            <w:u w:val="single"/>
            <w:shd w:fill="auto" w:val="clear"/>
          </w:rPr>
          <w:t xml:space="preserve"> HYPERLINK "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w:t>
        </w:r>
        <w:r>
          <w:rPr>
            <w:rFonts w:ascii="Calibri" w:hAnsi="Calibri" w:cs="Calibri" w:eastAsia="Calibri"/>
            <w:color w:val="0000FF"/>
            <w:spacing w:val="0"/>
            <w:position w:val="0"/>
            <w:sz w:val="24"/>
            <w:u w:val="single"/>
            <w:shd w:fill="auto" w:val="clear"/>
          </w:rPr>
          <w:t xml:space="preserve">biw=1920</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embeddings/oleObject5.bin" Id="docRId10" Type="http://schemas.openxmlformats.org/officeDocument/2006/relationships/oleObject" /><Relationship TargetMode="External" Target="https://www.google.com/search?q=vegetables&amp;tbm=isch&amp;ved=2ahUKEwiAsoya4Kj-AhUS7LsIHTy4AJUQ2-cCegQIABAA&amp;oq=veg&amp;gs_lcp=CgNpbWcQARgAMgUIABCABDIICAAQgAQQsQMyBQgAEIAEMgUIABCABDIFCAAQgAQyBQgAEIAEMgUIABCABDIFCAAQgAQyBQgAEIAEMgUIABCABDoHCAAQigUQQ1DKDFjQJWD_PWgAcAB4AYABMogB-ASSAQIxOJgBAKABAaoBC2d3cy13aXotaW1nsAEAwAEB&amp;sclient=img&amp;ei=nfM4ZMDvEpLY7_UPvPCCqAk&amp;bih=969&amp;biw=1920" Id="docRId14" Type="http://schemas.openxmlformats.org/officeDocument/2006/relationships/hyperlink"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ode="External" Target="https://www.google.com/search?q=live+stock&amp;tbm=isch&amp;ved=2ahUKEwjriLq77aj-AhWagv0HHVHpBR0Q2-cCegQIABAA&amp;oq=Live+st&amp;gs_lcp=CgNpbWcQARgCMgUIABCABDIFCAAQgAQyBQgAEIAEMgUIABCABDIFCAAQgAQyBQgAEIAEMgUIABCABDIFCAAQgAQyBQgAEIAEMgUIABCABDoHCAAQigUQQ1D_ClisWWD0f2gEcAB4AoABNIgB0AWSAQIxN5gBAKABAaoBC2d3cy13aXotaW1nsAEAwAEB&amp;sclient=img&amp;ei=hAE5ZOu2OJqF9u8P0dKX6AE&amp;bih=969&amp;biw=1920" Id="docRId15"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www.google.com/imgres?imgurl=https%3A%2F%2Fthearchitecturedesigns.com%2Fwp-content%2Fuploads%2F2020%2F03%2Foffice-building-1.jpg&amp;tbnid=hHsPt9yHPQVrTM&amp;vet=12ahUKEwiAsoya4Kj-AhUS7LsIHTy4AJUQMygregUIARC8Ag..i&amp;imgrefurl=https%3A%2F%2Fthearchitecturedesigns.com%2Fimpressive-office-building-architecture-and-design%2F&amp;docid=UbsdVUzpeGt5bM&amp;w=1200&amp;h=797&amp;q=office%20building&amp;ved=2ahUKEwiAsoya4Kj-AhUS7LsIHTy4AJUQMygregUIARC8Ag" Id="docRId12" Type="http://schemas.openxmlformats.org/officeDocument/2006/relationships/hyperlink" /><Relationship TargetMode="External" Target="https://www.google.com/search?q=farming&amp;tbm=isch&amp;ved=2ahUKEwjMudjx7aj-AhWmh_0HHf_PCLQQ2-cCegQIABAA&amp;oq=Farmi&amp;gs_lcp=CgNpbWcQARgAMgcIABCKBRBDMgcIABCKBRBDMgcIABCKBRBDMgcIABCKBRBDMgUIABCABDIHCAAQigUQQzIFCAAQgAQyBQgAEIAEMgcIABCKBRBDMgUIABCABFDhC1imQ2Dqe2gCcAB4AoABTIgBkgWSAQIxNZgBAKABAaoBC2d3cy13aXotaW1nsAEAwAEB&amp;sclient=img&amp;ei=9gE5ZMzmKKaP9u8P_5-joAs&amp;bih=969&amp;biw=1920"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ode="External" Target="https://www.google.com/search?q=farming&amp;tbm=isch&amp;ved=2ahUKEwjnpu_B7Kj-AhVIh_0HHXYMAJ0Q2-cCegQIABAA&amp;oq=Farming&amp;gs_lcp=CgNpbWcQARgAMgcIABCKBRBDMgUIABCABDIFCAAQgAQyBQgAEIAEMgUIABCABDIFCAAQgAQyBQgAEIAEMgUIABCABDIFCAAQgAQyBwgAEIoFEENQAFgAYMUXaABwAHgAgAE0iAE0kgEBMZgBAKoBC2d3cy13aXotaW1nwAEB&amp;sclient=img&amp;ei=hQA5ZKfQOciO9u8P9piA6Ak" Id="docRId13" Type="http://schemas.openxmlformats.org/officeDocument/2006/relationships/hyperlink" /><Relationship Target="media/image1.wmf" Id="docRId3" Type="http://schemas.openxmlformats.org/officeDocument/2006/relationships/image" /></Relationships>
</file>