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4E4370" wp14:paraId="5EC9E8C7" wp14:textId="477165E2">
      <w:pPr>
        <w:pStyle w:val="Heading1"/>
      </w:pPr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>REFERENCES</w:t>
      </w:r>
    </w:p>
    <w:p xmlns:wp14="http://schemas.microsoft.com/office/word/2010/wordml" wp14:paraId="25D8A452" wp14:textId="6F02E69D"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Android Developers. (2026). </w:t>
      </w:r>
      <w:r w:rsidRPr="694E4370" w:rsidR="516756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Android Studio Documentation</w:t>
      </w:r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23041308bbc04ea1">
        <w:r w:rsidRPr="694E4370" w:rsidR="516756D0">
          <w:rPr>
            <w:rStyle w:val="Hyperlink"/>
            <w:noProof w:val="0"/>
            <w:lang w:val="en-US"/>
          </w:rPr>
          <w:t>https://developer.android.com/studio</w:t>
        </w:r>
      </w:hyperlink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28 April 2026).</w:t>
      </w:r>
    </w:p>
    <w:p xmlns:wp14="http://schemas.microsoft.com/office/word/2010/wordml" wp14:paraId="21C9042F" wp14:textId="7A4AD4D1"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Android Developers. (2026). </w:t>
      </w:r>
      <w:r w:rsidRPr="694E4370" w:rsidR="516756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Activity Lifecycle Overview</w:t>
      </w:r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30464826c99a41a2">
        <w:r w:rsidRPr="694E4370" w:rsidR="516756D0">
          <w:rPr>
            <w:rStyle w:val="Hyperlink"/>
            <w:noProof w:val="0"/>
            <w:lang w:val="en-US"/>
          </w:rPr>
          <w:t>https://developer.android.com/guide/components/activities/activity-lifecycle</w:t>
        </w:r>
      </w:hyperlink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28 April 2026).</w:t>
      </w:r>
    </w:p>
    <w:p xmlns:wp14="http://schemas.microsoft.com/office/word/2010/wordml" wp14:paraId="7811F653" wp14:textId="2C26B907"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Android Developers. (2026). </w:t>
      </w:r>
      <w:r w:rsidRPr="694E4370" w:rsidR="516756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User Interface Layouts</w:t>
      </w:r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478f4b84b3704184">
        <w:r w:rsidRPr="694E4370" w:rsidR="516756D0">
          <w:rPr>
            <w:rStyle w:val="Hyperlink"/>
            <w:noProof w:val="0"/>
            <w:lang w:val="en-US"/>
          </w:rPr>
          <w:t>https://developer.android.com/guide/topics/ui/declaring-layout</w:t>
        </w:r>
      </w:hyperlink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28 April 2026).</w:t>
      </w:r>
    </w:p>
    <w:p xmlns:wp14="http://schemas.microsoft.com/office/word/2010/wordml" wp14:paraId="1DA1094B" wp14:textId="10EB85A3"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Android Developers. (2026). </w:t>
      </w:r>
      <w:r w:rsidRPr="694E4370" w:rsidR="516756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Navigation Component</w:t>
      </w:r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8a1bae44f18c4bbf">
        <w:r w:rsidRPr="694E4370" w:rsidR="516756D0">
          <w:rPr>
            <w:rStyle w:val="Hyperlink"/>
            <w:noProof w:val="0"/>
            <w:lang w:val="en-US"/>
          </w:rPr>
          <w:t>https://developer.android.com/guide/navigation</w:t>
        </w:r>
      </w:hyperlink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28 April 2026).</w:t>
      </w:r>
    </w:p>
    <w:p xmlns:wp14="http://schemas.microsoft.com/office/word/2010/wordml" wp14:paraId="559C397D" wp14:textId="3A0C8998"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Android Developers. (2026). </w:t>
      </w:r>
      <w:r w:rsidRPr="694E4370" w:rsidR="516756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Data Storage Overview</w:t>
      </w:r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a895f72b23764578">
        <w:r w:rsidRPr="694E4370" w:rsidR="516756D0">
          <w:rPr>
            <w:rStyle w:val="Hyperlink"/>
            <w:noProof w:val="0"/>
            <w:lang w:val="en-US"/>
          </w:rPr>
          <w:t>https://developer.android.com/training/data-storage</w:t>
        </w:r>
      </w:hyperlink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28 April 2026).</w:t>
      </w:r>
    </w:p>
    <w:p xmlns:wp14="http://schemas.microsoft.com/office/word/2010/wordml" wp14:paraId="0BFD5BD0" wp14:textId="5F940800"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Android Developers. (2026). </w:t>
      </w:r>
      <w:r w:rsidRPr="694E4370" w:rsidR="516756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Notifications Overview</w:t>
      </w:r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62c5560adf4746c8">
        <w:r w:rsidRPr="694E4370" w:rsidR="516756D0">
          <w:rPr>
            <w:rStyle w:val="Hyperlink"/>
            <w:noProof w:val="0"/>
            <w:lang w:val="en-US"/>
          </w:rPr>
          <w:t>https://developer.android.com/develop/ui/views/notifications</w:t>
        </w:r>
      </w:hyperlink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28 April 2026).</w:t>
      </w:r>
    </w:p>
    <w:p xmlns:wp14="http://schemas.microsoft.com/office/word/2010/wordml" wp14:paraId="2DBE0018" wp14:textId="5E793A7A"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Kotlin Official Documentation. (2026). </w:t>
      </w:r>
      <w:r w:rsidRPr="694E4370" w:rsidR="516756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Kotlin Language Guide</w:t>
      </w:r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f36b4e104d0d4410">
        <w:r w:rsidRPr="694E4370" w:rsidR="516756D0">
          <w:rPr>
            <w:rStyle w:val="Hyperlink"/>
            <w:noProof w:val="0"/>
            <w:lang w:val="en-US"/>
          </w:rPr>
          <w:t>https://kotlinlang.org/docs/home.html</w:t>
        </w:r>
      </w:hyperlink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28 April 2026).</w:t>
      </w:r>
    </w:p>
    <w:p xmlns:wp14="http://schemas.microsoft.com/office/word/2010/wordml" wp14:paraId="34956608" wp14:textId="1ABCFD20"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Kotlin Official Documentation. (2026). </w:t>
      </w:r>
      <w:r w:rsidRPr="694E4370" w:rsidR="516756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Android and Kotlin Development</w:t>
      </w:r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a9126fa91a27470c">
        <w:r w:rsidRPr="694E4370" w:rsidR="516756D0">
          <w:rPr>
            <w:rStyle w:val="Hyperlink"/>
            <w:noProof w:val="0"/>
            <w:lang w:val="en-US"/>
          </w:rPr>
          <w:t>https://developer.android.com/kotlin</w:t>
        </w:r>
      </w:hyperlink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28 April 2026).</w:t>
      </w:r>
    </w:p>
    <w:p xmlns:wp14="http://schemas.microsoft.com/office/word/2010/wordml" wp14:paraId="22753B12" wp14:textId="54E128E7"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Google. (2026). </w:t>
      </w:r>
      <w:r w:rsidRPr="694E4370" w:rsidR="516756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Material Design Guidelines</w:t>
      </w:r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9f6db1b413ae4a85">
        <w:r w:rsidRPr="694E4370" w:rsidR="516756D0">
          <w:rPr>
            <w:rStyle w:val="Hyperlink"/>
            <w:noProof w:val="0"/>
            <w:lang w:val="en-US"/>
          </w:rPr>
          <w:t>https://m3.material.io/</w:t>
        </w:r>
      </w:hyperlink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28 April 2026).</w:t>
      </w:r>
    </w:p>
    <w:p xmlns:wp14="http://schemas.microsoft.com/office/word/2010/wordml" wp14:paraId="6E680E40" wp14:textId="0EA5B45E"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Google. (2026). </w:t>
      </w:r>
      <w:r w:rsidRPr="694E4370" w:rsidR="516756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Firebase Authentication Documentation</w:t>
      </w:r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9c9f2d61f364496d">
        <w:r w:rsidRPr="694E4370" w:rsidR="516756D0">
          <w:rPr>
            <w:rStyle w:val="Hyperlink"/>
            <w:noProof w:val="0"/>
            <w:lang w:val="en-US"/>
          </w:rPr>
          <w:t>https://firebase.google.com/docs/auth</w:t>
        </w:r>
      </w:hyperlink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28 April 2026).</w:t>
      </w:r>
    </w:p>
    <w:p xmlns:wp14="http://schemas.microsoft.com/office/word/2010/wordml" wp14:paraId="38059247" wp14:textId="1A3B8C2E"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Google. (2026). </w:t>
      </w:r>
      <w:r w:rsidRPr="694E4370" w:rsidR="516756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Cloud Firestore Documentation</w:t>
      </w:r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10e0b474507b4807">
        <w:r w:rsidRPr="694E4370" w:rsidR="516756D0">
          <w:rPr>
            <w:rStyle w:val="Hyperlink"/>
            <w:noProof w:val="0"/>
            <w:lang w:val="en-US"/>
          </w:rPr>
          <w:t>https://firebase.google.com/docs/firestore</w:t>
        </w:r>
      </w:hyperlink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28 April 2026).</w:t>
      </w:r>
    </w:p>
    <w:p xmlns:wp14="http://schemas.microsoft.com/office/word/2010/wordml" wp14:paraId="2AACFDF2" wp14:textId="2B72C902"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Oracle. (2026). </w:t>
      </w:r>
      <w:r w:rsidRPr="694E4370" w:rsidR="516756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Java Documentation</w:t>
      </w:r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69262e586ac74617">
        <w:r w:rsidRPr="694E4370" w:rsidR="516756D0">
          <w:rPr>
            <w:rStyle w:val="Hyperlink"/>
            <w:noProof w:val="0"/>
            <w:lang w:val="en-US"/>
          </w:rPr>
          <w:t>https://docs.oracle.com/en/java/</w:t>
        </w:r>
      </w:hyperlink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28 April 2026).</w:t>
      </w:r>
    </w:p>
    <w:p xmlns:wp14="http://schemas.microsoft.com/office/word/2010/wordml" wp14:paraId="6A734343" wp14:textId="05F84DEC"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W3Schools. (2026). </w:t>
      </w:r>
      <w:r w:rsidRPr="694E4370" w:rsidR="516756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XML Tutorial</w:t>
      </w:r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29780a84b564485f">
        <w:r w:rsidRPr="694E4370" w:rsidR="516756D0">
          <w:rPr>
            <w:rStyle w:val="Hyperlink"/>
            <w:noProof w:val="0"/>
            <w:lang w:val="en-US"/>
          </w:rPr>
          <w:t>https://www.w3schools.com/xml/</w:t>
        </w:r>
      </w:hyperlink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28 April 2026).</w:t>
      </w:r>
    </w:p>
    <w:p xmlns:wp14="http://schemas.microsoft.com/office/word/2010/wordml" wp14:paraId="26329172" wp14:textId="6CB0F003"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W3Schools. (2026). </w:t>
      </w:r>
      <w:r w:rsidRPr="694E4370" w:rsidR="516756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SQLite Tutorial</w:t>
      </w:r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4752610222964b87">
        <w:r w:rsidRPr="694E4370" w:rsidR="516756D0">
          <w:rPr>
            <w:rStyle w:val="Hyperlink"/>
            <w:noProof w:val="0"/>
            <w:lang w:val="en-US"/>
          </w:rPr>
          <w:t>https://www.w3schools.com/sqlite/</w:t>
        </w:r>
      </w:hyperlink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28 April 2026).</w:t>
      </w:r>
    </w:p>
    <w:p xmlns:wp14="http://schemas.microsoft.com/office/word/2010/wordml" wp14:paraId="3315E74B" wp14:textId="3D4EC28A"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Stack Overflow. (2026). </w:t>
      </w:r>
      <w:r w:rsidRPr="694E4370" w:rsidR="516756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Android Development Questions and Solutions</w:t>
      </w:r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4cafb5f8c1e44ae9">
        <w:r w:rsidRPr="694E4370" w:rsidR="516756D0">
          <w:rPr>
            <w:rStyle w:val="Hyperlink"/>
            <w:noProof w:val="0"/>
            <w:lang w:val="en-US"/>
          </w:rPr>
          <w:t>https://stackoverflow.com</w:t>
        </w:r>
      </w:hyperlink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28 April 2026).</w:t>
      </w:r>
    </w:p>
    <w:p xmlns:wp14="http://schemas.microsoft.com/office/word/2010/wordml" wp14:paraId="44A296DA" wp14:textId="269205BB"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GeeksforGeeks. (2026). </w:t>
      </w:r>
      <w:r w:rsidRPr="694E4370" w:rsidR="516756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Android Development Tutorials</w:t>
      </w:r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3be17d4c9f504196">
        <w:r w:rsidRPr="694E4370" w:rsidR="516756D0">
          <w:rPr>
            <w:rStyle w:val="Hyperlink"/>
            <w:noProof w:val="0"/>
            <w:lang w:val="en-US"/>
          </w:rPr>
          <w:t>https://www.geeksforgeeks.org/android-tutorial/</w:t>
        </w:r>
      </w:hyperlink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28 April 2026).</w:t>
      </w:r>
    </w:p>
    <w:p xmlns:wp14="http://schemas.microsoft.com/office/word/2010/wordml" wp14:paraId="09642246" wp14:textId="3CEA2B25"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GeeksforGeeks. (2026). </w:t>
      </w:r>
      <w:r w:rsidRPr="694E4370" w:rsidR="516756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Kotlin Programming Language</w:t>
      </w:r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73819dcf282b4927">
        <w:r w:rsidRPr="694E4370" w:rsidR="516756D0">
          <w:rPr>
            <w:rStyle w:val="Hyperlink"/>
            <w:noProof w:val="0"/>
            <w:lang w:val="en-US"/>
          </w:rPr>
          <w:t>https://www.geeksforgeeks.org/kotlin-programming-language/</w:t>
        </w:r>
      </w:hyperlink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28 April 2026).</w:t>
      </w:r>
    </w:p>
    <w:p xmlns:wp14="http://schemas.microsoft.com/office/word/2010/wordml" wp14:paraId="0B4B250D" wp14:textId="68329362"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MDN Web Docs. (2026). </w:t>
      </w:r>
      <w:r w:rsidRPr="694E4370" w:rsidR="516756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XML Introduction</w:t>
      </w:r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1adb87068a3e4b46">
        <w:r w:rsidRPr="694E4370" w:rsidR="516756D0">
          <w:rPr>
            <w:rStyle w:val="Hyperlink"/>
            <w:noProof w:val="0"/>
            <w:lang w:val="en-US"/>
          </w:rPr>
          <w:t>https://developer.mozilla.org/en-US/docs/Web/XML</w:t>
        </w:r>
      </w:hyperlink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28 April 2026).</w:t>
      </w:r>
    </w:p>
    <w:p xmlns:wp14="http://schemas.microsoft.com/office/word/2010/wordml" wp14:paraId="183A7E84" wp14:textId="37A8E13B"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Interaction Design Foundation. (2026). </w:t>
      </w:r>
      <w:r w:rsidRPr="694E4370" w:rsidR="516756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Mobile UX Design Best Practices</w:t>
      </w:r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6e2c044d9e40438b">
        <w:r w:rsidRPr="694E4370" w:rsidR="516756D0">
          <w:rPr>
            <w:rStyle w:val="Hyperlink"/>
            <w:noProof w:val="0"/>
            <w:lang w:val="en-US"/>
          </w:rPr>
          <w:t>https://www.interaction-design.org</w:t>
        </w:r>
      </w:hyperlink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28 April 2026).</w:t>
      </w:r>
    </w:p>
    <w:p xmlns:wp14="http://schemas.microsoft.com/office/word/2010/wordml" wp14:paraId="4FD4B87B" wp14:textId="1521491E"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Nielsen Norman Group. (2026). </w:t>
      </w:r>
      <w:r w:rsidRPr="694E4370" w:rsidR="516756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Mobile User Experience Guidelines</w:t>
      </w:r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12aaaa3539a24896">
        <w:r w:rsidRPr="694E4370" w:rsidR="516756D0">
          <w:rPr>
            <w:rStyle w:val="Hyperlink"/>
            <w:noProof w:val="0"/>
            <w:lang w:val="en-US"/>
          </w:rPr>
          <w:t>https://www.nngroup.com</w:t>
        </w:r>
      </w:hyperlink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28 April 2026).</w:t>
      </w:r>
    </w:p>
    <w:p xmlns:wp14="http://schemas.microsoft.com/office/word/2010/wordml" wp14:paraId="5275CB52" wp14:textId="7401E075"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UX Design CC. (2026). </w:t>
      </w:r>
      <w:r w:rsidRPr="694E4370" w:rsidR="516756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Best Practices for Mobile Application Design</w:t>
      </w:r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d3f51e8a0c4d4770">
        <w:r w:rsidRPr="694E4370" w:rsidR="516756D0">
          <w:rPr>
            <w:rStyle w:val="Hyperlink"/>
            <w:noProof w:val="0"/>
            <w:lang w:val="en-US"/>
          </w:rPr>
          <w:t>https://uxdesign.cc</w:t>
        </w:r>
      </w:hyperlink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28 April 2026).</w:t>
      </w:r>
    </w:p>
    <w:p xmlns:wp14="http://schemas.microsoft.com/office/word/2010/wordml" wp14:paraId="7CE21D89" wp14:textId="4F924459"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Atlassian. (2026). </w:t>
      </w:r>
      <w:r w:rsidRPr="694E4370" w:rsidR="516756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Agile Project Management Guide</w:t>
      </w:r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ca0ca72124f449e2">
        <w:r w:rsidRPr="694E4370" w:rsidR="516756D0">
          <w:rPr>
            <w:rStyle w:val="Hyperlink"/>
            <w:noProof w:val="0"/>
            <w:lang w:val="en-US"/>
          </w:rPr>
          <w:t>https://www.atlassian.com/agile</w:t>
        </w:r>
      </w:hyperlink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28 April 2026).</w:t>
      </w:r>
    </w:p>
    <w:p xmlns:wp14="http://schemas.microsoft.com/office/word/2010/wordml" wp14:paraId="5CA042A9" wp14:textId="44CDB512"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IBM. (2026). </w:t>
      </w:r>
      <w:r w:rsidRPr="694E4370" w:rsidR="516756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Software Development Life Cycle (SDLC)</w:t>
      </w:r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b957e18c45144d3c">
        <w:r w:rsidRPr="694E4370" w:rsidR="516756D0">
          <w:rPr>
            <w:rStyle w:val="Hyperlink"/>
            <w:noProof w:val="0"/>
            <w:lang w:val="en-US"/>
          </w:rPr>
          <w:t>https://www.ibm.com/topics/software-development-life-cycle</w:t>
        </w:r>
      </w:hyperlink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28 April 2026).</w:t>
      </w:r>
    </w:p>
    <w:p xmlns:wp14="http://schemas.microsoft.com/office/word/2010/wordml" wp14:paraId="77DFD5D2" wp14:textId="428CA464"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Microsoft. (2026). </w:t>
      </w:r>
      <w:r w:rsidRPr="694E4370" w:rsidR="516756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Software Testing Fundamentals</w:t>
      </w:r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98a9afbea2224b0d">
        <w:r w:rsidRPr="694E4370" w:rsidR="516756D0">
          <w:rPr>
            <w:rStyle w:val="Hyperlink"/>
            <w:noProof w:val="0"/>
            <w:lang w:val="en-US"/>
          </w:rPr>
          <w:t>https://learn.microsoft.com</w:t>
        </w:r>
      </w:hyperlink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28 April 2026).</w:t>
      </w:r>
    </w:p>
    <w:p xmlns:wp14="http://schemas.microsoft.com/office/word/2010/wordml" wp14:paraId="670D5172" wp14:textId="3E355501"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Investopedia. (2026). </w:t>
      </w:r>
      <w:r w:rsidRPr="694E4370" w:rsidR="516756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Budgeting Basics and Personal Finance Management</w:t>
      </w:r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24afc86b306d4e37">
        <w:r w:rsidRPr="694E4370" w:rsidR="516756D0">
          <w:rPr>
            <w:rStyle w:val="Hyperlink"/>
            <w:noProof w:val="0"/>
            <w:lang w:val="en-US"/>
          </w:rPr>
          <w:t>https://www.investopedia.com</w:t>
        </w:r>
      </w:hyperlink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28 April 2026).</w:t>
      </w:r>
    </w:p>
    <w:p xmlns:wp14="http://schemas.microsoft.com/office/word/2010/wordml" wp14:paraId="5420868D" wp14:textId="7A84B118"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NerdWallet. (2026). </w:t>
      </w:r>
      <w:r w:rsidRPr="694E4370" w:rsidR="516756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Budgeting Applications and Financial Planning</w:t>
      </w:r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dc7e7292fb1f4ef5">
        <w:r w:rsidRPr="694E4370" w:rsidR="516756D0">
          <w:rPr>
            <w:rStyle w:val="Hyperlink"/>
            <w:noProof w:val="0"/>
            <w:lang w:val="en-US"/>
          </w:rPr>
          <w:t>https://www.nerdwallet.com</w:t>
        </w:r>
      </w:hyperlink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28 April 2026).</w:t>
      </w:r>
    </w:p>
    <w:p xmlns:wp14="http://schemas.microsoft.com/office/word/2010/wordml" wp14:paraId="190EB95E" wp14:textId="08E56AB8"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MoneyHelper. (2026). </w:t>
      </w:r>
      <w:r w:rsidRPr="694E4370" w:rsidR="516756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Managing Your Budget Effectively</w:t>
      </w:r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7487b29d86c24ff5">
        <w:r w:rsidRPr="694E4370" w:rsidR="516756D0">
          <w:rPr>
            <w:rStyle w:val="Hyperlink"/>
            <w:noProof w:val="0"/>
            <w:lang w:val="en-US"/>
          </w:rPr>
          <w:t>https://www.moneyhelper.org.uk</w:t>
        </w:r>
      </w:hyperlink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28 April 2026).</w:t>
      </w:r>
    </w:p>
    <w:p xmlns:wp14="http://schemas.microsoft.com/office/word/2010/wordml" wp14:paraId="52EF833F" wp14:textId="23A3E7E4"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SQLite. (2026). </w:t>
      </w:r>
      <w:r w:rsidRPr="694E4370" w:rsidR="516756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SQLite Documentation</w:t>
      </w:r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ed35d932f1b84ec2">
        <w:r w:rsidRPr="694E4370" w:rsidR="516756D0">
          <w:rPr>
            <w:rStyle w:val="Hyperlink"/>
            <w:noProof w:val="0"/>
            <w:lang w:val="en-US"/>
          </w:rPr>
          <w:t>https://www.sqlite.org/docs.html</w:t>
        </w:r>
      </w:hyperlink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28 April 2026).</w:t>
      </w:r>
    </w:p>
    <w:p xmlns:wp14="http://schemas.microsoft.com/office/word/2010/wordml" wp14:paraId="7A534D99" wp14:textId="7B6A08D1"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Firebase. (2026). </w:t>
      </w:r>
      <w:r w:rsidRPr="694E4370" w:rsidR="516756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Firebase Documentation</w:t>
      </w:r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ce0dd44e24524eaa">
        <w:r w:rsidRPr="694E4370" w:rsidR="516756D0">
          <w:rPr>
            <w:rStyle w:val="Hyperlink"/>
            <w:noProof w:val="0"/>
            <w:lang w:val="en-US"/>
          </w:rPr>
          <w:t>https://firebase.google.com/docs</w:t>
        </w:r>
      </w:hyperlink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28 April 2026).</w:t>
      </w:r>
    </w:p>
    <w:p xmlns:wp14="http://schemas.microsoft.com/office/word/2010/wordml" wp14:paraId="745D6B7E" wp14:textId="3ABB43EE"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GitHub. (2026). </w:t>
      </w:r>
      <w:r w:rsidRPr="694E4370" w:rsidR="516756D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Version Control and Collaboration</w:t>
      </w:r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Available at: </w:t>
      </w:r>
      <w:hyperlink r:id="R6f663e510ab047ab">
        <w:r w:rsidRPr="694E4370" w:rsidR="516756D0">
          <w:rPr>
            <w:rStyle w:val="Hyperlink"/>
            <w:noProof w:val="0"/>
            <w:lang w:val="en-US"/>
          </w:rPr>
          <w:t>https://github.com</w:t>
        </w:r>
      </w:hyperlink>
      <w:r w:rsidRPr="694E4370" w:rsidR="51675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(Accessed: 28 April 2026).</w:t>
      </w:r>
    </w:p>
    <w:p xmlns:wp14="http://schemas.microsoft.com/office/word/2010/wordml" wp14:paraId="2C078E63" wp14:textId="0C02319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7afd6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9954C2"/>
    <w:rsid w:val="07E2FF4E"/>
    <w:rsid w:val="24D9AF82"/>
    <w:rsid w:val="439954C2"/>
    <w:rsid w:val="516756D0"/>
    <w:rsid w:val="694E4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954C2"/>
  <w15:chartTrackingRefBased/>
  <w15:docId w15:val="{87BE21CD-4F96-49CE-8584-693FBD7BA6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4D9AF8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4D9AF82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694E437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1cbb2bec5374bb5" /><Relationship Type="http://schemas.openxmlformats.org/officeDocument/2006/relationships/hyperlink" Target="https://developer.android.com/studio" TargetMode="External" Id="R23041308bbc04ea1" /><Relationship Type="http://schemas.openxmlformats.org/officeDocument/2006/relationships/hyperlink" Target="https://developer.android.com/guide/components/activities/activity-lifecycle" TargetMode="External" Id="R30464826c99a41a2" /><Relationship Type="http://schemas.openxmlformats.org/officeDocument/2006/relationships/hyperlink" Target="https://developer.android.com/guide/topics/ui/declaring-layout" TargetMode="External" Id="R478f4b84b3704184" /><Relationship Type="http://schemas.openxmlformats.org/officeDocument/2006/relationships/hyperlink" Target="https://developer.android.com/guide/navigation" TargetMode="External" Id="R8a1bae44f18c4bbf" /><Relationship Type="http://schemas.openxmlformats.org/officeDocument/2006/relationships/hyperlink" Target="https://developer.android.com/training/data-storage" TargetMode="External" Id="Ra895f72b23764578" /><Relationship Type="http://schemas.openxmlformats.org/officeDocument/2006/relationships/hyperlink" Target="https://developer.android.com/develop/ui/views/notifications" TargetMode="External" Id="R62c5560adf4746c8" /><Relationship Type="http://schemas.openxmlformats.org/officeDocument/2006/relationships/hyperlink" Target="https://kotlinlang.org/docs/home.html" TargetMode="External" Id="Rf36b4e104d0d4410" /><Relationship Type="http://schemas.openxmlformats.org/officeDocument/2006/relationships/hyperlink" Target="https://developer.android.com/kotlin" TargetMode="External" Id="Ra9126fa91a27470c" /><Relationship Type="http://schemas.openxmlformats.org/officeDocument/2006/relationships/hyperlink" Target="https://m3.material.io/" TargetMode="External" Id="R9f6db1b413ae4a85" /><Relationship Type="http://schemas.openxmlformats.org/officeDocument/2006/relationships/hyperlink" Target="https://firebase.google.com/docs/auth" TargetMode="External" Id="R9c9f2d61f364496d" /><Relationship Type="http://schemas.openxmlformats.org/officeDocument/2006/relationships/hyperlink" Target="https://firebase.google.com/docs/firestore" TargetMode="External" Id="R10e0b474507b4807" /><Relationship Type="http://schemas.openxmlformats.org/officeDocument/2006/relationships/hyperlink" Target="https://docs.oracle.com/en/java/" TargetMode="External" Id="R69262e586ac74617" /><Relationship Type="http://schemas.openxmlformats.org/officeDocument/2006/relationships/hyperlink" Target="https://www.w3schools.com/xml/" TargetMode="External" Id="R29780a84b564485f" /><Relationship Type="http://schemas.openxmlformats.org/officeDocument/2006/relationships/hyperlink" Target="https://www.w3schools.com/sqlite/" TargetMode="External" Id="R4752610222964b87" /><Relationship Type="http://schemas.openxmlformats.org/officeDocument/2006/relationships/hyperlink" Target="https://stackoverflow.com/" TargetMode="External" Id="R4cafb5f8c1e44ae9" /><Relationship Type="http://schemas.openxmlformats.org/officeDocument/2006/relationships/hyperlink" Target="https://www.geeksforgeeks.org/android-tutorial/" TargetMode="External" Id="R3be17d4c9f504196" /><Relationship Type="http://schemas.openxmlformats.org/officeDocument/2006/relationships/hyperlink" Target="https://www.geeksforgeeks.org/kotlin-programming-language/" TargetMode="External" Id="R73819dcf282b4927" /><Relationship Type="http://schemas.openxmlformats.org/officeDocument/2006/relationships/hyperlink" Target="https://developer.mozilla.org/en-US/docs/Web/XML" TargetMode="External" Id="R1adb87068a3e4b46" /><Relationship Type="http://schemas.openxmlformats.org/officeDocument/2006/relationships/hyperlink" Target="https://www.interaction-design.org/" TargetMode="External" Id="R6e2c044d9e40438b" /><Relationship Type="http://schemas.openxmlformats.org/officeDocument/2006/relationships/hyperlink" Target="https://www.nngroup.com/" TargetMode="External" Id="R12aaaa3539a24896" /><Relationship Type="http://schemas.openxmlformats.org/officeDocument/2006/relationships/hyperlink" Target="https://uxdesign.cc/" TargetMode="External" Id="Rd3f51e8a0c4d4770" /><Relationship Type="http://schemas.openxmlformats.org/officeDocument/2006/relationships/hyperlink" Target="https://www.atlassian.com/agile" TargetMode="External" Id="Rca0ca72124f449e2" /><Relationship Type="http://schemas.openxmlformats.org/officeDocument/2006/relationships/hyperlink" Target="https://www.ibm.com/topics/software-development-life-cycle" TargetMode="External" Id="Rb957e18c45144d3c" /><Relationship Type="http://schemas.openxmlformats.org/officeDocument/2006/relationships/hyperlink" Target="https://learn.microsoft.com/" TargetMode="External" Id="R98a9afbea2224b0d" /><Relationship Type="http://schemas.openxmlformats.org/officeDocument/2006/relationships/hyperlink" Target="https://www.investopedia.com/" TargetMode="External" Id="R24afc86b306d4e37" /><Relationship Type="http://schemas.openxmlformats.org/officeDocument/2006/relationships/hyperlink" Target="https://www.nerdwallet.com/" TargetMode="External" Id="Rdc7e7292fb1f4ef5" /><Relationship Type="http://schemas.openxmlformats.org/officeDocument/2006/relationships/hyperlink" Target="https://www.moneyhelper.org.uk/" TargetMode="External" Id="R7487b29d86c24ff5" /><Relationship Type="http://schemas.openxmlformats.org/officeDocument/2006/relationships/hyperlink" Target="https://www.sqlite.org/docs.html" TargetMode="External" Id="Red35d932f1b84ec2" /><Relationship Type="http://schemas.openxmlformats.org/officeDocument/2006/relationships/hyperlink" Target="https://firebase.google.com/docs" TargetMode="External" Id="Rce0dd44e24524eaa" /><Relationship Type="http://schemas.openxmlformats.org/officeDocument/2006/relationships/hyperlink" Target="https://github.com/" TargetMode="External" Id="R6f663e510ab047a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2026-04-28T17:23:27.4336013Z</dcterms:created>
  <dcterms:modified xsi:type="dcterms:W3CDTF">2026-06-15T14:16:57.4091124Z</dcterms:modified>
  <dc:creator>Maredi William Semenya</dc:creator>
  <lastModifiedBy>Maredi William Semenya</lastModifiedBy>
</coreProperties>
</file>