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9FC5AB" wp14:paraId="2CADF391" wp14:textId="6C2F2534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</w:pPr>
      <w:r w:rsidRPr="779FC5AB" w:rsidR="69AF66E9"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US"/>
        </w:rPr>
        <w:t>GUI HTML PAGES</w:t>
      </w:r>
    </w:p>
    <w:p xmlns:wp14="http://schemas.microsoft.com/office/word/2010/wordml" w:rsidP="779FC5AB" wp14:paraId="0464C671" wp14:textId="12E2612B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79FC5AB" w:rsidR="69AF66E9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Login Page</w:t>
      </w:r>
      <w:r w:rsidRPr="779FC5AB" w:rsidR="20C71795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:</w:t>
      </w:r>
    </w:p>
    <w:p xmlns:wp14="http://schemas.microsoft.com/office/word/2010/wordml" w:rsidP="779FC5AB" wp14:paraId="3BB191EA" wp14:textId="293612B6">
      <w:pPr>
        <w:pStyle w:val="Normal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="37CC324D">
        <w:drawing>
          <wp:inline xmlns:wp14="http://schemas.microsoft.com/office/word/2010/wordprocessingDrawing" wp14:editId="5D954E4D" wp14:anchorId="6E244E00">
            <wp:extent cx="5943600" cy="3429000"/>
            <wp:effectExtent l="0" t="0" r="0" b="0"/>
            <wp:docPr id="1475542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ce3a6252d40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C5AB" wp14:paraId="4C24EDA4" wp14:textId="0339C274">
      <w:pPr>
        <w:pStyle w:val="Normal"/>
      </w:pPr>
      <w:r w:rsidR="251A9DAC">
        <w:drawing>
          <wp:inline xmlns:wp14="http://schemas.microsoft.com/office/word/2010/wordprocessingDrawing" wp14:editId="0E53E5E0" wp14:anchorId="42D71328">
            <wp:extent cx="5943600" cy="3429000"/>
            <wp:effectExtent l="0" t="0" r="0" b="0"/>
            <wp:docPr id="190881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926f0f756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C5AB" wp14:paraId="0C070763" wp14:textId="070E842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79FC5AB" w:rsidR="08873A6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Dashboard (Lecturer View):</w:t>
      </w:r>
    </w:p>
    <w:p xmlns:wp14="http://schemas.microsoft.com/office/word/2010/wordml" w:rsidP="779FC5AB" wp14:paraId="61431AEB" wp14:textId="22D24EDA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="251A9DAC">
        <w:drawing>
          <wp:inline xmlns:wp14="http://schemas.microsoft.com/office/word/2010/wordprocessingDrawing" wp14:editId="19A96E3C" wp14:anchorId="55E2EEA4">
            <wp:extent cx="5943600" cy="3419475"/>
            <wp:effectExtent l="0" t="0" r="0" b="0"/>
            <wp:docPr id="133487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9d77a9b83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C5AB" wp14:paraId="48FBD556" wp14:textId="2F6BE032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79FC5AB" w:rsidR="1E8F4DB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Claim Submission Form:</w:t>
      </w:r>
    </w:p>
    <w:p xmlns:wp14="http://schemas.microsoft.com/office/word/2010/wordml" w:rsidP="779FC5AB" wp14:paraId="27164676" wp14:textId="056F1CE8">
      <w:pPr>
        <w:pStyle w:val="Normal"/>
      </w:pPr>
      <w:r w:rsidR="251A9DAC">
        <w:drawing>
          <wp:inline xmlns:wp14="http://schemas.microsoft.com/office/word/2010/wordprocessingDrawing" wp14:editId="1863E554" wp14:anchorId="2DC24561">
            <wp:extent cx="5943600" cy="3438525"/>
            <wp:effectExtent l="0" t="0" r="0" b="0"/>
            <wp:docPr id="64291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e4db2a923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9FC5AB" wp14:paraId="33D56F29" wp14:textId="1D44120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779FC5AB" w:rsidR="1B613F4F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en-US"/>
        </w:rPr>
        <w:t>Approval Interface (for Approvers):</w:t>
      </w:r>
    </w:p>
    <w:p xmlns:wp14="http://schemas.microsoft.com/office/word/2010/wordml" w:rsidP="779FC5AB" wp14:paraId="2C078E63" wp14:textId="51F1A01D">
      <w:pPr>
        <w:pStyle w:val="Normal"/>
      </w:pPr>
      <w:r w:rsidR="251A9DAC">
        <w:drawing>
          <wp:inline xmlns:wp14="http://schemas.microsoft.com/office/word/2010/wordprocessingDrawing" wp14:editId="25C9CD06" wp14:anchorId="40EB706E">
            <wp:extent cx="5943600" cy="3429000"/>
            <wp:effectExtent l="0" t="0" r="0" b="0"/>
            <wp:docPr id="22693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9b6a32c2c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17E17"/>
    <w:rsid w:val="08873A6B"/>
    <w:rsid w:val="1309FC6F"/>
    <w:rsid w:val="18D18E37"/>
    <w:rsid w:val="1B613F4F"/>
    <w:rsid w:val="1E8F4DB0"/>
    <w:rsid w:val="20C71795"/>
    <w:rsid w:val="251A9DAC"/>
    <w:rsid w:val="29250A06"/>
    <w:rsid w:val="2C9DD3DF"/>
    <w:rsid w:val="3614DD9B"/>
    <w:rsid w:val="37CC324D"/>
    <w:rsid w:val="3FA0C16F"/>
    <w:rsid w:val="41A6A3FF"/>
    <w:rsid w:val="469F7F08"/>
    <w:rsid w:val="4AD17E17"/>
    <w:rsid w:val="4F59B603"/>
    <w:rsid w:val="52B571F2"/>
    <w:rsid w:val="5DA503C4"/>
    <w:rsid w:val="67452BD2"/>
    <w:rsid w:val="69AF66E9"/>
    <w:rsid w:val="6BFFBC6E"/>
    <w:rsid w:val="70057268"/>
    <w:rsid w:val="779FC5AB"/>
    <w:rsid w:val="78D3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7E17"/>
  <w15:chartTrackingRefBased/>
  <w15:docId w15:val="{6ECB4721-42F4-4A6C-B955-1B2C8B7899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ace3a6252d4067" /><Relationship Type="http://schemas.openxmlformats.org/officeDocument/2006/relationships/image" Target="/media/image2.png" Id="Ra23926f0f756470f" /><Relationship Type="http://schemas.openxmlformats.org/officeDocument/2006/relationships/image" Target="/media/image3.png" Id="R5ca9d77a9b83476f" /><Relationship Type="http://schemas.openxmlformats.org/officeDocument/2006/relationships/image" Target="/media/image4.png" Id="Ra65e4db2a9234d70" /><Relationship Type="http://schemas.openxmlformats.org/officeDocument/2006/relationships/image" Target="/media/image5.png" Id="R6f69b6a32c2c49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2024-09-03T14:14:17.7237593Z</dcterms:created>
  <dcterms:modified xsi:type="dcterms:W3CDTF">2024-09-03T14:25:17.8725092Z</dcterms:modified>
  <dc:creator>Zakhele Hakonze</dc:creator>
  <lastModifiedBy>Zakhele Hakonze</lastModifiedBy>
</coreProperties>
</file>