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36FA4" w:rsidP="7F0F490B" w:rsidRDefault="00A36FA4" w14:paraId="7C42E723" w14:textId="3991B22E">
      <w:p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A36FA4">
        <w:rPr>
          <w:rFonts w:ascii="Aptos" w:hAnsi="Aptos" w:eastAsia="Aptos" w:cs="Aptos" w:asciiTheme="minorAscii" w:hAnsiTheme="minorAscii" w:eastAsiaTheme="minorAscii" w:cstheme="minorAscii"/>
          <w:lang w:val="en-US"/>
        </w:rPr>
        <w:t>Surname&amp;Name</w:t>
      </w:r>
      <w:r w:rsidRPr="7F0F490B" w:rsidR="00A36FA4">
        <w:rPr>
          <w:rFonts w:ascii="Aptos" w:hAnsi="Aptos" w:eastAsia="Aptos" w:cs="Aptos" w:asciiTheme="minorAscii" w:hAnsiTheme="minorAscii" w:eastAsiaTheme="minorAscii" w:cstheme="minorAscii"/>
          <w:lang w:val="en-US"/>
        </w:rPr>
        <w:t>: Murendi Tendani</w:t>
      </w:r>
    </w:p>
    <w:p w:rsidR="00A36FA4" w:rsidP="7F0F490B" w:rsidRDefault="00A36FA4" w14:paraId="28E2F0EF" w14:textId="6CE827B2">
      <w:p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A36FA4">
        <w:rPr>
          <w:rFonts w:ascii="Aptos" w:hAnsi="Aptos" w:eastAsia="Aptos" w:cs="Aptos" w:asciiTheme="minorAscii" w:hAnsiTheme="minorAscii" w:eastAsiaTheme="minorAscii" w:cstheme="minorAscii"/>
          <w:lang w:val="en-US"/>
        </w:rPr>
        <w:t>Student No: ST10401447</w:t>
      </w:r>
    </w:p>
    <w:p w:rsidR="00A36FA4" w:rsidP="7F0F490B" w:rsidRDefault="00A36FA4" w14:paraId="5809A13F" w14:textId="1645396A">
      <w:p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A36FA4">
        <w:rPr>
          <w:rFonts w:ascii="Aptos" w:hAnsi="Aptos" w:eastAsia="Aptos" w:cs="Aptos" w:asciiTheme="minorAscii" w:hAnsiTheme="minorAscii" w:eastAsiaTheme="minorAscii" w:cstheme="minorAscii"/>
          <w:lang w:val="en-US"/>
        </w:rPr>
        <w:t>Module: Open-Source Coding</w:t>
      </w:r>
    </w:p>
    <w:p w:rsidR="00A36FA4" w:rsidP="7F0F490B" w:rsidRDefault="00A36FA4" w14:paraId="3A17EF7E" w14:textId="77777777">
      <w:p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</w:p>
    <w:p w:rsidR="00A36FA4" w:rsidP="7F0F490B" w:rsidRDefault="00A36FA4" w14:paraId="557E34FA" w14:textId="77777777">
      <w:p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</w:p>
    <w:p w:rsidR="00A36FA4" w:rsidP="7F0F490B" w:rsidRDefault="00A36FA4" w14:paraId="0B63991B" w14:textId="3EC29844">
      <w:p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A36FA4">
        <w:rPr>
          <w:rFonts w:ascii="Aptos" w:hAnsi="Aptos" w:eastAsia="Aptos" w:cs="Aptos" w:asciiTheme="minorAscii" w:hAnsiTheme="minorAscii" w:eastAsiaTheme="minorAscii" w:cstheme="minorAscii"/>
          <w:lang w:val="en-US"/>
        </w:rPr>
        <w:t>Section A</w:t>
      </w:r>
    </w:p>
    <w:p w:rsidR="00A36FA4" w:rsidP="7F0F490B" w:rsidRDefault="00A36FA4" w14:paraId="34D5B900" w14:textId="2E4C379B">
      <w:p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A36FA4">
        <w:rPr>
          <w:rFonts w:ascii="Aptos" w:hAnsi="Aptos" w:eastAsia="Aptos" w:cs="Aptos" w:asciiTheme="minorAscii" w:hAnsiTheme="minorAscii" w:eastAsiaTheme="minorAscii" w:cstheme="minorAscii"/>
          <w:lang w:val="en-US"/>
        </w:rPr>
        <w:t>1.B</w:t>
      </w:r>
    </w:p>
    <w:p w:rsidR="00A36FA4" w:rsidP="7F0F490B" w:rsidRDefault="00A36FA4" w14:paraId="3AB775A7" w14:textId="45D53587">
      <w:p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A36FA4">
        <w:rPr>
          <w:rFonts w:ascii="Aptos" w:hAnsi="Aptos" w:eastAsia="Aptos" w:cs="Aptos" w:asciiTheme="minorAscii" w:hAnsiTheme="minorAscii" w:eastAsiaTheme="minorAscii" w:cstheme="minorAscii"/>
          <w:lang w:val="en-US"/>
        </w:rPr>
        <w:t>2.B</w:t>
      </w:r>
    </w:p>
    <w:p w:rsidR="00A36FA4" w:rsidP="7F0F490B" w:rsidRDefault="00A36FA4" w14:paraId="3BB19FC0" w14:textId="49658F8F">
      <w:p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A36FA4">
        <w:rPr>
          <w:rFonts w:ascii="Aptos" w:hAnsi="Aptos" w:eastAsia="Aptos" w:cs="Aptos" w:asciiTheme="minorAscii" w:hAnsiTheme="minorAscii" w:eastAsiaTheme="minorAscii" w:cstheme="minorAscii"/>
          <w:lang w:val="en-US"/>
        </w:rPr>
        <w:t>3.B</w:t>
      </w:r>
    </w:p>
    <w:p w:rsidR="00A36FA4" w:rsidP="7F0F490B" w:rsidRDefault="00A36FA4" w14:paraId="1D2C49D3" w14:textId="194D6758">
      <w:p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A36FA4">
        <w:rPr>
          <w:rFonts w:ascii="Aptos" w:hAnsi="Aptos" w:eastAsia="Aptos" w:cs="Aptos" w:asciiTheme="minorAscii" w:hAnsiTheme="minorAscii" w:eastAsiaTheme="minorAscii" w:cstheme="minorAscii"/>
          <w:lang w:val="en-US"/>
        </w:rPr>
        <w:t xml:space="preserve">4.B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A36FA4" w:rsidP="7F0F490B" w:rsidRDefault="00A36FA4" w14:paraId="10B9919B" w14:textId="4982508B">
      <w:p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A36FA4">
        <w:rPr>
          <w:rFonts w:ascii="Aptos" w:hAnsi="Aptos" w:eastAsia="Aptos" w:cs="Aptos" w:asciiTheme="minorAscii" w:hAnsiTheme="minorAscii" w:eastAsiaTheme="minorAscii" w:cstheme="minorAscii"/>
          <w:lang w:val="en-US"/>
        </w:rPr>
        <w:t>5.B</w:t>
      </w:r>
    </w:p>
    <w:p w:rsidR="00A36FA4" w:rsidP="7F0F490B" w:rsidRDefault="00A36FA4" w14:paraId="7D20DC32" w14:textId="2758B977">
      <w:p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A36FA4">
        <w:rPr>
          <w:rFonts w:ascii="Aptos" w:hAnsi="Aptos" w:eastAsia="Aptos" w:cs="Aptos" w:asciiTheme="minorAscii" w:hAnsiTheme="minorAscii" w:eastAsiaTheme="minorAscii" w:cstheme="minorAscii"/>
          <w:lang w:val="en-US"/>
        </w:rPr>
        <w:t>6.B</w:t>
      </w:r>
    </w:p>
    <w:p w:rsidR="00A36FA4" w:rsidP="7F0F490B" w:rsidRDefault="00A36FA4" w14:paraId="54DE02B5" w14:textId="11CFE353">
      <w:p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A36FA4">
        <w:rPr>
          <w:rFonts w:ascii="Aptos" w:hAnsi="Aptos" w:eastAsia="Aptos" w:cs="Aptos" w:asciiTheme="minorAscii" w:hAnsiTheme="minorAscii" w:eastAsiaTheme="minorAscii" w:cstheme="minorAscii"/>
          <w:lang w:val="en-US"/>
        </w:rPr>
        <w:t>7.C</w:t>
      </w:r>
    </w:p>
    <w:p w:rsidR="00A36FA4" w:rsidP="7F0F490B" w:rsidRDefault="00A36FA4" w14:paraId="538297E9" w14:textId="6F509980">
      <w:p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A36FA4">
        <w:rPr>
          <w:rFonts w:ascii="Aptos" w:hAnsi="Aptos" w:eastAsia="Aptos" w:cs="Aptos" w:asciiTheme="minorAscii" w:hAnsiTheme="minorAscii" w:eastAsiaTheme="minorAscii" w:cstheme="minorAscii"/>
          <w:lang w:val="en-US"/>
        </w:rPr>
        <w:t>8.C</w:t>
      </w:r>
    </w:p>
    <w:p w:rsidR="00A36FA4" w:rsidP="7F0F490B" w:rsidRDefault="00A36FA4" w14:paraId="75C51FE5" w14:textId="021DC61B">
      <w:p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A36FA4">
        <w:rPr>
          <w:rFonts w:ascii="Aptos" w:hAnsi="Aptos" w:eastAsia="Aptos" w:cs="Aptos" w:asciiTheme="minorAscii" w:hAnsiTheme="minorAscii" w:eastAsiaTheme="minorAscii" w:cstheme="minorAscii"/>
          <w:lang w:val="en-US"/>
        </w:rPr>
        <w:t>9.C</w:t>
      </w:r>
    </w:p>
    <w:p w:rsidR="00A36FA4" w:rsidP="7F0F490B" w:rsidRDefault="00A36FA4" w14:paraId="4AD1F4D2" w14:textId="4B459E00">
      <w:p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A36FA4">
        <w:rPr>
          <w:rFonts w:ascii="Aptos" w:hAnsi="Aptos" w:eastAsia="Aptos" w:cs="Aptos" w:asciiTheme="minorAscii" w:hAnsiTheme="minorAscii" w:eastAsiaTheme="minorAscii" w:cstheme="minorAscii"/>
          <w:lang w:val="en-US"/>
        </w:rPr>
        <w:t>10.C</w:t>
      </w:r>
    </w:p>
    <w:p w:rsidR="00A36FA4" w:rsidP="7F0F490B" w:rsidRDefault="00A36FA4" w14:paraId="1BBC764C" w14:textId="48CB3593">
      <w:p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A36FA4">
        <w:rPr>
          <w:rFonts w:ascii="Aptos" w:hAnsi="Aptos" w:eastAsia="Aptos" w:cs="Aptos" w:asciiTheme="minorAscii" w:hAnsiTheme="minorAscii" w:eastAsiaTheme="minorAscii" w:cstheme="minorAscii"/>
          <w:lang w:val="en-US"/>
        </w:rPr>
        <w:t>11.C</w:t>
      </w:r>
    </w:p>
    <w:p w:rsidR="00A36FA4" w:rsidP="7F0F490B" w:rsidRDefault="00A36FA4" w14:paraId="38AB0F0D" w14:textId="36D33580">
      <w:p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A36FA4">
        <w:rPr>
          <w:rFonts w:ascii="Aptos" w:hAnsi="Aptos" w:eastAsia="Aptos" w:cs="Aptos" w:asciiTheme="minorAscii" w:hAnsiTheme="minorAscii" w:eastAsiaTheme="minorAscii" w:cstheme="minorAscii"/>
          <w:lang w:val="en-US"/>
        </w:rPr>
        <w:t>12.C</w:t>
      </w:r>
    </w:p>
    <w:p w:rsidR="00A36FA4" w:rsidP="7F0F490B" w:rsidRDefault="00A36FA4" w14:paraId="38D48374" w14:textId="77777777">
      <w:p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</w:p>
    <w:p w:rsidR="00A36FA4" w:rsidP="7F0F490B" w:rsidRDefault="00A36FA4" w14:paraId="33B26B26" w14:textId="41D03FA4">
      <w:p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A36FA4">
        <w:rPr>
          <w:rFonts w:ascii="Aptos" w:hAnsi="Aptos" w:eastAsia="Aptos" w:cs="Aptos" w:asciiTheme="minorAscii" w:hAnsiTheme="minorAscii" w:eastAsiaTheme="minorAscii" w:cstheme="minorAscii"/>
          <w:lang w:val="en-US"/>
        </w:rPr>
        <w:t>Section B</w:t>
      </w:r>
    </w:p>
    <w:p w:rsidR="000E4BBB" w:rsidP="7F0F490B" w:rsidRDefault="000E4BBB" w14:paraId="639C25F5" w14:textId="7158978A">
      <w:p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0E4BBB">
        <w:rPr>
          <w:rFonts w:ascii="Aptos" w:hAnsi="Aptos" w:eastAsia="Aptos" w:cs="Aptos" w:asciiTheme="minorAscii" w:hAnsiTheme="minorAscii" w:eastAsiaTheme="minorAscii" w:cstheme="minorAscii"/>
          <w:lang w:val="en-US"/>
        </w:rPr>
        <w:t>1.</w:t>
      </w:r>
    </w:p>
    <w:p w:rsidR="00A36FA4" w:rsidP="7F0F490B" w:rsidRDefault="000E4BBB" w14:paraId="7049FD2A" w14:textId="01287A47">
      <w:pPr>
        <w:pStyle w:val="ListParagraph"/>
        <w:numPr>
          <w:ilvl w:val="0"/>
          <w:numId w:val="2"/>
        </w:num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0E4BBB">
        <w:rPr>
          <w:rFonts w:ascii="Aptos" w:hAnsi="Aptos" w:eastAsia="Aptos" w:cs="Aptos" w:asciiTheme="minorAscii" w:hAnsiTheme="minorAscii" w:eastAsiaTheme="minorAscii" w:cstheme="minorAscii"/>
          <w:lang w:val="en-US"/>
        </w:rPr>
        <w:t>Request Line: Method URI Version</w:t>
      </w:r>
    </w:p>
    <w:p w:rsidR="000E4BBB" w:rsidP="7F0F490B" w:rsidRDefault="000E4BBB" w14:paraId="057E36A1" w14:textId="48F8CC20">
      <w:pPr>
        <w:pStyle w:val="ListParagraph"/>
        <w:numPr>
          <w:ilvl w:val="0"/>
          <w:numId w:val="2"/>
        </w:num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0E4BBB">
        <w:rPr>
          <w:rFonts w:ascii="Aptos" w:hAnsi="Aptos" w:eastAsia="Aptos" w:cs="Aptos" w:asciiTheme="minorAscii" w:hAnsiTheme="minorAscii" w:eastAsiaTheme="minorAscii" w:cstheme="minorAscii"/>
          <w:lang w:val="en-US"/>
        </w:rPr>
        <w:t>Request Headers: Meta data</w:t>
      </w:r>
    </w:p>
    <w:p w:rsidR="000E4BBB" w:rsidP="7F0F490B" w:rsidRDefault="000E4BBB" w14:paraId="533E78FE" w14:textId="29CA89BE">
      <w:pPr>
        <w:pStyle w:val="ListParagraph"/>
        <w:numPr>
          <w:ilvl w:val="0"/>
          <w:numId w:val="2"/>
        </w:num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0E4BBB">
        <w:rPr>
          <w:rFonts w:ascii="Aptos" w:hAnsi="Aptos" w:eastAsia="Aptos" w:cs="Aptos" w:asciiTheme="minorAscii" w:hAnsiTheme="minorAscii" w:eastAsiaTheme="minorAscii" w:cstheme="minorAscii"/>
          <w:lang w:val="en-US"/>
        </w:rPr>
        <w:t xml:space="preserve">Request </w:t>
      </w:r>
      <w:r w:rsidRPr="7F0F490B" w:rsidR="000E4BBB">
        <w:rPr>
          <w:rFonts w:ascii="Aptos" w:hAnsi="Aptos" w:eastAsia="Aptos" w:cs="Aptos" w:asciiTheme="minorAscii" w:hAnsiTheme="minorAscii" w:eastAsiaTheme="minorAscii" w:cstheme="minorAscii"/>
          <w:lang w:val="en-US"/>
        </w:rPr>
        <w:t>Body:Optional,used</w:t>
      </w:r>
      <w:r w:rsidRPr="7F0F490B" w:rsidR="000E4BBB">
        <w:rPr>
          <w:rFonts w:ascii="Aptos" w:hAnsi="Aptos" w:eastAsia="Aptos" w:cs="Aptos" w:asciiTheme="minorAscii" w:hAnsiTheme="minorAscii" w:eastAsiaTheme="minorAscii" w:cstheme="minorAscii"/>
          <w:lang w:val="en-US"/>
        </w:rPr>
        <w:t xml:space="preserve"> in POST/PUT</w:t>
      </w:r>
    </w:p>
    <w:p w:rsidR="000E4BBB" w:rsidP="7F0F490B" w:rsidRDefault="000E4BBB" w14:paraId="293F6E31" w14:textId="2665322C">
      <w:pPr>
        <w:pStyle w:val="ListParagraph"/>
        <w:numPr>
          <w:ilvl w:val="0"/>
          <w:numId w:val="2"/>
        </w:num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0E4BBB">
        <w:rPr>
          <w:rFonts w:ascii="Aptos" w:hAnsi="Aptos" w:eastAsia="Aptos" w:cs="Aptos" w:asciiTheme="minorAscii" w:hAnsiTheme="minorAscii" w:eastAsiaTheme="minorAscii" w:cstheme="minorAscii"/>
          <w:lang w:val="en-US"/>
        </w:rPr>
        <w:t xml:space="preserve">Response Status </w:t>
      </w:r>
      <w:r w:rsidRPr="7F0F490B" w:rsidR="416A11A4">
        <w:rPr>
          <w:rFonts w:ascii="Aptos" w:hAnsi="Aptos" w:eastAsia="Aptos" w:cs="Aptos" w:asciiTheme="minorAscii" w:hAnsiTheme="minorAscii" w:eastAsiaTheme="minorAscii" w:cstheme="minorAscii"/>
          <w:lang w:val="en-US"/>
        </w:rPr>
        <w:t>Line: Version</w:t>
      </w:r>
      <w:r w:rsidRPr="7F0F490B" w:rsidR="000E4BBB">
        <w:rPr>
          <w:rFonts w:ascii="Aptos" w:hAnsi="Aptos" w:eastAsia="Aptos" w:cs="Aptos" w:asciiTheme="minorAscii" w:hAnsiTheme="minorAscii" w:eastAsiaTheme="minorAscii" w:cstheme="minorAscii"/>
          <w:lang w:val="en-US"/>
        </w:rPr>
        <w:t xml:space="preserve"> </w:t>
      </w:r>
      <w:r w:rsidRPr="7F0F490B" w:rsidR="000E4BBB">
        <w:rPr>
          <w:rFonts w:ascii="Aptos" w:hAnsi="Aptos" w:eastAsia="Aptos" w:cs="Aptos" w:asciiTheme="minorAscii" w:hAnsiTheme="minorAscii" w:eastAsiaTheme="minorAscii" w:cstheme="minorAscii"/>
          <w:lang w:val="en-US"/>
        </w:rPr>
        <w:t>Status_Code</w:t>
      </w:r>
      <w:r w:rsidRPr="7F0F490B" w:rsidR="000E4BBB">
        <w:rPr>
          <w:rFonts w:ascii="Aptos" w:hAnsi="Aptos" w:eastAsia="Aptos" w:cs="Aptos" w:asciiTheme="minorAscii" w:hAnsiTheme="minorAscii" w:eastAsiaTheme="minorAscii" w:cstheme="minorAscii"/>
          <w:lang w:val="en-US"/>
        </w:rPr>
        <w:t xml:space="preserve"> Message</w:t>
      </w:r>
    </w:p>
    <w:p w:rsidR="000E4BBB" w:rsidP="7F0F490B" w:rsidRDefault="000E4BBB" w14:paraId="0A70C4A0" w14:textId="794A3E26">
      <w:pPr>
        <w:pStyle w:val="ListParagraph"/>
        <w:numPr>
          <w:ilvl w:val="0"/>
          <w:numId w:val="2"/>
        </w:num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0E4BBB">
        <w:rPr>
          <w:rFonts w:ascii="Aptos" w:hAnsi="Aptos" w:eastAsia="Aptos" w:cs="Aptos" w:asciiTheme="minorAscii" w:hAnsiTheme="minorAscii" w:eastAsiaTheme="minorAscii" w:cstheme="minorAscii"/>
          <w:lang w:val="en-US"/>
        </w:rPr>
        <w:t>Response Headers: Info about content</w:t>
      </w:r>
    </w:p>
    <w:p w:rsidR="000E4BBB" w:rsidP="7F0F490B" w:rsidRDefault="000E4BBB" w14:paraId="57465B04" w14:textId="6B115322">
      <w:pPr>
        <w:pStyle w:val="ListParagraph"/>
        <w:numPr>
          <w:ilvl w:val="0"/>
          <w:numId w:val="2"/>
        </w:num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0E4BBB">
        <w:rPr>
          <w:rFonts w:ascii="Aptos" w:hAnsi="Aptos" w:eastAsia="Aptos" w:cs="Aptos" w:asciiTheme="minorAscii" w:hAnsiTheme="minorAscii" w:eastAsiaTheme="minorAscii" w:cstheme="minorAscii"/>
          <w:lang w:val="en-US"/>
        </w:rPr>
        <w:t>Response Body: Actual Content</w:t>
      </w:r>
    </w:p>
    <w:p w:rsidR="000E4BBB" w:rsidP="7F0F490B" w:rsidRDefault="000E4BBB" w14:paraId="69EF1CC4" w14:textId="73F0CF4F">
      <w:pPr>
        <w:pStyle w:val="ListParagraph"/>
        <w:numPr>
          <w:ilvl w:val="0"/>
          <w:numId w:val="2"/>
        </w:num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0E4BBB">
        <w:rPr>
          <w:rFonts w:ascii="Aptos" w:hAnsi="Aptos" w:eastAsia="Aptos" w:cs="Aptos" w:asciiTheme="minorAscii" w:hAnsiTheme="minorAscii" w:eastAsiaTheme="minorAscii" w:cstheme="minorAscii"/>
          <w:lang w:val="en-US"/>
        </w:rPr>
        <w:t>Common Methods: GET that read, PUT that updates, DELETE to remove and POST to create</w:t>
      </w:r>
    </w:p>
    <w:p w:rsidRPr="000E4BBB" w:rsidR="000E4BBB" w:rsidP="7F0F490B" w:rsidRDefault="000E4BBB" w14:paraId="60C559BA" w14:textId="044FD7D8">
      <w:pPr>
        <w:pStyle w:val="ListParagraph"/>
        <w:numPr>
          <w:ilvl w:val="0"/>
          <w:numId w:val="2"/>
        </w:num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0E4BBB">
        <w:rPr>
          <w:rFonts w:ascii="Aptos" w:hAnsi="Aptos" w:eastAsia="Aptos" w:cs="Aptos" w:asciiTheme="minorAscii" w:hAnsiTheme="minorAscii" w:eastAsiaTheme="minorAscii" w:cstheme="minorAscii"/>
          <w:lang w:val="en-US"/>
        </w:rPr>
        <w:t>Common Status Codes:200 which is OK,404 which is not Found and 403 which is forbidden</w:t>
      </w:r>
    </w:p>
    <w:p w:rsidR="00A36FA4" w:rsidP="7F0F490B" w:rsidRDefault="00A36FA4" w14:paraId="1BF663D6" w14:textId="31755F58">
      <w:p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A36FA4">
        <w:rPr>
          <w:rFonts w:ascii="Aptos" w:hAnsi="Aptos" w:eastAsia="Aptos" w:cs="Aptos" w:asciiTheme="minorAscii" w:hAnsiTheme="minorAscii" w:eastAsiaTheme="minorAscii" w:cstheme="minorAscii"/>
          <w:lang w:val="en-US"/>
        </w:rPr>
        <w:t>2.</w:t>
      </w:r>
      <w:r w:rsidRPr="7F0F490B" w:rsidR="000E4BBB">
        <w:rPr>
          <w:rFonts w:ascii="Aptos" w:hAnsi="Aptos" w:eastAsia="Aptos" w:cs="Aptos" w:asciiTheme="minorAscii" w:hAnsiTheme="minorAscii" w:eastAsiaTheme="minorAscii" w:cstheme="minorAscii"/>
          <w:lang w:val="en-US"/>
        </w:rPr>
        <w:t xml:space="preserve"> A) SYN(Synchronize)</w:t>
      </w:r>
    </w:p>
    <w:p w:rsidR="000E4BBB" w:rsidP="7F0F490B" w:rsidRDefault="000E4BBB" w14:paraId="03DD4D7D" w14:textId="632128C6">
      <w:pPr>
        <w:pStyle w:val="ListParagraph"/>
        <w:numPr>
          <w:ilvl w:val="0"/>
          <w:numId w:val="4"/>
        </w:num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0E4BBB">
        <w:rPr>
          <w:rFonts w:ascii="Aptos" w:hAnsi="Aptos" w:eastAsia="Aptos" w:cs="Aptos" w:asciiTheme="minorAscii" w:hAnsiTheme="minorAscii" w:eastAsiaTheme="minorAscii" w:cstheme="minorAscii"/>
          <w:lang w:val="en-US"/>
        </w:rPr>
        <w:t>Client send</w:t>
      </w:r>
      <w:r w:rsidRPr="7F0F490B" w:rsidR="00806722">
        <w:rPr>
          <w:rFonts w:ascii="Aptos" w:hAnsi="Aptos" w:eastAsia="Aptos" w:cs="Aptos" w:asciiTheme="minorAscii" w:hAnsiTheme="minorAscii" w:eastAsiaTheme="minorAscii" w:cstheme="minorAscii"/>
          <w:lang w:val="en-US"/>
        </w:rPr>
        <w:t>s</w:t>
      </w:r>
      <w:r w:rsidRPr="7F0F490B" w:rsidR="000E4BBB">
        <w:rPr>
          <w:rFonts w:ascii="Aptos" w:hAnsi="Aptos" w:eastAsia="Aptos" w:cs="Aptos" w:asciiTheme="minorAscii" w:hAnsiTheme="minorAscii" w:eastAsiaTheme="minorAscii" w:cstheme="minorAscii"/>
          <w:lang w:val="en-US"/>
        </w:rPr>
        <w:t xml:space="preserve"> a SYN packet to the sever to request connection</w:t>
      </w:r>
    </w:p>
    <w:p w:rsidRPr="000E4BBB" w:rsidR="000E4BBB" w:rsidP="7F0F490B" w:rsidRDefault="000E4BBB" w14:paraId="555026D8" w14:textId="79E5134F">
      <w:pPr>
        <w:pStyle w:val="ListParagraph"/>
        <w:numPr>
          <w:ilvl w:val="0"/>
          <w:numId w:val="4"/>
        </w:num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0E4BBB">
        <w:rPr>
          <w:rFonts w:ascii="Aptos" w:hAnsi="Aptos" w:eastAsia="Aptos" w:cs="Aptos" w:asciiTheme="minorAscii" w:hAnsiTheme="minorAscii" w:eastAsiaTheme="minorAscii" w:cstheme="minorAscii"/>
          <w:lang w:val="en-US"/>
        </w:rPr>
        <w:t xml:space="preserve">Includes </w:t>
      </w:r>
      <w:r w:rsidRPr="7F0F490B" w:rsidR="000E4BBB">
        <w:rPr>
          <w:rFonts w:ascii="Aptos" w:hAnsi="Aptos" w:eastAsia="Aptos" w:cs="Aptos" w:asciiTheme="minorAscii" w:hAnsiTheme="minorAscii" w:eastAsiaTheme="minorAscii" w:cstheme="minorAscii"/>
          <w:lang w:val="en-US"/>
        </w:rPr>
        <w:t>an initial</w:t>
      </w:r>
      <w:r w:rsidRPr="7F0F490B" w:rsidR="000E4BBB">
        <w:rPr>
          <w:rFonts w:ascii="Aptos" w:hAnsi="Aptos" w:eastAsia="Aptos" w:cs="Aptos" w:asciiTheme="minorAscii" w:hAnsiTheme="minorAscii" w:eastAsiaTheme="minorAscii" w:cstheme="minorAscii"/>
          <w:lang w:val="en-US"/>
        </w:rPr>
        <w:t xml:space="preserve"> sequence number</w:t>
      </w:r>
    </w:p>
    <w:p w:rsidR="000E4BBB" w:rsidP="7F0F490B" w:rsidRDefault="000E4BBB" w14:paraId="30A4EE4A" w14:textId="7667CB6A">
      <w:p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0E4BBB">
        <w:rPr>
          <w:rFonts w:ascii="Aptos" w:hAnsi="Aptos" w:eastAsia="Aptos" w:cs="Aptos" w:asciiTheme="minorAscii" w:hAnsiTheme="minorAscii" w:eastAsiaTheme="minorAscii" w:cstheme="minorAscii"/>
          <w:lang w:val="en-US"/>
        </w:rPr>
        <w:t>B) SYN-ACK(Synchronize-Acknowledge)</w:t>
      </w:r>
    </w:p>
    <w:p w:rsidR="00806722" w:rsidP="7F0F490B" w:rsidRDefault="00806722" w14:paraId="759F7A0C" w14:textId="63FEDF22">
      <w:pPr>
        <w:pStyle w:val="ListParagraph"/>
        <w:numPr>
          <w:ilvl w:val="0"/>
          <w:numId w:val="5"/>
        </w:num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806722">
        <w:rPr>
          <w:rFonts w:ascii="Aptos" w:hAnsi="Aptos" w:eastAsia="Aptos" w:cs="Aptos" w:asciiTheme="minorAscii" w:hAnsiTheme="minorAscii" w:eastAsiaTheme="minorAscii" w:cstheme="minorAscii"/>
          <w:lang w:val="en-US"/>
        </w:rPr>
        <w:t>Server acknowledge the requests the request with SYN-ACK</w:t>
      </w:r>
    </w:p>
    <w:p w:rsidRPr="00806722" w:rsidR="00806722" w:rsidP="7F0F490B" w:rsidRDefault="00806722" w14:paraId="2AEBB777" w14:textId="27DB471E">
      <w:pPr>
        <w:pStyle w:val="ListParagraph"/>
        <w:numPr>
          <w:ilvl w:val="0"/>
          <w:numId w:val="5"/>
        </w:num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806722">
        <w:rPr>
          <w:rFonts w:ascii="Aptos" w:hAnsi="Aptos" w:eastAsia="Aptos" w:cs="Aptos" w:asciiTheme="minorAscii" w:hAnsiTheme="minorAscii" w:eastAsiaTheme="minorAscii" w:cstheme="minorAscii"/>
          <w:lang w:val="en-US"/>
        </w:rPr>
        <w:t>Also includes the server’s own sequence number</w:t>
      </w:r>
    </w:p>
    <w:p w:rsidR="000E4BBB" w:rsidP="7F0F490B" w:rsidRDefault="000E4BBB" w14:paraId="1249963F" w14:textId="2A5F1F9F">
      <w:p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0E4BBB">
        <w:rPr>
          <w:rFonts w:ascii="Aptos" w:hAnsi="Aptos" w:eastAsia="Aptos" w:cs="Aptos" w:asciiTheme="minorAscii" w:hAnsiTheme="minorAscii" w:eastAsiaTheme="minorAscii" w:cstheme="minorAscii"/>
          <w:lang w:val="en-US"/>
        </w:rPr>
        <w:t>C)ACK(Acknowledge)</w:t>
      </w:r>
    </w:p>
    <w:p w:rsidR="00806722" w:rsidP="7F0F490B" w:rsidRDefault="00806722" w14:paraId="28DFD512" w14:textId="378A78DB">
      <w:pPr>
        <w:pStyle w:val="ListParagraph"/>
        <w:numPr>
          <w:ilvl w:val="0"/>
          <w:numId w:val="6"/>
        </w:num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806722">
        <w:rPr>
          <w:rFonts w:ascii="Aptos" w:hAnsi="Aptos" w:eastAsia="Aptos" w:cs="Aptos" w:asciiTheme="minorAscii" w:hAnsiTheme="minorAscii" w:eastAsiaTheme="minorAscii" w:cstheme="minorAscii"/>
          <w:lang w:val="en-US"/>
        </w:rPr>
        <w:t>Client sends ACK to confirm the connection</w:t>
      </w:r>
    </w:p>
    <w:p w:rsidRPr="00806722" w:rsidR="00806722" w:rsidP="7F0F490B" w:rsidRDefault="00806722" w14:paraId="6D7D1B6F" w14:textId="69288B5A">
      <w:pPr>
        <w:pStyle w:val="ListParagraph"/>
        <w:numPr>
          <w:ilvl w:val="0"/>
          <w:numId w:val="6"/>
        </w:num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806722">
        <w:rPr>
          <w:rFonts w:ascii="Aptos" w:hAnsi="Aptos" w:eastAsia="Aptos" w:cs="Aptos" w:asciiTheme="minorAscii" w:hAnsiTheme="minorAscii" w:eastAsiaTheme="minorAscii" w:cstheme="minorAscii"/>
          <w:lang w:val="en-US"/>
        </w:rPr>
        <w:t>Connection is now established</w:t>
      </w:r>
    </w:p>
    <w:p w:rsidR="00A36FA4" w:rsidP="7F0F490B" w:rsidRDefault="00806722" w14:paraId="244877D9" w14:textId="13A81AE4">
      <w:p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806722">
        <w:rPr>
          <w:rFonts w:ascii="Aptos" w:hAnsi="Aptos" w:eastAsia="Aptos" w:cs="Aptos" w:asciiTheme="minorAscii" w:hAnsiTheme="minorAscii" w:eastAsiaTheme="minorAscii" w:cstheme="minorAscii"/>
          <w:lang w:val="en-US"/>
        </w:rPr>
        <w:t>3</w:t>
      </w:r>
      <w:r w:rsidRPr="7F0F490B" w:rsidR="00A36FA4">
        <w:rPr>
          <w:rFonts w:ascii="Aptos" w:hAnsi="Aptos" w:eastAsia="Aptos" w:cs="Aptos" w:asciiTheme="minorAscii" w:hAnsiTheme="minorAscii" w:eastAsiaTheme="minorAscii" w:cstheme="minorAscii"/>
          <w:lang w:val="en-US"/>
        </w:rPr>
        <w:t>.</w:t>
      </w:r>
      <w:r w:rsidRPr="7F0F490B" w:rsidR="00806722">
        <w:rPr>
          <w:rFonts w:ascii="Aptos" w:hAnsi="Aptos" w:eastAsia="Aptos" w:cs="Aptos" w:asciiTheme="minorAscii" w:hAnsiTheme="minorAscii" w:eastAsiaTheme="minorAscii" w:cstheme="minorAscii"/>
          <w:lang w:val="en-US"/>
        </w:rPr>
        <w:t>Steps to follow while implementing HTTP Get request using Sockets</w:t>
      </w:r>
    </w:p>
    <w:p w:rsidR="00806722" w:rsidP="7F0F490B" w:rsidRDefault="00806722" w14:paraId="56FD35DF" w14:textId="12A8C711">
      <w:p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806722">
        <w:rPr>
          <w:rFonts w:ascii="Aptos" w:hAnsi="Aptos" w:eastAsia="Aptos" w:cs="Aptos" w:asciiTheme="minorAscii" w:hAnsiTheme="minorAscii" w:eastAsiaTheme="minorAscii" w:cstheme="minorAscii"/>
          <w:lang w:val="en-US"/>
        </w:rPr>
        <w:t>A) Create TCP socket</w:t>
      </w:r>
    </w:p>
    <w:p w:rsidR="00806722" w:rsidP="7F0F490B" w:rsidRDefault="00806722" w14:paraId="6EC38B77" w14:textId="1A8EED9A">
      <w:p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806722">
        <w:rPr>
          <w:rFonts w:ascii="Aptos" w:hAnsi="Aptos" w:eastAsia="Aptos" w:cs="Aptos" w:asciiTheme="minorAscii" w:hAnsiTheme="minorAscii" w:eastAsiaTheme="minorAscii" w:cstheme="minorAscii"/>
          <w:lang w:val="en-US"/>
        </w:rPr>
        <w:t>B) Resolve the domain name to IP</w:t>
      </w:r>
    </w:p>
    <w:p w:rsidR="00806722" w:rsidP="7F0F490B" w:rsidRDefault="00806722" w14:paraId="787B650B" w14:textId="39E67E16">
      <w:p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806722">
        <w:rPr>
          <w:rFonts w:ascii="Aptos" w:hAnsi="Aptos" w:eastAsia="Aptos" w:cs="Aptos" w:asciiTheme="minorAscii" w:hAnsiTheme="minorAscii" w:eastAsiaTheme="minorAscii" w:cstheme="minorAscii"/>
          <w:lang w:val="en-US"/>
        </w:rPr>
        <w:t>C) Connect to the server on Port 80</w:t>
      </w:r>
    </w:p>
    <w:p w:rsidR="00806722" w:rsidP="7F0F490B" w:rsidRDefault="00806722" w14:paraId="79F42BA0" w14:textId="6E697134">
      <w:p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806722">
        <w:rPr>
          <w:rFonts w:ascii="Aptos" w:hAnsi="Aptos" w:eastAsia="Aptos" w:cs="Aptos" w:asciiTheme="minorAscii" w:hAnsiTheme="minorAscii" w:eastAsiaTheme="minorAscii" w:cstheme="minorAscii"/>
          <w:lang w:val="en-US"/>
        </w:rPr>
        <w:t>D) Construct an HTTP GET request string</w:t>
      </w:r>
    </w:p>
    <w:p w:rsidR="00806722" w:rsidP="7F0F490B" w:rsidRDefault="00806722" w14:paraId="5B6AB6EB" w14:textId="1F543A08">
      <w:p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806722">
        <w:rPr>
          <w:rFonts w:ascii="Aptos" w:hAnsi="Aptos" w:eastAsia="Aptos" w:cs="Aptos" w:asciiTheme="minorAscii" w:hAnsiTheme="minorAscii" w:eastAsiaTheme="minorAscii" w:cstheme="minorAscii"/>
          <w:lang w:val="en-US"/>
        </w:rPr>
        <w:t>E) Send the request over the socket</w:t>
      </w:r>
    </w:p>
    <w:p w:rsidR="00806722" w:rsidP="7F0F490B" w:rsidRDefault="00806722" w14:paraId="0E1FDD93" w14:textId="08C1D0E8">
      <w:p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806722">
        <w:rPr>
          <w:rFonts w:ascii="Aptos" w:hAnsi="Aptos" w:eastAsia="Aptos" w:cs="Aptos" w:asciiTheme="minorAscii" w:hAnsiTheme="minorAscii" w:eastAsiaTheme="minorAscii" w:cstheme="minorAscii"/>
          <w:lang w:val="en-US"/>
        </w:rPr>
        <w:t>F) Receive and read the response</w:t>
      </w:r>
    </w:p>
    <w:p w:rsidR="00806722" w:rsidP="7F0F490B" w:rsidRDefault="00806722" w14:paraId="618D2880" w14:textId="3E13D5DC">
      <w:p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806722">
        <w:rPr>
          <w:rFonts w:ascii="Aptos" w:hAnsi="Aptos" w:eastAsia="Aptos" w:cs="Aptos" w:asciiTheme="minorAscii" w:hAnsiTheme="minorAscii" w:eastAsiaTheme="minorAscii" w:cstheme="minorAscii"/>
          <w:lang w:val="en-US"/>
        </w:rPr>
        <w:t>G) Close the socket</w:t>
      </w:r>
    </w:p>
    <w:p w:rsidRPr="00806722" w:rsidR="00806722" w:rsidP="7F0F490B" w:rsidRDefault="00806722" w14:paraId="11A0176F" w14:textId="77777777">
      <w:p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</w:p>
    <w:p w:rsidR="00806722" w:rsidP="7F0F490B" w:rsidRDefault="00806722" w14:paraId="3E5D602D" w14:textId="23AB4DFE">
      <w:p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806722">
        <w:rPr>
          <w:rFonts w:ascii="Aptos" w:hAnsi="Aptos" w:eastAsia="Aptos" w:cs="Aptos" w:asciiTheme="minorAscii" w:hAnsiTheme="minorAscii" w:eastAsiaTheme="minorAscii" w:cstheme="minorAscii"/>
          <w:lang w:val="en-US"/>
        </w:rPr>
        <w:t>4</w:t>
      </w:r>
      <w:r w:rsidRPr="7F0F490B" w:rsidR="00F67B06">
        <w:rPr>
          <w:rFonts w:ascii="Aptos" w:hAnsi="Aptos" w:eastAsia="Aptos" w:cs="Aptos" w:asciiTheme="minorAscii" w:hAnsiTheme="minorAscii" w:eastAsiaTheme="minorAscii" w:cstheme="minorAscii"/>
          <w:lang w:val="en-US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06722" w:rsidTr="7F0F490B" w14:paraId="60382654" w14:textId="77777777">
        <w:tc>
          <w:tcPr>
            <w:tcW w:w="3005" w:type="dxa"/>
            <w:tcMar/>
          </w:tcPr>
          <w:p w:rsidR="00806722" w:rsidP="7F0F490B" w:rsidRDefault="00806722" w14:paraId="7420085C" w14:textId="44DA7D32">
            <w:pPr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</w:pPr>
            <w:r w:rsidRPr="7F0F490B" w:rsidR="00806722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>Feature</w:t>
            </w:r>
          </w:p>
        </w:tc>
        <w:tc>
          <w:tcPr>
            <w:tcW w:w="3005" w:type="dxa"/>
            <w:tcMar/>
          </w:tcPr>
          <w:p w:rsidR="00806722" w:rsidP="7F0F490B" w:rsidRDefault="00806722" w14:paraId="0BEDA1E5" w14:textId="1E03B699">
            <w:pPr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</w:pPr>
            <w:r w:rsidRPr="7F0F490B" w:rsidR="00806722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>HTTP/1.1</w:t>
            </w:r>
          </w:p>
        </w:tc>
        <w:tc>
          <w:tcPr>
            <w:tcW w:w="3006" w:type="dxa"/>
            <w:tcMar/>
          </w:tcPr>
          <w:p w:rsidR="00806722" w:rsidP="7F0F490B" w:rsidRDefault="00806722" w14:paraId="36687408" w14:textId="439BFB9A">
            <w:pPr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</w:pPr>
            <w:r w:rsidRPr="7F0F490B" w:rsidR="00806722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>HTTP/2</w:t>
            </w:r>
          </w:p>
        </w:tc>
      </w:tr>
      <w:tr w:rsidR="00806722" w:rsidTr="7F0F490B" w14:paraId="0FDC0358" w14:textId="77777777">
        <w:tc>
          <w:tcPr>
            <w:tcW w:w="3005" w:type="dxa"/>
            <w:tcMar/>
          </w:tcPr>
          <w:p w:rsidR="00806722" w:rsidP="7F0F490B" w:rsidRDefault="00806722" w14:paraId="65235308" w14:textId="70769495">
            <w:pPr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</w:pPr>
            <w:r w:rsidRPr="7F0F490B" w:rsidR="00806722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>Connection Handling</w:t>
            </w:r>
          </w:p>
        </w:tc>
        <w:tc>
          <w:tcPr>
            <w:tcW w:w="3005" w:type="dxa"/>
            <w:tcMar/>
          </w:tcPr>
          <w:p w:rsidR="00806722" w:rsidP="7F0F490B" w:rsidRDefault="00806722" w14:paraId="1735570A" w14:textId="1EE8F52C">
            <w:pPr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</w:pPr>
            <w:r w:rsidRPr="7F0F490B" w:rsidR="00806722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>One request per connection</w:t>
            </w:r>
          </w:p>
        </w:tc>
        <w:tc>
          <w:tcPr>
            <w:tcW w:w="3006" w:type="dxa"/>
            <w:tcMar/>
          </w:tcPr>
          <w:p w:rsidR="00806722" w:rsidP="7F0F490B" w:rsidRDefault="00806722" w14:paraId="7458DB25" w14:textId="19D78CA1">
            <w:pPr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</w:pPr>
            <w:r w:rsidRPr="7F0F490B" w:rsidR="00806722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>Multiplexed streams over one connection</w:t>
            </w:r>
          </w:p>
        </w:tc>
      </w:tr>
      <w:tr w:rsidR="00806722" w:rsidTr="7F0F490B" w14:paraId="3378CEB9" w14:textId="77777777">
        <w:tc>
          <w:tcPr>
            <w:tcW w:w="3005" w:type="dxa"/>
            <w:tcMar/>
          </w:tcPr>
          <w:p w:rsidR="00806722" w:rsidP="7F0F490B" w:rsidRDefault="00806722" w14:paraId="067905D6" w14:textId="56733156">
            <w:pPr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</w:pPr>
            <w:r w:rsidRPr="7F0F490B" w:rsidR="00806722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>Performance</w:t>
            </w:r>
          </w:p>
        </w:tc>
        <w:tc>
          <w:tcPr>
            <w:tcW w:w="3005" w:type="dxa"/>
            <w:tcMar/>
          </w:tcPr>
          <w:p w:rsidR="00806722" w:rsidP="7F0F490B" w:rsidRDefault="00806722" w14:paraId="6BE1A56D" w14:textId="14EB438B">
            <w:pPr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</w:pPr>
            <w:r w:rsidRPr="7F0F490B" w:rsidR="00806722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>Head-of-line blocking</w:t>
            </w:r>
          </w:p>
        </w:tc>
        <w:tc>
          <w:tcPr>
            <w:tcW w:w="3006" w:type="dxa"/>
            <w:tcMar/>
          </w:tcPr>
          <w:p w:rsidR="00806722" w:rsidP="7F0F490B" w:rsidRDefault="00F67B06" w14:paraId="4A9439C3" w14:textId="4F4BF212">
            <w:pPr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</w:pPr>
            <w:r w:rsidRPr="7F0F490B" w:rsidR="00F67B06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>Redundancy</w:t>
            </w:r>
            <w:r w:rsidRPr="7F0F490B" w:rsidR="00806722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 xml:space="preserve"> </w:t>
            </w:r>
            <w:r w:rsidRPr="7F0F490B" w:rsidR="00F67B06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>latency, binary</w:t>
            </w:r>
            <w:r w:rsidRPr="7F0F490B" w:rsidR="00806722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 xml:space="preserve"> framing</w:t>
            </w:r>
          </w:p>
        </w:tc>
      </w:tr>
      <w:tr w:rsidR="00806722" w:rsidTr="7F0F490B" w14:paraId="4A156A70" w14:textId="77777777">
        <w:tc>
          <w:tcPr>
            <w:tcW w:w="3005" w:type="dxa"/>
            <w:tcMar/>
          </w:tcPr>
          <w:p w:rsidR="00806722" w:rsidP="7F0F490B" w:rsidRDefault="00806722" w14:paraId="3C9F63BA" w14:textId="7BBB55AF">
            <w:pPr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</w:pPr>
            <w:r w:rsidRPr="7F0F490B" w:rsidR="00806722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>Protocol Format</w:t>
            </w:r>
          </w:p>
        </w:tc>
        <w:tc>
          <w:tcPr>
            <w:tcW w:w="3005" w:type="dxa"/>
            <w:tcMar/>
          </w:tcPr>
          <w:p w:rsidR="00806722" w:rsidP="7F0F490B" w:rsidRDefault="00806722" w14:paraId="49C1AC37" w14:textId="54575E9E">
            <w:pPr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</w:pPr>
            <w:r w:rsidRPr="7F0F490B" w:rsidR="00806722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>Text-based</w:t>
            </w:r>
          </w:p>
        </w:tc>
        <w:tc>
          <w:tcPr>
            <w:tcW w:w="3006" w:type="dxa"/>
            <w:tcMar/>
          </w:tcPr>
          <w:p w:rsidR="00806722" w:rsidP="7F0F490B" w:rsidRDefault="00F67B06" w14:paraId="25F8850F" w14:textId="62475231">
            <w:pPr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</w:pPr>
            <w:r w:rsidRPr="7F0F490B" w:rsidR="00F67B06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>Binary protocol</w:t>
            </w:r>
          </w:p>
        </w:tc>
      </w:tr>
      <w:tr w:rsidR="00806722" w:rsidTr="7F0F490B" w14:paraId="25158A00" w14:textId="77777777">
        <w:tc>
          <w:tcPr>
            <w:tcW w:w="3005" w:type="dxa"/>
            <w:tcMar/>
          </w:tcPr>
          <w:p w:rsidR="00806722" w:rsidP="7F0F490B" w:rsidRDefault="00806722" w14:paraId="32A12A4C" w14:textId="6FB8978C">
            <w:pPr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</w:pPr>
            <w:r w:rsidRPr="7F0F490B" w:rsidR="00806722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>Server Push</w:t>
            </w:r>
          </w:p>
        </w:tc>
        <w:tc>
          <w:tcPr>
            <w:tcW w:w="3005" w:type="dxa"/>
            <w:tcMar/>
          </w:tcPr>
          <w:p w:rsidR="00806722" w:rsidP="7F0F490B" w:rsidRDefault="00806722" w14:paraId="6BE076C1" w14:textId="3B2DBCB0">
            <w:pPr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</w:pPr>
            <w:r w:rsidRPr="7F0F490B" w:rsidR="00806722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>Not supported</w:t>
            </w:r>
          </w:p>
        </w:tc>
        <w:tc>
          <w:tcPr>
            <w:tcW w:w="3006" w:type="dxa"/>
            <w:tcMar/>
          </w:tcPr>
          <w:p w:rsidR="00806722" w:rsidP="7F0F490B" w:rsidRDefault="00F67B06" w14:paraId="1D38BF74" w14:textId="460AC7A9">
            <w:pPr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</w:pPr>
            <w:r w:rsidRPr="7F0F490B" w:rsidR="00F67B06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>Server can push resources proactively</w:t>
            </w:r>
          </w:p>
        </w:tc>
      </w:tr>
      <w:tr w:rsidR="00806722" w:rsidTr="7F0F490B" w14:paraId="3EE6874C" w14:textId="77777777">
        <w:tc>
          <w:tcPr>
            <w:tcW w:w="3005" w:type="dxa"/>
            <w:tcMar/>
          </w:tcPr>
          <w:p w:rsidR="00806722" w:rsidP="7F0F490B" w:rsidRDefault="00806722" w14:paraId="465BF911" w14:textId="32B92620">
            <w:pPr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</w:pPr>
            <w:r w:rsidRPr="7F0F490B" w:rsidR="00806722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>Header Compression</w:t>
            </w:r>
          </w:p>
        </w:tc>
        <w:tc>
          <w:tcPr>
            <w:tcW w:w="3005" w:type="dxa"/>
            <w:tcMar/>
          </w:tcPr>
          <w:p w:rsidR="00806722" w:rsidP="7F0F490B" w:rsidRDefault="00806722" w14:paraId="516EDD90" w14:textId="4FA653A8">
            <w:pPr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</w:pPr>
            <w:r w:rsidRPr="7F0F490B" w:rsidR="00806722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>None</w:t>
            </w:r>
          </w:p>
        </w:tc>
        <w:tc>
          <w:tcPr>
            <w:tcW w:w="3006" w:type="dxa"/>
            <w:tcMar/>
          </w:tcPr>
          <w:p w:rsidR="00806722" w:rsidP="7F0F490B" w:rsidRDefault="00F67B06" w14:paraId="2536B5BB" w14:textId="326F7DC5">
            <w:pPr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</w:pPr>
            <w:r w:rsidRPr="7F0F490B" w:rsidR="00F67B06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>Uses HPACK for header compression</w:t>
            </w:r>
          </w:p>
        </w:tc>
      </w:tr>
    </w:tbl>
    <w:p w:rsidR="00A36FA4" w:rsidP="7F0F490B" w:rsidRDefault="00A36FA4" w14:paraId="4F15711B" w14:textId="001846B6">
      <w:p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A36FA4">
        <w:rPr>
          <w:rFonts w:ascii="Aptos" w:hAnsi="Aptos" w:eastAsia="Aptos" w:cs="Aptos" w:asciiTheme="minorAscii" w:hAnsiTheme="minorAscii" w:eastAsiaTheme="minorAscii" w:cstheme="minorAscii"/>
          <w:lang w:val="en-US"/>
        </w:rPr>
        <w:t>.</w:t>
      </w:r>
    </w:p>
    <w:p w:rsidR="00F67B06" w:rsidP="7F0F490B" w:rsidRDefault="00F67B06" w14:paraId="5EDFE7F1" w14:textId="77777777">
      <w:p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F67B06">
        <w:rPr>
          <w:rFonts w:ascii="Aptos" w:hAnsi="Aptos" w:eastAsia="Aptos" w:cs="Aptos" w:asciiTheme="minorAscii" w:hAnsiTheme="minorAscii" w:eastAsiaTheme="minorAscii" w:cstheme="minorAscii"/>
          <w:lang w:val="en-US"/>
        </w:rPr>
        <w:t>5.</w:t>
      </w:r>
    </w:p>
    <w:p w:rsidR="00A36FA4" w:rsidP="7F0F490B" w:rsidRDefault="00F67B06" w14:paraId="4314E5B2" w14:textId="2B1EFD15">
      <w:pPr>
        <w:pStyle w:val="ListParagraph"/>
        <w:numPr>
          <w:ilvl w:val="0"/>
          <w:numId w:val="8"/>
        </w:num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F67B06">
        <w:rPr>
          <w:rFonts w:ascii="Aptos" w:hAnsi="Aptos" w:eastAsia="Aptos" w:cs="Aptos" w:asciiTheme="minorAscii" w:hAnsiTheme="minorAscii" w:eastAsiaTheme="minorAscii" w:cstheme="minorAscii"/>
          <w:lang w:val="en-US"/>
        </w:rPr>
        <w:t>HTTPS = HTTP +TLS/SSL to secure the version of HTTP</w:t>
      </w:r>
    </w:p>
    <w:p w:rsidR="00F67B06" w:rsidP="7F0F490B" w:rsidRDefault="00F67B06" w14:paraId="20EBFA8B" w14:textId="12F5919D">
      <w:pPr>
        <w:pStyle w:val="ListParagraph"/>
        <w:numPr>
          <w:ilvl w:val="0"/>
          <w:numId w:val="8"/>
        </w:num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F67B06">
        <w:rPr>
          <w:rFonts w:ascii="Aptos" w:hAnsi="Aptos" w:eastAsia="Aptos" w:cs="Aptos" w:asciiTheme="minorAscii" w:hAnsiTheme="minorAscii" w:eastAsiaTheme="minorAscii" w:cstheme="minorAscii"/>
          <w:lang w:val="en-US"/>
        </w:rPr>
        <w:t>TLS/SSL: It is used to encrypt data to prevent tampering</w:t>
      </w:r>
    </w:p>
    <w:p w:rsidR="00F67B06" w:rsidP="7F0F490B" w:rsidRDefault="00F67B06" w14:paraId="01919605" w14:textId="49C57090">
      <w:pPr>
        <w:pStyle w:val="ListParagraph"/>
        <w:numPr>
          <w:ilvl w:val="0"/>
          <w:numId w:val="8"/>
        </w:num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F67B06">
        <w:rPr>
          <w:rFonts w:ascii="Aptos" w:hAnsi="Aptos" w:eastAsia="Aptos" w:cs="Aptos" w:asciiTheme="minorAscii" w:hAnsiTheme="minorAscii" w:eastAsiaTheme="minorAscii" w:cstheme="minorAscii"/>
          <w:lang w:val="en-US"/>
        </w:rPr>
        <w:t>Digital certificates: It verify the server identity that is issued by CA</w:t>
      </w:r>
    </w:p>
    <w:p w:rsidR="00F67B06" w:rsidP="7F0F490B" w:rsidRDefault="00F67B06" w14:paraId="346B4DA7" w14:textId="1AF45858">
      <w:pPr>
        <w:pStyle w:val="ListParagraph"/>
        <w:numPr>
          <w:ilvl w:val="0"/>
          <w:numId w:val="8"/>
        </w:num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F67B06">
        <w:rPr>
          <w:rFonts w:ascii="Aptos" w:hAnsi="Aptos" w:eastAsia="Aptos" w:cs="Aptos" w:asciiTheme="minorAscii" w:hAnsiTheme="minorAscii" w:eastAsiaTheme="minorAscii" w:cstheme="minorAscii"/>
          <w:lang w:val="en-US"/>
        </w:rPr>
        <w:t>Public Key: It is used in handshake to create session key</w:t>
      </w:r>
    </w:p>
    <w:p w:rsidR="00F67B06" w:rsidP="7F0F490B" w:rsidRDefault="00F67B06" w14:paraId="13EB70E6" w14:textId="12A02137">
      <w:pPr>
        <w:pStyle w:val="ListParagraph"/>
        <w:numPr>
          <w:ilvl w:val="0"/>
          <w:numId w:val="8"/>
        </w:num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F67B06">
        <w:rPr>
          <w:rFonts w:ascii="Aptos" w:hAnsi="Aptos" w:eastAsia="Aptos" w:cs="Aptos" w:asciiTheme="minorAscii" w:hAnsiTheme="minorAscii" w:eastAsiaTheme="minorAscii" w:cstheme="minorAscii"/>
          <w:lang w:val="en-US"/>
        </w:rPr>
        <w:t>Symmetric Encryption: It secures the actual data transfer</w:t>
      </w:r>
    </w:p>
    <w:p w:rsidRPr="00690497" w:rsidR="00F67B06" w:rsidP="7F0F490B" w:rsidRDefault="00F67B06" w14:paraId="5A712ED7" w14:textId="3D5A5790">
      <w:p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F67B06">
        <w:rPr>
          <w:rFonts w:ascii="Aptos" w:hAnsi="Aptos" w:eastAsia="Aptos" w:cs="Aptos" w:asciiTheme="minorAscii" w:hAnsiTheme="minorAscii" w:eastAsiaTheme="minorAscii" w:cstheme="minorAscii"/>
          <w:lang w:val="en-US"/>
        </w:rPr>
        <w:t>Section C</w:t>
      </w:r>
    </w:p>
    <w:p w:rsidR="00F67B06" w:rsidP="7F0F490B" w:rsidRDefault="00F67B06" w14:paraId="5ACFA64E" w14:textId="77777777">
      <w:pPr>
        <w:pStyle w:val="ListParagraph"/>
        <w:rPr>
          <w:rFonts w:ascii="Aptos" w:hAnsi="Aptos" w:eastAsia="Aptos" w:cs="Aptos" w:asciiTheme="minorAscii" w:hAnsiTheme="minorAscii" w:eastAsiaTheme="minorAscii" w:cstheme="minorAscii"/>
          <w:lang w:val="en-US"/>
        </w:rPr>
      </w:pPr>
    </w:p>
    <w:p w:rsidRPr="00690497" w:rsidR="00F67B06" w:rsidP="7F0F490B" w:rsidRDefault="00F67B06" w14:paraId="358D19F3" w14:textId="2C55F53E">
      <w:p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F67B06">
        <w:rPr>
          <w:rFonts w:ascii="Aptos" w:hAnsi="Aptos" w:eastAsia="Aptos" w:cs="Aptos" w:asciiTheme="minorAscii" w:hAnsiTheme="minorAscii" w:eastAsiaTheme="minorAscii" w:cstheme="minorAscii"/>
          <w:lang w:val="en-US"/>
        </w:rPr>
        <w:t xml:space="preserve">1.REST is an architectural style for designing </w:t>
      </w:r>
      <w:r w:rsidRPr="7F0F490B" w:rsidR="4B4D03FD">
        <w:rPr>
          <w:rFonts w:ascii="Aptos" w:hAnsi="Aptos" w:eastAsia="Aptos" w:cs="Aptos" w:asciiTheme="minorAscii" w:hAnsiTheme="minorAscii" w:eastAsiaTheme="minorAscii" w:cstheme="minorAscii"/>
          <w:lang w:val="en-US"/>
        </w:rPr>
        <w:t>networked</w:t>
      </w:r>
      <w:r w:rsidRPr="7F0F490B" w:rsidR="00F67B06">
        <w:rPr>
          <w:rFonts w:ascii="Aptos" w:hAnsi="Aptos" w:eastAsia="Aptos" w:cs="Aptos" w:asciiTheme="minorAscii" w:hAnsiTheme="minorAscii" w:eastAsiaTheme="minorAscii" w:cstheme="minorAscii"/>
          <w:lang w:val="en-US"/>
        </w:rPr>
        <w:t xml:space="preserve"> applications, using stateless communication and standard HTTP methods.</w:t>
      </w:r>
    </w:p>
    <w:p w:rsidR="00F67B06" w:rsidP="7F0F490B" w:rsidRDefault="00F67B06" w14:paraId="38C0CDED" w14:textId="77777777">
      <w:pPr>
        <w:pStyle w:val="ListParagraph"/>
        <w:rPr>
          <w:rFonts w:ascii="Aptos" w:hAnsi="Aptos" w:eastAsia="Aptos" w:cs="Aptos" w:asciiTheme="minorAscii" w:hAnsiTheme="minorAscii" w:eastAsiaTheme="minorAscii" w:cstheme="minorAscii"/>
          <w:lang w:val="en-US"/>
        </w:rPr>
      </w:pPr>
    </w:p>
    <w:p w:rsidRPr="00690497" w:rsidR="00F67B06" w:rsidP="7F0F490B" w:rsidRDefault="00F67B06" w14:paraId="6E1E21ED" w14:textId="6D79F342">
      <w:p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F67B06">
        <w:rPr>
          <w:rFonts w:ascii="Aptos" w:hAnsi="Aptos" w:eastAsia="Aptos" w:cs="Aptos" w:asciiTheme="minorAscii" w:hAnsiTheme="minorAscii" w:eastAsiaTheme="minorAscii" w:cstheme="minorAscii"/>
          <w:lang w:val="en-US"/>
        </w:rPr>
        <w:t>The six Architectural constraints:</w:t>
      </w:r>
    </w:p>
    <w:p w:rsidR="00F67B06" w:rsidP="7F0F490B" w:rsidRDefault="00F67B06" w14:paraId="1E3EA542" w14:textId="77777777">
      <w:pPr>
        <w:pStyle w:val="ListParagraph"/>
        <w:rPr>
          <w:rFonts w:ascii="Aptos" w:hAnsi="Aptos" w:eastAsia="Aptos" w:cs="Aptos" w:asciiTheme="minorAscii" w:hAnsiTheme="minorAscii" w:eastAsiaTheme="minorAscii" w:cstheme="minorAscii"/>
          <w:lang w:val="en-US"/>
        </w:rPr>
      </w:pPr>
    </w:p>
    <w:p w:rsidRPr="00690497" w:rsidR="00F67B06" w:rsidP="7F0F490B" w:rsidRDefault="00690497" w14:paraId="66B21C54" w14:textId="024BF5E2">
      <w:p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690497">
        <w:rPr>
          <w:rFonts w:ascii="Aptos" w:hAnsi="Aptos" w:eastAsia="Aptos" w:cs="Aptos" w:asciiTheme="minorAscii" w:hAnsiTheme="minorAscii" w:eastAsiaTheme="minorAscii" w:cstheme="minorAscii"/>
          <w:lang w:val="en-US"/>
        </w:rPr>
        <w:t xml:space="preserve">A) </w:t>
      </w:r>
      <w:r w:rsidRPr="7F0F490B" w:rsidR="00F67B06">
        <w:rPr>
          <w:rFonts w:ascii="Aptos" w:hAnsi="Aptos" w:eastAsia="Aptos" w:cs="Aptos" w:asciiTheme="minorAscii" w:hAnsiTheme="minorAscii" w:eastAsiaTheme="minorAscii" w:cstheme="minorAscii"/>
          <w:lang w:val="en-US"/>
        </w:rPr>
        <w:t>Client-Server</w:t>
      </w:r>
    </w:p>
    <w:p w:rsidRPr="00690497" w:rsidR="00690497" w:rsidP="7F0F490B" w:rsidRDefault="00690497" w14:paraId="6CA11328" w14:textId="29D5023F">
      <w:p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690497">
        <w:rPr>
          <w:rFonts w:ascii="Aptos" w:hAnsi="Aptos" w:eastAsia="Aptos" w:cs="Aptos" w:asciiTheme="minorAscii" w:hAnsiTheme="minorAscii" w:eastAsiaTheme="minorAscii" w:cstheme="minorAscii"/>
          <w:lang w:val="en-US"/>
        </w:rPr>
        <w:t>-Separation of concerns: the client and server are independent</w:t>
      </w:r>
    </w:p>
    <w:p w:rsidR="00690497" w:rsidP="7F0F490B" w:rsidRDefault="00690497" w14:paraId="4026F44A" w14:textId="77777777">
      <w:pPr>
        <w:pStyle w:val="ListParagraph"/>
        <w:rPr>
          <w:rFonts w:ascii="Aptos" w:hAnsi="Aptos" w:eastAsia="Aptos" w:cs="Aptos" w:asciiTheme="minorAscii" w:hAnsiTheme="minorAscii" w:eastAsiaTheme="minorAscii" w:cstheme="minorAscii"/>
          <w:lang w:val="en-US"/>
        </w:rPr>
      </w:pPr>
    </w:p>
    <w:p w:rsidRPr="00690497" w:rsidR="00F67B06" w:rsidP="7F0F490B" w:rsidRDefault="00690497" w14:paraId="45F6043B" w14:textId="32CC4C9F">
      <w:p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690497">
        <w:rPr>
          <w:rFonts w:ascii="Aptos" w:hAnsi="Aptos" w:eastAsia="Aptos" w:cs="Aptos" w:asciiTheme="minorAscii" w:hAnsiTheme="minorAscii" w:eastAsiaTheme="minorAscii" w:cstheme="minorAscii"/>
          <w:lang w:val="en-US"/>
        </w:rPr>
        <w:t xml:space="preserve">B) </w:t>
      </w:r>
      <w:r w:rsidRPr="7F0F490B" w:rsidR="00F67B06">
        <w:rPr>
          <w:rFonts w:ascii="Aptos" w:hAnsi="Aptos" w:eastAsia="Aptos" w:cs="Aptos" w:asciiTheme="minorAscii" w:hAnsiTheme="minorAscii" w:eastAsiaTheme="minorAscii" w:cstheme="minorAscii"/>
          <w:lang w:val="en-US"/>
        </w:rPr>
        <w:t>Stateless</w:t>
      </w:r>
    </w:p>
    <w:p w:rsidRPr="00690497" w:rsidR="00690497" w:rsidP="7F0F490B" w:rsidRDefault="00690497" w14:paraId="59130F75" w14:textId="67E9DAF7">
      <w:p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690497">
        <w:rPr>
          <w:rFonts w:ascii="Aptos" w:hAnsi="Aptos" w:eastAsia="Aptos" w:cs="Aptos" w:asciiTheme="minorAscii" w:hAnsiTheme="minorAscii" w:eastAsiaTheme="minorAscii" w:cstheme="minorAscii"/>
          <w:lang w:val="en-US"/>
        </w:rPr>
        <w:t xml:space="preserve">-Each request </w:t>
      </w:r>
      <w:r w:rsidRPr="7F0F490B" w:rsidR="00690497">
        <w:rPr>
          <w:rFonts w:ascii="Aptos" w:hAnsi="Aptos" w:eastAsia="Aptos" w:cs="Aptos" w:asciiTheme="minorAscii" w:hAnsiTheme="minorAscii" w:eastAsiaTheme="minorAscii" w:cstheme="minorAscii"/>
          <w:lang w:val="en-US"/>
        </w:rPr>
        <w:t>contains</w:t>
      </w:r>
      <w:r w:rsidRPr="7F0F490B" w:rsidR="00690497">
        <w:rPr>
          <w:rFonts w:ascii="Aptos" w:hAnsi="Aptos" w:eastAsia="Aptos" w:cs="Aptos" w:asciiTheme="minorAscii" w:hAnsiTheme="minorAscii" w:eastAsiaTheme="minorAscii" w:cstheme="minorAscii"/>
          <w:lang w:val="en-US"/>
        </w:rPr>
        <w:t xml:space="preserve"> all necessary information, and the server does not store session state.</w:t>
      </w:r>
    </w:p>
    <w:p w:rsidR="00690497" w:rsidP="7F0F490B" w:rsidRDefault="00690497" w14:paraId="4F188ECD" w14:textId="77777777">
      <w:pPr>
        <w:pStyle w:val="ListParagraph"/>
        <w:rPr>
          <w:rFonts w:ascii="Aptos" w:hAnsi="Aptos" w:eastAsia="Aptos" w:cs="Aptos" w:asciiTheme="minorAscii" w:hAnsiTheme="minorAscii" w:eastAsiaTheme="minorAscii" w:cstheme="minorAscii"/>
          <w:lang w:val="en-US"/>
        </w:rPr>
      </w:pPr>
    </w:p>
    <w:p w:rsidRPr="00690497" w:rsidR="00F67B06" w:rsidP="7F0F490B" w:rsidRDefault="00690497" w14:paraId="1361C5F4" w14:textId="2C9DE3E6">
      <w:p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690497">
        <w:rPr>
          <w:rFonts w:ascii="Aptos" w:hAnsi="Aptos" w:eastAsia="Aptos" w:cs="Aptos" w:asciiTheme="minorAscii" w:hAnsiTheme="minorAscii" w:eastAsiaTheme="minorAscii" w:cstheme="minorAscii"/>
          <w:lang w:val="en-US"/>
        </w:rPr>
        <w:t>C) Cacheable</w:t>
      </w:r>
    </w:p>
    <w:p w:rsidRPr="00690497" w:rsidR="00690497" w:rsidP="7F0F490B" w:rsidRDefault="00690497" w14:paraId="47EF2AF1" w14:textId="736CF51C">
      <w:p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690497">
        <w:rPr>
          <w:rFonts w:ascii="Aptos" w:hAnsi="Aptos" w:eastAsia="Aptos" w:cs="Aptos" w:asciiTheme="minorAscii" w:hAnsiTheme="minorAscii" w:eastAsiaTheme="minorAscii" w:cstheme="minorAscii"/>
          <w:lang w:val="en-US"/>
        </w:rPr>
        <w:t>-Responses must be define whether they are cacheable to improve performance</w:t>
      </w:r>
    </w:p>
    <w:p w:rsidR="00690497" w:rsidP="7F0F490B" w:rsidRDefault="00690497" w14:paraId="77F14F0E" w14:textId="77777777">
      <w:pPr>
        <w:pStyle w:val="ListParagraph"/>
        <w:rPr>
          <w:rFonts w:ascii="Aptos" w:hAnsi="Aptos" w:eastAsia="Aptos" w:cs="Aptos" w:asciiTheme="minorAscii" w:hAnsiTheme="minorAscii" w:eastAsiaTheme="minorAscii" w:cstheme="minorAscii"/>
          <w:lang w:val="en-US"/>
        </w:rPr>
      </w:pPr>
    </w:p>
    <w:p w:rsidRPr="00690497" w:rsidR="00F67B06" w:rsidP="7F0F490B" w:rsidRDefault="00690497" w14:paraId="6DB021BC" w14:textId="5C25546E">
      <w:p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690497">
        <w:rPr>
          <w:rFonts w:ascii="Aptos" w:hAnsi="Aptos" w:eastAsia="Aptos" w:cs="Aptos" w:asciiTheme="minorAscii" w:hAnsiTheme="minorAscii" w:eastAsiaTheme="minorAscii" w:cstheme="minorAscii"/>
          <w:lang w:val="en-US"/>
        </w:rPr>
        <w:t>D) Layered System</w:t>
      </w:r>
    </w:p>
    <w:p w:rsidRPr="00690497" w:rsidR="00690497" w:rsidP="7F0F490B" w:rsidRDefault="00690497" w14:paraId="5611EB36" w14:textId="4403A6A0">
      <w:p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690497">
        <w:rPr>
          <w:rFonts w:ascii="Aptos" w:hAnsi="Aptos" w:eastAsia="Aptos" w:cs="Aptos" w:asciiTheme="minorAscii" w:hAnsiTheme="minorAscii" w:eastAsiaTheme="minorAscii" w:cstheme="minorAscii"/>
          <w:lang w:val="en-US"/>
        </w:rPr>
        <w:t>-Components can be placed between the client and server</w:t>
      </w:r>
    </w:p>
    <w:p w:rsidR="00690497" w:rsidP="7F0F490B" w:rsidRDefault="00690497" w14:paraId="5FA0A5CD" w14:textId="77777777">
      <w:pPr>
        <w:pStyle w:val="ListParagraph"/>
        <w:rPr>
          <w:rFonts w:ascii="Aptos" w:hAnsi="Aptos" w:eastAsia="Aptos" w:cs="Aptos" w:asciiTheme="minorAscii" w:hAnsiTheme="minorAscii" w:eastAsiaTheme="minorAscii" w:cstheme="minorAscii"/>
          <w:lang w:val="en-US"/>
        </w:rPr>
      </w:pPr>
    </w:p>
    <w:p w:rsidRPr="00690497" w:rsidR="00690497" w:rsidP="7F0F490B" w:rsidRDefault="00690497" w14:paraId="61A0DC72" w14:textId="7777F0CA">
      <w:p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690497">
        <w:rPr>
          <w:rFonts w:ascii="Aptos" w:hAnsi="Aptos" w:eastAsia="Aptos" w:cs="Aptos" w:asciiTheme="minorAscii" w:hAnsiTheme="minorAscii" w:eastAsiaTheme="minorAscii" w:cstheme="minorAscii"/>
          <w:lang w:val="en-US"/>
        </w:rPr>
        <w:t>E) Uniform Interface</w:t>
      </w:r>
    </w:p>
    <w:p w:rsidRPr="00690497" w:rsidR="00690497" w:rsidP="7F0F490B" w:rsidRDefault="00690497" w14:paraId="3C20DF03" w14:textId="0FB07608">
      <w:p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690497">
        <w:rPr>
          <w:rFonts w:ascii="Aptos" w:hAnsi="Aptos" w:eastAsia="Aptos" w:cs="Aptos" w:asciiTheme="minorAscii" w:hAnsiTheme="minorAscii" w:eastAsiaTheme="minorAscii" w:cstheme="minorAscii"/>
          <w:lang w:val="en-US"/>
        </w:rPr>
        <w:t>-Simplified interactions through a consistent structure</w:t>
      </w:r>
    </w:p>
    <w:p w:rsidR="00690497" w:rsidP="7F0F490B" w:rsidRDefault="00690497" w14:paraId="224CF165" w14:textId="77777777">
      <w:pPr>
        <w:pStyle w:val="ListParagraph"/>
        <w:rPr>
          <w:rFonts w:ascii="Aptos" w:hAnsi="Aptos" w:eastAsia="Aptos" w:cs="Aptos" w:asciiTheme="minorAscii" w:hAnsiTheme="minorAscii" w:eastAsiaTheme="minorAscii" w:cstheme="minorAscii"/>
          <w:lang w:val="en-US"/>
        </w:rPr>
      </w:pPr>
    </w:p>
    <w:p w:rsidRPr="00690497" w:rsidR="00690497" w:rsidP="7F0F490B" w:rsidRDefault="00690497" w14:paraId="61F3586E" w14:textId="23CDDBB3">
      <w:p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690497">
        <w:rPr>
          <w:rFonts w:ascii="Aptos" w:hAnsi="Aptos" w:eastAsia="Aptos" w:cs="Aptos" w:asciiTheme="minorAscii" w:hAnsiTheme="minorAscii" w:eastAsiaTheme="minorAscii" w:cstheme="minorAscii"/>
          <w:lang w:val="en-US"/>
        </w:rPr>
        <w:t>F) Code on demand</w:t>
      </w:r>
    </w:p>
    <w:p w:rsidR="00690497" w:rsidP="7F0F490B" w:rsidRDefault="00690497" w14:paraId="25B10799" w14:textId="2B3DE005">
      <w:p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00690497">
        <w:rPr>
          <w:rFonts w:ascii="Aptos" w:hAnsi="Aptos" w:eastAsia="Aptos" w:cs="Aptos" w:asciiTheme="minorAscii" w:hAnsiTheme="minorAscii" w:eastAsiaTheme="minorAscii" w:cstheme="minorAscii"/>
          <w:lang w:val="en-US"/>
        </w:rPr>
        <w:t>-Servers can provide executable code to extend client functionality</w:t>
      </w:r>
    </w:p>
    <w:p w:rsidR="20086DB5" w:rsidP="7F0F490B" w:rsidRDefault="20086DB5" w14:paraId="4F17AA23" w14:textId="3F088884">
      <w:p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</w:p>
    <w:p w:rsidR="21A830AC" w:rsidP="7F0F490B" w:rsidRDefault="21A830AC" w14:paraId="5EA84585" w14:textId="064B2562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lang w:val="en-US"/>
        </w:rPr>
      </w:pPr>
      <w:r w:rsidRPr="7F0F490B" w:rsidR="78F455AE">
        <w:rPr>
          <w:rFonts w:ascii="Aptos" w:hAnsi="Aptos" w:eastAsia="Aptos" w:cs="Aptos" w:asciiTheme="minorAscii" w:hAnsiTheme="minorAscii" w:eastAsiaTheme="minorAscii" w:cstheme="minorAscii"/>
          <w:lang w:val="en-US"/>
        </w:rPr>
        <w:t>2.</w:t>
      </w:r>
    </w:p>
    <w:p w:rsidR="00F67B06" w:rsidP="7F0F490B" w:rsidRDefault="00690497" w14:paraId="554DD061" w14:textId="6D5F68F1">
      <w:pPr>
        <w:pStyle w:val="ListParagraph"/>
        <w:numPr>
          <w:ilvl w:val="0"/>
          <w:numId w:val="10"/>
        </w:numPr>
        <w:rPr>
          <w:rFonts w:ascii="Aptos" w:hAnsi="Aptos" w:eastAsia="Aptos" w:cs="Aptos" w:asciiTheme="minorAscii" w:hAnsiTheme="minorAscii" w:eastAsiaTheme="minorAscii" w:cstheme="minorAscii"/>
          <w:sz w:val="24"/>
          <w:szCs w:val="24"/>
          <w:lang w:val="en-US"/>
        </w:rPr>
      </w:pPr>
      <w:r w:rsidRPr="7F0F490B" w:rsidR="78F455AE">
        <w:rPr>
          <w:rFonts w:ascii="Aptos" w:hAnsi="Aptos" w:eastAsia="Aptos" w:cs="Aptos" w:asciiTheme="minorAscii" w:hAnsiTheme="minorAscii" w:eastAsiaTheme="minorAscii" w:cstheme="minorAscii"/>
          <w:sz w:val="24"/>
          <w:szCs w:val="24"/>
          <w:lang w:val="en-US"/>
        </w:rPr>
        <w:t>Create:POST</w:t>
      </w:r>
      <w:r w:rsidRPr="7F0F490B" w:rsidR="78F455AE">
        <w:rPr>
          <w:rFonts w:ascii="Aptos" w:hAnsi="Aptos" w:eastAsia="Aptos" w:cs="Aptos" w:asciiTheme="minorAscii" w:hAnsiTheme="minorAscii" w:eastAsiaTheme="minorAscii" w:cstheme="minorAscii"/>
          <w:sz w:val="24"/>
          <w:szCs w:val="24"/>
          <w:lang w:val="en-US"/>
        </w:rPr>
        <w:t xml:space="preserve"> –It adds new data</w:t>
      </w:r>
    </w:p>
    <w:p w:rsidR="00F67B06" w:rsidP="7F0F490B" w:rsidRDefault="00690497" w14:paraId="380C9837" w14:textId="752F3299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sz w:val="24"/>
          <w:szCs w:val="24"/>
          <w:lang w:val="en-US"/>
        </w:rPr>
      </w:pPr>
      <w:r w:rsidRPr="7F0F490B" w:rsidR="47D0DB3C">
        <w:rPr>
          <w:rFonts w:ascii="Aptos" w:hAnsi="Aptos" w:eastAsia="Aptos" w:cs="Aptos" w:asciiTheme="minorAscii" w:hAnsiTheme="minorAscii" w:eastAsiaTheme="minorAscii" w:cstheme="minorAscii"/>
          <w:sz w:val="24"/>
          <w:szCs w:val="24"/>
          <w:lang w:val="en-US"/>
        </w:rPr>
        <w:t xml:space="preserve">-For </w:t>
      </w:r>
      <w:r w:rsidRPr="7F0F490B" w:rsidR="47D0DB3C">
        <w:rPr>
          <w:rFonts w:ascii="Aptos" w:hAnsi="Aptos" w:eastAsia="Aptos" w:cs="Aptos" w:asciiTheme="minorAscii" w:hAnsiTheme="minorAscii" w:eastAsiaTheme="minorAscii" w:cstheme="minorAscii"/>
          <w:sz w:val="24"/>
          <w:szCs w:val="24"/>
          <w:lang w:val="en-US"/>
        </w:rPr>
        <w:t>example,POST</w:t>
      </w:r>
      <w:r w:rsidRPr="7F0F490B" w:rsidR="47D0DB3C">
        <w:rPr>
          <w:rFonts w:ascii="Aptos" w:hAnsi="Aptos" w:eastAsia="Aptos" w:cs="Aptos" w:asciiTheme="minorAscii" w:hAnsiTheme="minorAscii" w:eastAsiaTheme="minorAscii" w:cstheme="minorAscii"/>
          <w:sz w:val="24"/>
          <w:szCs w:val="24"/>
          <w:lang w:val="en-US"/>
        </w:rPr>
        <w:t>/lecturer</w:t>
      </w:r>
    </w:p>
    <w:p w:rsidR="00F67B06" w:rsidP="7F0F490B" w:rsidRDefault="00690497" w14:paraId="07E03B29" w14:textId="61873236">
      <w:pPr>
        <w:pStyle w:val="ListParagraph"/>
        <w:numPr>
          <w:ilvl w:val="0"/>
          <w:numId w:val="10"/>
        </w:numPr>
        <w:rPr>
          <w:rFonts w:ascii="Aptos" w:hAnsi="Aptos" w:eastAsia="Aptos" w:cs="Aptos" w:asciiTheme="minorAscii" w:hAnsiTheme="minorAscii" w:eastAsiaTheme="minorAscii" w:cstheme="minorAscii"/>
          <w:sz w:val="24"/>
          <w:szCs w:val="24"/>
          <w:lang w:val="en-US"/>
        </w:rPr>
      </w:pPr>
      <w:r w:rsidRPr="7F0F490B" w:rsidR="78F455AE">
        <w:rPr>
          <w:rFonts w:ascii="Aptos" w:hAnsi="Aptos" w:eastAsia="Aptos" w:cs="Aptos" w:asciiTheme="minorAscii" w:hAnsiTheme="minorAscii" w:eastAsiaTheme="minorAscii" w:cstheme="minorAscii"/>
          <w:sz w:val="24"/>
          <w:szCs w:val="24"/>
          <w:lang w:val="en-US"/>
        </w:rPr>
        <w:t>Read:Get</w:t>
      </w:r>
      <w:r w:rsidRPr="7F0F490B" w:rsidR="78F455AE">
        <w:rPr>
          <w:rFonts w:ascii="Aptos" w:hAnsi="Aptos" w:eastAsia="Aptos" w:cs="Aptos" w:asciiTheme="minorAscii" w:hAnsiTheme="minorAscii" w:eastAsiaTheme="minorAscii" w:cstheme="minorAscii"/>
          <w:sz w:val="24"/>
          <w:szCs w:val="24"/>
          <w:lang w:val="en-US"/>
        </w:rPr>
        <w:t xml:space="preserve"> –It retrieves data</w:t>
      </w:r>
    </w:p>
    <w:p w:rsidR="00F67B06" w:rsidP="7F0F490B" w:rsidRDefault="00690497" w14:paraId="6C37E3EE" w14:textId="3A898BAF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sz w:val="24"/>
          <w:szCs w:val="24"/>
          <w:lang w:val="en-US"/>
        </w:rPr>
      </w:pPr>
      <w:r w:rsidRPr="7F0F490B" w:rsidR="57FDA08C">
        <w:rPr>
          <w:rFonts w:ascii="Aptos" w:hAnsi="Aptos" w:eastAsia="Aptos" w:cs="Aptos" w:asciiTheme="minorAscii" w:hAnsiTheme="minorAscii" w:eastAsiaTheme="minorAscii" w:cstheme="minorAscii"/>
          <w:sz w:val="24"/>
          <w:szCs w:val="24"/>
          <w:lang w:val="en-US"/>
        </w:rPr>
        <w:t xml:space="preserve">-For </w:t>
      </w:r>
      <w:r w:rsidRPr="7F0F490B" w:rsidR="57FDA08C">
        <w:rPr>
          <w:rFonts w:ascii="Aptos" w:hAnsi="Aptos" w:eastAsia="Aptos" w:cs="Aptos" w:asciiTheme="minorAscii" w:hAnsiTheme="minorAscii" w:eastAsiaTheme="minorAscii" w:cstheme="minorAscii"/>
          <w:sz w:val="24"/>
          <w:szCs w:val="24"/>
          <w:lang w:val="en-US"/>
        </w:rPr>
        <w:t>example:GET</w:t>
      </w:r>
      <w:r w:rsidRPr="7F0F490B" w:rsidR="57FDA08C">
        <w:rPr>
          <w:rFonts w:ascii="Aptos" w:hAnsi="Aptos" w:eastAsia="Aptos" w:cs="Aptos" w:asciiTheme="minorAscii" w:hAnsiTheme="minorAscii" w:eastAsiaTheme="minorAscii" w:cstheme="minorAscii"/>
          <w:sz w:val="24"/>
          <w:szCs w:val="24"/>
          <w:lang w:val="en-US"/>
        </w:rPr>
        <w:t>/lecturer/1</w:t>
      </w:r>
    </w:p>
    <w:p w:rsidR="00F67B06" w:rsidP="7F0F490B" w:rsidRDefault="00690497" w14:paraId="00387898" w14:textId="0B6EE442">
      <w:pPr>
        <w:pStyle w:val="ListParagraph"/>
        <w:numPr>
          <w:ilvl w:val="0"/>
          <w:numId w:val="10"/>
        </w:numPr>
        <w:rPr>
          <w:rFonts w:ascii="Aptos" w:hAnsi="Aptos" w:eastAsia="Aptos" w:cs="Aptos" w:asciiTheme="minorAscii" w:hAnsiTheme="minorAscii" w:eastAsiaTheme="minorAscii" w:cstheme="minorAscii"/>
          <w:sz w:val="24"/>
          <w:szCs w:val="24"/>
          <w:lang w:val="en-US"/>
        </w:rPr>
      </w:pPr>
      <w:r w:rsidRPr="7F0F490B" w:rsidR="78F455AE">
        <w:rPr>
          <w:rFonts w:ascii="Aptos" w:hAnsi="Aptos" w:eastAsia="Aptos" w:cs="Aptos" w:asciiTheme="minorAscii" w:hAnsiTheme="minorAscii" w:eastAsiaTheme="minorAscii" w:cstheme="minorAscii"/>
          <w:sz w:val="24"/>
          <w:szCs w:val="24"/>
          <w:lang w:val="en-US"/>
        </w:rPr>
        <w:t>Update:PUT</w:t>
      </w:r>
      <w:r w:rsidRPr="7F0F490B" w:rsidR="78F455AE">
        <w:rPr>
          <w:rFonts w:ascii="Aptos" w:hAnsi="Aptos" w:eastAsia="Aptos" w:cs="Aptos" w:asciiTheme="minorAscii" w:hAnsiTheme="minorAscii" w:eastAsiaTheme="minorAscii" w:cstheme="minorAscii"/>
          <w:sz w:val="24"/>
          <w:szCs w:val="24"/>
          <w:lang w:val="en-US"/>
        </w:rPr>
        <w:t xml:space="preserve"> or P</w:t>
      </w:r>
      <w:r w:rsidRPr="7F0F490B" w:rsidR="67D580EF">
        <w:rPr>
          <w:rFonts w:ascii="Aptos" w:hAnsi="Aptos" w:eastAsia="Aptos" w:cs="Aptos" w:asciiTheme="minorAscii" w:hAnsiTheme="minorAscii" w:eastAsiaTheme="minorAscii" w:cstheme="minorAscii"/>
          <w:sz w:val="24"/>
          <w:szCs w:val="24"/>
          <w:lang w:val="en-US"/>
        </w:rPr>
        <w:t xml:space="preserve">ATCH-It </w:t>
      </w:r>
      <w:r w:rsidRPr="7F0F490B" w:rsidR="67D580EF">
        <w:rPr>
          <w:rFonts w:ascii="Aptos" w:hAnsi="Aptos" w:eastAsia="Aptos" w:cs="Aptos" w:asciiTheme="minorAscii" w:hAnsiTheme="minorAscii" w:eastAsiaTheme="minorAscii" w:cstheme="minorAscii"/>
          <w:sz w:val="24"/>
          <w:szCs w:val="24"/>
          <w:lang w:val="en-US"/>
        </w:rPr>
        <w:t>modifies</w:t>
      </w:r>
      <w:r w:rsidRPr="7F0F490B" w:rsidR="67D580EF">
        <w:rPr>
          <w:rFonts w:ascii="Aptos" w:hAnsi="Aptos" w:eastAsia="Aptos" w:cs="Aptos" w:asciiTheme="minorAscii" w:hAnsiTheme="minorAscii" w:eastAsiaTheme="minorAscii" w:cstheme="minorAscii"/>
          <w:sz w:val="24"/>
          <w:szCs w:val="24"/>
          <w:lang w:val="en-US"/>
        </w:rPr>
        <w:t xml:space="preserve"> data</w:t>
      </w:r>
    </w:p>
    <w:p w:rsidR="00F67B06" w:rsidP="7F0F490B" w:rsidRDefault="00690497" w14:paraId="731E1331" w14:textId="090D4796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sz w:val="24"/>
          <w:szCs w:val="24"/>
          <w:lang w:val="en-US"/>
        </w:rPr>
      </w:pPr>
      <w:r w:rsidRPr="7F0F490B" w:rsidR="52FE602F">
        <w:rPr>
          <w:rFonts w:ascii="Aptos" w:hAnsi="Aptos" w:eastAsia="Aptos" w:cs="Aptos" w:asciiTheme="minorAscii" w:hAnsiTheme="minorAscii" w:eastAsiaTheme="minorAscii" w:cstheme="minorAscii"/>
          <w:sz w:val="24"/>
          <w:szCs w:val="24"/>
          <w:lang w:val="en-US"/>
        </w:rPr>
        <w:t xml:space="preserve">-For </w:t>
      </w:r>
      <w:r w:rsidRPr="7F0F490B" w:rsidR="52FE602F">
        <w:rPr>
          <w:rFonts w:ascii="Aptos" w:hAnsi="Aptos" w:eastAsia="Aptos" w:cs="Aptos" w:asciiTheme="minorAscii" w:hAnsiTheme="minorAscii" w:eastAsiaTheme="minorAscii" w:cstheme="minorAscii"/>
          <w:sz w:val="24"/>
          <w:szCs w:val="24"/>
          <w:lang w:val="en-US"/>
        </w:rPr>
        <w:t>example</w:t>
      </w:r>
      <w:r w:rsidRPr="7F0F490B" w:rsidR="0BEB79A4">
        <w:rPr>
          <w:rFonts w:ascii="Aptos" w:hAnsi="Aptos" w:eastAsia="Aptos" w:cs="Aptos" w:asciiTheme="minorAscii" w:hAnsiTheme="minorAscii" w:eastAsiaTheme="minorAscii" w:cstheme="minorAscii"/>
          <w:sz w:val="24"/>
          <w:szCs w:val="24"/>
          <w:lang w:val="en-US"/>
        </w:rPr>
        <w:t>:</w:t>
      </w:r>
      <w:r w:rsidRPr="7F0F490B" w:rsidR="52FE602F">
        <w:rPr>
          <w:rFonts w:ascii="Aptos" w:hAnsi="Aptos" w:eastAsia="Aptos" w:cs="Aptos" w:asciiTheme="minorAscii" w:hAnsiTheme="minorAscii" w:eastAsiaTheme="minorAscii" w:cstheme="minorAscii"/>
          <w:sz w:val="24"/>
          <w:szCs w:val="24"/>
          <w:lang w:val="en-US"/>
        </w:rPr>
        <w:t>PUT</w:t>
      </w:r>
      <w:r w:rsidRPr="7F0F490B" w:rsidR="52FE602F">
        <w:rPr>
          <w:rFonts w:ascii="Aptos" w:hAnsi="Aptos" w:eastAsia="Aptos" w:cs="Aptos" w:asciiTheme="minorAscii" w:hAnsiTheme="minorAscii" w:eastAsiaTheme="minorAscii" w:cstheme="minorAscii"/>
          <w:sz w:val="24"/>
          <w:szCs w:val="24"/>
          <w:lang w:val="en-US"/>
        </w:rPr>
        <w:t>/lecturer/1</w:t>
      </w:r>
    </w:p>
    <w:p w:rsidR="00F67B06" w:rsidP="7F0F490B" w:rsidRDefault="00690497" w14:paraId="73889F9D" w14:textId="56355413">
      <w:pPr>
        <w:pStyle w:val="ListParagraph"/>
        <w:numPr>
          <w:ilvl w:val="0"/>
          <w:numId w:val="10"/>
        </w:numPr>
        <w:rPr>
          <w:rFonts w:ascii="Aptos" w:hAnsi="Aptos" w:eastAsia="Aptos" w:cs="Aptos" w:asciiTheme="minorAscii" w:hAnsiTheme="minorAscii" w:eastAsiaTheme="minorAscii" w:cstheme="minorAscii"/>
          <w:sz w:val="24"/>
          <w:szCs w:val="24"/>
          <w:lang w:val="en-US"/>
        </w:rPr>
      </w:pPr>
      <w:r w:rsidRPr="7F0F490B" w:rsidR="67D580EF">
        <w:rPr>
          <w:rFonts w:ascii="Aptos" w:hAnsi="Aptos" w:eastAsia="Aptos" w:cs="Aptos" w:asciiTheme="minorAscii" w:hAnsiTheme="minorAscii" w:eastAsiaTheme="minorAscii" w:cstheme="minorAscii"/>
          <w:sz w:val="24"/>
          <w:szCs w:val="24"/>
          <w:lang w:val="en-US"/>
        </w:rPr>
        <w:t>Delete:Delete</w:t>
      </w:r>
      <w:r w:rsidRPr="7F0F490B" w:rsidR="67D580EF">
        <w:rPr>
          <w:rFonts w:ascii="Aptos" w:hAnsi="Aptos" w:eastAsia="Aptos" w:cs="Aptos" w:asciiTheme="minorAscii" w:hAnsiTheme="minorAscii" w:eastAsiaTheme="minorAscii" w:cstheme="minorAscii"/>
          <w:sz w:val="24"/>
          <w:szCs w:val="24"/>
          <w:lang w:val="en-US"/>
        </w:rPr>
        <w:t>- it removes data</w:t>
      </w:r>
    </w:p>
    <w:p w:rsidR="00F67B06" w:rsidP="7F0F490B" w:rsidRDefault="00690497" w14:paraId="358209BC" w14:textId="68250E40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sz w:val="24"/>
          <w:szCs w:val="24"/>
          <w:lang w:val="en-US"/>
        </w:rPr>
      </w:pPr>
      <w:r w:rsidRPr="7F0F490B" w:rsidR="2B99AFD4">
        <w:rPr>
          <w:rFonts w:ascii="Aptos" w:hAnsi="Aptos" w:eastAsia="Aptos" w:cs="Aptos" w:asciiTheme="minorAscii" w:hAnsiTheme="minorAscii" w:eastAsiaTheme="minorAscii" w:cstheme="minorAscii"/>
          <w:sz w:val="24"/>
          <w:szCs w:val="24"/>
          <w:lang w:val="en-US"/>
        </w:rPr>
        <w:t>-For ex</w:t>
      </w:r>
      <w:r w:rsidRPr="7F0F490B" w:rsidR="26665411">
        <w:rPr>
          <w:rFonts w:ascii="Aptos" w:hAnsi="Aptos" w:eastAsia="Aptos" w:cs="Aptos" w:asciiTheme="minorAscii" w:hAnsiTheme="minorAscii" w:eastAsiaTheme="minorAscii" w:cstheme="minorAscii"/>
          <w:sz w:val="24"/>
          <w:szCs w:val="24"/>
          <w:lang w:val="en-US"/>
        </w:rPr>
        <w:t>a</w:t>
      </w:r>
      <w:r w:rsidRPr="7F0F490B" w:rsidR="2B99AFD4">
        <w:rPr>
          <w:rFonts w:ascii="Aptos" w:hAnsi="Aptos" w:eastAsia="Aptos" w:cs="Aptos" w:asciiTheme="minorAscii" w:hAnsiTheme="minorAscii" w:eastAsiaTheme="minorAscii" w:cstheme="minorAscii"/>
          <w:sz w:val="24"/>
          <w:szCs w:val="24"/>
          <w:lang w:val="en-US"/>
        </w:rPr>
        <w:t>mple</w:t>
      </w:r>
      <w:r w:rsidRPr="7F0F490B" w:rsidR="565EE050">
        <w:rPr>
          <w:rFonts w:ascii="Aptos" w:hAnsi="Aptos" w:eastAsia="Aptos" w:cs="Aptos" w:asciiTheme="minorAscii" w:hAnsiTheme="minorAscii" w:eastAsiaTheme="minorAscii" w:cstheme="minorAscii"/>
          <w:sz w:val="24"/>
          <w:szCs w:val="24"/>
          <w:lang w:val="en-US"/>
        </w:rPr>
        <w:t>:</w:t>
      </w:r>
      <w:r w:rsidRPr="7F0F490B" w:rsidR="15D38F55">
        <w:rPr>
          <w:rFonts w:ascii="Aptos" w:hAnsi="Aptos" w:eastAsia="Aptos" w:cs="Aptos" w:asciiTheme="minorAscii" w:hAnsiTheme="minorAscii" w:eastAsiaTheme="minorAscii" w:cstheme="minorAscii"/>
          <w:sz w:val="24"/>
          <w:szCs w:val="24"/>
          <w:lang w:val="en-US"/>
        </w:rPr>
        <w:t xml:space="preserve"> DELETE/lecturer/1</w:t>
      </w:r>
    </w:p>
    <w:p w:rsidR="00F67B06" w:rsidP="7F0F490B" w:rsidRDefault="00690497" w14:paraId="56ABC291" w14:textId="5A768184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sz w:val="24"/>
          <w:szCs w:val="24"/>
          <w:lang w:val="en-US"/>
        </w:rPr>
      </w:pPr>
    </w:p>
    <w:p w:rsidR="00F67B06" w:rsidP="7F0F490B" w:rsidRDefault="00690497" w14:paraId="36ABF34D" w14:textId="31E58967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F0F490B" w:rsidR="15D38F55">
        <w:rPr>
          <w:rFonts w:ascii="Aptos" w:hAnsi="Aptos" w:eastAsia="Aptos" w:cs="Aptos" w:asciiTheme="minorAscii" w:hAnsiTheme="minorAscii" w:eastAsiaTheme="minorAscii" w:cstheme="minorAscii"/>
          <w:sz w:val="24"/>
          <w:szCs w:val="24"/>
          <w:lang w:val="en-US"/>
        </w:rPr>
        <w:t>3.</w:t>
      </w:r>
      <w:r w:rsidRPr="7F0F490B" w:rsidR="15D38F5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Base</w:t>
      </w:r>
      <w:r w:rsidRPr="7F0F490B" w:rsidR="15D38F5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F0F490B" w:rsidR="15D38F5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URL</w:t>
      </w:r>
      <w:r w:rsidRPr="7F0F490B" w:rsidR="15D38F5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: </w:t>
      </w:r>
      <w:hyperlink r:id="Rbb27d4f506cd4735">
        <w:r w:rsidRPr="7F0F490B" w:rsidR="15D38F55">
          <w:rPr>
            <w:rStyle w:val="Hyperlink"/>
            <w:rFonts w:ascii="Aptos" w:hAnsi="Aptos" w:eastAsia="Aptos" w:cs="Aptos" w:asciiTheme="minorAscii" w:hAnsiTheme="minorAscii" w:eastAsiaTheme="minorAscii" w:cstheme="minorAscii"/>
            <w:noProof w:val="0"/>
            <w:sz w:val="24"/>
            <w:szCs w:val="24"/>
            <w:lang w:val="en-US"/>
          </w:rPr>
          <w:t>https://api.school.com/v1</w:t>
        </w:r>
      </w:hyperlink>
    </w:p>
    <w:p w:rsidR="00F67B06" w:rsidP="7F0F490B" w:rsidRDefault="00690497" w14:paraId="3330E84F" w14:textId="529DC4D5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F0F490B" w:rsidR="15D38F5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Main</w:t>
      </w:r>
      <w:r w:rsidRPr="7F0F490B" w:rsidR="15D38F5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F0F490B" w:rsidR="15D38F5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Resource</w:t>
      </w:r>
      <w:r w:rsidRPr="7F0F490B" w:rsidR="15D38F5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: </w:t>
      </w:r>
      <w:r w:rsidRPr="7F0F490B" w:rsidR="15D38F5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/lecturer</w:t>
      </w:r>
    </w:p>
    <w:p w:rsidR="00F67B06" w:rsidP="7F0F490B" w:rsidRDefault="00690497" w14:paraId="6A1C7909" w14:textId="42A00EAD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F0F490B" w:rsidR="15D38F5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Supported Method</w:t>
      </w:r>
      <w:r w:rsidRPr="7F0F490B" w:rsidR="15D38F5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s</w:t>
      </w:r>
      <w:r w:rsidRPr="7F0F490B" w:rsidR="15D38F5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:</w:t>
      </w:r>
    </w:p>
    <w:p w:rsidR="00F67B06" w:rsidP="7F0F490B" w:rsidRDefault="00690497" w14:paraId="43A4AD53" w14:textId="36F83A6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F0F490B" w:rsidR="15D38F5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GET / lecturer</w:t>
      </w:r>
      <w:r w:rsidRPr="7F0F490B" w:rsidR="15D38F5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– List all</w:t>
      </w:r>
      <w:r w:rsidRPr="7F0F490B" w:rsidR="00228EA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lecturers</w:t>
      </w:r>
    </w:p>
    <w:p w:rsidR="00F67B06" w:rsidP="7F0F490B" w:rsidRDefault="00690497" w14:paraId="10A1133B" w14:textId="420EB44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F0F490B" w:rsidR="15D38F5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GET /students/{id}</w:t>
      </w:r>
      <w:r w:rsidRPr="7F0F490B" w:rsidR="15D38F5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– View specific </w:t>
      </w:r>
      <w:r w:rsidRPr="7F0F490B" w:rsidR="07473B9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lecturer</w:t>
      </w:r>
    </w:p>
    <w:p w:rsidR="00F67B06" w:rsidP="7F0F490B" w:rsidRDefault="00690497" w14:paraId="71D4BA57" w14:textId="6D998CB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F0F490B" w:rsidR="15D38F5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POST </w:t>
      </w:r>
      <w:r w:rsidRPr="7F0F490B" w:rsidR="005B680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lecturer</w:t>
      </w:r>
      <w:r w:rsidRPr="7F0F490B" w:rsidR="15D38F5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– Add new </w:t>
      </w:r>
      <w:r w:rsidRPr="7F0F490B" w:rsidR="4D6163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lecturer</w:t>
      </w:r>
    </w:p>
    <w:p w:rsidR="00F67B06" w:rsidP="7F0F490B" w:rsidRDefault="00690497" w14:paraId="6ABFC73D" w14:textId="5740D5D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F0F490B" w:rsidR="15D38F5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PUT /</w:t>
      </w:r>
      <w:r w:rsidRPr="7F0F490B" w:rsidR="34DCDBE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lecturer</w:t>
      </w:r>
      <w:r w:rsidRPr="7F0F490B" w:rsidR="15D38F5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/{id}</w:t>
      </w:r>
      <w:r w:rsidRPr="7F0F490B" w:rsidR="15D38F5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– Update all data</w:t>
      </w:r>
    </w:p>
    <w:p w:rsidR="00F67B06" w:rsidP="7F0F490B" w:rsidRDefault="00690497" w14:paraId="3DED7DCA" w14:textId="19E2F38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F0F490B" w:rsidR="15D38F5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PATCH /</w:t>
      </w:r>
      <w:r w:rsidRPr="7F0F490B" w:rsidR="399A8D4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lecturer</w:t>
      </w:r>
      <w:r w:rsidRPr="7F0F490B" w:rsidR="15D38F5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/{id}</w:t>
      </w:r>
      <w:r w:rsidRPr="7F0F490B" w:rsidR="15D38F5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– Update part of data</w:t>
      </w:r>
    </w:p>
    <w:p w:rsidR="00F67B06" w:rsidP="7F0F490B" w:rsidRDefault="00690497" w14:paraId="28CC256C" w14:textId="36901B9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F0F490B" w:rsidR="15D38F5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DELETE /</w:t>
      </w:r>
      <w:r w:rsidRPr="7F0F490B" w:rsidR="4490528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lecturer</w:t>
      </w:r>
      <w:r w:rsidRPr="7F0F490B" w:rsidR="15D38F5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/{id}</w:t>
      </w:r>
      <w:r w:rsidRPr="7F0F490B" w:rsidR="15D38F5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– Delete </w:t>
      </w:r>
      <w:r w:rsidRPr="7F0F490B" w:rsidR="10B94C8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lecturer</w:t>
      </w:r>
    </w:p>
    <w:p w:rsidR="00F67B06" w:rsidP="7F0F490B" w:rsidRDefault="00690497" w14:paraId="1F8F768A" w14:textId="5E2051B2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F0F490B" w:rsidR="15D38F5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Responses</w:t>
      </w:r>
      <w:r w:rsidRPr="7F0F490B" w:rsidR="15D38F5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: Use status codes like </w:t>
      </w:r>
      <w:r w:rsidRPr="7F0F490B" w:rsidR="15D38F5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200</w:t>
      </w:r>
      <w:r w:rsidRPr="7F0F490B" w:rsidR="15D38F5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7F0F490B" w:rsidR="15D38F5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201</w:t>
      </w:r>
      <w:r w:rsidRPr="7F0F490B" w:rsidR="15D38F5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7F0F490B" w:rsidR="15D38F5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204</w:t>
      </w:r>
      <w:r w:rsidRPr="7F0F490B" w:rsidR="15D38F5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7F0F490B" w:rsidR="15D38F5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404</w:t>
      </w:r>
    </w:p>
    <w:p w:rsidR="00F67B06" w:rsidP="7F0F490B" w:rsidRDefault="00690497" w14:paraId="4237143D" w14:textId="1607C586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00F67B06" w:rsidP="7F0F490B" w:rsidRDefault="00690497" w14:paraId="5C50AB68" w14:textId="4261E41A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F0F490B" w:rsidR="425B603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4.</w:t>
      </w:r>
      <w:r w:rsidRPr="7F0F490B" w:rsidR="425B603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J</w:t>
      </w:r>
      <w:r w:rsidRPr="7F0F490B" w:rsidR="425B603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WT</w:t>
      </w:r>
      <w:r w:rsidRPr="7F0F490B" w:rsidR="425B603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F0F490B" w:rsidR="425B603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Authentication</w:t>
      </w:r>
      <w:r w:rsidRPr="7F0F490B" w:rsidR="425B603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:</w:t>
      </w:r>
    </w:p>
    <w:p w:rsidR="00F67B06" w:rsidP="7F0F490B" w:rsidRDefault="00690497" w14:paraId="540921B5" w14:textId="6FC403F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F0F490B" w:rsidR="425B603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User logs in → receives token</w:t>
      </w:r>
    </w:p>
    <w:p w:rsidR="00F67B06" w:rsidP="7F0F490B" w:rsidRDefault="00690497" w14:paraId="2734B4A1" w14:textId="7DB4183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F0F490B" w:rsidR="425B603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Token is sent in </w:t>
      </w:r>
      <w:r w:rsidRPr="7F0F490B" w:rsidR="425B603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Authorization: Bearer &lt;token&gt;</w:t>
      </w:r>
      <w:r w:rsidRPr="7F0F490B" w:rsidR="425B603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header</w:t>
      </w:r>
    </w:p>
    <w:p w:rsidR="00F67B06" w:rsidP="7F0F490B" w:rsidRDefault="00690497" w14:paraId="34A3D8F5" w14:textId="68390A3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F0F490B" w:rsidR="425B603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Server verifies token for access</w:t>
      </w:r>
    </w:p>
    <w:p w:rsidR="00F67B06" w:rsidP="7F0F490B" w:rsidRDefault="00690497" w14:paraId="3B8DC1F9" w14:textId="60F15EE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F0F490B" w:rsidR="425B603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OAuth2</w:t>
      </w:r>
      <w:r w:rsidRPr="7F0F490B" w:rsidR="425B603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:</w:t>
      </w:r>
    </w:p>
    <w:p w:rsidR="00F67B06" w:rsidP="7F0F490B" w:rsidRDefault="00690497" w14:paraId="16A288BB" w14:textId="78C36A0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F0F490B" w:rsidR="425B603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External login (e.g., Google) → API gets access token</w:t>
      </w:r>
    </w:p>
    <w:p w:rsidR="00F67B06" w:rsidP="7F0F490B" w:rsidRDefault="00690497" w14:paraId="511B840A" w14:textId="31A6AE9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F0F490B" w:rsidR="425B603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Authorization</w:t>
      </w:r>
      <w:r w:rsidRPr="7F0F490B" w:rsidR="425B603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:</w:t>
      </w:r>
    </w:p>
    <w:p w:rsidR="00F67B06" w:rsidP="7F0F490B" w:rsidRDefault="00690497" w14:paraId="1FFC3F8E" w14:textId="5B78957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F0F490B" w:rsidR="425B603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Role-based control (e.g., only admins can </w:t>
      </w:r>
      <w:r w:rsidRPr="7F0F490B" w:rsidR="425B603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delete</w:t>
      </w:r>
      <w:r w:rsidRPr="7F0F490B" w:rsidR="425B603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)</w:t>
      </w:r>
    </w:p>
    <w:p w:rsidR="44E23C35" w:rsidP="7F0F490B" w:rsidRDefault="44E23C35" w14:paraId="60C1616F" w14:textId="167EAAD7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F0F490B" w:rsidR="44E23C3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5.</w:t>
      </w:r>
      <w:r w:rsidRPr="7F0F490B" w:rsidR="44E23C3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Common</w:t>
      </w:r>
      <w:r w:rsidRPr="7F0F490B" w:rsidR="44E23C3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F0F490B" w:rsidR="44E23C3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Status</w:t>
      </w:r>
      <w:r w:rsidRPr="7F0F490B" w:rsidR="44E23C3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F0F490B" w:rsidR="44E23C3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Codes</w:t>
      </w:r>
      <w:r w:rsidRPr="7F0F490B" w:rsidR="44E23C3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:</w:t>
      </w:r>
    </w:p>
    <w:p w:rsidR="44E23C35" w:rsidP="7F0F490B" w:rsidRDefault="44E23C35" w14:paraId="1529EE4D" w14:textId="204C29D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F0F490B" w:rsidR="44E23C3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200 OK</w:t>
      </w:r>
      <w:r w:rsidRPr="7F0F490B" w:rsidR="44E23C3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– Success</w:t>
      </w:r>
    </w:p>
    <w:p w:rsidR="44E23C35" w:rsidP="7F0F490B" w:rsidRDefault="44E23C35" w14:paraId="3E3BD3A7" w14:textId="47A6806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F0F490B" w:rsidR="44E23C3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201 Created</w:t>
      </w:r>
      <w:r w:rsidRPr="7F0F490B" w:rsidR="44E23C3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– Resource created</w:t>
      </w:r>
    </w:p>
    <w:p w:rsidR="44E23C35" w:rsidP="7F0F490B" w:rsidRDefault="44E23C35" w14:paraId="41ECDEBB" w14:textId="4C6457A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F0F490B" w:rsidR="44E23C3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400 Bad Request</w:t>
      </w:r>
      <w:r w:rsidRPr="7F0F490B" w:rsidR="44E23C3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– Client error</w:t>
      </w:r>
    </w:p>
    <w:p w:rsidR="44E23C35" w:rsidP="7F0F490B" w:rsidRDefault="44E23C35" w14:paraId="56DEEFE1" w14:textId="7DBF709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F0F490B" w:rsidR="44E23C3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401 Unauthorized</w:t>
      </w:r>
      <w:r w:rsidRPr="7F0F490B" w:rsidR="44E23C3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– No token</w:t>
      </w:r>
    </w:p>
    <w:p w:rsidR="44E23C35" w:rsidP="7F0F490B" w:rsidRDefault="44E23C35" w14:paraId="10159B2F" w14:textId="7A5B764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F0F490B" w:rsidR="44E23C3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403 Forbidden</w:t>
      </w:r>
      <w:r w:rsidRPr="7F0F490B" w:rsidR="44E23C3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– No permission</w:t>
      </w:r>
    </w:p>
    <w:p w:rsidR="44E23C35" w:rsidP="7F0F490B" w:rsidRDefault="44E23C35" w14:paraId="22E0DD36" w14:textId="5D36804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F0F490B" w:rsidR="44E23C3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404 Not Found</w:t>
      </w:r>
      <w:r w:rsidRPr="7F0F490B" w:rsidR="44E23C3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– Resource missing</w:t>
      </w:r>
    </w:p>
    <w:p w:rsidR="44E23C35" w:rsidP="7F0F490B" w:rsidRDefault="44E23C35" w14:paraId="2D139FB2" w14:textId="71A1F62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F0F490B" w:rsidR="44E23C3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500 Internal Server Error</w:t>
      </w:r>
      <w:r w:rsidRPr="7F0F490B" w:rsidR="44E23C3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– Server issue</w:t>
      </w:r>
    </w:p>
    <w:p w:rsidR="44E23C35" w:rsidP="7F0F490B" w:rsidRDefault="44E23C35" w14:paraId="6AFBEEFA" w14:textId="1A081E45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F0F490B" w:rsidR="44E23C3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Good</w:t>
      </w:r>
      <w:r w:rsidRPr="7F0F490B" w:rsidR="44E23C3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F0F490B" w:rsidR="44E23C3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error</w:t>
      </w:r>
      <w:r w:rsidRPr="7F0F490B" w:rsidR="44E23C3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F0F490B" w:rsidR="44E23C3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handling</w:t>
      </w:r>
      <w:r w:rsidRPr="7F0F490B" w:rsidR="44E23C3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:</w:t>
      </w:r>
    </w:p>
    <w:p w:rsidR="44E23C35" w:rsidP="7F0F490B" w:rsidRDefault="44E23C35" w14:paraId="0DF37A8E" w14:textId="79CA0AA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F0F490B" w:rsidR="44E23C3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Send clear error messages in response</w:t>
      </w:r>
    </w:p>
    <w:p w:rsidR="44E23C35" w:rsidP="7F0F490B" w:rsidRDefault="44E23C35" w14:paraId="75743801" w14:textId="763D509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F0F490B" w:rsidR="44E23C3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Log internal issues securely</w:t>
      </w:r>
    </w:p>
    <w:p w:rsidR="7F0F490B" w:rsidP="7F0F490B" w:rsidRDefault="7F0F490B" w14:paraId="263F4807" w14:textId="341E3489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</w:p>
    <w:p w:rsidR="00A36FA4" w:rsidP="7F0F490B" w:rsidRDefault="00A36FA4" w14:paraId="46573B70" w14:textId="77777777">
      <w:p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</w:p>
    <w:p w:rsidR="00A36FA4" w:rsidP="7F0F490B" w:rsidRDefault="00A36FA4" w14:paraId="00E35AE2" w14:textId="77777777">
      <w:p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</w:p>
    <w:p w:rsidRPr="00A36FA4" w:rsidR="00A36FA4" w:rsidP="7F0F490B" w:rsidRDefault="00A36FA4" w14:paraId="128C25EB" w14:textId="77777777">
      <w:p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</w:p>
    <w:sectPr w:rsidRPr="00A36FA4" w:rsidR="00A36FA4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intelligence2.xml><?xml version="1.0" encoding="utf-8"?>
<int2:intelligence xmlns:int2="http://schemas.microsoft.com/office/intelligence/2020/intelligence">
  <int2:observations>
    <int2:textHash int2:hashCode="NvpcVUVpAVZThL" int2:id="Ys2PaDhZ">
      <int2:state int2:type="spell" int2:value="Rejected"/>
    </int2:textHash>
    <int2:textHash int2:hashCode="53dDp5VeZSqn6/" int2:id="b6Ee94zw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1">
    <w:nsid w:val="11d389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a4c22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ba763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0b65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C776131"/>
    <w:multiLevelType w:val="hybridMultilevel"/>
    <w:tmpl w:val="F0C40FCA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02741D2"/>
    <w:multiLevelType w:val="hybridMultilevel"/>
    <w:tmpl w:val="ADCC1496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9C06BEE"/>
    <w:multiLevelType w:val="hybridMultilevel"/>
    <w:tmpl w:val="A50EBB1A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C234177"/>
    <w:multiLevelType w:val="hybridMultilevel"/>
    <w:tmpl w:val="871A7DE0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7F21858"/>
    <w:multiLevelType w:val="hybridMultilevel"/>
    <w:tmpl w:val="C0B8DC0C"/>
    <w:lvl w:ilvl="0" w:tplc="4A68C596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647C14"/>
    <w:multiLevelType w:val="hybridMultilevel"/>
    <w:tmpl w:val="A838F1AE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1BF7C3F"/>
    <w:multiLevelType w:val="hybridMultilevel"/>
    <w:tmpl w:val="84AE785E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D1F5888"/>
    <w:multiLevelType w:val="hybridMultilevel"/>
    <w:tmpl w:val="43AC8C5C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1" w16cid:durableId="873618215">
    <w:abstractNumId w:val="2"/>
  </w:num>
  <w:num w:numId="2" w16cid:durableId="511263075">
    <w:abstractNumId w:val="3"/>
  </w:num>
  <w:num w:numId="3" w16cid:durableId="1742677848">
    <w:abstractNumId w:val="4"/>
  </w:num>
  <w:num w:numId="4" w16cid:durableId="130565036">
    <w:abstractNumId w:val="5"/>
  </w:num>
  <w:num w:numId="5" w16cid:durableId="553124075">
    <w:abstractNumId w:val="6"/>
  </w:num>
  <w:num w:numId="6" w16cid:durableId="1155874513">
    <w:abstractNumId w:val="1"/>
  </w:num>
  <w:num w:numId="7" w16cid:durableId="2125230861">
    <w:abstractNumId w:val="7"/>
  </w:num>
  <w:num w:numId="8" w16cid:durableId="1075085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A4"/>
    <w:rsid w:val="000E4BBB"/>
    <w:rsid w:val="000F998C"/>
    <w:rsid w:val="00228EAB"/>
    <w:rsid w:val="005B6804"/>
    <w:rsid w:val="00690497"/>
    <w:rsid w:val="00806722"/>
    <w:rsid w:val="00A36FA4"/>
    <w:rsid w:val="00A80B20"/>
    <w:rsid w:val="00DC19DB"/>
    <w:rsid w:val="00F67B06"/>
    <w:rsid w:val="0533B1D6"/>
    <w:rsid w:val="07473B91"/>
    <w:rsid w:val="0BEB79A4"/>
    <w:rsid w:val="0C79FFCC"/>
    <w:rsid w:val="10B94C8B"/>
    <w:rsid w:val="1200F101"/>
    <w:rsid w:val="15D38F55"/>
    <w:rsid w:val="16BD6B3E"/>
    <w:rsid w:val="191A6DFC"/>
    <w:rsid w:val="1ECA7ED9"/>
    <w:rsid w:val="20086DB5"/>
    <w:rsid w:val="21A830AC"/>
    <w:rsid w:val="26665411"/>
    <w:rsid w:val="27B93863"/>
    <w:rsid w:val="29699530"/>
    <w:rsid w:val="2B99AFD4"/>
    <w:rsid w:val="306F9A1B"/>
    <w:rsid w:val="34DCDBE2"/>
    <w:rsid w:val="37D1B739"/>
    <w:rsid w:val="399A8D4D"/>
    <w:rsid w:val="416A11A4"/>
    <w:rsid w:val="425B603F"/>
    <w:rsid w:val="4483CEBB"/>
    <w:rsid w:val="4490528B"/>
    <w:rsid w:val="44E23C35"/>
    <w:rsid w:val="47D0DB3C"/>
    <w:rsid w:val="4A143507"/>
    <w:rsid w:val="4B4D03FD"/>
    <w:rsid w:val="4BB4DEB4"/>
    <w:rsid w:val="4D616342"/>
    <w:rsid w:val="52FE602F"/>
    <w:rsid w:val="565EE050"/>
    <w:rsid w:val="568F9F35"/>
    <w:rsid w:val="56F71889"/>
    <w:rsid w:val="57FDA08C"/>
    <w:rsid w:val="5BDA6D34"/>
    <w:rsid w:val="5F5FE149"/>
    <w:rsid w:val="664C72E4"/>
    <w:rsid w:val="67D580EF"/>
    <w:rsid w:val="6EA55DCA"/>
    <w:rsid w:val="6F52A56C"/>
    <w:rsid w:val="70B746FE"/>
    <w:rsid w:val="711038FD"/>
    <w:rsid w:val="721BB46A"/>
    <w:rsid w:val="733683C7"/>
    <w:rsid w:val="78F455AE"/>
    <w:rsid w:val="7F0F4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773E07"/>
  <w15:chartTrackingRefBased/>
  <w15:docId w15:val="{B2AF9897-6A89-4462-9A81-74ABA05C8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FA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FA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36FA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36FA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36FA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36FA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36FA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36FA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36FA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36FA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36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FA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36FA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36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FA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36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F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FA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36F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F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0672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uiPriority w:val="99"/>
    <w:name w:val="Hyperlink"/>
    <w:basedOn w:val="DefaultParagraphFont"/>
    <w:unhideWhenUsed/>
    <w:rsid w:val="7F0F490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microsoft.com/office/2020/10/relationships/intelligence" Target="intelligence2.xml" Id="R04468ab21da8498f" /><Relationship Type="http://schemas.openxmlformats.org/officeDocument/2006/relationships/hyperlink" Target="https://api.school.com/v1" TargetMode="External" Id="Rbb27d4f506cd473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B4A567116F7142A0654E06E68B39C1" ma:contentTypeVersion="9" ma:contentTypeDescription="Create a new document." ma:contentTypeScope="" ma:versionID="beb375f070553105c4963ae74d0b1f98">
  <xsd:schema xmlns:xsd="http://www.w3.org/2001/XMLSchema" xmlns:xs="http://www.w3.org/2001/XMLSchema" xmlns:p="http://schemas.microsoft.com/office/2006/metadata/properties" xmlns:ns3="0fca21df-b6c1-4a48-8e74-b4fb515d88ff" targetNamespace="http://schemas.microsoft.com/office/2006/metadata/properties" ma:root="true" ma:fieldsID="701dcf547fa1b0f22db4f5ae7b02d6a4" ns3:_="">
    <xsd:import namespace="0fca21df-b6c1-4a48-8e74-b4fb515d88f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ca21df-b6c1-4a48-8e74-b4fb515d88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762B176-617E-4EE2-92E4-AE58FAD24D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ca21df-b6c1-4a48-8e74-b4fb515d88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A4AAFC-EBA9-4E0E-B351-0DE6086826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620E51-16E2-4D05-8819-215D22AE091C}">
  <ds:schemaRefs>
    <ds:schemaRef ds:uri="http://www.w3.org/XML/1998/namespace"/>
    <ds:schemaRef ds:uri="http://schemas.microsoft.com/office/2006/documentManagement/types"/>
    <ds:schemaRef ds:uri="http://purl.org/dc/elements/1.1/"/>
    <ds:schemaRef ds:uri="http://purl.org/dc/dcmitype/"/>
    <ds:schemaRef ds:uri="0fca21df-b6c1-4a48-8e74-b4fb515d88ff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Tendani Mary Murendi</dc:creator>
  <keywords/>
  <dc:description/>
  <lastModifiedBy>Tendani Mary Murendi</lastModifiedBy>
  <revision>4</revision>
  <dcterms:created xsi:type="dcterms:W3CDTF">2025-08-01T10:36:00.0000000Z</dcterms:created>
  <dcterms:modified xsi:type="dcterms:W3CDTF">2025-08-05T16:51:22.2098790Z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0x0101005FB4A567116F7142A0654E06E68B39C1</vt:lpwstr>
  </property>
</Properties>
</file>