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D66" w:rsidRDefault="009C2D66" w14:paraId="0DD35448" w14:textId="2F0AF6D3">
      <w:pPr>
        <w:rPr>
          <w:lang w:val="en-US"/>
        </w:rPr>
      </w:pPr>
      <w:r>
        <w:rPr>
          <w:lang w:val="en-US"/>
        </w:rPr>
        <w:t>Surname&amp; Name: Murendi Tendani</w:t>
      </w:r>
    </w:p>
    <w:p w:rsidR="009C2D66" w:rsidRDefault="009C2D66" w14:paraId="24E6163B" w14:textId="77A82501">
      <w:pPr>
        <w:rPr>
          <w:lang w:val="en-US"/>
        </w:rPr>
      </w:pPr>
      <w:r>
        <w:rPr>
          <w:lang w:val="en-US"/>
        </w:rPr>
        <w:t>Student Number:ST10401447</w:t>
      </w:r>
    </w:p>
    <w:p w:rsidR="009C2D66" w:rsidRDefault="009C2D66" w14:paraId="1502DA7E" w14:textId="7509BBBE">
      <w:pPr>
        <w:rPr>
          <w:lang w:val="en-US"/>
        </w:rPr>
      </w:pPr>
      <w:r>
        <w:rPr>
          <w:lang w:val="en-US"/>
        </w:rPr>
        <w:t>Task: Class activity no 1</w:t>
      </w:r>
    </w:p>
    <w:p w:rsidR="009C2D66" w:rsidRDefault="009C2D66" w14:paraId="3A95A1D2" w14:textId="77777777">
      <w:pPr>
        <w:rPr>
          <w:lang w:val="en-US"/>
        </w:rPr>
      </w:pPr>
    </w:p>
    <w:p w:rsidR="009C2D66" w:rsidRDefault="009C2D66" w14:paraId="224032BA" w14:textId="479E41DB">
      <w:pPr>
        <w:rPr>
          <w:lang w:val="en-US"/>
        </w:rPr>
      </w:pPr>
      <w:r>
        <w:rPr>
          <w:lang w:val="en-US"/>
        </w:rPr>
        <w:t>Section A</w:t>
      </w:r>
    </w:p>
    <w:p w:rsidR="009C2D66" w:rsidRDefault="009C2D66" w14:paraId="526481F3" w14:textId="2CB5D022">
      <w:pPr>
        <w:rPr>
          <w:lang w:val="en-US"/>
        </w:rPr>
      </w:pPr>
      <w:r>
        <w:rPr>
          <w:lang w:val="en-US"/>
        </w:rPr>
        <w:t>1.C) 80</w:t>
      </w:r>
    </w:p>
    <w:p w:rsidR="009C2D66" w:rsidRDefault="009C2D66" w14:paraId="53BC7BA7" w14:textId="00E09C40">
      <w:pPr>
        <w:rPr>
          <w:lang w:val="en-US"/>
        </w:rPr>
      </w:pPr>
      <w:r>
        <w:rPr>
          <w:lang w:val="en-US"/>
        </w:rPr>
        <w:t>2.B) TCP</w:t>
      </w:r>
    </w:p>
    <w:p w:rsidR="009C2D66" w:rsidRDefault="009C2D66" w14:paraId="69C770F6" w14:textId="11B887CF">
      <w:pPr>
        <w:rPr>
          <w:lang w:val="en-US"/>
        </w:rPr>
      </w:pPr>
      <w:r>
        <w:rPr>
          <w:lang w:val="en-US"/>
        </w:rPr>
        <w:t>3.C) Socket</w:t>
      </w:r>
    </w:p>
    <w:p w:rsidR="009C2D66" w:rsidRDefault="009C2D66" w14:paraId="220DCC27" w14:textId="3BBB3405">
      <w:pPr>
        <w:rPr>
          <w:lang w:val="en-US"/>
        </w:rPr>
      </w:pPr>
      <w:r>
        <w:rPr>
          <w:lang w:val="en-US"/>
        </w:rPr>
        <w:t xml:space="preserve">4.C) </w:t>
      </w:r>
      <w:r w:rsidRPr="009C2D66">
        <w:t>GET / HTTP/1.1</w:t>
      </w:r>
    </w:p>
    <w:p w:rsidR="009C2D66" w:rsidRDefault="009C2D66" w14:paraId="31D6F2D7" w14:textId="69508D21">
      <w:pPr>
        <w:rPr>
          <w:lang w:val="en-US"/>
        </w:rPr>
      </w:pPr>
      <w:r>
        <w:rPr>
          <w:lang w:val="en-US"/>
        </w:rPr>
        <w:t xml:space="preserve">5.C) Host </w:t>
      </w:r>
    </w:p>
    <w:p w:rsidR="009C2D66" w:rsidRDefault="009C2D66" w14:paraId="3DBC622F" w14:textId="72D83717">
      <w:pPr>
        <w:rPr>
          <w:lang w:val="en-US"/>
        </w:rPr>
      </w:pPr>
      <w:r>
        <w:rPr>
          <w:lang w:val="en-US"/>
        </w:rPr>
        <w:t>6.B) POST</w:t>
      </w:r>
    </w:p>
    <w:p w:rsidR="009C2D66" w:rsidRDefault="009C2D66" w14:paraId="12AC0F5A" w14:textId="0ECB6592">
      <w:pPr>
        <w:rPr>
          <w:lang w:val="en-US"/>
        </w:rPr>
      </w:pPr>
      <w:r>
        <w:rPr>
          <w:lang w:val="en-US"/>
        </w:rPr>
        <w:t xml:space="preserve">7.B) </w:t>
      </w:r>
      <w:r w:rsidRPr="009C2D66">
        <w:t>HTTP/1.1 allows persistent connections</w:t>
      </w:r>
    </w:p>
    <w:p w:rsidR="009C2D66" w:rsidRDefault="009C2D66" w14:paraId="18C684CA" w14:textId="43D6E053">
      <w:pPr>
        <w:rPr>
          <w:lang w:val="en-US"/>
        </w:rPr>
      </w:pPr>
      <w:r>
        <w:rPr>
          <w:lang w:val="en-US"/>
        </w:rPr>
        <w:t xml:space="preserve">8.C) </w:t>
      </w:r>
      <w:r w:rsidRPr="009C2D66">
        <w:t>Request was successful</w:t>
      </w:r>
    </w:p>
    <w:p w:rsidR="009C2D66" w:rsidRDefault="009C2D66" w14:paraId="42017FFD" w14:textId="7438FF75">
      <w:pPr>
        <w:rPr>
          <w:lang w:val="en-US"/>
        </w:rPr>
      </w:pPr>
      <w:r>
        <w:rPr>
          <w:lang w:val="en-US"/>
        </w:rPr>
        <w:t xml:space="preserve">9.B) </w:t>
      </w:r>
      <w:r w:rsidRPr="009C2D66">
        <w:t>socket</w:t>
      </w:r>
    </w:p>
    <w:p w:rsidR="009C2D66" w:rsidRDefault="009C2D66" w14:paraId="2A61BBC4" w14:textId="67583DF9">
      <w:r>
        <w:rPr>
          <w:lang w:val="en-US"/>
        </w:rPr>
        <w:t>10.C)</w:t>
      </w:r>
      <w:r w:rsidRPr="009C2D66">
        <w:t xml:space="preserve"> </w:t>
      </w:r>
      <w:r w:rsidRPr="009C2D66">
        <w:t>\r\n\r\n</w:t>
      </w:r>
    </w:p>
    <w:p w:rsidR="009C2D66" w:rsidRDefault="009C2D66" w14:paraId="73EFD67F" w14:textId="77777777"/>
    <w:p w:rsidR="009C2D66" w:rsidP="009C2D66" w:rsidRDefault="009C2D66" w14:paraId="7A33DE2C" w14:textId="3E1C3E73">
      <w:r>
        <w:t>Short answers</w:t>
      </w:r>
    </w:p>
    <w:p w:rsidR="009C2D66" w:rsidP="009C2D66" w:rsidRDefault="009C2D66" w14:paraId="49A4AAC8" w14:textId="23D38141">
      <w:r>
        <w:t>1.The main three parts are:</w:t>
      </w:r>
    </w:p>
    <w:p w:rsidR="009C2D66" w:rsidP="009C2D66" w:rsidRDefault="009C2D66" w14:paraId="5518647A" w14:textId="472B0F11">
      <w:pPr>
        <w:pStyle w:val="ListParagraph"/>
        <w:numPr>
          <w:ilvl w:val="0"/>
          <w:numId w:val="6"/>
        </w:numPr>
      </w:pPr>
      <w:r>
        <w:t>Request line</w:t>
      </w:r>
    </w:p>
    <w:p w:rsidR="009C2D66" w:rsidP="009C2D66" w:rsidRDefault="009C2D66" w14:paraId="12BCD65F" w14:textId="39156F73">
      <w:pPr>
        <w:pStyle w:val="ListParagraph"/>
        <w:numPr>
          <w:ilvl w:val="0"/>
          <w:numId w:val="6"/>
        </w:numPr>
        <w:rPr/>
      </w:pPr>
      <w:r w:rsidR="009C2D66">
        <w:rPr/>
        <w:t>Headers</w:t>
      </w:r>
    </w:p>
    <w:p w:rsidR="07B4B3AB" w:rsidP="60A2F3AA" w:rsidRDefault="07B4B3AB" w14:paraId="67AAAA8D" w14:textId="409808F8">
      <w:pPr>
        <w:pStyle w:val="ListParagraph"/>
        <w:numPr>
          <w:ilvl w:val="0"/>
          <w:numId w:val="6"/>
        </w:numPr>
        <w:rPr/>
      </w:pPr>
      <w:r w:rsidR="07B4B3AB">
        <w:rPr/>
        <w:t>Body</w:t>
      </w:r>
    </w:p>
    <w:p w:rsidR="07B4B3AB" w:rsidP="60A2F3AA" w:rsidRDefault="07B4B3AB" w14:paraId="1EA85FBA" w14:textId="3340649C">
      <w:pPr>
        <w:pStyle w:val="Normal"/>
        <w:ind w:left="0"/>
      </w:pPr>
      <w:r w:rsidR="07B4B3AB">
        <w:rPr/>
        <w:t>2.How TCP connection is established:</w:t>
      </w:r>
    </w:p>
    <w:p w:rsidR="07B4B3AB" w:rsidP="60A2F3AA" w:rsidRDefault="07B4B3AB" w14:paraId="2EAFC491" w14:textId="372C883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0A2F3AA" w:rsidR="07B4B3AB">
        <w:rPr>
          <w:sz w:val="24"/>
          <w:szCs w:val="24"/>
        </w:rPr>
        <w:t>Client sends SYN</w:t>
      </w:r>
    </w:p>
    <w:p w:rsidR="07B4B3AB" w:rsidP="60A2F3AA" w:rsidRDefault="07B4B3AB" w14:paraId="0ABC7EA4" w14:textId="62AE97C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0A2F3AA" w:rsidR="07B4B3AB">
        <w:rPr>
          <w:sz w:val="24"/>
          <w:szCs w:val="24"/>
        </w:rPr>
        <w:t>Server replies with SYN-ACK</w:t>
      </w:r>
    </w:p>
    <w:p w:rsidR="07B4B3AB" w:rsidP="60A2F3AA" w:rsidRDefault="07B4B3AB" w14:paraId="4905ECC7" w14:textId="3F5AFE9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0A2F3AA" w:rsidR="07B4B3AB">
        <w:rPr>
          <w:sz w:val="24"/>
          <w:szCs w:val="24"/>
        </w:rPr>
        <w:t xml:space="preserve">Client </w:t>
      </w:r>
      <w:r w:rsidRPr="60A2F3AA" w:rsidR="07B4B3AB">
        <w:rPr>
          <w:sz w:val="24"/>
          <w:szCs w:val="24"/>
        </w:rPr>
        <w:t>sends</w:t>
      </w:r>
      <w:r w:rsidRPr="60A2F3AA" w:rsidR="07B4B3AB">
        <w:rPr>
          <w:sz w:val="24"/>
          <w:szCs w:val="24"/>
        </w:rPr>
        <w:t xml:space="preserve"> ACK</w:t>
      </w:r>
    </w:p>
    <w:p w:rsidR="07B4B3AB" w:rsidP="60A2F3AA" w:rsidRDefault="07B4B3AB" w14:paraId="71314E42" w14:textId="6EDBB0F6">
      <w:pPr>
        <w:pStyle w:val="Normal"/>
        <w:ind w:left="0"/>
        <w:rPr>
          <w:sz w:val="24"/>
          <w:szCs w:val="24"/>
        </w:rPr>
      </w:pPr>
      <w:r w:rsidRPr="60A2F3AA" w:rsidR="07B4B3AB">
        <w:rPr>
          <w:sz w:val="24"/>
          <w:szCs w:val="24"/>
        </w:rPr>
        <w:t>3.Purpose of Host Header</w:t>
      </w:r>
    </w:p>
    <w:p w:rsidR="07B4B3AB" w:rsidP="60A2F3AA" w:rsidRDefault="07B4B3AB" w14:paraId="69D9A1BF" w14:textId="30E94BA5">
      <w:pPr>
        <w:pStyle w:val="ListParagraph"/>
        <w:numPr>
          <w:ilvl w:val="0"/>
          <w:numId w:val="8"/>
        </w:numPr>
        <w:rPr>
          <w:noProof w:val="0"/>
          <w:sz w:val="24"/>
          <w:szCs w:val="24"/>
          <w:lang w:val="en-ZA"/>
        </w:rPr>
      </w:pPr>
      <w:r w:rsidRPr="60A2F3AA" w:rsidR="07B4B3AB">
        <w:rPr>
          <w:noProof w:val="0"/>
          <w:lang w:val="en-ZA"/>
        </w:rPr>
        <w:t xml:space="preserve">Specifies the </w:t>
      </w:r>
      <w:r w:rsidRPr="60A2F3AA" w:rsidR="07B4B3AB">
        <w:rPr>
          <w:b w:val="0"/>
          <w:bCs w:val="0"/>
          <w:noProof w:val="0"/>
          <w:lang w:val="en-ZA"/>
        </w:rPr>
        <w:t>domain name</w:t>
      </w:r>
      <w:r w:rsidRPr="60A2F3AA" w:rsidR="07B4B3AB">
        <w:rPr>
          <w:noProof w:val="0"/>
          <w:lang w:val="en-ZA"/>
        </w:rPr>
        <w:t xml:space="preserve"> of the server</w:t>
      </w:r>
    </w:p>
    <w:p w:rsidR="07B4B3AB" w:rsidP="60A2F3AA" w:rsidRDefault="07B4B3AB" w14:paraId="0008C9F4" w14:textId="48DFDD5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n-ZA"/>
        </w:rPr>
      </w:pPr>
      <w:r w:rsidRPr="60A2F3AA" w:rsidR="07B4B3AB">
        <w:rPr>
          <w:noProof w:val="0"/>
          <w:lang w:val="en-ZA"/>
        </w:rPr>
        <w:t xml:space="preserve">Supports </w:t>
      </w:r>
      <w:r w:rsidRPr="60A2F3AA" w:rsidR="07B4B3AB">
        <w:rPr>
          <w:b w:val="0"/>
          <w:bCs w:val="0"/>
          <w:noProof w:val="0"/>
          <w:lang w:val="en-ZA"/>
        </w:rPr>
        <w:t>virtual hosting</w:t>
      </w:r>
      <w:r w:rsidRPr="60A2F3AA" w:rsidR="07B4B3AB">
        <w:rPr>
          <w:b w:val="0"/>
          <w:bCs w:val="0"/>
          <w:noProof w:val="0"/>
          <w:lang w:val="en-ZA"/>
        </w:rPr>
        <w:t xml:space="preserve"> </w:t>
      </w:r>
      <w:r w:rsidRPr="60A2F3AA" w:rsidR="07B4B3AB">
        <w:rPr>
          <w:noProof w:val="0"/>
          <w:lang w:val="en-ZA"/>
        </w:rPr>
        <w:t>(multiple domains on one IP)</w:t>
      </w:r>
    </w:p>
    <w:p w:rsidR="07B4B3AB" w:rsidP="60A2F3AA" w:rsidRDefault="07B4B3AB" w14:paraId="79CBEBFF" w14:textId="504F1D27">
      <w:pPr>
        <w:pStyle w:val="Normal"/>
        <w:spacing w:before="240" w:beforeAutospacing="off" w:after="240" w:afterAutospacing="off"/>
        <w:ind w:left="0"/>
        <w:rPr>
          <w:noProof w:val="0"/>
          <w:sz w:val="24"/>
          <w:szCs w:val="24"/>
          <w:lang w:val="en-ZA"/>
        </w:rPr>
      </w:pPr>
      <w:r w:rsidRPr="60A2F3AA" w:rsidR="07B4B3AB">
        <w:rPr>
          <w:noProof w:val="0"/>
          <w:sz w:val="24"/>
          <w:szCs w:val="24"/>
          <w:lang w:val="en-ZA"/>
        </w:rPr>
        <w:t>4.</w:t>
      </w:r>
      <w:r w:rsidRPr="60A2F3AA" w:rsidR="07B4B3AB">
        <w:rPr>
          <w:rFonts w:ascii="Aptos" w:hAnsi="Aptos" w:eastAsia="Aptos" w:cs="Aptos"/>
          <w:noProof w:val="0"/>
          <w:sz w:val="24"/>
          <w:szCs w:val="24"/>
          <w:lang w:val="en-ZA"/>
        </w:rPr>
        <w:t xml:space="preserve"> Difference between GET and POST methods:</w:t>
      </w:r>
    </w:p>
    <w:p w:rsidR="07B4B3AB" w:rsidP="60A2F3AA" w:rsidRDefault="07B4B3AB" w14:paraId="246D5F21" w14:textId="70BDD34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sz w:val="24"/>
          <w:szCs w:val="24"/>
          <w:lang w:val="en-ZA"/>
        </w:rPr>
      </w:pPr>
      <w:r w:rsidRPr="60A2F3AA" w:rsidR="07B4B3AB">
        <w:rPr>
          <w:b w:val="1"/>
          <w:bCs w:val="1"/>
          <w:noProof w:val="0"/>
          <w:lang w:val="en-ZA"/>
        </w:rPr>
        <w:t>GET</w:t>
      </w:r>
      <w:r w:rsidRPr="60A2F3AA" w:rsidR="07B4B3AB">
        <w:rPr>
          <w:noProof w:val="0"/>
          <w:lang w:val="en-ZA"/>
        </w:rPr>
        <w:t>: Retrieves data; parameters in URL</w:t>
      </w:r>
    </w:p>
    <w:p w:rsidR="07B4B3AB" w:rsidP="60A2F3AA" w:rsidRDefault="07B4B3AB" w14:paraId="676C3B69" w14:textId="6000266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sz w:val="24"/>
          <w:szCs w:val="24"/>
          <w:lang w:val="en-ZA"/>
        </w:rPr>
      </w:pPr>
      <w:r w:rsidRPr="60A2F3AA" w:rsidR="07B4B3AB">
        <w:rPr>
          <w:b w:val="1"/>
          <w:bCs w:val="1"/>
          <w:noProof w:val="0"/>
          <w:lang w:val="en-ZA"/>
        </w:rPr>
        <w:t>POST</w:t>
      </w:r>
      <w:r w:rsidRPr="60A2F3AA" w:rsidR="07B4B3AB">
        <w:rPr>
          <w:noProof w:val="0"/>
          <w:lang w:val="en-ZA"/>
        </w:rPr>
        <w:t>: Sends data in the body; used for submitting forms</w:t>
      </w:r>
    </w:p>
    <w:p w:rsidR="07B4B3AB" w:rsidP="60A2F3AA" w:rsidRDefault="07B4B3AB" w14:paraId="63B7394C" w14:textId="612A5B99">
      <w:pPr>
        <w:pStyle w:val="Normal"/>
        <w:spacing w:before="240" w:beforeAutospacing="off" w:after="240" w:afterAutospacing="off"/>
        <w:ind w:left="0"/>
        <w:rPr>
          <w:noProof w:val="0"/>
          <w:sz w:val="24"/>
          <w:szCs w:val="24"/>
          <w:lang w:val="en-ZA"/>
        </w:rPr>
      </w:pPr>
      <w:r w:rsidRPr="60A2F3AA" w:rsidR="07B4B3AB">
        <w:rPr>
          <w:noProof w:val="0"/>
          <w:sz w:val="24"/>
          <w:szCs w:val="24"/>
          <w:lang w:val="en-ZA"/>
        </w:rPr>
        <w:t>5.</w:t>
      </w:r>
      <w:r w:rsidRPr="60A2F3AA" w:rsidR="07B4B3AB">
        <w:rPr>
          <w:noProof w:val="0"/>
          <w:sz w:val="24"/>
          <w:szCs w:val="24"/>
          <w:lang w:val="en-ZA"/>
        </w:rPr>
        <w:t xml:space="preserve"> GET / HTTP/1.1  </w:t>
      </w:r>
    </w:p>
    <w:p w:rsidR="07B4B3AB" w:rsidP="60A2F3AA" w:rsidRDefault="07B4B3AB" w14:paraId="519156C2" w14:textId="72CE1629">
      <w:pPr>
        <w:pStyle w:val="Normal"/>
        <w:spacing w:before="240" w:beforeAutospacing="off" w:after="240" w:afterAutospacing="off"/>
        <w:ind w:left="0"/>
      </w:pPr>
      <w:r w:rsidRPr="60A2F3AA" w:rsidR="07B4B3AB">
        <w:rPr>
          <w:noProof w:val="0"/>
          <w:sz w:val="24"/>
          <w:szCs w:val="24"/>
          <w:lang w:val="en-ZA"/>
        </w:rPr>
        <w:t xml:space="preserve">Host: example.com  </w:t>
      </w:r>
    </w:p>
    <w:p w:rsidR="07B4B3AB" w:rsidP="60A2F3AA" w:rsidRDefault="07B4B3AB" w14:paraId="02E66266" w14:textId="6A91934D">
      <w:pPr>
        <w:pStyle w:val="Normal"/>
        <w:spacing w:before="240" w:beforeAutospacing="off" w:after="240" w:afterAutospacing="off"/>
        <w:ind w:left="0"/>
      </w:pPr>
      <w:r w:rsidRPr="60A2F3AA" w:rsidR="07B4B3AB">
        <w:rPr>
          <w:noProof w:val="0"/>
          <w:sz w:val="24"/>
          <w:szCs w:val="24"/>
          <w:lang w:val="en-ZA"/>
        </w:rPr>
        <w:t xml:space="preserve">Connection: close  </w:t>
      </w:r>
    </w:p>
    <w:p w:rsidR="07B4B3AB" w:rsidP="60A2F3AA" w:rsidRDefault="07B4B3AB" w14:paraId="0F301420" w14:textId="61969341">
      <w:pPr>
        <w:pStyle w:val="Normal"/>
        <w:spacing w:before="240" w:beforeAutospacing="off" w:after="240" w:afterAutospacing="off"/>
        <w:rPr>
          <w:noProof w:val="0"/>
          <w:sz w:val="24"/>
          <w:szCs w:val="24"/>
          <w:lang w:val="en-ZA"/>
        </w:rPr>
      </w:pPr>
      <w:r w:rsidRPr="60A2F3AA" w:rsidR="07B4B3AB">
        <w:rPr>
          <w:noProof w:val="0"/>
          <w:sz w:val="24"/>
          <w:szCs w:val="24"/>
          <w:lang w:val="en-ZA"/>
        </w:rPr>
        <w:t>6.</w:t>
      </w:r>
      <w:r w:rsidRPr="60A2F3AA" w:rsidR="07B4B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ZA"/>
        </w:rPr>
        <w:t xml:space="preserve"> </w:t>
      </w:r>
      <w:r w:rsidRPr="60A2F3AA" w:rsidR="07B4B3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Server response to an HTTP request:</w:t>
      </w:r>
    </w:p>
    <w:p w:rsidR="07B4B3AB" w:rsidP="565FC9F0" w:rsidRDefault="07B4B3AB" w14:paraId="5C7E8E03" w14:textId="6AE2523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ZA"/>
        </w:rPr>
      </w:pPr>
      <w:r w:rsidRPr="565FC9F0" w:rsidR="07B4B3AB">
        <w:rPr>
          <w:b w:val="1"/>
          <w:bCs w:val="1"/>
          <w:noProof w:val="0"/>
          <w:lang w:val="en-ZA"/>
        </w:rPr>
        <w:t>Status line</w:t>
      </w:r>
      <w:r w:rsidRPr="565FC9F0" w:rsidR="07B4B3AB">
        <w:rPr>
          <w:noProof w:val="0"/>
          <w:lang w:val="en-ZA"/>
        </w:rPr>
        <w:t xml:space="preserve"> </w:t>
      </w:r>
      <w:r w:rsidRPr="565FC9F0" w:rsidR="07B4B3AB">
        <w:rPr>
          <w:rFonts w:ascii="Aptos" w:hAnsi="Aptos" w:eastAsia="Aptos" w:cs="Aptos" w:asciiTheme="minorAscii" w:hAnsiTheme="minorAscii" w:eastAsiaTheme="minorAscii" w:cstheme="minorAscii"/>
          <w:noProof w:val="0"/>
          <w:lang w:val="en-ZA"/>
        </w:rPr>
        <w:t xml:space="preserve">(e.g., </w:t>
      </w:r>
      <w:r w:rsidRPr="565FC9F0" w:rsidR="07B4B3AB">
        <w:rPr>
          <w:rFonts w:ascii="Aptos" w:hAnsi="Aptos" w:eastAsia="Aptos" w:cs="Aptos" w:asciiTheme="minorAscii" w:hAnsiTheme="minorAscii" w:eastAsiaTheme="minorAscii" w:cstheme="minorAscii"/>
          <w:noProof w:val="0"/>
          <w:lang w:val="en-ZA"/>
        </w:rPr>
        <w:t>HTTP/1.1 200 OK</w:t>
      </w:r>
      <w:r w:rsidRPr="565FC9F0" w:rsidR="07B4B3AB">
        <w:rPr>
          <w:rFonts w:ascii="Aptos" w:hAnsi="Aptos" w:eastAsia="Aptos" w:cs="Aptos" w:asciiTheme="minorAscii" w:hAnsiTheme="minorAscii" w:eastAsiaTheme="minorAscii" w:cstheme="minorAscii"/>
          <w:noProof w:val="0"/>
          <w:lang w:val="en-ZA"/>
        </w:rPr>
        <w:t>)</w:t>
      </w:r>
    </w:p>
    <w:p w:rsidR="07B4B3AB" w:rsidP="565FC9F0" w:rsidRDefault="07B4B3AB" w14:paraId="7C72B1D6" w14:textId="09CD8A4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ZA"/>
        </w:rPr>
      </w:pPr>
      <w:r w:rsidRPr="565FC9F0" w:rsidR="07B4B3AB">
        <w:rPr>
          <w:b w:val="1"/>
          <w:bCs w:val="1"/>
          <w:noProof w:val="0"/>
          <w:lang w:val="en-ZA"/>
        </w:rPr>
        <w:t>Headers</w:t>
      </w:r>
      <w:r w:rsidRPr="565FC9F0" w:rsidR="07B4B3AB">
        <w:rPr>
          <w:noProof w:val="0"/>
          <w:lang w:val="en-ZA"/>
        </w:rPr>
        <w:t xml:space="preserve"> (</w:t>
      </w:r>
      <w:r w:rsidRPr="565FC9F0" w:rsidR="07B4B3AB">
        <w:rPr>
          <w:rFonts w:ascii="Aptos" w:hAnsi="Aptos" w:eastAsia="Aptos" w:cs="Aptos" w:asciiTheme="minorAscii" w:hAnsiTheme="minorAscii" w:eastAsiaTheme="minorAscii" w:cstheme="minorAscii"/>
          <w:noProof w:val="0"/>
          <w:lang w:val="en-ZA"/>
        </w:rPr>
        <w:t xml:space="preserve">e.g., </w:t>
      </w:r>
      <w:r w:rsidRPr="565FC9F0" w:rsidR="07B4B3AB">
        <w:rPr>
          <w:rFonts w:ascii="Aptos" w:hAnsi="Aptos" w:eastAsia="Aptos" w:cs="Aptos" w:asciiTheme="minorAscii" w:hAnsiTheme="minorAscii" w:eastAsiaTheme="minorAscii" w:cstheme="minorAscii"/>
          <w:noProof w:val="0"/>
          <w:lang w:val="en-ZA"/>
        </w:rPr>
        <w:t>Content-Type: text/html</w:t>
      </w:r>
      <w:r w:rsidRPr="565FC9F0" w:rsidR="07B4B3AB">
        <w:rPr>
          <w:rFonts w:ascii="Aptos" w:hAnsi="Aptos" w:eastAsia="Aptos" w:cs="Aptos" w:asciiTheme="minorAscii" w:hAnsiTheme="minorAscii" w:eastAsiaTheme="minorAscii" w:cstheme="minorAscii"/>
          <w:noProof w:val="0"/>
          <w:lang w:val="en-ZA"/>
        </w:rPr>
        <w:t>)</w:t>
      </w:r>
    </w:p>
    <w:p w:rsidR="07B4B3AB" w:rsidP="60A2F3AA" w:rsidRDefault="07B4B3AB" w14:paraId="70480FAE" w14:textId="488E7C0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4"/>
          <w:szCs w:val="24"/>
          <w:lang w:val="en-ZA"/>
        </w:rPr>
      </w:pPr>
      <w:r w:rsidRPr="60A2F3AA" w:rsidR="07B4B3AB">
        <w:rPr>
          <w:b w:val="1"/>
          <w:bCs w:val="1"/>
          <w:noProof w:val="0"/>
          <w:lang w:val="en-ZA"/>
        </w:rPr>
        <w:t>Optional body</w:t>
      </w:r>
      <w:r w:rsidRPr="60A2F3AA" w:rsidR="07B4B3AB">
        <w:rPr>
          <w:noProof w:val="0"/>
          <w:lang w:val="en-ZA"/>
        </w:rPr>
        <w:t xml:space="preserve"> (HTML, JSON, etc.)</w:t>
      </w:r>
    </w:p>
    <w:p w:rsidR="07B4B3AB" w:rsidP="60A2F3AA" w:rsidRDefault="07B4B3AB" w14:paraId="19B86DB3" w14:textId="50440F4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ZA"/>
        </w:rPr>
      </w:pPr>
      <w:r w:rsidRPr="60A2F3AA" w:rsidR="07B4B3AB">
        <w:rPr>
          <w:sz w:val="24"/>
          <w:szCs w:val="24"/>
        </w:rPr>
        <w:t>7.</w:t>
      </w:r>
      <w:r w:rsidRPr="60A2F3AA" w:rsidR="07B4B3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 xml:space="preserve">How to read data from a </w:t>
      </w:r>
      <w:r w:rsidRPr="60A2F3AA" w:rsidR="07B4B3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socket:</w:t>
      </w:r>
    </w:p>
    <w:p w:rsidR="07B4B3AB" w:rsidP="60A2F3AA" w:rsidRDefault="07B4B3AB" w14:paraId="0F60EAEA" w14:textId="6D2B2B8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ZA"/>
        </w:rPr>
      </w:pPr>
      <w:r w:rsidRPr="60A2F3AA" w:rsidR="07B4B3AB">
        <w:rPr>
          <w:rFonts w:ascii="Aptos" w:hAnsi="Aptos" w:eastAsia="Aptos" w:cs="Aptos"/>
          <w:noProof w:val="0"/>
          <w:sz w:val="24"/>
          <w:szCs w:val="24"/>
          <w:lang w:val="en-ZA"/>
        </w:rPr>
        <w:t xml:space="preserve">Use </w:t>
      </w:r>
      <w:r w:rsidRPr="60A2F3AA" w:rsidR="07B4B3AB">
        <w:rPr>
          <w:rFonts w:ascii="Consolas" w:hAnsi="Consolas" w:eastAsia="Consolas" w:cs="Consolas"/>
          <w:noProof w:val="0"/>
          <w:sz w:val="24"/>
          <w:szCs w:val="24"/>
          <w:lang w:val="en-ZA"/>
        </w:rPr>
        <w:t>recv()</w:t>
      </w:r>
      <w:r w:rsidRPr="60A2F3AA" w:rsidR="07B4B3AB">
        <w:rPr>
          <w:rFonts w:ascii="Aptos" w:hAnsi="Aptos" w:eastAsia="Aptos" w:cs="Aptos"/>
          <w:noProof w:val="0"/>
          <w:sz w:val="24"/>
          <w:szCs w:val="24"/>
          <w:lang w:val="en-ZA"/>
        </w:rPr>
        <w:t xml:space="preserve"> in a loop</w:t>
      </w:r>
    </w:p>
    <w:p w:rsidR="07B4B3AB" w:rsidP="60A2F3AA" w:rsidRDefault="07B4B3AB" w14:paraId="53901D44" w14:textId="4D6928A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ZA"/>
        </w:rPr>
      </w:pPr>
      <w:r w:rsidRPr="60A2F3AA" w:rsidR="07B4B3AB">
        <w:rPr>
          <w:rFonts w:ascii="Aptos" w:hAnsi="Aptos" w:eastAsia="Aptos" w:cs="Aptos"/>
          <w:noProof w:val="0"/>
          <w:sz w:val="24"/>
          <w:szCs w:val="24"/>
          <w:lang w:val="en-ZA"/>
        </w:rPr>
        <w:t>Continue until all data is received or the connection is closed</w:t>
      </w:r>
    </w:p>
    <w:p w:rsidR="07B4B3AB" w:rsidP="60A2F3AA" w:rsidRDefault="07B4B3AB" w14:paraId="10961563" w14:textId="6BE61D74">
      <w:pPr>
        <w:pStyle w:val="Normal"/>
        <w:spacing w:before="240" w:beforeAutospacing="off" w:after="240" w:afterAutospacing="off"/>
        <w:rPr>
          <w:sz w:val="24"/>
          <w:szCs w:val="24"/>
        </w:rPr>
      </w:pPr>
      <w:r w:rsidRPr="60A2F3AA" w:rsidR="07B4B3AB">
        <w:rPr>
          <w:sz w:val="24"/>
          <w:szCs w:val="24"/>
        </w:rPr>
        <w:t>8.</w:t>
      </w:r>
      <w:r w:rsidRPr="60A2F3AA" w:rsidR="07B4B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ZA"/>
        </w:rPr>
        <w:t xml:space="preserve"> </w:t>
      </w:r>
      <w:r w:rsidRPr="60A2F3AA" w:rsidR="07B4B3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Importance of closing a socket:</w:t>
      </w:r>
    </w:p>
    <w:p w:rsidR="07B4B3AB" w:rsidP="60A2F3AA" w:rsidRDefault="07B4B3AB" w14:paraId="24B6A1E0" w14:textId="2095F4B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ZA"/>
        </w:rPr>
      </w:pPr>
      <w:r w:rsidRPr="60A2F3AA" w:rsidR="07B4B3AB">
        <w:rPr>
          <w:rFonts w:ascii="Aptos" w:hAnsi="Aptos" w:eastAsia="Aptos" w:cs="Aptos"/>
          <w:noProof w:val="0"/>
          <w:sz w:val="24"/>
          <w:szCs w:val="24"/>
          <w:lang w:val="en-ZA"/>
        </w:rPr>
        <w:t xml:space="preserve">Frees up </w:t>
      </w:r>
      <w:r w:rsidRPr="60A2F3AA" w:rsidR="07B4B3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system resources</w:t>
      </w:r>
    </w:p>
    <w:p w:rsidR="07B4B3AB" w:rsidP="60A2F3AA" w:rsidRDefault="07B4B3AB" w14:paraId="36C9E23E" w14:textId="2528400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ZA"/>
        </w:rPr>
      </w:pPr>
      <w:r w:rsidRPr="60A2F3AA" w:rsidR="07B4B3AB">
        <w:rPr>
          <w:rFonts w:ascii="Aptos" w:hAnsi="Aptos" w:eastAsia="Aptos" w:cs="Aptos"/>
          <w:noProof w:val="0"/>
          <w:sz w:val="24"/>
          <w:szCs w:val="24"/>
          <w:lang w:val="en-ZA"/>
        </w:rPr>
        <w:t xml:space="preserve">Prevents </w:t>
      </w:r>
      <w:r w:rsidRPr="60A2F3AA" w:rsidR="07B4B3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connection leaks</w:t>
      </w:r>
    </w:p>
    <w:p w:rsidR="07B4B3AB" w:rsidP="60A2F3AA" w:rsidRDefault="07B4B3AB" w14:paraId="385449A5" w14:textId="062EA82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</w:pPr>
      <w:r w:rsidRPr="60A2F3AA" w:rsidR="07B4B3AB">
        <w:rPr>
          <w:rFonts w:ascii="Aptos" w:hAnsi="Aptos" w:eastAsia="Aptos" w:cs="Aptos"/>
          <w:noProof w:val="0"/>
          <w:sz w:val="24"/>
          <w:szCs w:val="24"/>
          <w:lang w:val="en-ZA"/>
        </w:rPr>
        <w:t xml:space="preserve">Signals </w:t>
      </w:r>
      <w:r w:rsidRPr="60A2F3AA" w:rsidR="07B4B3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end of communication</w:t>
      </w:r>
    </w:p>
    <w:p w:rsidR="07B4B3AB" w:rsidP="60A2F3AA" w:rsidRDefault="07B4B3AB" w14:paraId="4F2E2DBF" w14:textId="7E1F4B5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</w:pPr>
      <w:r w:rsidRPr="60A2F3AA" w:rsidR="07B4B3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9. Limitations of creating HTTP from scratch:</w:t>
      </w:r>
    </w:p>
    <w:p w:rsidR="07B4B3AB" w:rsidP="60A2F3AA" w:rsidRDefault="07B4B3AB" w14:paraId="23831CE8" w14:textId="47C708A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ZA"/>
        </w:rPr>
      </w:pPr>
      <w:r w:rsidRPr="60A2F3AA" w:rsidR="07B4B3AB">
        <w:rPr>
          <w:noProof w:val="0"/>
          <w:lang w:val="en-ZA"/>
        </w:rPr>
        <w:t xml:space="preserve">Must handle </w:t>
      </w:r>
      <w:r w:rsidRPr="60A2F3AA" w:rsidR="07B4B3AB">
        <w:rPr>
          <w:b w:val="0"/>
          <w:bCs w:val="0"/>
          <w:noProof w:val="0"/>
          <w:lang w:val="en-ZA"/>
        </w:rPr>
        <w:t>low-level protocols manually</w:t>
      </w:r>
    </w:p>
    <w:p w:rsidR="07B4B3AB" w:rsidP="60A2F3AA" w:rsidRDefault="07B4B3AB" w14:paraId="1081C91D" w14:textId="0057EC6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ZA"/>
        </w:rPr>
      </w:pPr>
      <w:r w:rsidRPr="60A2F3AA" w:rsidR="07B4B3AB">
        <w:rPr>
          <w:noProof w:val="0"/>
          <w:lang w:val="en-ZA"/>
        </w:rPr>
        <w:t xml:space="preserve">No built-in </w:t>
      </w:r>
      <w:r w:rsidRPr="60A2F3AA" w:rsidR="07B4B3AB">
        <w:rPr>
          <w:b w:val="0"/>
          <w:bCs w:val="0"/>
          <w:noProof w:val="0"/>
          <w:lang w:val="en-ZA"/>
        </w:rPr>
        <w:t>HTTPS support</w:t>
      </w:r>
    </w:p>
    <w:p w:rsidR="07B4B3AB" w:rsidP="60A2F3AA" w:rsidRDefault="07B4B3AB" w14:paraId="2468B8BB" w14:textId="7589F0C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sz w:val="24"/>
          <w:szCs w:val="24"/>
          <w:lang w:val="en-ZA"/>
        </w:rPr>
      </w:pPr>
      <w:r w:rsidRPr="60A2F3AA" w:rsidR="07B4B3AB">
        <w:rPr>
          <w:noProof w:val="0"/>
          <w:lang w:val="en-ZA"/>
        </w:rPr>
        <w:t xml:space="preserve">Requires </w:t>
      </w:r>
      <w:r w:rsidRPr="60A2F3AA" w:rsidR="07B4B3AB">
        <w:rPr>
          <w:b w:val="0"/>
          <w:bCs w:val="0"/>
          <w:noProof w:val="0"/>
          <w:lang w:val="en-ZA"/>
        </w:rPr>
        <w:t>manual parsin</w:t>
      </w:r>
      <w:r w:rsidRPr="60A2F3AA" w:rsidR="07B4B3AB">
        <w:rPr>
          <w:b w:val="0"/>
          <w:bCs w:val="0"/>
          <w:noProof w:val="0"/>
          <w:lang w:val="en-ZA"/>
        </w:rPr>
        <w:t>g</w:t>
      </w:r>
      <w:r w:rsidRPr="60A2F3AA" w:rsidR="07B4B3AB">
        <w:rPr>
          <w:noProof w:val="0"/>
          <w:lang w:val="en-ZA"/>
        </w:rPr>
        <w:t xml:space="preserve"> of requests/responses</w:t>
      </w:r>
    </w:p>
    <w:p w:rsidR="35B47584" w:rsidP="60A2F3AA" w:rsidRDefault="35B47584" w14:paraId="54411A22" w14:textId="43B97FC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</w:pPr>
      <w:r w:rsidRPr="60A2F3AA" w:rsidR="35B47584">
        <w:rPr>
          <w:noProof w:val="0"/>
          <w:sz w:val="24"/>
          <w:szCs w:val="24"/>
          <w:lang w:val="en-ZA"/>
        </w:rPr>
        <w:t>10.</w:t>
      </w:r>
      <w:r w:rsidRPr="60A2F3AA" w:rsidR="35B475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Two languages to code HTTP with sockets:</w:t>
      </w:r>
    </w:p>
    <w:p w:rsidR="2C272789" w:rsidP="60A2F3AA" w:rsidRDefault="2C272789" w14:paraId="63152C09" w14:textId="383B104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</w:pPr>
      <w:r w:rsidRPr="60A2F3AA" w:rsidR="2C27278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Python</w:t>
      </w:r>
    </w:p>
    <w:p w:rsidR="60A2F3AA" w:rsidP="57DE2D4A" w:rsidRDefault="60A2F3AA" w14:paraId="7680AB5B" w14:textId="3EE0812E">
      <w:pPr>
        <w:pStyle w:val="ListParagraph"/>
        <w:numPr>
          <w:ilvl w:val="0"/>
          <w:numId w:val="17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</w:pPr>
      <w:r w:rsidRPr="57DE2D4A" w:rsidR="461DCA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ZA"/>
        </w:rPr>
        <w:t>C</w:t>
      </w:r>
    </w:p>
    <w:sectPr w:rsidRPr="009C2D66" w:rsidR="009C2D6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OzzqerW2WYJYNg" int2:id="E7WAwZ5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48055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ba0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6e61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5487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deb1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5168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90e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2d5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02f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f04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523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837057"/>
    <w:multiLevelType w:val="hybridMultilevel"/>
    <w:tmpl w:val="34B0B2D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55322"/>
    <w:multiLevelType w:val="hybridMultilevel"/>
    <w:tmpl w:val="0B18E072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72109CC"/>
    <w:multiLevelType w:val="hybridMultilevel"/>
    <w:tmpl w:val="0A2A636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B8E2147"/>
    <w:multiLevelType w:val="hybridMultilevel"/>
    <w:tmpl w:val="B6A44002"/>
    <w:lvl w:ilvl="0" w:tplc="BB1E0DA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D06410"/>
    <w:multiLevelType w:val="hybridMultilevel"/>
    <w:tmpl w:val="EDF67E3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EEC19ED"/>
    <w:multiLevelType w:val="hybridMultilevel"/>
    <w:tmpl w:val="C35C3A12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930773191">
    <w:abstractNumId w:val="2"/>
  </w:num>
  <w:num w:numId="2" w16cid:durableId="267735067">
    <w:abstractNumId w:val="5"/>
  </w:num>
  <w:num w:numId="3" w16cid:durableId="289090516">
    <w:abstractNumId w:val="0"/>
  </w:num>
  <w:num w:numId="4" w16cid:durableId="143399749">
    <w:abstractNumId w:val="3"/>
  </w:num>
  <w:num w:numId="5" w16cid:durableId="1135372225">
    <w:abstractNumId w:val="1"/>
  </w:num>
  <w:num w:numId="6" w16cid:durableId="554052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66"/>
    <w:rsid w:val="00920E6B"/>
    <w:rsid w:val="009C2D66"/>
    <w:rsid w:val="064D5C2F"/>
    <w:rsid w:val="07B4B3AB"/>
    <w:rsid w:val="07FABEB5"/>
    <w:rsid w:val="10AA94AA"/>
    <w:rsid w:val="10C4403D"/>
    <w:rsid w:val="11A3681B"/>
    <w:rsid w:val="1B0D0D2D"/>
    <w:rsid w:val="28006210"/>
    <w:rsid w:val="2C272789"/>
    <w:rsid w:val="2F265B5C"/>
    <w:rsid w:val="316D97B9"/>
    <w:rsid w:val="35B47584"/>
    <w:rsid w:val="461DCA14"/>
    <w:rsid w:val="51708C20"/>
    <w:rsid w:val="54F72732"/>
    <w:rsid w:val="565FC9F0"/>
    <w:rsid w:val="57DE2D4A"/>
    <w:rsid w:val="60A2F3AA"/>
    <w:rsid w:val="62815B76"/>
    <w:rsid w:val="6C3076ED"/>
    <w:rsid w:val="758FB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5198F"/>
  <w15:chartTrackingRefBased/>
  <w15:docId w15:val="{4091DAD4-D215-423B-B14F-08F186EC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D6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D6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C2D6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C2D6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C2D6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C2D6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C2D6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C2D6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C2D6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C2D6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C2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D6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C2D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C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D6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C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6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C2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db35be03bca5409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B4A567116F7142A0654E06E68B39C1" ma:contentTypeVersion="9" ma:contentTypeDescription="Create a new document." ma:contentTypeScope="" ma:versionID="beb375f070553105c4963ae74d0b1f98">
  <xsd:schema xmlns:xsd="http://www.w3.org/2001/XMLSchema" xmlns:xs="http://www.w3.org/2001/XMLSchema" xmlns:p="http://schemas.microsoft.com/office/2006/metadata/properties" xmlns:ns3="0fca21df-b6c1-4a48-8e74-b4fb515d88ff" targetNamespace="http://schemas.microsoft.com/office/2006/metadata/properties" ma:root="true" ma:fieldsID="701dcf547fa1b0f22db4f5ae7b02d6a4" ns3:_="">
    <xsd:import namespace="0fca21df-b6c1-4a48-8e74-b4fb515d88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a21df-b6c1-4a48-8e74-b4fb515d88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BE45B8-0A88-459D-86FB-DC3BD232F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a21df-b6c1-4a48-8e74-b4fb515d88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100FAB-4DF0-49D3-9A00-370B442CA6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10E47C-0177-46DB-B9D0-571E8D55CBC5}">
  <ds:schemaRefs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0fca21df-b6c1-4a48-8e74-b4fb515d88ff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Tendani Mary Murendi</dc:creator>
  <keywords/>
  <dc:description/>
  <lastModifiedBy>Tendani Mary Murendi</lastModifiedBy>
  <revision>4</revision>
  <dcterms:created xsi:type="dcterms:W3CDTF">2025-07-21T08:02:00.0000000Z</dcterms:created>
  <dcterms:modified xsi:type="dcterms:W3CDTF">2025-07-21T15:31:03.7278646Z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0x0101005FB4A567116F7142A0654E06E68B39C1</vt:lpwstr>
  </property>
</Properties>
</file>