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6AA7" w14:textId="5212FF5B" w:rsidR="00985B48" w:rsidRDefault="00985B48"/>
    <w:p w14:paraId="3DDB3148" w14:textId="1CFE6E3A" w:rsidR="00985B48" w:rsidRDefault="00985B48"/>
    <w:p w14:paraId="3CEA252B" w14:textId="77777777" w:rsidR="00985B48" w:rsidRDefault="00985B48" w:rsidP="00985B48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7DA0C646" w14:textId="5C8E8102" w:rsidR="00985B48" w:rsidRPr="00FD3D08" w:rsidRDefault="00CA2259" w:rsidP="00985B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Fourth </w:t>
      </w:r>
      <w:r w:rsidR="00985B48" w:rsidRPr="00FD3D08">
        <w:rPr>
          <w:b/>
          <w:bCs/>
          <w:sz w:val="24"/>
          <w:szCs w:val="24"/>
        </w:rPr>
        <w:t>WIL Group Meeting</w:t>
      </w:r>
    </w:p>
    <w:p w14:paraId="1BE35B9A" w14:textId="77777777" w:rsidR="00985B48" w:rsidRPr="00FD3D08" w:rsidRDefault="00985B48" w:rsidP="00985B48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7C3DD345" w14:textId="067C51CC" w:rsidR="00985B48" w:rsidRPr="00FD3D08" w:rsidRDefault="00985B48" w:rsidP="00985B48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Teams</w:t>
      </w:r>
      <w:r w:rsidRPr="00FD3D08"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31 </w:t>
      </w:r>
      <w:r w:rsidRPr="00FD3D08">
        <w:rPr>
          <w:sz w:val="24"/>
          <w:szCs w:val="24"/>
        </w:rPr>
        <w:t>March 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12:00 PM – </w:t>
      </w:r>
      <w:r>
        <w:rPr>
          <w:sz w:val="24"/>
          <w:szCs w:val="24"/>
        </w:rPr>
        <w:t>12:30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 w:rsidR="00CA2259">
        <w:rPr>
          <w:sz w:val="24"/>
          <w:szCs w:val="24"/>
        </w:rPr>
        <w:t>30 Minutes</w:t>
      </w:r>
      <w:r>
        <w:rPr>
          <w:sz w:val="24"/>
          <w:szCs w:val="24"/>
        </w:rPr>
        <w:t xml:space="preserve"> </w:t>
      </w:r>
    </w:p>
    <w:p w14:paraId="6ADF0456" w14:textId="6167F4E2" w:rsidR="00985B48" w:rsidRDefault="00985B48" w:rsidP="00985B48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6C2A7052" w14:textId="3323DB0C" w:rsidR="00985B48" w:rsidRDefault="00985B48" w:rsidP="00985B48">
      <w:pPr>
        <w:rPr>
          <w:sz w:val="24"/>
          <w:szCs w:val="24"/>
        </w:rPr>
      </w:pPr>
    </w:p>
    <w:p w14:paraId="01972C83" w14:textId="1F934634" w:rsidR="00985B48" w:rsidRDefault="0098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F8FD99" w14:textId="3E25D194" w:rsidR="00985B48" w:rsidRDefault="00985B48" w:rsidP="00985B48">
      <w:pPr>
        <w:rPr>
          <w:sz w:val="24"/>
          <w:szCs w:val="24"/>
        </w:rPr>
      </w:pPr>
    </w:p>
    <w:p w14:paraId="1EAC8CB4" w14:textId="77777777" w:rsidR="00985B48" w:rsidRPr="00677299" w:rsidRDefault="00985B48" w:rsidP="00985B48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5C9E9F1E" w14:textId="77777777" w:rsidR="00985B48" w:rsidRPr="00FC6E65" w:rsidRDefault="00985B48" w:rsidP="00985B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4C4B37E9" w14:textId="77777777" w:rsidR="00985B48" w:rsidRPr="00607965" w:rsidRDefault="00985B48" w:rsidP="00985B48">
      <w:pPr>
        <w:numPr>
          <w:ilvl w:val="0"/>
          <w:numId w:val="1"/>
        </w:numPr>
      </w:pPr>
      <w:r w:rsidRPr="00607965">
        <w:t>Msizi Lamula</w:t>
      </w:r>
    </w:p>
    <w:p w14:paraId="7CACC2B4" w14:textId="77777777" w:rsidR="00985B48" w:rsidRDefault="00985B48" w:rsidP="00985B48">
      <w:pPr>
        <w:numPr>
          <w:ilvl w:val="0"/>
          <w:numId w:val="1"/>
        </w:numPr>
      </w:pPr>
      <w:r w:rsidRPr="00607965">
        <w:t>Minenhle Dladla</w:t>
      </w:r>
    </w:p>
    <w:p w14:paraId="0AB66429" w14:textId="77777777" w:rsidR="00985B48" w:rsidRDefault="00985B48" w:rsidP="00985B48">
      <w:pPr>
        <w:numPr>
          <w:ilvl w:val="0"/>
          <w:numId w:val="1"/>
        </w:numPr>
      </w:pPr>
      <w:r w:rsidRPr="00607965">
        <w:t>Shaldon Sindraj</w:t>
      </w:r>
    </w:p>
    <w:p w14:paraId="122D3A9C" w14:textId="77777777" w:rsidR="00985B48" w:rsidRDefault="00985B48" w:rsidP="00985B48">
      <w:pPr>
        <w:numPr>
          <w:ilvl w:val="0"/>
          <w:numId w:val="1"/>
        </w:numPr>
      </w:pPr>
      <w:r w:rsidRPr="00607965">
        <w:t>Darren Dhanasar</w:t>
      </w:r>
    </w:p>
    <w:p w14:paraId="6C2E319C" w14:textId="6D9F2ECD" w:rsidR="00985B48" w:rsidRDefault="00985B48" w:rsidP="00985B48">
      <w:pPr>
        <w:numPr>
          <w:ilvl w:val="0"/>
          <w:numId w:val="1"/>
        </w:numPr>
      </w:pPr>
      <w:r w:rsidRPr="00607965">
        <w:t>Amahle Gcumisa</w:t>
      </w:r>
    </w:p>
    <w:p w14:paraId="0ED36BAE" w14:textId="5FD6B9C4" w:rsidR="00985B48" w:rsidRPr="00607965" w:rsidRDefault="00985B48" w:rsidP="00985B48">
      <w:pPr>
        <w:numPr>
          <w:ilvl w:val="0"/>
          <w:numId w:val="1"/>
        </w:numPr>
      </w:pPr>
      <w:r w:rsidRPr="00607965">
        <w:t>Nosipho Buhle Kubheka</w:t>
      </w:r>
    </w:p>
    <w:p w14:paraId="43321DB1" w14:textId="77777777" w:rsidR="00985B48" w:rsidRDefault="00985B48" w:rsidP="00985B48">
      <w:pPr>
        <w:ind w:left="720"/>
      </w:pPr>
    </w:p>
    <w:p w14:paraId="74A9D80E" w14:textId="77777777" w:rsidR="00985B48" w:rsidRPr="00607965" w:rsidRDefault="00985B48" w:rsidP="00985B48">
      <w:pPr>
        <w:ind w:left="720"/>
      </w:pPr>
    </w:p>
    <w:p w14:paraId="32D2793D" w14:textId="77777777" w:rsidR="00985B48" w:rsidRPr="00607965" w:rsidRDefault="00985B48" w:rsidP="00985B48">
      <w:r w:rsidRPr="00607965">
        <w:rPr>
          <w:b/>
          <w:bCs/>
        </w:rPr>
        <w:t>Absent:</w:t>
      </w:r>
    </w:p>
    <w:p w14:paraId="4BE5E7B7" w14:textId="6517CA5A" w:rsidR="00985B48" w:rsidRPr="00985B48" w:rsidRDefault="00985B48" w:rsidP="00985B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7965">
        <w:t>No</w:t>
      </w:r>
      <w:r>
        <w:t xml:space="preserve"> One</w:t>
      </w:r>
    </w:p>
    <w:p w14:paraId="5CBABC94" w14:textId="2FFCE266" w:rsidR="00985B48" w:rsidRDefault="0098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863FBE" w14:textId="204829F3" w:rsidR="00985B48" w:rsidRDefault="00985B48" w:rsidP="00985B48">
      <w:pPr>
        <w:rPr>
          <w:sz w:val="24"/>
          <w:szCs w:val="24"/>
        </w:rPr>
      </w:pPr>
    </w:p>
    <w:p w14:paraId="1097B613" w14:textId="77777777" w:rsidR="009202F4" w:rsidRPr="00FC6E65" w:rsidRDefault="009202F4" w:rsidP="009202F4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2730BFA9" w14:textId="77777777" w:rsidR="009202F4" w:rsidRPr="00607965" w:rsidRDefault="009202F4" w:rsidP="009202F4">
      <w:pPr>
        <w:rPr>
          <w:b/>
          <w:bCs/>
        </w:rPr>
      </w:pPr>
      <w:r w:rsidRPr="00607965">
        <w:rPr>
          <w:b/>
          <w:bCs/>
        </w:rPr>
        <w:t>1. Contract Agreement</w:t>
      </w:r>
    </w:p>
    <w:p w14:paraId="436FCE45" w14:textId="434FFE59" w:rsidR="009202F4" w:rsidRPr="009202F4" w:rsidRDefault="009202F4" w:rsidP="009202F4">
      <w:pPr>
        <w:numPr>
          <w:ilvl w:val="0"/>
          <w:numId w:val="3"/>
        </w:numPr>
        <w:rPr>
          <w:b/>
          <w:bCs/>
        </w:rPr>
      </w:pPr>
      <w:r>
        <w:t>Team reviewed work contract agreement together and had to sign and submit it on the very same day to Denzyl ( lecturer)</w:t>
      </w:r>
    </w:p>
    <w:p w14:paraId="1EE1FD5E" w14:textId="478A1C59" w:rsidR="009202F4" w:rsidRDefault="009202F4" w:rsidP="009202F4">
      <w:pPr>
        <w:rPr>
          <w:b/>
          <w:bCs/>
        </w:rPr>
      </w:pPr>
      <w:r>
        <w:rPr>
          <w:b/>
          <w:bCs/>
        </w:rPr>
        <w:t>2</w:t>
      </w:r>
      <w:r w:rsidRPr="009202F4">
        <w:rPr>
          <w:b/>
          <w:bCs/>
        </w:rPr>
        <w:t>. Meeting Schedu</w:t>
      </w:r>
      <w:r w:rsidRPr="009202F4">
        <w:rPr>
          <w:b/>
          <w:bCs/>
        </w:rPr>
        <w:t xml:space="preserve">le with Client </w:t>
      </w:r>
    </w:p>
    <w:p w14:paraId="0B7E2586" w14:textId="7BD31407" w:rsidR="00985B48" w:rsidRDefault="00CA2259" w:rsidP="00CA2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Denzyl ( Lecturer) mentioned  that client is not available , however he will be filling for the client until client is available for a meeting.</w:t>
      </w:r>
    </w:p>
    <w:p w14:paraId="6BB439E4" w14:textId="6D2FCB61" w:rsidR="00CA2259" w:rsidRDefault="00CA2259" w:rsidP="00CA22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Meeting will be on the 2</w:t>
      </w:r>
      <w:r w:rsidRPr="00CA2259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of April 2025.</w:t>
      </w:r>
    </w:p>
    <w:p w14:paraId="5D9A3602" w14:textId="77777777" w:rsidR="00CA2259" w:rsidRDefault="00CA2259" w:rsidP="00CA2259">
      <w:pPr>
        <w:pStyle w:val="ListParagraph"/>
        <w:ind w:left="765"/>
        <w:rPr>
          <w:sz w:val="24"/>
          <w:szCs w:val="24"/>
        </w:rPr>
      </w:pPr>
    </w:p>
    <w:p w14:paraId="5021320B" w14:textId="6875E33D" w:rsidR="00CA2259" w:rsidRDefault="00CA225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9B809E" w14:textId="21A1DEA1" w:rsidR="00CA2259" w:rsidRDefault="00CA2259" w:rsidP="00CA2259">
      <w:pPr>
        <w:rPr>
          <w:sz w:val="24"/>
          <w:szCs w:val="24"/>
        </w:rPr>
      </w:pPr>
    </w:p>
    <w:p w14:paraId="70A965FD" w14:textId="77777777" w:rsidR="00CA2259" w:rsidRPr="00FC6E65" w:rsidRDefault="00CA2259" w:rsidP="00CA2259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7"/>
        <w:gridCol w:w="2108"/>
        <w:gridCol w:w="2288"/>
      </w:tblGrid>
      <w:tr w:rsidR="00CA2259" w:rsidRPr="00607965" w14:paraId="7264E717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A93B2" w14:textId="77777777" w:rsidR="00CA2259" w:rsidRPr="00607965" w:rsidRDefault="00CA2259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9C0E602" w14:textId="77777777" w:rsidR="00CA2259" w:rsidRPr="00607965" w:rsidRDefault="00CA2259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2844CC78" w14:textId="77777777" w:rsidR="00CA2259" w:rsidRPr="00607965" w:rsidRDefault="00CA2259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CA2259" w:rsidRPr="00607965" w14:paraId="5C8CFA65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252D8" w14:textId="78E70258" w:rsidR="00CA2259" w:rsidRPr="00607965" w:rsidRDefault="00CA2259" w:rsidP="002920BD">
            <w:r w:rsidRPr="00607965">
              <w:t>sign work agreement document</w:t>
            </w:r>
            <w:r>
              <w:t xml:space="preserve"> and submit it.</w:t>
            </w:r>
          </w:p>
        </w:tc>
        <w:tc>
          <w:tcPr>
            <w:tcW w:w="0" w:type="auto"/>
            <w:vAlign w:val="center"/>
            <w:hideMark/>
          </w:tcPr>
          <w:p w14:paraId="0830FB1E" w14:textId="77777777" w:rsidR="00CA2259" w:rsidRPr="00607965" w:rsidRDefault="00CA2259" w:rsidP="002920BD">
            <w:r w:rsidRPr="00607965">
              <w:t>All group members</w:t>
            </w:r>
          </w:p>
        </w:tc>
        <w:tc>
          <w:tcPr>
            <w:tcW w:w="0" w:type="auto"/>
            <w:vAlign w:val="center"/>
            <w:hideMark/>
          </w:tcPr>
          <w:p w14:paraId="5A1E6EC9" w14:textId="77777777" w:rsidR="00CA2259" w:rsidRPr="00607965" w:rsidRDefault="00CA2259" w:rsidP="002920BD">
            <w:r w:rsidRPr="00607965">
              <w:t>Monday, 31 March 2025</w:t>
            </w:r>
          </w:p>
        </w:tc>
      </w:tr>
    </w:tbl>
    <w:p w14:paraId="59E686ED" w14:textId="5D5A6DEF" w:rsidR="00CA2259" w:rsidRDefault="00CA2259" w:rsidP="00CA2259">
      <w:pPr>
        <w:rPr>
          <w:sz w:val="24"/>
          <w:szCs w:val="24"/>
        </w:rPr>
      </w:pPr>
    </w:p>
    <w:p w14:paraId="1A7C74E9" w14:textId="77777777" w:rsidR="00CA2259" w:rsidRPr="00607965" w:rsidRDefault="00CA2259" w:rsidP="00CA2259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339DC904" w14:textId="272FF4F6" w:rsidR="00CA2259" w:rsidRPr="00607965" w:rsidRDefault="00CA2259" w:rsidP="00CA2259">
      <w:r w:rsidRPr="00607965">
        <w:rPr>
          <w:b/>
          <w:bCs/>
        </w:rPr>
        <w:t>Date:</w:t>
      </w:r>
      <w:r w:rsidRPr="00607965">
        <w:t xml:space="preserve"> </w:t>
      </w:r>
      <w:r>
        <w:t>2 April</w:t>
      </w:r>
      <w:r>
        <w:t xml:space="preserve">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 First meeting with client ( Denzyl filling in for Client as client is not available.) </w:t>
      </w:r>
    </w:p>
    <w:p w14:paraId="47356509" w14:textId="77777777" w:rsidR="00CA2259" w:rsidRPr="00607965" w:rsidRDefault="00CA2259" w:rsidP="00CA2259"/>
    <w:p w14:paraId="6671E827" w14:textId="2BABD27F" w:rsidR="00CA2259" w:rsidRDefault="00CA2259" w:rsidP="00CA2259">
      <w:r w:rsidRPr="00607965">
        <w:rPr>
          <w:b/>
          <w:bCs/>
        </w:rPr>
        <w:t>Minutes Prepared By:</w:t>
      </w:r>
      <w:r w:rsidRPr="00607965">
        <w:br/>
      </w:r>
      <w:r>
        <w:t xml:space="preserve"> </w:t>
      </w:r>
      <w:r w:rsidR="00E34205">
        <w:t>Nosipho Buhle Kubheka and Minenhle Dladla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>31</w:t>
      </w:r>
      <w:r w:rsidRPr="00607965">
        <w:t xml:space="preserve"> March 2025</w:t>
      </w:r>
    </w:p>
    <w:p w14:paraId="101E5353" w14:textId="77777777" w:rsidR="00CA2259" w:rsidRPr="00607965" w:rsidRDefault="00CA2259" w:rsidP="00CA2259"/>
    <w:p w14:paraId="71385E09" w14:textId="77777777" w:rsidR="00CA2259" w:rsidRPr="00CA2259" w:rsidRDefault="00CA2259" w:rsidP="00CA2259">
      <w:pPr>
        <w:rPr>
          <w:sz w:val="24"/>
          <w:szCs w:val="24"/>
        </w:rPr>
      </w:pPr>
    </w:p>
    <w:p w14:paraId="67D75D17" w14:textId="77777777" w:rsidR="00985B48" w:rsidRPr="00985B48" w:rsidRDefault="00985B48"/>
    <w:sectPr w:rsidR="00985B48" w:rsidRPr="0098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DA3"/>
    <w:multiLevelType w:val="hybridMultilevel"/>
    <w:tmpl w:val="50706080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9DA1033"/>
    <w:multiLevelType w:val="multilevel"/>
    <w:tmpl w:val="49C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491"/>
    <w:multiLevelType w:val="multilevel"/>
    <w:tmpl w:val="C1D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176F9"/>
    <w:multiLevelType w:val="multilevel"/>
    <w:tmpl w:val="216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F0792"/>
    <w:multiLevelType w:val="multilevel"/>
    <w:tmpl w:val="1DB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898341">
    <w:abstractNumId w:val="1"/>
  </w:num>
  <w:num w:numId="2" w16cid:durableId="821655753">
    <w:abstractNumId w:val="0"/>
  </w:num>
  <w:num w:numId="3" w16cid:durableId="1125343267">
    <w:abstractNumId w:val="4"/>
  </w:num>
  <w:num w:numId="4" w16cid:durableId="1733187486">
    <w:abstractNumId w:val="2"/>
  </w:num>
  <w:num w:numId="5" w16cid:durableId="141587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48"/>
    <w:rsid w:val="009202F4"/>
    <w:rsid w:val="00985B48"/>
    <w:rsid w:val="00CA2259"/>
    <w:rsid w:val="00E3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F3AD0"/>
  <w15:chartTrackingRefBased/>
  <w15:docId w15:val="{FC953884-9B22-44C4-AB5C-B706A3B7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2</cp:revision>
  <dcterms:created xsi:type="dcterms:W3CDTF">2025-10-20T18:39:00Z</dcterms:created>
  <dcterms:modified xsi:type="dcterms:W3CDTF">2025-10-20T21:42:00Z</dcterms:modified>
</cp:coreProperties>
</file>