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BAF9D" w14:textId="4AA4EEFB" w:rsidR="00D42450" w:rsidRDefault="00D42450"/>
    <w:p w14:paraId="3470EC50" w14:textId="6B26820A" w:rsidR="00D42450" w:rsidRDefault="00D42450"/>
    <w:p w14:paraId="79FDD757" w14:textId="77777777" w:rsidR="00D42450" w:rsidRPr="00607965" w:rsidRDefault="00D42450" w:rsidP="00D42450"/>
    <w:p w14:paraId="1A3B2D6D" w14:textId="77777777" w:rsidR="00D42450" w:rsidRDefault="00D42450" w:rsidP="00D42450">
      <w:pPr>
        <w:rPr>
          <w:b/>
          <w:bCs/>
          <w:sz w:val="24"/>
          <w:szCs w:val="24"/>
        </w:rPr>
      </w:pPr>
      <w:r w:rsidRPr="00FD3D08">
        <w:rPr>
          <w:b/>
          <w:bCs/>
          <w:sz w:val="24"/>
          <w:szCs w:val="24"/>
        </w:rPr>
        <w:t>Meeting Minutes</w:t>
      </w:r>
    </w:p>
    <w:p w14:paraId="6B4A7C25" w14:textId="67B8F8D8" w:rsidR="00D42450" w:rsidRPr="00FD3D08" w:rsidRDefault="00A41F19" w:rsidP="00D424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Third </w:t>
      </w:r>
      <w:r w:rsidR="00D42450" w:rsidRPr="00FD3D08">
        <w:rPr>
          <w:b/>
          <w:bCs/>
          <w:sz w:val="24"/>
          <w:szCs w:val="24"/>
        </w:rPr>
        <w:t>WIL Group Meeting</w:t>
      </w:r>
    </w:p>
    <w:p w14:paraId="23899792" w14:textId="77777777" w:rsidR="00D42450" w:rsidRPr="00FD3D08" w:rsidRDefault="00D42450" w:rsidP="00D42450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Module:</w:t>
      </w:r>
      <w:r w:rsidRPr="00FD3D08">
        <w:rPr>
          <w:sz w:val="24"/>
          <w:szCs w:val="24"/>
        </w:rPr>
        <w:t xml:space="preserve"> Work-Integrated Learning (WIL)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Meeting Type:</w:t>
      </w:r>
      <w:r w:rsidRPr="00FD3D08">
        <w:rPr>
          <w:sz w:val="24"/>
          <w:szCs w:val="24"/>
        </w:rPr>
        <w:t xml:space="preserve"> Group Meeting</w:t>
      </w:r>
    </w:p>
    <w:p w14:paraId="708886E4" w14:textId="71E35D9F" w:rsidR="00D42450" w:rsidRPr="00FD3D08" w:rsidRDefault="00D42450" w:rsidP="00D42450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Venue/Platform: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Teams</w:t>
      </w:r>
      <w:r w:rsidRPr="00FD3D08"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Date: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</w:rPr>
        <w:t>8</w:t>
      </w:r>
      <w:r>
        <w:rPr>
          <w:sz w:val="24"/>
          <w:szCs w:val="24"/>
        </w:rPr>
        <w:t xml:space="preserve"> </w:t>
      </w:r>
      <w:r w:rsidRPr="00FD3D08">
        <w:rPr>
          <w:sz w:val="24"/>
          <w:szCs w:val="24"/>
        </w:rPr>
        <w:t>March 2025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Time:</w:t>
      </w:r>
      <w:r w:rsidRPr="00FD3D08">
        <w:rPr>
          <w:sz w:val="24"/>
          <w:szCs w:val="24"/>
        </w:rPr>
        <w:t xml:space="preserve"> 12:00 PM – 1</w:t>
      </w:r>
      <w:r>
        <w:rPr>
          <w:sz w:val="24"/>
          <w:szCs w:val="24"/>
        </w:rPr>
        <w:t>3:00</w:t>
      </w:r>
      <w:r w:rsidRPr="00FD3D08">
        <w:rPr>
          <w:sz w:val="24"/>
          <w:szCs w:val="24"/>
        </w:rPr>
        <w:t>PM</w:t>
      </w:r>
      <w:r w:rsidRPr="00FD3D08">
        <w:rPr>
          <w:sz w:val="24"/>
          <w:szCs w:val="24"/>
        </w:rPr>
        <w:br/>
      </w:r>
      <w:r w:rsidRPr="00FD3D08">
        <w:rPr>
          <w:b/>
          <w:bCs/>
          <w:sz w:val="24"/>
          <w:szCs w:val="24"/>
        </w:rPr>
        <w:t>Duration: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hour </w:t>
      </w:r>
    </w:p>
    <w:p w14:paraId="40ABC447" w14:textId="31C23F1D" w:rsidR="00D42450" w:rsidRDefault="00D42450" w:rsidP="00D42450">
      <w:pPr>
        <w:rPr>
          <w:sz w:val="24"/>
          <w:szCs w:val="24"/>
        </w:rPr>
      </w:pPr>
      <w:r w:rsidRPr="00FD3D08">
        <w:rPr>
          <w:b/>
          <w:bCs/>
          <w:sz w:val="24"/>
          <w:szCs w:val="24"/>
        </w:rPr>
        <w:t>Minute Taker:</w:t>
      </w:r>
      <w:r w:rsidRPr="00FD3D08">
        <w:rPr>
          <w:sz w:val="24"/>
          <w:szCs w:val="24"/>
        </w:rPr>
        <w:t xml:space="preserve"> </w:t>
      </w:r>
      <w:r>
        <w:rPr>
          <w:sz w:val="24"/>
          <w:szCs w:val="24"/>
        </w:rPr>
        <w:t>Minenhle Dladla</w:t>
      </w:r>
    </w:p>
    <w:p w14:paraId="03FC1262" w14:textId="7859F1B8" w:rsidR="00D42450" w:rsidRDefault="00D4245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9B21EC" w14:textId="33711ACD" w:rsidR="00D42450" w:rsidRDefault="00D42450" w:rsidP="00D42450">
      <w:pPr>
        <w:rPr>
          <w:sz w:val="24"/>
          <w:szCs w:val="24"/>
        </w:rPr>
      </w:pPr>
    </w:p>
    <w:p w14:paraId="3D055492" w14:textId="77777777" w:rsidR="00D42450" w:rsidRPr="00677299" w:rsidRDefault="00D42450" w:rsidP="00D42450">
      <w:pPr>
        <w:rPr>
          <w:sz w:val="24"/>
          <w:szCs w:val="24"/>
        </w:rPr>
      </w:pPr>
      <w:r w:rsidRPr="00677299">
        <w:rPr>
          <w:b/>
          <w:bCs/>
          <w:sz w:val="36"/>
          <w:szCs w:val="36"/>
        </w:rPr>
        <w:t>Attendance</w:t>
      </w:r>
    </w:p>
    <w:p w14:paraId="108A4540" w14:textId="77777777" w:rsidR="00D42450" w:rsidRPr="00FC6E65" w:rsidRDefault="00D42450" w:rsidP="00D424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</w:p>
    <w:p w14:paraId="238F646B" w14:textId="77777777" w:rsidR="00D42450" w:rsidRPr="00607965" w:rsidRDefault="00D42450" w:rsidP="00D42450">
      <w:pPr>
        <w:numPr>
          <w:ilvl w:val="0"/>
          <w:numId w:val="1"/>
        </w:numPr>
      </w:pPr>
      <w:r w:rsidRPr="00607965">
        <w:t>Msizi Lamula</w:t>
      </w:r>
    </w:p>
    <w:p w14:paraId="4F0C313D" w14:textId="77777777" w:rsidR="00D42450" w:rsidRDefault="00D42450" w:rsidP="00D42450">
      <w:pPr>
        <w:numPr>
          <w:ilvl w:val="0"/>
          <w:numId w:val="1"/>
        </w:numPr>
      </w:pPr>
      <w:r w:rsidRPr="00607965">
        <w:t>Minenhle Dladla</w:t>
      </w:r>
    </w:p>
    <w:p w14:paraId="0FCAB797" w14:textId="77777777" w:rsidR="00D42450" w:rsidRDefault="00D42450" w:rsidP="00D42450">
      <w:pPr>
        <w:numPr>
          <w:ilvl w:val="0"/>
          <w:numId w:val="1"/>
        </w:numPr>
      </w:pPr>
      <w:r w:rsidRPr="00607965">
        <w:t>Shaldon Sindraj</w:t>
      </w:r>
    </w:p>
    <w:p w14:paraId="6EF1C4D7" w14:textId="77777777" w:rsidR="00D42450" w:rsidRDefault="00D42450" w:rsidP="00D42450">
      <w:pPr>
        <w:numPr>
          <w:ilvl w:val="0"/>
          <w:numId w:val="1"/>
        </w:numPr>
      </w:pPr>
      <w:r w:rsidRPr="00607965">
        <w:t>Darren Dhanasar</w:t>
      </w:r>
    </w:p>
    <w:p w14:paraId="4C1953A8" w14:textId="77777777" w:rsidR="00D42450" w:rsidRPr="00607965" w:rsidRDefault="00D42450" w:rsidP="00D42450">
      <w:pPr>
        <w:numPr>
          <w:ilvl w:val="0"/>
          <w:numId w:val="1"/>
        </w:numPr>
      </w:pPr>
      <w:r w:rsidRPr="00607965">
        <w:t>Amahle Gcumisa</w:t>
      </w:r>
    </w:p>
    <w:p w14:paraId="7D2F0473" w14:textId="77777777" w:rsidR="00D42450" w:rsidRDefault="00D42450" w:rsidP="00D42450">
      <w:pPr>
        <w:ind w:left="720"/>
      </w:pPr>
    </w:p>
    <w:p w14:paraId="5885ADC1" w14:textId="77777777" w:rsidR="00D42450" w:rsidRPr="00607965" w:rsidRDefault="00D42450" w:rsidP="00D42450">
      <w:pPr>
        <w:ind w:left="720"/>
      </w:pPr>
    </w:p>
    <w:p w14:paraId="1B679E5B" w14:textId="77777777" w:rsidR="00D42450" w:rsidRPr="00607965" w:rsidRDefault="00D42450" w:rsidP="00D42450">
      <w:r w:rsidRPr="00607965">
        <w:rPr>
          <w:b/>
          <w:bCs/>
        </w:rPr>
        <w:t>Absent:</w:t>
      </w:r>
    </w:p>
    <w:p w14:paraId="7C39939C" w14:textId="7668C312" w:rsidR="00D42450" w:rsidRDefault="00D42450" w:rsidP="00D42450">
      <w:pPr>
        <w:numPr>
          <w:ilvl w:val="0"/>
          <w:numId w:val="1"/>
        </w:numPr>
      </w:pPr>
      <w:r w:rsidRPr="00607965">
        <w:t>Nosipho Buhle Kubheka</w:t>
      </w:r>
      <w:r>
        <w:t xml:space="preserve"> ( connection issues )</w:t>
      </w:r>
    </w:p>
    <w:p w14:paraId="2C108DA4" w14:textId="1216890C" w:rsidR="00D42450" w:rsidRDefault="00D42450">
      <w:r>
        <w:br w:type="page"/>
      </w:r>
    </w:p>
    <w:p w14:paraId="05945B3E" w14:textId="277D10BF" w:rsidR="00D42450" w:rsidRDefault="00D42450" w:rsidP="00D42450"/>
    <w:p w14:paraId="29AE26BD" w14:textId="77777777" w:rsidR="00D42450" w:rsidRDefault="00D42450" w:rsidP="00D42450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Agenda / Discussion Points</w:t>
      </w:r>
    </w:p>
    <w:p w14:paraId="64361DA9" w14:textId="77777777" w:rsidR="00D42450" w:rsidRPr="00607965" w:rsidRDefault="00D42450" w:rsidP="00D42450">
      <w:pPr>
        <w:rPr>
          <w:b/>
          <w:bCs/>
        </w:rPr>
      </w:pPr>
      <w:r w:rsidRPr="00607965">
        <w:rPr>
          <w:b/>
          <w:bCs/>
        </w:rPr>
        <w:t>1. Contract Agreement</w:t>
      </w:r>
    </w:p>
    <w:p w14:paraId="46996040" w14:textId="286E9F8B" w:rsidR="00D42450" w:rsidRPr="00607965" w:rsidRDefault="00D42450" w:rsidP="00D42450">
      <w:pPr>
        <w:numPr>
          <w:ilvl w:val="0"/>
          <w:numId w:val="2"/>
        </w:numPr>
      </w:pPr>
      <w:r w:rsidRPr="00607965">
        <w:t xml:space="preserve">The team discussed the </w:t>
      </w:r>
      <w:r w:rsidRPr="00607965">
        <w:rPr>
          <w:b/>
          <w:bCs/>
        </w:rPr>
        <w:t>work agreement</w:t>
      </w:r>
      <w:r w:rsidRPr="00607965">
        <w:t xml:space="preserve"> and emphasized the importance of defining roles clearly.</w:t>
      </w:r>
    </w:p>
    <w:p w14:paraId="6918EB77" w14:textId="386CDDF0" w:rsidR="00D42450" w:rsidRPr="00607965" w:rsidRDefault="00D42450" w:rsidP="00D42450">
      <w:pPr>
        <w:numPr>
          <w:ilvl w:val="0"/>
          <w:numId w:val="2"/>
        </w:numPr>
      </w:pPr>
      <w:r w:rsidRPr="00607965">
        <w:t xml:space="preserve">The </w:t>
      </w:r>
      <w:r w:rsidRPr="00607965">
        <w:rPr>
          <w:b/>
          <w:bCs/>
        </w:rPr>
        <w:t>agreement document</w:t>
      </w:r>
      <w:r w:rsidRPr="00607965">
        <w:t xml:space="preserve"> will be finalized by Monday</w:t>
      </w:r>
      <w:r>
        <w:t>(31 March 2025)</w:t>
      </w:r>
      <w:r w:rsidRPr="00607965">
        <w:t xml:space="preserve"> for signing and submission to </w:t>
      </w:r>
      <w:r w:rsidRPr="00607965">
        <w:rPr>
          <w:b/>
          <w:bCs/>
        </w:rPr>
        <w:t>Denzyl</w:t>
      </w:r>
      <w:r w:rsidRPr="00607965">
        <w:t>.</w:t>
      </w:r>
    </w:p>
    <w:p w14:paraId="7C0E11AA" w14:textId="438B1AED" w:rsidR="00D42450" w:rsidRDefault="00D42450" w:rsidP="00D42450">
      <w:pPr>
        <w:rPr>
          <w:b/>
          <w:bCs/>
        </w:rPr>
      </w:pPr>
      <w:r w:rsidRPr="00607965">
        <w:rPr>
          <w:b/>
          <w:bCs/>
        </w:rPr>
        <w:t>2. Role Assignment</w:t>
      </w:r>
    </w:p>
    <w:p w14:paraId="4A94CEAA" w14:textId="1282CE4B" w:rsidR="00D42450" w:rsidRPr="00607965" w:rsidRDefault="00D42450" w:rsidP="00D42450">
      <w:pPr>
        <w:rPr>
          <w:b/>
          <w:bCs/>
        </w:rPr>
      </w:pPr>
      <w:r>
        <w:rPr>
          <w:b/>
          <w:bCs/>
        </w:rPr>
        <w:t xml:space="preserve"> Team researched roles and roles were assigned based on each members strengths:</w:t>
      </w:r>
    </w:p>
    <w:p w14:paraId="42C89401" w14:textId="70088070" w:rsidR="00D42450" w:rsidRPr="00607965" w:rsidRDefault="00D42450" w:rsidP="00D42450">
      <w:pPr>
        <w:numPr>
          <w:ilvl w:val="0"/>
          <w:numId w:val="3"/>
        </w:numPr>
      </w:pPr>
      <w:r>
        <w:rPr>
          <w:b/>
          <w:bCs/>
        </w:rPr>
        <w:t>UX/UI Designers</w:t>
      </w:r>
      <w:r w:rsidRPr="00607965">
        <w:rPr>
          <w:b/>
          <w:bCs/>
        </w:rPr>
        <w:t>:</w:t>
      </w:r>
    </w:p>
    <w:p w14:paraId="23E2BDE9" w14:textId="11A2239A" w:rsidR="00D42450" w:rsidRPr="00607965" w:rsidRDefault="00D42450" w:rsidP="00D42450">
      <w:pPr>
        <w:numPr>
          <w:ilvl w:val="1"/>
          <w:numId w:val="3"/>
        </w:numPr>
      </w:pPr>
      <w:r w:rsidRPr="00607965">
        <w:t>Shaldon Sindraj and Minenhle Dladla will work on the</w:t>
      </w:r>
      <w:r>
        <w:t xml:space="preserve"> application</w:t>
      </w:r>
      <w:r w:rsidRPr="00607965">
        <w:t xml:space="preserve"> design</w:t>
      </w:r>
      <w:r>
        <w:t>s</w:t>
      </w:r>
      <w:r w:rsidRPr="00607965">
        <w:t>.</w:t>
      </w:r>
    </w:p>
    <w:p w14:paraId="4C9C5B6D" w14:textId="77CC992B" w:rsidR="00D42450" w:rsidRPr="00607965" w:rsidRDefault="00D42450" w:rsidP="00D42450">
      <w:pPr>
        <w:numPr>
          <w:ilvl w:val="0"/>
          <w:numId w:val="3"/>
        </w:numPr>
      </w:pPr>
      <w:r>
        <w:rPr>
          <w:b/>
          <w:bCs/>
        </w:rPr>
        <w:t xml:space="preserve">Front-end and </w:t>
      </w:r>
      <w:r w:rsidRPr="00607965">
        <w:rPr>
          <w:b/>
          <w:bCs/>
        </w:rPr>
        <w:t>Back-End Developers:</w:t>
      </w:r>
    </w:p>
    <w:p w14:paraId="256C3EE3" w14:textId="1A55E1DA" w:rsidR="00D42450" w:rsidRPr="00607965" w:rsidRDefault="00D42450" w:rsidP="00D42450">
      <w:pPr>
        <w:numPr>
          <w:ilvl w:val="1"/>
          <w:numId w:val="3"/>
        </w:numPr>
      </w:pPr>
      <w:r w:rsidRPr="00607965">
        <w:t>Amahle Gcumisa and Msizi Lamula will manage the server-side functionality</w:t>
      </w:r>
      <w:r>
        <w:t xml:space="preserve"> as well as user interface.</w:t>
      </w:r>
    </w:p>
    <w:p w14:paraId="44B55F95" w14:textId="77777777" w:rsidR="00D42450" w:rsidRPr="00607965" w:rsidRDefault="00D42450" w:rsidP="00D42450">
      <w:pPr>
        <w:numPr>
          <w:ilvl w:val="0"/>
          <w:numId w:val="3"/>
        </w:numPr>
      </w:pPr>
      <w:r w:rsidRPr="00607965">
        <w:rPr>
          <w:b/>
          <w:bCs/>
        </w:rPr>
        <w:t>Documentation Team:</w:t>
      </w:r>
    </w:p>
    <w:p w14:paraId="7D20BE27" w14:textId="52E17C93" w:rsidR="00D42450" w:rsidRPr="00607965" w:rsidRDefault="00D42450" w:rsidP="00D42450">
      <w:pPr>
        <w:numPr>
          <w:ilvl w:val="1"/>
          <w:numId w:val="3"/>
        </w:numPr>
      </w:pPr>
      <w:r w:rsidRPr="00607965">
        <w:t>Darren Dhanasar and Nosipho Buhle Kubheka</w:t>
      </w:r>
      <w:r>
        <w:t>( only doing WIL module this year )</w:t>
      </w:r>
      <w:r w:rsidRPr="00607965">
        <w:t xml:space="preserve"> will share documentation responsibilities.</w:t>
      </w:r>
    </w:p>
    <w:p w14:paraId="267FEAAC" w14:textId="7B02A08B" w:rsidR="00AF4B8B" w:rsidRDefault="00D42450" w:rsidP="00AF4B8B">
      <w:pPr>
        <w:rPr>
          <w:b/>
          <w:bCs/>
        </w:rPr>
      </w:pPr>
      <w:r w:rsidRPr="00607965">
        <w:rPr>
          <w:b/>
          <w:bCs/>
        </w:rPr>
        <w:t>3. Meeting Schedule</w:t>
      </w:r>
      <w:r w:rsidR="00AF4B8B">
        <w:rPr>
          <w:b/>
          <w:bCs/>
        </w:rPr>
        <w:t xml:space="preserve"> </w:t>
      </w:r>
      <w:r w:rsidR="00AF4B8B" w:rsidRPr="009202F4">
        <w:rPr>
          <w:b/>
          <w:bCs/>
        </w:rPr>
        <w:t xml:space="preserve">with Client </w:t>
      </w:r>
    </w:p>
    <w:p w14:paraId="145A9F54" w14:textId="77777777" w:rsidR="00AF4B8B" w:rsidRPr="009202F4" w:rsidRDefault="00AF4B8B" w:rsidP="00AF4B8B">
      <w:r>
        <w:rPr>
          <w:b/>
          <w:bCs/>
        </w:rPr>
        <w:t xml:space="preserve">      </w:t>
      </w:r>
      <w:r>
        <w:t>Group leader to set first meeting with client .</w:t>
      </w:r>
    </w:p>
    <w:p w14:paraId="3252F46E" w14:textId="6050491F" w:rsidR="00D42450" w:rsidRPr="00607965" w:rsidRDefault="002601A3" w:rsidP="00D42450">
      <w:pPr>
        <w:rPr>
          <w:b/>
          <w:bCs/>
        </w:rPr>
      </w:pPr>
      <w:r>
        <w:rPr>
          <w:b/>
          <w:bCs/>
        </w:rPr>
        <w:t>4</w:t>
      </w:r>
      <w:r w:rsidR="00D42450" w:rsidRPr="00607965">
        <w:rPr>
          <w:b/>
          <w:bCs/>
        </w:rPr>
        <w:t>. Work Agreement Submission</w:t>
      </w:r>
    </w:p>
    <w:p w14:paraId="3377EA97" w14:textId="331A2258" w:rsidR="00D42450" w:rsidRDefault="00D42450" w:rsidP="00D42450">
      <w:pPr>
        <w:numPr>
          <w:ilvl w:val="0"/>
          <w:numId w:val="6"/>
        </w:numPr>
      </w:pPr>
      <w:r w:rsidRPr="00607965">
        <w:t xml:space="preserve">The </w:t>
      </w:r>
      <w:r w:rsidRPr="00607965">
        <w:rPr>
          <w:b/>
          <w:bCs/>
        </w:rPr>
        <w:t>work agreement document</w:t>
      </w:r>
      <w:r w:rsidRPr="00607965">
        <w:t xml:space="preserve"> will be completed, signed, and submitted by </w:t>
      </w:r>
      <w:r w:rsidRPr="00607965">
        <w:rPr>
          <w:b/>
          <w:bCs/>
        </w:rPr>
        <w:t>Monday</w:t>
      </w:r>
      <w:r>
        <w:rPr>
          <w:b/>
          <w:bCs/>
        </w:rPr>
        <w:t xml:space="preserve"> (31 March 2025)</w:t>
      </w:r>
      <w:r w:rsidRPr="00607965">
        <w:t>.</w:t>
      </w:r>
    </w:p>
    <w:p w14:paraId="0CA467B5" w14:textId="1A2B4726" w:rsidR="00D42450" w:rsidRDefault="00D42450">
      <w:r>
        <w:br w:type="page"/>
      </w:r>
    </w:p>
    <w:p w14:paraId="09553FB8" w14:textId="267A3130" w:rsidR="00D42450" w:rsidRDefault="00D42450" w:rsidP="00D42450"/>
    <w:p w14:paraId="4390F8C3" w14:textId="77777777" w:rsidR="00D42450" w:rsidRPr="00FC6E65" w:rsidRDefault="00D42450" w:rsidP="00D42450">
      <w:pPr>
        <w:rPr>
          <w:b/>
          <w:bCs/>
          <w:sz w:val="36"/>
          <w:szCs w:val="36"/>
        </w:rPr>
      </w:pPr>
      <w:r w:rsidRPr="00FC6E65">
        <w:rPr>
          <w:b/>
          <w:bCs/>
          <w:sz w:val="36"/>
          <w:szCs w:val="36"/>
        </w:rPr>
        <w:t>Action Items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3426"/>
        <w:gridCol w:w="2601"/>
      </w:tblGrid>
      <w:tr w:rsidR="00AF4B8B" w:rsidRPr="00607965" w14:paraId="4683C917" w14:textId="77777777" w:rsidTr="002920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A427C2" w14:textId="77777777" w:rsidR="00D42450" w:rsidRPr="00607965" w:rsidRDefault="00D42450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3960BED" w14:textId="77777777" w:rsidR="00D42450" w:rsidRPr="00607965" w:rsidRDefault="00D42450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Responsible Members</w:t>
            </w:r>
          </w:p>
        </w:tc>
        <w:tc>
          <w:tcPr>
            <w:tcW w:w="0" w:type="auto"/>
            <w:vAlign w:val="center"/>
            <w:hideMark/>
          </w:tcPr>
          <w:p w14:paraId="3E5463C1" w14:textId="77777777" w:rsidR="00D42450" w:rsidRPr="00607965" w:rsidRDefault="00D42450" w:rsidP="002920BD">
            <w:pPr>
              <w:rPr>
                <w:b/>
                <w:bCs/>
              </w:rPr>
            </w:pPr>
            <w:r w:rsidRPr="00607965">
              <w:rPr>
                <w:b/>
                <w:bCs/>
              </w:rPr>
              <w:t>Deadline</w:t>
            </w:r>
          </w:p>
        </w:tc>
      </w:tr>
      <w:tr w:rsidR="00AF4B8B" w:rsidRPr="00607965" w14:paraId="233193DE" w14:textId="77777777" w:rsidTr="002920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9297C" w14:textId="77777777" w:rsidR="00D42450" w:rsidRPr="00607965" w:rsidRDefault="00D42450" w:rsidP="002920BD">
            <w:r w:rsidRPr="00607965">
              <w:t>Finalize and sign work agreement document</w:t>
            </w:r>
          </w:p>
        </w:tc>
        <w:tc>
          <w:tcPr>
            <w:tcW w:w="0" w:type="auto"/>
            <w:vAlign w:val="center"/>
            <w:hideMark/>
          </w:tcPr>
          <w:p w14:paraId="72A928E0" w14:textId="77777777" w:rsidR="00D42450" w:rsidRPr="00607965" w:rsidRDefault="00D42450" w:rsidP="002920BD">
            <w:r w:rsidRPr="00607965">
              <w:t>All group members</w:t>
            </w:r>
          </w:p>
        </w:tc>
        <w:tc>
          <w:tcPr>
            <w:tcW w:w="0" w:type="auto"/>
            <w:vAlign w:val="center"/>
            <w:hideMark/>
          </w:tcPr>
          <w:p w14:paraId="5E92075E" w14:textId="77777777" w:rsidR="00D42450" w:rsidRPr="00607965" w:rsidRDefault="00D42450" w:rsidP="002920BD">
            <w:r w:rsidRPr="00607965">
              <w:t>Monday, 31 March 2025</w:t>
            </w:r>
          </w:p>
        </w:tc>
      </w:tr>
      <w:tr w:rsidR="00AF4B8B" w:rsidRPr="00607965" w14:paraId="7AA0373A" w14:textId="77777777" w:rsidTr="002920BD">
        <w:trPr>
          <w:tblCellSpacing w:w="15" w:type="dxa"/>
        </w:trPr>
        <w:tc>
          <w:tcPr>
            <w:tcW w:w="0" w:type="auto"/>
            <w:vAlign w:val="center"/>
          </w:tcPr>
          <w:p w14:paraId="7A7878A0" w14:textId="16663CC0" w:rsidR="00AF4B8B" w:rsidRPr="00607965" w:rsidRDefault="00AF4B8B" w:rsidP="002920BD">
            <w:r>
              <w:t xml:space="preserve">Schedule first meeting with client </w:t>
            </w:r>
          </w:p>
        </w:tc>
        <w:tc>
          <w:tcPr>
            <w:tcW w:w="0" w:type="auto"/>
            <w:vAlign w:val="center"/>
          </w:tcPr>
          <w:p w14:paraId="7AB89219" w14:textId="26A1B4DC" w:rsidR="00AF4B8B" w:rsidRPr="00607965" w:rsidRDefault="00AF4B8B" w:rsidP="002920BD">
            <w:r>
              <w:t xml:space="preserve"> Group leader / Project manager (Minenhle Dladla )</w:t>
            </w:r>
          </w:p>
        </w:tc>
        <w:tc>
          <w:tcPr>
            <w:tcW w:w="0" w:type="auto"/>
            <w:vAlign w:val="center"/>
          </w:tcPr>
          <w:p w14:paraId="15C9D294" w14:textId="512BBFB4" w:rsidR="00AF4B8B" w:rsidRPr="00607965" w:rsidRDefault="00AF4B8B" w:rsidP="002920BD">
            <w:r>
              <w:t>To be confirmed on the next meeting.</w:t>
            </w:r>
          </w:p>
        </w:tc>
      </w:tr>
    </w:tbl>
    <w:p w14:paraId="38BDD2E2" w14:textId="77777777" w:rsidR="00D42450" w:rsidRDefault="00D42450" w:rsidP="00D42450"/>
    <w:p w14:paraId="1A6F7966" w14:textId="77777777" w:rsidR="00D42450" w:rsidRPr="00607965" w:rsidRDefault="00D42450" w:rsidP="00D42450">
      <w:pPr>
        <w:ind w:left="720"/>
      </w:pPr>
    </w:p>
    <w:p w14:paraId="03F84436" w14:textId="77777777" w:rsidR="00D42450" w:rsidRDefault="00D42450" w:rsidP="00D42450"/>
    <w:p w14:paraId="2BB1F42C" w14:textId="77777777" w:rsidR="002601A3" w:rsidRPr="00607965" w:rsidRDefault="002601A3" w:rsidP="002601A3">
      <w:pPr>
        <w:rPr>
          <w:b/>
          <w:bCs/>
        </w:rPr>
      </w:pPr>
      <w:r w:rsidRPr="00607965">
        <w:rPr>
          <w:b/>
          <w:bCs/>
        </w:rPr>
        <w:t>Next Meeting</w:t>
      </w:r>
    </w:p>
    <w:p w14:paraId="64F10F61" w14:textId="1CB7079D" w:rsidR="002601A3" w:rsidRPr="00607965" w:rsidRDefault="002601A3" w:rsidP="002601A3">
      <w:r w:rsidRPr="00607965">
        <w:rPr>
          <w:b/>
          <w:bCs/>
        </w:rPr>
        <w:t>Date:</w:t>
      </w:r>
      <w:r w:rsidRPr="00607965">
        <w:t xml:space="preserve"> </w:t>
      </w:r>
      <w:r>
        <w:t>31</w:t>
      </w:r>
      <w:r>
        <w:t xml:space="preserve"> March </w:t>
      </w:r>
      <w:r w:rsidRPr="00607965">
        <w:t>2025</w:t>
      </w:r>
      <w:r w:rsidRPr="00607965">
        <w:br/>
      </w:r>
      <w:r w:rsidRPr="00607965">
        <w:rPr>
          <w:b/>
          <w:bCs/>
        </w:rPr>
        <w:t>Time:</w:t>
      </w:r>
      <w:r w:rsidRPr="00607965">
        <w:t xml:space="preserve"> 12:00 PM</w:t>
      </w:r>
      <w:r w:rsidRPr="00607965">
        <w:br/>
      </w:r>
      <w:r w:rsidRPr="00607965">
        <w:rPr>
          <w:b/>
          <w:bCs/>
        </w:rPr>
        <w:t>Purpose:</w:t>
      </w:r>
      <w:r w:rsidRPr="00607965">
        <w:t xml:space="preserve"> </w:t>
      </w:r>
      <w:r>
        <w:t xml:space="preserve">Review </w:t>
      </w:r>
      <w:r>
        <w:t>work contract Agreement</w:t>
      </w:r>
      <w:r>
        <w:t xml:space="preserve"> as a team</w:t>
      </w:r>
    </w:p>
    <w:p w14:paraId="0EE7DC73" w14:textId="77777777" w:rsidR="002601A3" w:rsidRPr="00607965" w:rsidRDefault="002601A3" w:rsidP="002601A3"/>
    <w:p w14:paraId="7000E3F1" w14:textId="4BF21246" w:rsidR="002601A3" w:rsidRPr="00607965" w:rsidRDefault="002601A3" w:rsidP="002601A3">
      <w:r w:rsidRPr="00607965">
        <w:rPr>
          <w:b/>
          <w:bCs/>
        </w:rPr>
        <w:t>Minutes Prepared By:</w:t>
      </w:r>
      <w:r w:rsidRPr="00607965">
        <w:br/>
      </w:r>
      <w:r>
        <w:t>Minenhle Dladla</w:t>
      </w:r>
      <w:r w:rsidRPr="00607965">
        <w:br/>
      </w:r>
      <w:r w:rsidRPr="00607965">
        <w:rPr>
          <w:b/>
          <w:bCs/>
        </w:rPr>
        <w:t>Date:</w:t>
      </w:r>
      <w:r w:rsidRPr="00607965">
        <w:t xml:space="preserve"> 2</w:t>
      </w:r>
      <w:r>
        <w:t>8</w:t>
      </w:r>
      <w:r w:rsidRPr="00607965">
        <w:t xml:space="preserve"> March 2025</w:t>
      </w:r>
    </w:p>
    <w:p w14:paraId="151DE991" w14:textId="77777777" w:rsidR="00D42450" w:rsidRDefault="00D42450" w:rsidP="00D42450">
      <w:pPr>
        <w:rPr>
          <w:sz w:val="24"/>
          <w:szCs w:val="24"/>
        </w:rPr>
      </w:pPr>
    </w:p>
    <w:p w14:paraId="3F57B6B0" w14:textId="77777777" w:rsidR="00D42450" w:rsidRDefault="00D42450"/>
    <w:sectPr w:rsidR="00D42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1033"/>
    <w:multiLevelType w:val="multilevel"/>
    <w:tmpl w:val="49C2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96491"/>
    <w:multiLevelType w:val="multilevel"/>
    <w:tmpl w:val="C1D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485DA4"/>
    <w:multiLevelType w:val="multilevel"/>
    <w:tmpl w:val="41DA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176F9"/>
    <w:multiLevelType w:val="multilevel"/>
    <w:tmpl w:val="2168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5F0792"/>
    <w:multiLevelType w:val="multilevel"/>
    <w:tmpl w:val="1DB2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2D6857"/>
    <w:multiLevelType w:val="multilevel"/>
    <w:tmpl w:val="2E2E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476784">
    <w:abstractNumId w:val="0"/>
  </w:num>
  <w:num w:numId="2" w16cid:durableId="324750765">
    <w:abstractNumId w:val="4"/>
  </w:num>
  <w:num w:numId="3" w16cid:durableId="912473797">
    <w:abstractNumId w:val="1"/>
  </w:num>
  <w:num w:numId="4" w16cid:durableId="992485724">
    <w:abstractNumId w:val="3"/>
  </w:num>
  <w:num w:numId="5" w16cid:durableId="189074856">
    <w:abstractNumId w:val="5"/>
  </w:num>
  <w:num w:numId="6" w16cid:durableId="535508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50"/>
    <w:rsid w:val="002601A3"/>
    <w:rsid w:val="00A41F19"/>
    <w:rsid w:val="00AF4B8B"/>
    <w:rsid w:val="00D4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077349"/>
  <w15:chartTrackingRefBased/>
  <w15:docId w15:val="{32C2CEEB-BCC7-48FE-8919-F3C15840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Dladla</dc:creator>
  <cp:keywords/>
  <dc:description/>
  <cp:lastModifiedBy>Minenhle Dladla</cp:lastModifiedBy>
  <cp:revision>3</cp:revision>
  <dcterms:created xsi:type="dcterms:W3CDTF">2025-10-20T18:25:00Z</dcterms:created>
  <dcterms:modified xsi:type="dcterms:W3CDTF">2025-10-20T19:31:00Z</dcterms:modified>
</cp:coreProperties>
</file>