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E3A3" w14:textId="6AA42F43" w:rsidR="00EE46DD" w:rsidRDefault="00EE46DD"/>
    <w:p w14:paraId="0B2CA873" w14:textId="77777777" w:rsidR="00EE46DD" w:rsidRDefault="00EE46DD" w:rsidP="00EE46DD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4B470544" w14:textId="7F832E0C" w:rsidR="00EE46DD" w:rsidRPr="00FD3D08" w:rsidRDefault="00EE46DD" w:rsidP="00EE46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2</w:t>
      </w:r>
      <w:r w:rsidRPr="00EE46DD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Pr="00FD3D08">
        <w:rPr>
          <w:b/>
          <w:bCs/>
          <w:sz w:val="24"/>
          <w:szCs w:val="24"/>
        </w:rPr>
        <w:t>WIL Group Meeting</w:t>
      </w:r>
    </w:p>
    <w:p w14:paraId="7EA1D219" w14:textId="77777777" w:rsidR="00EE46DD" w:rsidRPr="00FD3D08" w:rsidRDefault="00EE46DD" w:rsidP="00EE46DD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21060577" w14:textId="0CEA87CE" w:rsidR="00EE46DD" w:rsidRPr="00FD3D08" w:rsidRDefault="00EE46DD" w:rsidP="00EE46DD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September</w:t>
      </w:r>
      <w:r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FD3D08">
        <w:rPr>
          <w:sz w:val="24"/>
          <w:szCs w:val="24"/>
        </w:rPr>
        <w:t xml:space="preserve">:00 PM – </w:t>
      </w:r>
      <w:r>
        <w:rPr>
          <w:sz w:val="24"/>
          <w:szCs w:val="24"/>
        </w:rPr>
        <w:t>12:15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 Minutes  </w:t>
      </w:r>
    </w:p>
    <w:p w14:paraId="7F0C6DC9" w14:textId="77777777" w:rsidR="00EE46DD" w:rsidRDefault="00EE46DD" w:rsidP="00EE46DD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1ADCA3C5" w14:textId="77777777" w:rsidR="00EE46DD" w:rsidRDefault="00EE46DD" w:rsidP="00EE46DD">
      <w:pPr>
        <w:rPr>
          <w:sz w:val="24"/>
          <w:szCs w:val="24"/>
        </w:rPr>
      </w:pPr>
    </w:p>
    <w:p w14:paraId="1D8377D6" w14:textId="77777777" w:rsidR="00EE46DD" w:rsidRDefault="00EE46DD" w:rsidP="00EE46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991A38" w14:textId="77777777" w:rsidR="00EE46DD" w:rsidRDefault="00EE46DD" w:rsidP="00EE46DD">
      <w:pPr>
        <w:rPr>
          <w:sz w:val="24"/>
          <w:szCs w:val="24"/>
        </w:rPr>
      </w:pPr>
    </w:p>
    <w:p w14:paraId="278FA924" w14:textId="77777777" w:rsidR="00EE46DD" w:rsidRPr="00677299" w:rsidRDefault="00EE46DD" w:rsidP="00EE46DD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4D5898E7" w14:textId="77777777" w:rsidR="00EE46DD" w:rsidRPr="00FC6E65" w:rsidRDefault="00EE46DD" w:rsidP="00EE4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5AEEB30D" w14:textId="77777777" w:rsidR="00EE46DD" w:rsidRPr="00607965" w:rsidRDefault="00EE46DD" w:rsidP="00EE46DD">
      <w:pPr>
        <w:numPr>
          <w:ilvl w:val="0"/>
          <w:numId w:val="1"/>
        </w:numPr>
      </w:pPr>
      <w:r w:rsidRPr="00607965">
        <w:t>Msizi Lamula</w:t>
      </w:r>
    </w:p>
    <w:p w14:paraId="1257F176" w14:textId="77777777" w:rsidR="00EE46DD" w:rsidRDefault="00EE46DD" w:rsidP="00EE46DD">
      <w:pPr>
        <w:numPr>
          <w:ilvl w:val="0"/>
          <w:numId w:val="1"/>
        </w:numPr>
      </w:pPr>
      <w:r w:rsidRPr="00607965">
        <w:t>Minenhle Dladla</w:t>
      </w:r>
    </w:p>
    <w:p w14:paraId="52D6F962" w14:textId="77777777" w:rsidR="00EE46DD" w:rsidRDefault="00EE46DD" w:rsidP="00EE46DD">
      <w:pPr>
        <w:numPr>
          <w:ilvl w:val="0"/>
          <w:numId w:val="1"/>
        </w:numPr>
      </w:pPr>
      <w:r w:rsidRPr="00607965">
        <w:t>Shaldon Sindraj</w:t>
      </w:r>
    </w:p>
    <w:p w14:paraId="1C2A0350" w14:textId="77777777" w:rsidR="00EE46DD" w:rsidRDefault="00EE46DD" w:rsidP="00EE46DD">
      <w:pPr>
        <w:numPr>
          <w:ilvl w:val="0"/>
          <w:numId w:val="1"/>
        </w:numPr>
      </w:pPr>
      <w:r w:rsidRPr="00607965">
        <w:t>Darren Dhanasar</w:t>
      </w:r>
    </w:p>
    <w:p w14:paraId="12CDDE52" w14:textId="77777777" w:rsidR="00EE46DD" w:rsidRDefault="00EE46DD" w:rsidP="00EE46DD">
      <w:pPr>
        <w:numPr>
          <w:ilvl w:val="0"/>
          <w:numId w:val="1"/>
        </w:numPr>
      </w:pPr>
      <w:r w:rsidRPr="00607965">
        <w:t>Nosipho Buhle Kubheka</w:t>
      </w:r>
    </w:p>
    <w:p w14:paraId="7ED6A37C" w14:textId="77777777" w:rsidR="00EE46DD" w:rsidRDefault="00EE46DD" w:rsidP="00EE46DD">
      <w:pPr>
        <w:numPr>
          <w:ilvl w:val="0"/>
          <w:numId w:val="1"/>
        </w:numPr>
      </w:pPr>
      <w:r>
        <w:t xml:space="preserve">Amahle Gcumisa </w:t>
      </w:r>
    </w:p>
    <w:p w14:paraId="0B4AD8FE" w14:textId="77777777" w:rsidR="00EE46DD" w:rsidRDefault="00EE46DD" w:rsidP="00EE46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732F03" w14:textId="77777777" w:rsidR="00EE46DD" w:rsidRDefault="00EE46DD" w:rsidP="00EE46DD">
      <w:pPr>
        <w:rPr>
          <w:sz w:val="24"/>
          <w:szCs w:val="24"/>
        </w:rPr>
      </w:pPr>
    </w:p>
    <w:p w14:paraId="4ADF5C68" w14:textId="77777777" w:rsidR="00EE46DD" w:rsidRPr="00FC6E65" w:rsidRDefault="00EE46DD" w:rsidP="00EE46DD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75E8E535" w14:textId="77777777" w:rsidR="00EE46DD" w:rsidRDefault="00EE46DD" w:rsidP="00EE46D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Documentation</w:t>
      </w:r>
      <w:r w:rsidRPr="00AF6009">
        <w:rPr>
          <w:b/>
          <w:bCs/>
        </w:rPr>
        <w:t xml:space="preserve"> </w:t>
      </w:r>
    </w:p>
    <w:p w14:paraId="7CBA7EDF" w14:textId="77777777" w:rsidR="00EE46DD" w:rsidRDefault="00EE46DD" w:rsidP="00EE46DD">
      <w:pPr>
        <w:pStyle w:val="ListParagraph"/>
        <w:numPr>
          <w:ilvl w:val="0"/>
          <w:numId w:val="3"/>
        </w:numPr>
      </w:pPr>
      <w:r>
        <w:t xml:space="preserve">Darren Dhanasar and Nosipho Kubheka </w:t>
      </w:r>
      <w:r>
        <w:t xml:space="preserve"> are confused as what they are supposed to do in regards of compiling the final documentation of the WIL POE.</w:t>
      </w:r>
    </w:p>
    <w:p w14:paraId="3D6C06ED" w14:textId="77777777" w:rsidR="00EE46DD" w:rsidRDefault="00EE46DD" w:rsidP="00EE46DD">
      <w:pPr>
        <w:pStyle w:val="ListParagraph"/>
        <w:numPr>
          <w:ilvl w:val="0"/>
          <w:numId w:val="3"/>
        </w:numPr>
      </w:pPr>
      <w:r>
        <w:t>Minenhle had to Split the work for them and mentioned that all documentation must be submitted on the 15</w:t>
      </w:r>
      <w:r w:rsidRPr="00EE46DD">
        <w:rPr>
          <w:vertAlign w:val="superscript"/>
        </w:rPr>
        <w:t>th</w:t>
      </w:r>
      <w:r>
        <w:t xml:space="preserve"> of October 2025.</w:t>
      </w:r>
    </w:p>
    <w:p w14:paraId="4A15F4BC" w14:textId="49147CF9" w:rsidR="00EE46DD" w:rsidRDefault="00EE46DD" w:rsidP="00EE46DD">
      <w:pPr>
        <w:pStyle w:val="ListParagraph"/>
        <w:numPr>
          <w:ilvl w:val="0"/>
          <w:numId w:val="2"/>
        </w:numPr>
      </w:pPr>
      <w:r>
        <w:t xml:space="preserve">Clickable </w:t>
      </w:r>
      <w:proofErr w:type="spellStart"/>
      <w:r>
        <w:t>igma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for Presentation for 23</w:t>
      </w:r>
      <w:r w:rsidRPr="00EE46DD">
        <w:rPr>
          <w:vertAlign w:val="superscript"/>
        </w:rPr>
        <w:t>rd</w:t>
      </w:r>
      <w:r>
        <w:t xml:space="preserve"> September 2025</w:t>
      </w:r>
    </w:p>
    <w:p w14:paraId="320B44AF" w14:textId="494F1B0E" w:rsidR="00EE46DD" w:rsidRDefault="00EE46DD" w:rsidP="00EE46DD">
      <w:pPr>
        <w:pStyle w:val="ListParagraph"/>
        <w:numPr>
          <w:ilvl w:val="0"/>
          <w:numId w:val="4"/>
        </w:numPr>
      </w:pPr>
      <w:r>
        <w:t xml:space="preserve">Shaldon was asked by group leader to prepare a clickable </w:t>
      </w:r>
      <w:proofErr w:type="spellStart"/>
      <w:r>
        <w:t>mockup</w:t>
      </w:r>
      <w:proofErr w:type="spellEnd"/>
      <w:r>
        <w:t xml:space="preserve"> for the application for the group presentation that will be held on the 23</w:t>
      </w:r>
      <w:r w:rsidRPr="00EE46DD">
        <w:rPr>
          <w:vertAlign w:val="superscript"/>
        </w:rPr>
        <w:t>rd</w:t>
      </w:r>
      <w:r>
        <w:t xml:space="preserve"> of September  and submit it on the 20</w:t>
      </w:r>
      <w:r w:rsidRPr="00EE46DD">
        <w:rPr>
          <w:vertAlign w:val="superscript"/>
        </w:rPr>
        <w:t>th</w:t>
      </w:r>
      <w:r>
        <w:t xml:space="preserve"> of September 2025.( as they have not contributed any work to the group)</w:t>
      </w:r>
    </w:p>
    <w:p w14:paraId="02AE23E2" w14:textId="138E0301" w:rsidR="00EE46DD" w:rsidRDefault="00EE46DD" w:rsidP="00EE46DD">
      <w:pPr>
        <w:pStyle w:val="ListParagraph"/>
        <w:numPr>
          <w:ilvl w:val="0"/>
          <w:numId w:val="2"/>
        </w:numPr>
      </w:pPr>
      <w:r>
        <w:br w:type="page"/>
      </w:r>
    </w:p>
    <w:p w14:paraId="6DA351DE" w14:textId="77777777" w:rsidR="00EE46DD" w:rsidRDefault="00EE46DD" w:rsidP="00EE46DD">
      <w:pPr>
        <w:pStyle w:val="ListParagraph"/>
        <w:ind w:left="1440"/>
      </w:pPr>
    </w:p>
    <w:p w14:paraId="2D889768" w14:textId="77777777" w:rsidR="00EE46DD" w:rsidRPr="00FC6E65" w:rsidRDefault="00EE46DD" w:rsidP="00EE46DD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3698"/>
        <w:gridCol w:w="1405"/>
      </w:tblGrid>
      <w:tr w:rsidR="00EE46DD" w:rsidRPr="00607965" w14:paraId="38C3BCDF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52E98" w14:textId="77777777" w:rsidR="00EE46DD" w:rsidRPr="00607965" w:rsidRDefault="00EE46D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97977CD" w14:textId="77777777" w:rsidR="00EE46DD" w:rsidRPr="00607965" w:rsidRDefault="00EE46D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73F5D39A" w14:textId="77777777" w:rsidR="00EE46DD" w:rsidRPr="00607965" w:rsidRDefault="00EE46D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EE46DD" w:rsidRPr="00607965" w14:paraId="5F385C9D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8FA7" w14:textId="77777777" w:rsidR="00EE46DD" w:rsidRPr="00607965" w:rsidRDefault="00EE46DD" w:rsidP="002920BD">
            <w:r>
              <w:t xml:space="preserve">Keep updating team with documentation </w:t>
            </w:r>
          </w:p>
        </w:tc>
        <w:tc>
          <w:tcPr>
            <w:tcW w:w="0" w:type="auto"/>
            <w:vAlign w:val="center"/>
            <w:hideMark/>
          </w:tcPr>
          <w:p w14:paraId="3060CEF0" w14:textId="77777777" w:rsidR="00EE46DD" w:rsidRPr="00607965" w:rsidRDefault="00EE46DD" w:rsidP="002920BD">
            <w:r>
              <w:t xml:space="preserve">  Nosipho Kubheka and Darren Dhanasar</w:t>
            </w:r>
          </w:p>
        </w:tc>
        <w:tc>
          <w:tcPr>
            <w:tcW w:w="0" w:type="auto"/>
            <w:vAlign w:val="center"/>
            <w:hideMark/>
          </w:tcPr>
          <w:p w14:paraId="0CEF9BCA" w14:textId="75C46A67" w:rsidR="00EE46DD" w:rsidRPr="00607965" w:rsidRDefault="00EE46DD" w:rsidP="002920BD">
            <w:r>
              <w:t xml:space="preserve"> </w:t>
            </w:r>
            <w:r>
              <w:t>15</w:t>
            </w:r>
            <w:r w:rsidRPr="00EE46DD">
              <w:rPr>
                <w:vertAlign w:val="superscript"/>
              </w:rPr>
              <w:t>th</w:t>
            </w:r>
            <w:r>
              <w:t xml:space="preserve"> October </w:t>
            </w:r>
          </w:p>
        </w:tc>
      </w:tr>
      <w:tr w:rsidR="00EE46DD" w:rsidRPr="00607965" w14:paraId="262828D3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74035BE2" w14:textId="6B9A8819" w:rsidR="00EE46DD" w:rsidRDefault="00EE46DD" w:rsidP="002920BD">
            <w:r>
              <w:t xml:space="preserve">Figma Clickable Mock-up screens </w:t>
            </w:r>
          </w:p>
        </w:tc>
        <w:tc>
          <w:tcPr>
            <w:tcW w:w="0" w:type="auto"/>
            <w:vAlign w:val="center"/>
          </w:tcPr>
          <w:p w14:paraId="3FE8DCF8" w14:textId="4A2D70FA" w:rsidR="00EE46DD" w:rsidRDefault="00EE46DD" w:rsidP="002920BD">
            <w:r>
              <w:t xml:space="preserve">Shaldon Sindraj </w:t>
            </w:r>
          </w:p>
        </w:tc>
        <w:tc>
          <w:tcPr>
            <w:tcW w:w="0" w:type="auto"/>
            <w:vAlign w:val="center"/>
          </w:tcPr>
          <w:p w14:paraId="6371F746" w14:textId="40EAE534" w:rsidR="00EE46DD" w:rsidRDefault="00EE46DD" w:rsidP="002920BD">
            <w:r>
              <w:t xml:space="preserve"> 20 September </w:t>
            </w:r>
          </w:p>
        </w:tc>
      </w:tr>
    </w:tbl>
    <w:p w14:paraId="1045D0C6" w14:textId="77777777" w:rsidR="00EE46DD" w:rsidRDefault="00EE46DD" w:rsidP="00EE46DD"/>
    <w:p w14:paraId="6166F852" w14:textId="77777777" w:rsidR="00EE46DD" w:rsidRPr="00607965" w:rsidRDefault="00EE46DD" w:rsidP="00EE46DD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46514B10" w14:textId="17723C63" w:rsidR="00EE46DD" w:rsidRPr="00607965" w:rsidRDefault="00EE46DD" w:rsidP="00EE46DD">
      <w:r w:rsidRPr="00607965">
        <w:rPr>
          <w:b/>
          <w:bCs/>
        </w:rPr>
        <w:t>Date:</w:t>
      </w:r>
      <w:r w:rsidRPr="00607965">
        <w:t xml:space="preserve"> </w:t>
      </w:r>
      <w:r>
        <w:t xml:space="preserve"> </w:t>
      </w:r>
      <w:r>
        <w:t>20</w:t>
      </w:r>
      <w:r>
        <w:t xml:space="preserve"> September 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Review of Mock-ups for Presentation by Shaldon Sindraj </w:t>
      </w:r>
    </w:p>
    <w:p w14:paraId="37B98685" w14:textId="77777777" w:rsidR="00EE46DD" w:rsidRPr="00607965" w:rsidRDefault="00EE46DD" w:rsidP="00EE46DD"/>
    <w:p w14:paraId="636A70C2" w14:textId="77777777" w:rsidR="00EE46DD" w:rsidRDefault="00EE46DD" w:rsidP="00EE46DD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 an Minenhle Dladla 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 13 August </w:t>
      </w:r>
      <w:r w:rsidRPr="00607965">
        <w:t>2025</w:t>
      </w:r>
    </w:p>
    <w:p w14:paraId="0574B785" w14:textId="77777777" w:rsidR="00EE46DD" w:rsidRPr="00D50A0D" w:rsidRDefault="00EE46DD" w:rsidP="00EE46DD">
      <w:pPr>
        <w:pStyle w:val="ListParagraph"/>
        <w:ind w:left="1440"/>
      </w:pPr>
    </w:p>
    <w:p w14:paraId="69B11226" w14:textId="77777777" w:rsidR="00EE46DD" w:rsidRDefault="00EE46DD" w:rsidP="00EE46DD"/>
    <w:p w14:paraId="49123BC8" w14:textId="77777777" w:rsidR="00EE46DD" w:rsidRPr="007F4EA0" w:rsidRDefault="00EE46DD" w:rsidP="00EE46DD"/>
    <w:p w14:paraId="5B8C4AC9" w14:textId="77777777" w:rsidR="00EE46DD" w:rsidRDefault="00EE46DD" w:rsidP="00EE46DD">
      <w:pPr>
        <w:rPr>
          <w:sz w:val="24"/>
          <w:szCs w:val="24"/>
        </w:rPr>
      </w:pPr>
    </w:p>
    <w:p w14:paraId="301DE6C6" w14:textId="77777777" w:rsidR="00EE46DD" w:rsidRDefault="00EE46DD" w:rsidP="00EE46DD"/>
    <w:p w14:paraId="062B0709" w14:textId="77777777" w:rsidR="00EE46DD" w:rsidRDefault="00EE46DD" w:rsidP="00EE46DD">
      <w:pPr>
        <w:rPr>
          <w:sz w:val="24"/>
          <w:szCs w:val="24"/>
        </w:rPr>
      </w:pPr>
    </w:p>
    <w:p w14:paraId="3BB99439" w14:textId="77777777" w:rsidR="00EE46DD" w:rsidRDefault="00EE46DD" w:rsidP="00EE46DD"/>
    <w:p w14:paraId="37B6026B" w14:textId="77777777" w:rsidR="00EE46DD" w:rsidRDefault="00EE46DD"/>
    <w:sectPr w:rsidR="00EE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64A78"/>
    <w:multiLevelType w:val="hybridMultilevel"/>
    <w:tmpl w:val="48425AE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B5FDC"/>
    <w:multiLevelType w:val="hybridMultilevel"/>
    <w:tmpl w:val="82823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10BB1"/>
    <w:multiLevelType w:val="hybridMultilevel"/>
    <w:tmpl w:val="8AD223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0487">
    <w:abstractNumId w:val="0"/>
  </w:num>
  <w:num w:numId="2" w16cid:durableId="1791170239">
    <w:abstractNumId w:val="3"/>
  </w:num>
  <w:num w:numId="3" w16cid:durableId="1269509106">
    <w:abstractNumId w:val="2"/>
  </w:num>
  <w:num w:numId="4" w16cid:durableId="25162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D"/>
    <w:rsid w:val="00E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D7DBF"/>
  <w15:chartTrackingRefBased/>
  <w15:docId w15:val="{C4EF3663-9BC5-4138-93DC-DF11365C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2025-10-20T21:42:00Z</dcterms:created>
  <dcterms:modified xsi:type="dcterms:W3CDTF">2025-10-20T21:52:00Z</dcterms:modified>
</cp:coreProperties>
</file>