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93947" w14:textId="7A3B1749" w:rsidR="006B7D0B" w:rsidRDefault="006B7D0B">
      <w:pPr>
        <w:rPr>
          <w:lang w:val="en-US"/>
        </w:rPr>
      </w:pPr>
      <w:r>
        <w:rPr>
          <w:lang w:val="en-US"/>
        </w:rPr>
        <w:t xml:space="preserve">PYTHON LINK </w:t>
      </w:r>
    </w:p>
    <w:p w14:paraId="3E4B9307" w14:textId="7C7CABB5" w:rsidR="006B7D0B" w:rsidRPr="006B7D0B" w:rsidRDefault="006B7D0B">
      <w:pPr>
        <w:rPr>
          <w:lang w:val="en-US"/>
        </w:rPr>
      </w:pPr>
      <w:hyperlink r:id="rId4" w:history="1">
        <w:r w:rsidRPr="00766095">
          <w:rPr>
            <w:rStyle w:val="Hyperlink"/>
            <w:lang w:val="en-US"/>
          </w:rPr>
          <w:t>https://www.python.org/downloads/release/pymanager-264/</w:t>
        </w:r>
      </w:hyperlink>
      <w:r>
        <w:rPr>
          <w:lang w:val="en-US"/>
        </w:rPr>
        <w:t xml:space="preserve"> </w:t>
      </w:r>
    </w:p>
    <w:sectPr w:rsidR="006B7D0B" w:rsidRPr="006B7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D0B"/>
    <w:rsid w:val="006B7D0B"/>
    <w:rsid w:val="00961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4A32F"/>
  <w15:chartTrackingRefBased/>
  <w15:docId w15:val="{41A2D560-D4B0-47FA-95A6-E022B5D4A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D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7D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D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python.org/downloads/release/pymanager-26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rafiqah kirby</dc:creator>
  <cp:keywords/>
  <dc:description/>
  <cp:lastModifiedBy>rafiqah kirby</cp:lastModifiedBy>
  <cp:revision>1</cp:revision>
  <dcterms:created xsi:type="dcterms:W3CDTF">2026-10-19T21:42:00Z</dcterms:created>
  <dcterms:modified xsi:type="dcterms:W3CDTF">2026-10-19T21:44:00Z</dcterms:modified>
</cp:coreProperties>
</file>