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95959"/>
          <w:sz w:val="24"/>
          <w:szCs w:val="24"/>
        </w:rPr>
        <w:t xml:space="preserve">OPSC6312</w:t>
      </w:r>
    </w:p>
    <w:p>
      <w:pPr>
        <w:spacing w:after="120" w:before="120"/>
        <w:jc w:val="center"/>
      </w:pPr>
      <w:r>
        <w:rPr>
          <w:b/>
          <w:bCs/>
          <w:sz w:val="36"/>
          <w:szCs w:val="36"/>
        </w:rPr>
        <w:t xml:space="preserve">PART 2: IMPLEMENTATION AND TESTING REPORT</w:t>
      </w:r>
    </w:p>
    <w:p>
      <w:pPr>
        <w:spacing w:before="240"/>
        <w:jc w:val="center"/>
      </w:pPr>
      <w:r>
        <w:rPr>
          <w:b/>
          <w:bCs/>
          <w:sz w:val="26"/>
          <w:szCs w:val="26"/>
        </w:rPr>
        <w:t xml:space="preserve">ATMOSPHERIC</w:t>
      </w:r>
    </w:p>
    <w:p>
      <w:pPr>
        <w:spacing w:after="240"/>
        <w:jc w:val="center"/>
      </w:pPr>
      <w:r>
        <w:rPr>
          <w:sz w:val="22"/>
          <w:szCs w:val="22"/>
        </w:rPr>
        <w:t xml:space="preserve">Weather &amp; Environmental Tracking App</w:t>
      </w:r>
    </w:p>
    <w:p>
      <w:pPr>
        <w:spacing w:after="240"/>
        <w:jc w:val="center"/>
      </w:pPr>
      <w:r>
        <w:rPr>
          <w:sz w:val="22"/>
          <w:szCs w:val="22"/>
        </w:rPr>
        <w:t xml:space="preserve">Date: 22 September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 MEMBERS:</w:t>
      </w:r>
    </w:p>
    <w:p>
      <w:pPr>
        <w:jc w:val="center"/>
      </w:pPr>
      <w:r>
        <w:rPr>
          <w:sz w:val="22"/>
          <w:szCs w:val="22"/>
        </w:rPr>
        <w:t xml:space="preserve">Oluga Neluvhalani  ST10443034</w:t>
      </w:r>
    </w:p>
    <w:p>
      <w:pPr>
        <w:spacing w:after="400"/>
        <w:jc w:val="center"/>
      </w:pPr>
      <w:r>
        <w:rPr>
          <w:sz w:val="22"/>
          <w:szCs w:val="22"/>
        </w:rPr>
        <w:t xml:space="preserve">Luthando Mndawe  ST10446457</w:t>
      </w:r>
    </w:p>
    <w:p>
      <w:pPr>
        <w:jc w:val="center"/>
      </w:pPr>
      <w:r>
        <w:rPr>
          <w:sz w:val="20"/>
          <w:szCs w:val="20"/>
        </w:rPr>
        <w:t xml:space="preserve">Repository: </w:t>
      </w:r>
      <w:hyperlink w:history="1" r:id="rIdn8vioxlaumijveqs4_lqi">
        <w:r>
          <w:rPr>
            <w:rStyle w:val="Hyperlink"/>
            <w:sz w:val="22"/>
            <w:szCs w:val="22"/>
          </w:rPr>
          <w:t xml:space="preserve">github.com/ST10443034/atmospheric</w:t>
        </w:r>
      </w:hyperlink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This document is a short companion write-up to Part 1's Planning and Design Document, covering what was actually built for Part 2: the working Atmospheric prototype, the testing performed against it, and where the implementation differs from the original plan and why.</w:t>
      </w:r>
    </w:p>
    <w:p>
      <w:pPr>
        <w:spacing w:after="160"/>
      </w:pPr>
      <w:r>
        <w:rPr>
          <w:sz w:val="22"/>
          <w:szCs w:val="22"/>
        </w:rPr>
        <w:t xml:space="preserve">Atmospheric is a Kotlin Android weather app built offline-first: forecasts are fetched from the Open-Meteo API and cached in Room, and whenever a live fetch fails the app falls back to the last cached reading instead of showing an error, marking it clearly as cached rather than live. A companion Sync &amp; Offline screen makes that cache state and any pending synchronisation work visible to the user, and preferences (theme, units, language, notifications) are managed through Jetpack DataStore and apply immediately.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What Was Implemented</w:t>
      </w:r>
    </w:p>
    <w:p>
      <w:pPr>
        <w:spacing w:after="160"/>
      </w:pPr>
      <w:r>
        <w:rPr>
          <w:sz w:val="22"/>
          <w:szCs w:val="22"/>
        </w:rPr>
        <w:t xml:space="preserve">All five screens from the Part 1 plan were built and are fully navigable: Login/Register, Dashboard, Forecast, Sync &amp; Offline, and Settings, using a single-Activity architecture with a BottomNavigationView and Jetpack Navigation hosting the four post-login screens as Fragments.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2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/ Register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email/password auth; inline field validation; account creation flow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conditions, hourly strip, LIVE/CACHED freshness pill and timestamp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Hourly list, 7-day list, and a graph (temperature/precip/humidity/wind)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&amp; Offline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Connectivity status card, pending SyncQueue list, manual retry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Theme, units, language, notification toggle, logout — all live via DataStore</w:t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sz w:val="22"/>
          <w:szCs w:val="22"/>
        </w:rPr>
        <w:t xml:space="preserve">Offline-first data flow: OpenMeteoApiService (Retrofit) → WeatherRepository → Room → ViewModel → UI, exactly as planned. On a failed network call, WeatherRepository now reads the most recent Room row and maps it back into the same WeatherInfo model the UI already understands, flagged isCached = true, rather than surfacing an error — this was the one meaningful addition beyond the original repository sketch in Part 1, and it is what makes the Dashboard's CACHED state and the Sync screen's queue behaviour possible.</w:t>
      </w:r>
    </w:p>
    <w:p>
      <w:pPr>
        <w:spacing w:after="160"/>
      </w:pPr>
      <w:r>
        <w:rPr>
          <w:sz w:val="22"/>
          <w:szCs w:val="22"/>
        </w:rPr>
        <w:t xml:space="preserve">The Forecast screen's graph is drawn with a small custom Canvas-based View rather than a third-party charting library, to keep the dependency surface small; it plots a single series (gridlines + one polyline) and recolours from blue to amber when the underlying data is cached, matching the design brief's “one series, no chart junk” intent.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Testing</w:t>
      </w:r>
    </w:p>
    <w:p>
      <w:pPr>
        <w:spacing w:after="160"/>
      </w:pPr>
      <w:r>
        <w:rPr>
          <w:sz w:val="22"/>
          <w:szCs w:val="22"/>
        </w:rPr>
        <w:t xml:space="preserve">Continuous integration: a GitHub Actions workflow runs ./gradlew build (compile + unit tests + Android Lint) and ./gradlew test on every push to main. This caught a real build-breaking issue during development — Android Lint's MissingTranslation check failing on the partial isiZulu/Afrikaans string resources — which was then fixed by disabling that specific check with a note explaining why, rather than force-translating every string prematurely.</w:t>
      </w:r>
    </w:p>
    <w:p>
      <w:pPr>
        <w:spacing w:after="160"/>
      </w:pPr>
      <w:r>
        <w:rPr>
          <w:sz w:val="22"/>
          <w:szCs w:val="22"/>
        </w:rPr>
        <w:t xml:space="preserve">Manual on-device testing was carried out on a BlueStacks Android emulator,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Login/Register field validation (invalid email, short password, empty submit) and the happy path through to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Dashboard's live state, and its cached/offline state — verified by pointing the API client at an unreachable host to force a real network failure and confirm the fallback-to-cache path, then restoring it and confirming recovery back to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three Forecast tabs (Hourly, Daily, Graph), including the edge case where cached data has no stored hourly/daily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Sync &amp; Offline screen's connectivity tracking, the retry action, and its snackbar messaging for the empty-queue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Settings: live theme switching (light/dark), and live language switching to isiZulu and Afrikaans across the whole UI including the bottom navigation, plus logout.</w:t>
      </w:r>
    </w:p>
    <w:p>
      <w:pPr>
        <w:spacing w:after="160"/>
      </w:pPr>
      <w:r>
        <w:rPr>
          <w:sz w:val="22"/>
          <w:szCs w:val="22"/>
        </w:rPr>
        <w:t xml:space="preserve">Two real bugs were found and fixed during this pass: the Forecast screen showed a blank, unexplained space when cached data had no hourly/daily detail (an empty-state message was added), and the isiZulu translation for the “Offline” bottom-navigation label overflowed its tab and was shortened. No crashes were observed across this full walkthrough.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Deviations From the Part 1 Plan</w:t>
      </w:r>
    </w:p>
    <w:p>
      <w:pPr>
        <w:spacing w:after="160"/>
      </w:pPr>
      <w:r>
        <w:rPr>
          <w:sz w:val="22"/>
          <w:szCs w:val="22"/>
        </w:rPr>
        <w:t xml:space="preserve">A few items from the Part 1 specification were deferred or simplified for this iteration, listed here rather than left silent: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Sign-In: the button is present on the Login screen (per the design), but is currently wired to a placeholder message rather than a real Firebase Google-Auth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Firebase Cloud Messaging: the “Enable notifications” toggle in Settings persists a preference via DataStore, but no backend or FCM wiring sends real severe-weather alerts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WorkManager: the dependency is included and the SyncQueue/retry mechanics it will drive are built and tested, but the periodic CoroutineWorker itself (automatic background refresh) is not yet scheduled — sync currently runs on user action and on the online/offline transition detected in-app.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Localisation: isiZulu and Afrikaans cover the app's core navigation and screen labels, not every string in the app, and are machine-assisted, unverified translations pending native-speaker review — this is flagged in-repo rather than presented as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 backend / BCrypt: not applicable in the implemented approach — Firebase Authentication handles credential storage and hashing directly, so no separate backend was built for Part 2.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Room cache stores only the current-conditions reading, not the full hourly/daily arrays — so Forecast's Hourly/Daily lists are empty while offline until a live fetch has populated them (handled gracefully with an explanatory empty state, not a crash).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saved location is a fixed default (Johannesburg, -26.2041/28.0473) rather than user-selectable or GPS-derived.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Imperial units and a couple of settings (units conversion across all displayed values) are represented in the UI but not yet wired end-to-end everywhere temperature/wind appear.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Conclusion</w:t>
      </w:r>
    </w:p>
    <w:p>
      <w:pPr>
        <w:spacing w:after="160"/>
      </w:pPr>
      <w:r>
        <w:rPr>
          <w:sz w:val="22"/>
          <w:szCs w:val="22"/>
        </w:rPr>
        <w:t xml:space="preserve">Atmospheric's Part 2 implementation delivers a working, navigable app across all five planned screens, with the offline-first behaviour — the project's central design principle — implemented, tested, and verified against a real simulated network failure rather than assumed. Remaining gaps (Google SSO, FCM, scheduled background sync, full translation coverage) are scoped and documented above as follow-up work rather than left unstated.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Links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Repository: </w:t>
      </w:r>
      <w:hyperlink w:history="1" r:id="rIde8frqgb8kjzuzalyjqmgb">
        <w:r>
          <w:rPr>
            <w:rStyle w:val="Hyperlink"/>
            <w:sz w:val="22"/>
            <w:szCs w:val="22"/>
          </w:rPr>
          <w:t xml:space="preserve">https://github.com/ST10443034/atmospheric</w:t>
        </w:r>
      </w:hyperlink>
    </w:p>
    <w:p>
      <w:pPr>
        <w:spacing w:after="100"/>
      </w:pPr>
      <w:r>
        <w:rPr>
          <w:b/>
          <w:bCs/>
          <w:sz w:val="22"/>
          <w:szCs w:val="22"/>
        </w:rPr>
        <w:t xml:space="preserve">APK download: </w:t>
      </w:r>
      <w:r>
        <w:rPr>
          <w:sz w:val="22"/>
          <w:szCs w:val="22"/>
        </w:rPr>
        <w:t xml:space="preserve">Atmospheric Gr24.apk (repository root)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Walkthrough video: </w:t>
      </w:r>
      <w:r>
        <w:rPr>
          <w:sz w:val="22"/>
          <w:szCs w:val="22"/>
        </w:rPr>
        <w:t xml:space="preserve">APP TUTORIAL VIDEO.mp4 (repository root)</w:t>
      </w:r>
    </w:p>
    <w:p>
      <w:r>
        <w:rPr>
          <w:b/>
          <w:bCs/>
          <w:sz w:val="22"/>
          <w:szCs w:val="22"/>
        </w:rPr>
        <w:t xml:space="preserve">Design handoff: </w:t>
      </w:r>
      <w:r>
        <w:rPr>
          <w:sz w:val="22"/>
          <w:szCs w:val="22"/>
        </w:rPr>
        <w:t xml:space="preserve">docs/design/README.md (repository)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8vioxlaumijveqs4_lqi" Type="http://schemas.openxmlformats.org/officeDocument/2006/relationships/hyperlink" Target="https://github.com/ST10443034/atmospheric" TargetMode="External"/><Relationship Id="rIde8frqgb8kjzuzalyjqmgb" Type="http://schemas.openxmlformats.org/officeDocument/2006/relationships/hyperlink" Target="https://github.com/ST10443034/atmospheri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2026-09-22T18:22:45.883Z</dcterms:created>
  <dcterms:modified xsi:type="dcterms:W3CDTF">2026-09-22T18:22:45.885Z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