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4E1AD" w14:textId="6347E619" w:rsidR="00B058CA" w:rsidRDefault="00796D42" w:rsidP="00277549">
      <w:pPr>
        <w:jc w:val="both"/>
      </w:pPr>
      <w:r>
        <w:t xml:space="preserve">Create a form </w:t>
      </w:r>
      <w:r w:rsidRPr="00277549">
        <w:rPr>
          <w:b/>
        </w:rPr>
        <w:t>Varsity</w:t>
      </w:r>
      <w:r>
        <w:t xml:space="preserve"> as depicted below</w:t>
      </w:r>
      <w:r w:rsidR="002A5D64">
        <w:t>,</w:t>
      </w:r>
      <w:r>
        <w:t xml:space="preserve"> further create a </w:t>
      </w:r>
      <w:r w:rsidR="00BF5CE8">
        <w:rPr>
          <w:b/>
        </w:rPr>
        <w:t>ASP</w:t>
      </w:r>
      <w:r w:rsidR="001562DD">
        <w:rPr>
          <w:b/>
        </w:rPr>
        <w:t xml:space="preserve"> or MPF</w:t>
      </w:r>
      <w:r>
        <w:t xml:space="preserve"> file that will receive the </w:t>
      </w:r>
      <w:r w:rsidRPr="002A5D64">
        <w:rPr>
          <w:b/>
        </w:rPr>
        <w:t>username</w:t>
      </w:r>
      <w:r>
        <w:t xml:space="preserve"> and </w:t>
      </w:r>
      <w:r w:rsidRPr="002A5D64">
        <w:rPr>
          <w:b/>
        </w:rPr>
        <w:t>password</w:t>
      </w:r>
      <w:r>
        <w:t xml:space="preserve"> from </w:t>
      </w:r>
      <w:r w:rsidR="00B058CA">
        <w:t>the form and connect to the database to check if the credentials are correct. Username is</w:t>
      </w:r>
      <w:r w:rsidR="002A5D64">
        <w:t xml:space="preserve"> a</w:t>
      </w:r>
      <w:r w:rsidR="00B058CA">
        <w:t xml:space="preserve"> student number and password is a surname from the database table login. </w:t>
      </w:r>
    </w:p>
    <w:p w14:paraId="39E27933" w14:textId="77777777" w:rsidR="002A66D4" w:rsidRDefault="003F5229">
      <w:r>
        <w:rPr>
          <w:noProof/>
          <w:lang w:eastAsia="en-ZA"/>
        </w:rPr>
        <w:drawing>
          <wp:inline distT="0" distB="0" distL="0" distR="0" wp14:anchorId="2C248D23" wp14:editId="11473576">
            <wp:extent cx="415290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5AB7" w14:textId="77777777" w:rsidR="00796D42" w:rsidRDefault="00796D42"/>
    <w:p w14:paraId="65B4F95E" w14:textId="77777777" w:rsidR="00B058CA" w:rsidRPr="0063617F" w:rsidRDefault="0063617F" w:rsidP="0063617F">
      <w:pPr>
        <w:pStyle w:val="ListParagraph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>See Example below:</w:t>
      </w:r>
    </w:p>
    <w:p w14:paraId="6ACF71A6" w14:textId="77777777" w:rsidR="003F5229" w:rsidRDefault="003F5229"/>
    <w:p w14:paraId="3347D9BA" w14:textId="77777777" w:rsidR="00887826" w:rsidRDefault="0070679D">
      <w:r>
        <w:rPr>
          <w:noProof/>
          <w:lang w:eastAsia="en-ZA"/>
        </w:rPr>
        <w:drawing>
          <wp:inline distT="0" distB="0" distL="0" distR="0" wp14:anchorId="73DAADC1" wp14:editId="2748C6AB">
            <wp:extent cx="5731510" cy="38671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881D" w14:textId="77777777" w:rsidR="00B058CA" w:rsidRDefault="00B058CA"/>
    <w:p w14:paraId="390AAEAE" w14:textId="77777777" w:rsidR="00B058CA" w:rsidRDefault="00B058CA"/>
    <w:p w14:paraId="69DC237F" w14:textId="77777777" w:rsidR="00A606E4" w:rsidRDefault="00B058CA" w:rsidP="00690B2B">
      <w:pPr>
        <w:pStyle w:val="ListParagraph"/>
        <w:numPr>
          <w:ilvl w:val="0"/>
          <w:numId w:val="3"/>
        </w:numPr>
        <w:jc w:val="both"/>
      </w:pPr>
      <w:r>
        <w:t xml:space="preserve">If the </w:t>
      </w:r>
      <w:r w:rsidR="0070679D" w:rsidRPr="0070679D">
        <w:rPr>
          <w:b/>
        </w:rPr>
        <w:t>username</w:t>
      </w:r>
      <w:r>
        <w:t xml:space="preserve"> is not found </w:t>
      </w:r>
      <w:r w:rsidR="0070679D">
        <w:t xml:space="preserve">in the database, </w:t>
      </w:r>
      <w:r>
        <w:t>the program must display a message ‘Login Failed, Username: Username Doesn’t exist’ and reload form varsity.html</w:t>
      </w:r>
      <w:r w:rsidR="00A606E4">
        <w:t>.</w:t>
      </w:r>
    </w:p>
    <w:p w14:paraId="3D4ABA9E" w14:textId="77777777" w:rsidR="00A606E4" w:rsidRDefault="00A606E4" w:rsidP="00690B2B">
      <w:pPr>
        <w:pStyle w:val="ListParagraph"/>
        <w:numPr>
          <w:ilvl w:val="0"/>
          <w:numId w:val="3"/>
        </w:numPr>
        <w:jc w:val="both"/>
      </w:pPr>
      <w:r>
        <w:t>See below.</w:t>
      </w:r>
    </w:p>
    <w:p w14:paraId="76E6266C" w14:textId="77777777" w:rsidR="00887826" w:rsidRDefault="0070679D">
      <w:r>
        <w:rPr>
          <w:noProof/>
          <w:lang w:eastAsia="en-ZA"/>
        </w:rPr>
        <w:drawing>
          <wp:inline distT="0" distB="0" distL="0" distR="0" wp14:anchorId="2DFA43D9" wp14:editId="7509985F">
            <wp:extent cx="5731510" cy="21748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F411" w14:textId="77777777" w:rsidR="00A606E4" w:rsidRDefault="00A606E4" w:rsidP="00A606E4"/>
    <w:p w14:paraId="670C33AC" w14:textId="77777777" w:rsidR="00A606E4" w:rsidRDefault="00A606E4" w:rsidP="0070679D">
      <w:pPr>
        <w:pStyle w:val="ListParagraph"/>
        <w:numPr>
          <w:ilvl w:val="0"/>
          <w:numId w:val="2"/>
        </w:numPr>
      </w:pPr>
      <w:r>
        <w:t xml:space="preserve">If the </w:t>
      </w:r>
      <w:r w:rsidR="0070679D" w:rsidRPr="0070679D">
        <w:rPr>
          <w:b/>
        </w:rPr>
        <w:t>password</w:t>
      </w:r>
      <w:r>
        <w:t xml:space="preserve"> incorrect the program must display a message ‘Login Failed, incorrect password’ and reload form varsity.html.</w:t>
      </w:r>
    </w:p>
    <w:p w14:paraId="5A27454B" w14:textId="77777777" w:rsidR="00A606E4" w:rsidRDefault="00A606E4" w:rsidP="0070679D">
      <w:pPr>
        <w:pStyle w:val="ListParagraph"/>
        <w:numPr>
          <w:ilvl w:val="0"/>
          <w:numId w:val="2"/>
        </w:numPr>
      </w:pPr>
      <w:r>
        <w:t>See below.</w:t>
      </w:r>
    </w:p>
    <w:p w14:paraId="2F9A3918" w14:textId="77777777" w:rsidR="00887826" w:rsidRDefault="00887826"/>
    <w:p w14:paraId="4A8D284F" w14:textId="77777777" w:rsidR="00887826" w:rsidRDefault="0070679D">
      <w:r>
        <w:rPr>
          <w:noProof/>
          <w:lang w:eastAsia="en-ZA"/>
        </w:rPr>
        <w:drawing>
          <wp:inline distT="0" distB="0" distL="0" distR="0" wp14:anchorId="0C276BBA" wp14:editId="5F5C71BF">
            <wp:extent cx="5731510" cy="31426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2954" w14:textId="77777777" w:rsidR="0070679D" w:rsidRDefault="0070679D"/>
    <w:p w14:paraId="324E520F" w14:textId="77777777" w:rsidR="0070679D" w:rsidRDefault="0070679D" w:rsidP="0070679D">
      <w:pPr>
        <w:pStyle w:val="ListParagraph"/>
        <w:numPr>
          <w:ilvl w:val="0"/>
          <w:numId w:val="1"/>
        </w:numPr>
      </w:pPr>
      <w:r>
        <w:t xml:space="preserve">When the </w:t>
      </w:r>
      <w:r w:rsidRPr="0070679D">
        <w:rPr>
          <w:b/>
        </w:rPr>
        <w:t>username</w:t>
      </w:r>
      <w:r>
        <w:t xml:space="preserve"> and </w:t>
      </w:r>
      <w:r w:rsidRPr="0070679D">
        <w:rPr>
          <w:b/>
        </w:rPr>
        <w:t>password</w:t>
      </w:r>
      <w:r>
        <w:t xml:space="preserve"> match the database credential the program must load form Marks.html as depicted below. With the message ‘Welcome #names_of_the_user’.</w:t>
      </w:r>
    </w:p>
    <w:p w14:paraId="01AEDB6D" w14:textId="77777777" w:rsidR="00887826" w:rsidRDefault="00887826">
      <w:r>
        <w:rPr>
          <w:noProof/>
          <w:lang w:eastAsia="en-ZA"/>
        </w:rPr>
        <w:lastRenderedPageBreak/>
        <w:drawing>
          <wp:inline distT="0" distB="0" distL="0" distR="0" wp14:anchorId="7884888C" wp14:editId="0F774CBD">
            <wp:extent cx="4667250" cy="5934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A6AD2"/>
    <w:multiLevelType w:val="hybridMultilevel"/>
    <w:tmpl w:val="7FDEEE5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AE1E36"/>
    <w:multiLevelType w:val="hybridMultilevel"/>
    <w:tmpl w:val="5C98AEB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0156D6"/>
    <w:multiLevelType w:val="hybridMultilevel"/>
    <w:tmpl w:val="28ACD67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28953B0"/>
    <w:multiLevelType w:val="hybridMultilevel"/>
    <w:tmpl w:val="A90227C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50637859">
    <w:abstractNumId w:val="1"/>
  </w:num>
  <w:num w:numId="2" w16cid:durableId="112788863">
    <w:abstractNumId w:val="3"/>
  </w:num>
  <w:num w:numId="3" w16cid:durableId="669987162">
    <w:abstractNumId w:val="2"/>
  </w:num>
  <w:num w:numId="4" w16cid:durableId="23673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229"/>
    <w:rsid w:val="000215D9"/>
    <w:rsid w:val="001562DD"/>
    <w:rsid w:val="00277549"/>
    <w:rsid w:val="002A5D64"/>
    <w:rsid w:val="002A66D4"/>
    <w:rsid w:val="003F5229"/>
    <w:rsid w:val="00444B33"/>
    <w:rsid w:val="00577B7C"/>
    <w:rsid w:val="0063617F"/>
    <w:rsid w:val="00690B2B"/>
    <w:rsid w:val="0070679D"/>
    <w:rsid w:val="00796D42"/>
    <w:rsid w:val="00887826"/>
    <w:rsid w:val="00936AE4"/>
    <w:rsid w:val="00A606E4"/>
    <w:rsid w:val="00B058CA"/>
    <w:rsid w:val="00BF5CE8"/>
    <w:rsid w:val="00F9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87B860"/>
  <w15:chartTrackingRefBased/>
  <w15:docId w15:val="{3FDA6FAA-F137-4573-B50C-D2166FA4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Mathews</dc:creator>
  <cp:keywords/>
  <dc:description/>
  <cp:lastModifiedBy>Matthews Kau</cp:lastModifiedBy>
  <cp:revision>4</cp:revision>
  <dcterms:created xsi:type="dcterms:W3CDTF">2024-10-09T11:06:00Z</dcterms:created>
  <dcterms:modified xsi:type="dcterms:W3CDTF">2025-10-02T04:11:00Z</dcterms:modified>
</cp:coreProperties>
</file>