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40"/>
          <w:shd w:fill="auto" w:val="clear"/>
        </w:rPr>
        <w:t xml:space="preserve">                            Report of My Assignment </w:t>
      </w:r>
      <w:r>
        <w:rPr>
          <w:rFonts w:ascii="Aptos" w:hAnsi="Aptos" w:cs="Aptos" w:eastAsia="Aptos"/>
          <w:color w:val="auto"/>
          <w:spacing w:val="0"/>
          <w:position w:val="0"/>
          <w:sz w:val="24"/>
          <w:shd w:fill="auto" w:val="clear"/>
        </w:rPr>
        <w:tab/>
      </w:r>
    </w:p>
    <w:p>
      <w:pPr>
        <w:spacing w:before="0" w:after="160" w:line="279"/>
        <w:ind w:right="0" w:left="0" w:firstLine="0"/>
        <w:jc w:val="left"/>
        <w:rPr>
          <w:rFonts w:ascii="Aptos" w:hAnsi="Aptos" w:cs="Aptos" w:eastAsia="Aptos"/>
          <w:color w:val="auto"/>
          <w:spacing w:val="0"/>
          <w:position w:val="0"/>
          <w:sz w:val="40"/>
          <w:shd w:fill="auto" w:val="clear"/>
        </w:rPr>
      </w:pPr>
    </w:p>
    <w:p>
      <w:pPr>
        <w:spacing w:before="0" w:after="160" w:line="27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24"/>
          <w:shd w:fill="auto" w:val="clear"/>
        </w:rPr>
        <w:t xml:space="preserve">The Historical app is applied to education, and it can be used as a teaching tool as a physical robot by using this application you can build any project if you want by Android Studio or another you use and the purpose of doing the historical app is to help the student to understand the concept of their course. This can assist students and teachers on academic work and this app can be more powerful in teaching theory evolution. By using this app, it can show you the result when you input the age and the name that is like you declare it and the development of this app should guide you to that the is the logic between to code and user interface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40"/>
          <w:shd w:fill="auto" w:val="clear"/>
        </w:rPr>
      </w:pPr>
      <w:r>
        <w:rPr>
          <w:rFonts w:ascii="Aptos" w:hAnsi="Aptos" w:cs="Aptos" w:eastAsia="Aptos"/>
          <w:color w:val="auto"/>
          <w:spacing w:val="0"/>
          <w:position w:val="0"/>
          <w:sz w:val="24"/>
          <w:shd w:fill="auto" w:val="clear"/>
        </w:rPr>
        <w:t xml:space="preserve">The development of Historical apps for students is very important and interesting it is Environmental issues that are helpful to education, and it plays a role significant role in improving the process of learning and is more important to academic work and the importance of creating this app is to increase the student awareness and self-awareness and also the importance</w:t>
        <w:tab/>
        <w:t xml:space="preserve"> of history and its I'm because it will be used also in the educational system by figuring the name of the famous by entering the age the  person desist have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Using this app that you develop you can visualize the expression and the name of famous historical figures that you will search for and display the results and the historically famous and you can archive the app to be run when your code does not have any errors and it will be able to be used in the educational system and other outside sources and it can be interesting to everyone and in educational learning their proposes to use to match the name and the age for a historical figure. The developer of the app was to show the historical events and some importance of this app because it makes us remember that our historical fame is important because the app as a whole is talking about the historically famous and everyone will be using it. (Handbook of Economic Growth, 2014. Page 374-402)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Continue Integration and Continue Delivery (CI/CD) are the mostly used in software development and (CI/CD) are the platforms that use the GitHub action and implement the pipeline of workflows this platform can compile in 2000 minutes (about 1 and a half days) for free and on the people. To Understand the importance of (CI/CD) could be more easily and (CI/CD) is the empirical study of opportunity of GitHub action works the cost of (CI/CD) significance per year is $504 we can continue the testing and building, and it demonstrates so impact and is result underscore and we can Documation and tools do. Some developers work towards efficient resources, and we can show some changes and find some help to improve the resources. (ADCM Digital Library, Iselem.2024)</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school of education, they have experience and, demand when it comes to the technology in the study method, and they must meet the national and international standards of technology when developing the historical app. However, most of the teachers will be assisted by this app and they will be getting some experience on the app while they are using it, they will not be going to face any challenges in the teaching process and the teacher will be able to demonstrate the output of the app when the age and name is inputted. By using this app, you can get some benefits of the using this app to teacher or learner this kind of app makes the life of students and teachers easy because they will be using the technology app marking the life of student and teacher to be simply because it will make them understand the concept and we can review research about it it has some benefits on developing in this app improve skill, data collection, dynamic image, and communication tools.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the time of technology getting more advanced things started to become more interesting because of the technology and learning about historical figures. The textbook is used as a reference. This project is attracting many educational services that are willing to learn about historical information and the output can be displayed when entering the input of name and age in our project the approach of this argument of the project is implemented by real technology and you can learn objective of this project is to learner how to save, design, and develop in the learning process and this project are targeted to everyone who want to learn about the historical in school and outside. The user of the project can enter any name and age, but as long as it's inside the range the last part of this app is to make sure the user is learning (Intelligent and Interactive Computing, Alma,</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2019)</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These days most people no longer consider History and in this project, we do an app of history that can display the age and name, we are using famous historians that are already desisted and we want to show the importance of history to the people and it shows us how we progress and how we advance and learning about our historical famous can be challenging because some don't know it  and some student can feel like is the most boring .they are not aware that is the important thing and they project of the history app is most important one because they will more about history (google scholar) </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0">
        <w:r>
          <w:rPr>
            <w:rFonts w:ascii="Aptos" w:hAnsi="Aptos" w:cs="Aptos" w:eastAsia="Aptos"/>
            <w:color w:val="0000FF"/>
            <w:spacing w:val="0"/>
            <w:position w:val="0"/>
            <w:sz w:val="24"/>
            <w:u w:val="single"/>
            <w:shd w:fill="auto" w:val="clear"/>
          </w:rPr>
          <w:t xml:space="preserve">https://github.com/ST10444543/Historical-Famous/tree/master</w:t>
        </w:r>
      </w:hyperlink>
    </w:p>
    <w:p>
      <w:pPr>
        <w:spacing w:before="0" w:after="160" w:line="279"/>
        <w:ind w:right="0" w:left="0" w:firstLine="0"/>
        <w:jc w:val="left"/>
        <w:rPr>
          <w:rFonts w:ascii="Aptos" w:hAnsi="Aptos" w:cs="Aptos" w:eastAsia="Aptos"/>
          <w:color w:val="auto"/>
          <w:spacing w:val="0"/>
          <w:position w:val="0"/>
          <w:sz w:val="24"/>
          <w:shd w:fill="auto" w:val="clear"/>
        </w:rPr>
      </w:pPr>
      <w:hyperlink xmlns:r="http://schemas.openxmlformats.org/officeDocument/2006/relationships" r:id="docRId1">
        <w:r>
          <w:rPr>
            <w:rFonts w:ascii="Aptos" w:hAnsi="Aptos" w:cs="Aptos" w:eastAsia="Aptos"/>
            <w:color w:val="0000FF"/>
            <w:spacing w:val="0"/>
            <w:position w:val="0"/>
            <w:sz w:val="24"/>
            <w:u w:val="single"/>
            <w:shd w:fill="auto" w:val="clear"/>
          </w:rPr>
          <w:t xml:space="preserve">https://youtu.be/hjQFadnkq-8?si=f8UY-p2asEBMZceO</w:t>
        </w:r>
      </w:hyperlink>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p>
    <w:p>
      <w:pPr>
        <w:spacing w:before="0" w:after="160" w:line="279"/>
        <w:ind w:right="0" w:left="0" w:firstLine="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tab/>
        <w:tab/>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T10444543/Historical-Famous/tree/master" Id="docRId0" Type="http://schemas.openxmlformats.org/officeDocument/2006/relationships/hyperlink" /><Relationship TargetMode="External" Target="https://youtu.be/hjQFadnkq-8?si=f8UY-p2asEBMZceO"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