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4AD1E" w14:textId="6DCA19F0" w:rsidR="00894E2F" w:rsidRDefault="00B64053">
      <w:r>
        <w:t xml:space="preserve">Omphile </w:t>
      </w:r>
      <w:proofErr w:type="spellStart"/>
      <w:r>
        <w:t>Malakalaka</w:t>
      </w:r>
      <w:proofErr w:type="spellEnd"/>
    </w:p>
    <w:p w14:paraId="4D6D8433" w14:textId="2E2CAA73" w:rsidR="00B64053" w:rsidRDefault="00B64053">
      <w:r>
        <w:t xml:space="preserve">MAST part 1 </w:t>
      </w:r>
    </w:p>
    <w:p w14:paraId="794E41E6" w14:textId="18081712" w:rsidR="00B64053" w:rsidRDefault="00B64053">
      <w:r>
        <w:t>St10444928</w:t>
      </w:r>
    </w:p>
    <w:p w14:paraId="3D8DF50B" w14:textId="77777777" w:rsidR="00B64053" w:rsidRDefault="00B64053"/>
    <w:p w14:paraId="0114E0C6" w14:textId="77777777" w:rsidR="00B64053" w:rsidRDefault="00B64053"/>
    <w:p w14:paraId="303F8C80" w14:textId="63380B5D" w:rsidR="00B64053" w:rsidRPr="00B64053" w:rsidRDefault="00B64053" w:rsidP="00B64053">
      <w:pPr>
        <w:rPr>
          <w:b/>
          <w:bCs/>
          <w:sz w:val="28"/>
          <w:szCs w:val="28"/>
        </w:rPr>
      </w:pPr>
      <w:r w:rsidRPr="00B64053">
        <w:rPr>
          <w:b/>
          <w:bCs/>
          <w:sz w:val="28"/>
          <w:szCs w:val="28"/>
        </w:rPr>
        <w:t>To build a GUI in React Native, you need to:</w:t>
      </w:r>
    </w:p>
    <w:p w14:paraId="10FDCADE" w14:textId="77777777" w:rsidR="00B64053" w:rsidRDefault="00B64053" w:rsidP="00B64053">
      <w:r>
        <w:t>Install and initialize a React Native project.</w:t>
      </w:r>
    </w:p>
    <w:p w14:paraId="735C5B3F" w14:textId="77777777" w:rsidR="00B64053" w:rsidRDefault="00B64053" w:rsidP="00B64053">
      <w:r>
        <w:t>Import necessary components from react-native such as View, Text, Button, etc.</w:t>
      </w:r>
    </w:p>
    <w:p w14:paraId="39256D5C" w14:textId="77777777" w:rsidR="00B64053" w:rsidRDefault="00B64053" w:rsidP="00B64053">
      <w:r>
        <w:t>Design your layout using these components.</w:t>
      </w:r>
    </w:p>
    <w:p w14:paraId="6BE1246E" w14:textId="6ACF888B" w:rsidR="00B64053" w:rsidRDefault="00B64053" w:rsidP="00B64053">
      <w:r>
        <w:t>Apply styles using Style</w:t>
      </w:r>
      <w:r>
        <w:t xml:space="preserve"> </w:t>
      </w:r>
      <w:r>
        <w:t>Sheet.</w:t>
      </w:r>
    </w:p>
    <w:p w14:paraId="2883D1C1" w14:textId="36B62F10" w:rsidR="00B64053" w:rsidRDefault="00B64053" w:rsidP="00B64053">
      <w:r>
        <w:t>Run and test your application on an emulator or device</w:t>
      </w:r>
    </w:p>
    <w:p w14:paraId="09950C86" w14:textId="77777777" w:rsidR="00B64053" w:rsidRDefault="00B64053" w:rsidP="00B64053"/>
    <w:p w14:paraId="3A0DCE28" w14:textId="77777777" w:rsidR="00B64053" w:rsidRPr="00B64053" w:rsidRDefault="00B64053" w:rsidP="00B64053">
      <w:pPr>
        <w:rPr>
          <w:b/>
          <w:bCs/>
        </w:rPr>
      </w:pPr>
      <w:r w:rsidRPr="00B64053">
        <w:rPr>
          <w:b/>
          <w:bCs/>
        </w:rPr>
        <w:t>Overall Application Functionality</w:t>
      </w:r>
    </w:p>
    <w:p w14:paraId="3EAAAAB3" w14:textId="77777777" w:rsidR="00B64053" w:rsidRPr="00B64053" w:rsidRDefault="00B64053" w:rsidP="00B64053">
      <w:r w:rsidRPr="00B64053">
        <w:t xml:space="preserve">This application is a simple React Native app that features a basic user interface with text input, buttons, and an image. The app has the following main components and </w:t>
      </w:r>
      <w:proofErr w:type="spellStart"/>
      <w:r w:rsidRPr="00B64053">
        <w:t>behaviors</w:t>
      </w:r>
      <w:proofErr w:type="spellEnd"/>
      <w:r w:rsidRPr="00B64053">
        <w:t>:</w:t>
      </w:r>
    </w:p>
    <w:p w14:paraId="34636A86" w14:textId="77777777" w:rsidR="00B64053" w:rsidRPr="00B64053" w:rsidRDefault="00B64053" w:rsidP="00B64053">
      <w:pPr>
        <w:numPr>
          <w:ilvl w:val="0"/>
          <w:numId w:val="2"/>
        </w:numPr>
      </w:pPr>
      <w:r w:rsidRPr="00B64053">
        <w:rPr>
          <w:b/>
          <w:bCs/>
        </w:rPr>
        <w:t>Header Section:</w:t>
      </w:r>
    </w:p>
    <w:p w14:paraId="64FA53D2" w14:textId="77777777" w:rsidR="00B64053" w:rsidRPr="00B64053" w:rsidRDefault="00B64053" w:rsidP="00B64053">
      <w:pPr>
        <w:numPr>
          <w:ilvl w:val="1"/>
          <w:numId w:val="2"/>
        </w:numPr>
      </w:pPr>
      <w:r w:rsidRPr="00B64053">
        <w:t>Displays an image and a title at the top of the screen.</w:t>
      </w:r>
    </w:p>
    <w:p w14:paraId="726E8184" w14:textId="77777777" w:rsidR="00B64053" w:rsidRPr="00B64053" w:rsidRDefault="00B64053" w:rsidP="00B64053">
      <w:pPr>
        <w:numPr>
          <w:ilvl w:val="1"/>
          <w:numId w:val="2"/>
        </w:numPr>
      </w:pPr>
      <w:r w:rsidRPr="00B64053">
        <w:t>The image is a logo (from React Native’s website in this example).</w:t>
      </w:r>
    </w:p>
    <w:p w14:paraId="146BAA2E" w14:textId="77777777" w:rsidR="00B64053" w:rsidRPr="00B64053" w:rsidRDefault="00B64053" w:rsidP="00B64053">
      <w:pPr>
        <w:numPr>
          <w:ilvl w:val="1"/>
          <w:numId w:val="2"/>
        </w:numPr>
      </w:pPr>
      <w:r w:rsidRPr="00B64053">
        <w:t>The title text welcomes the user to the app.</w:t>
      </w:r>
    </w:p>
    <w:p w14:paraId="016C58B1" w14:textId="77777777" w:rsidR="00B64053" w:rsidRPr="00B64053" w:rsidRDefault="00B64053" w:rsidP="00B64053">
      <w:pPr>
        <w:numPr>
          <w:ilvl w:val="0"/>
          <w:numId w:val="2"/>
        </w:numPr>
      </w:pPr>
      <w:r w:rsidRPr="00B64053">
        <w:rPr>
          <w:b/>
          <w:bCs/>
        </w:rPr>
        <w:t>Input Section:</w:t>
      </w:r>
    </w:p>
    <w:p w14:paraId="349337B2" w14:textId="77777777" w:rsidR="00B64053" w:rsidRPr="00B64053" w:rsidRDefault="00B64053" w:rsidP="00B64053">
      <w:pPr>
        <w:numPr>
          <w:ilvl w:val="1"/>
          <w:numId w:val="2"/>
        </w:numPr>
      </w:pPr>
      <w:r w:rsidRPr="00B64053">
        <w:t>Contains a text input field where users can type in some text.</w:t>
      </w:r>
    </w:p>
    <w:p w14:paraId="0ECC86C1" w14:textId="77777777" w:rsidR="00B64053" w:rsidRPr="00B64053" w:rsidRDefault="00B64053" w:rsidP="00B64053">
      <w:pPr>
        <w:numPr>
          <w:ilvl w:val="1"/>
          <w:numId w:val="2"/>
        </w:numPr>
      </w:pPr>
      <w:r w:rsidRPr="00B64053">
        <w:t>Includes a button that, when pressed, triggers an alert message.</w:t>
      </w:r>
    </w:p>
    <w:p w14:paraId="575A45FC" w14:textId="77777777" w:rsidR="00B64053" w:rsidRPr="00B64053" w:rsidRDefault="00B64053" w:rsidP="00B64053">
      <w:pPr>
        <w:numPr>
          <w:ilvl w:val="0"/>
          <w:numId w:val="2"/>
        </w:numPr>
      </w:pPr>
      <w:r w:rsidRPr="00B64053">
        <w:rPr>
          <w:b/>
          <w:bCs/>
        </w:rPr>
        <w:t>Footer Section:</w:t>
      </w:r>
    </w:p>
    <w:p w14:paraId="3D3BA8A8" w14:textId="77777777" w:rsidR="00B64053" w:rsidRPr="00B64053" w:rsidRDefault="00B64053" w:rsidP="00B64053">
      <w:pPr>
        <w:numPr>
          <w:ilvl w:val="1"/>
          <w:numId w:val="2"/>
        </w:numPr>
      </w:pPr>
      <w:r w:rsidRPr="00B64053">
        <w:t>Contains a button that, when pressed, shows another alert message.</w:t>
      </w:r>
    </w:p>
    <w:p w14:paraId="734B75BA" w14:textId="77777777" w:rsidR="00B64053" w:rsidRDefault="00B64053" w:rsidP="00B64053">
      <w:r>
        <w:t>View (header): This View acts as a container for the header section, aligning its child elements (the image and the title) using styles defined in styles.</w:t>
      </w:r>
    </w:p>
    <w:p w14:paraId="31D07C42" w14:textId="12F59B17" w:rsidR="00B64053" w:rsidRDefault="00B64053" w:rsidP="00B64053">
      <w:r>
        <w:t>header.</w:t>
      </w:r>
    </w:p>
    <w:p w14:paraId="263BBA9B" w14:textId="77777777" w:rsidR="00B64053" w:rsidRDefault="00B64053" w:rsidP="00B64053">
      <w:r>
        <w:t>Image: Displays a small React Native logo. The source prop provides the URL for the logo image. The style prop applies styling to the image (e.g., size).</w:t>
      </w:r>
    </w:p>
    <w:p w14:paraId="108C7FF4" w14:textId="77777777" w:rsidR="00B64053" w:rsidRDefault="00B64053" w:rsidP="00B64053">
      <w:r>
        <w:t>Text (title): Shows a welcome message to the user, styled with a larger font size and bold weight as defined in styles.</w:t>
      </w:r>
    </w:p>
    <w:p w14:paraId="5A1D46B7" w14:textId="30F05F80" w:rsidR="00B64053" w:rsidRDefault="00B64053" w:rsidP="00B64053">
      <w:r>
        <w:t>title.</w:t>
      </w:r>
    </w:p>
    <w:p w14:paraId="43CF0A0E" w14:textId="77777777" w:rsidR="00B64053" w:rsidRDefault="00B64053" w:rsidP="00B64053">
      <w:r>
        <w:lastRenderedPageBreak/>
        <w:t>View (</w:t>
      </w:r>
      <w:proofErr w:type="spellStart"/>
      <w:r>
        <w:t>inputContainer</w:t>
      </w:r>
      <w:proofErr w:type="spellEnd"/>
      <w:r>
        <w:t>): This View contains the text input field and button, styled with margin below it.</w:t>
      </w:r>
    </w:p>
    <w:p w14:paraId="78C18590" w14:textId="77777777" w:rsidR="00B64053" w:rsidRDefault="00B64053" w:rsidP="00B64053">
      <w:proofErr w:type="spellStart"/>
      <w:r>
        <w:t>TextInput</w:t>
      </w:r>
      <w:proofErr w:type="spellEnd"/>
      <w:r>
        <w:t xml:space="preserve">: This component allows users to enter text. The value prop is bound to the text state variable, meaning it displays whatever text is currently in that state. The </w:t>
      </w:r>
      <w:proofErr w:type="spellStart"/>
      <w:r>
        <w:t>onChangeText</w:t>
      </w:r>
      <w:proofErr w:type="spellEnd"/>
      <w:r>
        <w:t xml:space="preserve"> prop updates the text state every time the user types.</w:t>
      </w:r>
    </w:p>
    <w:p w14:paraId="332DD448" w14:textId="77777777" w:rsidR="00B64053" w:rsidRDefault="00B64053" w:rsidP="00B64053">
      <w:proofErr w:type="spellStart"/>
      <w:r>
        <w:t>TouchableOpacity</w:t>
      </w:r>
      <w:proofErr w:type="spellEnd"/>
      <w:r>
        <w:t xml:space="preserve">: A button-like component that provides feedback when pressed. When pressed, it shows an alert with the message “Button pressed”. This component is styled with a background </w:t>
      </w:r>
      <w:proofErr w:type="spellStart"/>
      <w:r>
        <w:t>color</w:t>
      </w:r>
      <w:proofErr w:type="spellEnd"/>
      <w:r>
        <w:t xml:space="preserve"> and padding as defined in </w:t>
      </w:r>
      <w:proofErr w:type="spellStart"/>
      <w:proofErr w:type="gramStart"/>
      <w:r>
        <w:t>styles.button</w:t>
      </w:r>
      <w:proofErr w:type="spellEnd"/>
      <w:proofErr w:type="gramEnd"/>
      <w:r>
        <w:t>.</w:t>
      </w:r>
    </w:p>
    <w:p w14:paraId="25C309AB" w14:textId="0035A873" w:rsidR="00B64053" w:rsidRDefault="00B64053" w:rsidP="00B64053">
      <w:r>
        <w:t>Text (</w:t>
      </w:r>
      <w:proofErr w:type="spellStart"/>
      <w:r>
        <w:t>buttonText</w:t>
      </w:r>
      <w:proofErr w:type="spellEnd"/>
      <w:r>
        <w:t xml:space="preserve">): Inside the button, this text component displays the button label “Press Me”, styled to be white and </w:t>
      </w:r>
      <w:proofErr w:type="spellStart"/>
      <w:r>
        <w:t>centered</w:t>
      </w:r>
      <w:proofErr w:type="spellEnd"/>
      <w:r>
        <w:t>.</w:t>
      </w:r>
    </w:p>
    <w:p w14:paraId="294B72F5" w14:textId="77777777" w:rsidR="00B64053" w:rsidRDefault="00B64053" w:rsidP="00B64053">
      <w:r>
        <w:t>View (footer): This View acts as a container for the footer section, which includes the button.</w:t>
      </w:r>
    </w:p>
    <w:p w14:paraId="4E85EBC8" w14:textId="77777777" w:rsidR="00B64053" w:rsidRDefault="00B64053" w:rsidP="00B64053">
      <w:r>
        <w:t>Button: A standard button component that shows the title “Submit”. When pressed, it triggers an alert with the message “Submitted”. The button’s appearance is handled by default styling provided by React Native.</w:t>
      </w:r>
    </w:p>
    <w:p w14:paraId="02B33C24" w14:textId="77777777" w:rsidR="00B64053" w:rsidRDefault="00B64053" w:rsidP="00B64053">
      <w:r>
        <w:t>Styling</w:t>
      </w:r>
    </w:p>
    <w:p w14:paraId="3116D472" w14:textId="240F10CB" w:rsidR="00B64053" w:rsidRDefault="00B64053" w:rsidP="00B64053">
      <w:r>
        <w:t>The styles object uses Style</w:t>
      </w:r>
      <w:r>
        <w:t xml:space="preserve"> </w:t>
      </w:r>
      <w:r>
        <w:t>Sheet</w:t>
      </w:r>
      <w:r>
        <w:t xml:space="preserve"> </w:t>
      </w:r>
      <w:r>
        <w:t>create to define styles for the various components. Here’s how they affect the layout and appearance:</w:t>
      </w:r>
    </w:p>
    <w:p w14:paraId="53E0E910" w14:textId="77777777" w:rsidR="00B64053" w:rsidRDefault="00B64053" w:rsidP="00B64053"/>
    <w:p w14:paraId="7659FEE0" w14:textId="77777777" w:rsidR="00B64053" w:rsidRDefault="00B64053" w:rsidP="00B64053">
      <w:r>
        <w:t>Container (container): Sets the layout to fill the entire screen, with padding and a white background.</w:t>
      </w:r>
    </w:p>
    <w:p w14:paraId="7593BF13" w14:textId="1630A0F3" w:rsidR="00B64053" w:rsidRDefault="00B64053" w:rsidP="00B64053">
      <w:r>
        <w:t xml:space="preserve">Header (header): </w:t>
      </w:r>
      <w:r>
        <w:t>Centres</w:t>
      </w:r>
      <w:r>
        <w:t xml:space="preserve"> the logo and title horizontally and adds space below it.</w:t>
      </w:r>
    </w:p>
    <w:p w14:paraId="401624BA" w14:textId="77777777" w:rsidR="00B64053" w:rsidRDefault="00B64053" w:rsidP="00B64053">
      <w:r>
        <w:t>Logo (logo): Specifies the size of the logo image.</w:t>
      </w:r>
    </w:p>
    <w:p w14:paraId="2C8BD1E8" w14:textId="77777777" w:rsidR="00B64053" w:rsidRDefault="00B64053" w:rsidP="00B64053">
      <w:r>
        <w:t>Title (title): Styles the title text to be large and bold.</w:t>
      </w:r>
    </w:p>
    <w:p w14:paraId="0B007F0F" w14:textId="592E2A7D" w:rsidR="00B64053" w:rsidRDefault="00B64053" w:rsidP="00B64053">
      <w:r>
        <w:t>Input Container (input</w:t>
      </w:r>
      <w:r>
        <w:t xml:space="preserve"> </w:t>
      </w:r>
      <w:r>
        <w:t>Container): Adds space below the text input field.</w:t>
      </w:r>
    </w:p>
    <w:p w14:paraId="2D172AC2" w14:textId="77777777" w:rsidR="00B64053" w:rsidRDefault="00B64053" w:rsidP="00B64053">
      <w:r>
        <w:t>Input (input): Styles the text input with height, border, and padding.</w:t>
      </w:r>
    </w:p>
    <w:p w14:paraId="6CD012D1" w14:textId="258D3262" w:rsidR="00B64053" w:rsidRDefault="00B64053" w:rsidP="00B64053">
      <w:r>
        <w:t xml:space="preserve">Button (button): Defines the background </w:t>
      </w:r>
      <w:r>
        <w:t>colour</w:t>
      </w:r>
      <w:r>
        <w:t xml:space="preserve"> and padding for the button.</w:t>
      </w:r>
    </w:p>
    <w:p w14:paraId="056EBA90" w14:textId="0E07B818" w:rsidR="00B64053" w:rsidRDefault="00B64053" w:rsidP="00B64053">
      <w:r>
        <w:t>Button Text (button</w:t>
      </w:r>
      <w:r>
        <w:t xml:space="preserve"> </w:t>
      </w:r>
      <w:r>
        <w:t xml:space="preserve">Text): Styles the text inside the button to be white and </w:t>
      </w:r>
      <w:r>
        <w:t>centred</w:t>
      </w:r>
      <w:r>
        <w:t>.</w:t>
      </w:r>
    </w:p>
    <w:p w14:paraId="03F7E9AD" w14:textId="77777777" w:rsidR="00B64053" w:rsidRDefault="00B64053" w:rsidP="00B64053">
      <w:r>
        <w:t>Footer (footer): Adds space above the footer section.</w:t>
      </w:r>
    </w:p>
    <w:p w14:paraId="26B7AC90" w14:textId="77777777" w:rsidR="00B64053" w:rsidRDefault="00B64053" w:rsidP="00B64053"/>
    <w:p w14:paraId="58CC50A3" w14:textId="77777777" w:rsidR="00B64053" w:rsidRDefault="00B64053" w:rsidP="00B64053">
      <w:r>
        <w:t>Summary</w:t>
      </w:r>
    </w:p>
    <w:p w14:paraId="313E5F4C" w14:textId="77777777" w:rsidR="00B64053" w:rsidRDefault="00B64053" w:rsidP="00B64053">
      <w:r>
        <w:t>In this React Native application:</w:t>
      </w:r>
    </w:p>
    <w:p w14:paraId="40DAB788" w14:textId="77777777" w:rsidR="00B64053" w:rsidRDefault="00B64053" w:rsidP="00B64053"/>
    <w:p w14:paraId="21BFBCD7" w14:textId="77777777" w:rsidR="00B64053" w:rsidRDefault="00B64053" w:rsidP="00B64053">
      <w:r>
        <w:t>The header section provides a welcoming visual with a logo and title.</w:t>
      </w:r>
    </w:p>
    <w:p w14:paraId="53BC552D" w14:textId="77777777" w:rsidR="00B64053" w:rsidRDefault="00B64053" w:rsidP="00B64053">
      <w:r>
        <w:t>The input section allows users to type text and interact with a button that triggers an alert.</w:t>
      </w:r>
    </w:p>
    <w:p w14:paraId="7B1C8DB7" w14:textId="77777777" w:rsidR="00B64053" w:rsidRDefault="00B64053" w:rsidP="00B64053">
      <w:r>
        <w:lastRenderedPageBreak/>
        <w:t>The footer section includes a button that also triggers an alert when pressed.</w:t>
      </w:r>
    </w:p>
    <w:p w14:paraId="117594AD" w14:textId="77777777" w:rsidR="00B64053" w:rsidRDefault="00B64053" w:rsidP="00B64053">
      <w:r>
        <w:t>Styling ensures the application looks visually appealing and the layout is consistent.</w:t>
      </w:r>
    </w:p>
    <w:p w14:paraId="25CB57D3" w14:textId="66D5799A" w:rsidR="00B64053" w:rsidRDefault="00B64053" w:rsidP="00B64053">
      <w:r>
        <w:t>The app is simple yet functional, showcasing how to structure a React Native application with basic UI components and interactivity.</w:t>
      </w:r>
    </w:p>
    <w:sectPr w:rsidR="00B64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1457D"/>
    <w:multiLevelType w:val="multilevel"/>
    <w:tmpl w:val="2EFE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03C87"/>
    <w:multiLevelType w:val="multilevel"/>
    <w:tmpl w:val="6DA6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504227">
    <w:abstractNumId w:val="1"/>
  </w:num>
  <w:num w:numId="2" w16cid:durableId="54757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E3"/>
    <w:rsid w:val="004736E3"/>
    <w:rsid w:val="005E6554"/>
    <w:rsid w:val="00894E2F"/>
    <w:rsid w:val="00B64053"/>
    <w:rsid w:val="00ED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2511680"/>
  <w15:chartTrackingRefBased/>
  <w15:docId w15:val="{213C4BDB-8A02-4575-BF47-C1D73FF1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611</Words>
  <Characters>3144</Characters>
  <Application>Microsoft Office Word</Application>
  <DocSecurity>0</DocSecurity>
  <Lines>70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 Joel Moraswi</dc:creator>
  <cp:keywords/>
  <dc:description/>
  <cp:lastModifiedBy>Thabo Joel Moraswi</cp:lastModifiedBy>
  <cp:revision>1</cp:revision>
  <dcterms:created xsi:type="dcterms:W3CDTF">2024-08-22T17:37:00Z</dcterms:created>
  <dcterms:modified xsi:type="dcterms:W3CDTF">2024-08-22T21:55:00Z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5cee29d1-3cc8-4bad-8f69-1426d2ba0d7b</vt:lpwstr>
  </property>
</Properties>
</file>