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D69915" wp14:paraId="2C078E63" wp14:textId="1EB8E8A6">
      <w:pPr>
        <w:pStyle w:val="Normal"/>
      </w:pPr>
      <w:r w:rsidR="43AD9F5E">
        <w:drawing>
          <wp:inline xmlns:wp14="http://schemas.microsoft.com/office/word/2010/wordprocessingDrawing" wp14:editId="6DA119B4" wp14:anchorId="67B8EB4F">
            <wp:extent cx="2029108" cy="4363059"/>
            <wp:effectExtent l="0" t="0" r="0" b="0"/>
            <wp:docPr id="202979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79477" name="Picture 202979477"/>
                    <pic:cNvPicPr/>
                  </pic:nvPicPr>
                  <pic:blipFill>
                    <a:blip xmlns:r="http://schemas.openxmlformats.org/officeDocument/2006/relationships" r:embed="rId862931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D69915" w:rsidP="38D69915" w:rsidRDefault="38D69915" w14:paraId="664012E6" w14:textId="4E7FE996">
      <w:pPr>
        <w:pStyle w:val="Normal"/>
      </w:pPr>
    </w:p>
    <w:p w:rsidR="43AD9F5E" w:rsidP="38D69915" w:rsidRDefault="43AD9F5E" w14:paraId="6FA564D6" w14:textId="647A94A3">
      <w:pPr>
        <w:pStyle w:val="Normal"/>
      </w:pPr>
      <w:r w:rsidR="43AD9F5E">
        <w:rPr/>
        <w:t xml:space="preserve">Landing page. Displays </w:t>
      </w:r>
      <w:r w:rsidR="43AD9F5E">
        <w:rPr/>
        <w:t>users</w:t>
      </w:r>
      <w:r w:rsidR="43AD9F5E">
        <w:rPr/>
        <w:t xml:space="preserve"> wallets. View recent transactions. Prominent "+"</w:t>
      </w:r>
      <w:r w:rsidR="35304EEF">
        <w:rPr/>
        <w:t xml:space="preserve"> to </w:t>
      </w:r>
      <w:r w:rsidR="35304EEF">
        <w:rPr/>
        <w:t>log</w:t>
      </w:r>
      <w:r w:rsidR="35304EEF">
        <w:rPr/>
        <w:t xml:space="preserve"> new expenses to the system.</w:t>
      </w:r>
    </w:p>
    <w:p w:rsidR="17466273" w:rsidP="38D69915" w:rsidRDefault="17466273" w14:paraId="7F0F4DE3" w14:textId="72CC3C6D">
      <w:pPr>
        <w:pStyle w:val="Normal"/>
      </w:pPr>
      <w:r w:rsidR="17466273">
        <w:drawing>
          <wp:inline wp14:editId="237B7133" wp14:anchorId="16176070">
            <wp:extent cx="2296990" cy="4191000"/>
            <wp:effectExtent l="0" t="0" r="0" b="0"/>
            <wp:docPr id="1897650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650050" name="Picture 1897650050"/>
                    <pic:cNvPicPr/>
                  </pic:nvPicPr>
                  <pic:blipFill>
                    <a:blip xmlns:r="http://schemas.openxmlformats.org/officeDocument/2006/relationships" r:embed="rId713912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699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466273" w:rsidP="38D69915" w:rsidRDefault="17466273" w14:paraId="71DE87D4" w14:textId="1CCFB95C">
      <w:pPr>
        <w:pStyle w:val="Normal"/>
      </w:pPr>
      <w:r w:rsidR="17466273">
        <w:rPr/>
        <w:t xml:space="preserve">Add expense Screen- users can record expenses. Users select which wallet to deduct from, amount, </w:t>
      </w:r>
      <w:r w:rsidR="43840B1E">
        <w:rPr/>
        <w:t xml:space="preserve">date, </w:t>
      </w:r>
      <w:r w:rsidR="43840B1E">
        <w:rPr/>
        <w:t>time</w:t>
      </w:r>
      <w:r w:rsidR="43840B1E">
        <w:rPr/>
        <w:t xml:space="preserve"> and category to keep track of expenses</w:t>
      </w:r>
      <w:r w:rsidR="0822966B">
        <w:rPr/>
        <w:t>.</w:t>
      </w:r>
      <w:r w:rsidR="0822966B">
        <w:rPr/>
        <w:t xml:space="preserve"> </w:t>
      </w:r>
      <w:r w:rsidR="7D5E7823">
        <w:rPr/>
        <w:t>Optionally,</w:t>
      </w:r>
      <w:r w:rsidR="0822966B">
        <w:rPr/>
        <w:t xml:space="preserve"> users can set the expense as recuring </w:t>
      </w:r>
      <w:r w:rsidR="10245F8E">
        <w:rPr/>
        <w:t>and a description.</w:t>
      </w:r>
    </w:p>
    <w:p w:rsidR="2B4C6340" w:rsidP="38D69915" w:rsidRDefault="2B4C6340" w14:paraId="1E67E45A" w14:textId="20CEF897">
      <w:pPr>
        <w:pStyle w:val="Normal"/>
      </w:pPr>
      <w:r w:rsidR="2B4C6340">
        <w:drawing>
          <wp:inline wp14:editId="68631DAC" wp14:anchorId="324DF1DC">
            <wp:extent cx="2066925" cy="4386943"/>
            <wp:effectExtent l="0" t="0" r="0" b="0"/>
            <wp:docPr id="357715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715429" name="Picture 357715429"/>
                    <pic:cNvPicPr/>
                  </pic:nvPicPr>
                  <pic:blipFill>
                    <a:blip xmlns:r="http://schemas.openxmlformats.org/officeDocument/2006/relationships" r:embed="rId1693666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6925" cy="438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D69915" w:rsidP="38D69915" w:rsidRDefault="38D69915" w14:paraId="1465BE96" w14:textId="6E4EF537">
      <w:pPr>
        <w:pStyle w:val="Normal"/>
      </w:pPr>
    </w:p>
    <w:p w:rsidR="2B4C6340" w:rsidP="38D69915" w:rsidRDefault="2B4C6340" w14:paraId="14963210" w14:textId="14BCA0D2">
      <w:pPr>
        <w:pStyle w:val="Normal"/>
      </w:pPr>
      <w:r w:rsidR="2B4C6340">
        <w:rPr/>
        <w:t>Past transactions screen</w:t>
      </w:r>
      <w:r w:rsidR="7A2C3382">
        <w:rPr/>
        <w:t xml:space="preserve"> – users can easily view income and expense records in </w:t>
      </w:r>
      <w:r w:rsidR="7A2C3382">
        <w:rPr/>
        <w:t>chronological</w:t>
      </w:r>
      <w:r w:rsidR="7A2C3382">
        <w:rPr/>
        <w:t xml:space="preserve"> order</w:t>
      </w:r>
    </w:p>
    <w:p w:rsidR="7A2C3382" w:rsidP="38D69915" w:rsidRDefault="7A2C3382" w14:paraId="70F5E85A" w14:textId="718601E1">
      <w:pPr>
        <w:pStyle w:val="Normal"/>
      </w:pPr>
      <w:r w:rsidR="7A2C3382">
        <w:drawing>
          <wp:inline wp14:editId="2C91C8B9" wp14:anchorId="09147C4D">
            <wp:extent cx="2428875" cy="5943600"/>
            <wp:effectExtent l="0" t="0" r="0" b="0"/>
            <wp:docPr id="1243289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289107" name="Picture 1243289107"/>
                    <pic:cNvPicPr/>
                  </pic:nvPicPr>
                  <pic:blipFill>
                    <a:blip xmlns:r="http://schemas.openxmlformats.org/officeDocument/2006/relationships" r:embed="rId166213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C3382" w:rsidP="38D69915" w:rsidRDefault="7A2C3382" w14:paraId="55103234" w14:textId="100BBF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2C3382">
        <w:rPr/>
        <w:t xml:space="preserve">Statics page – user can easily view different reports to study </w:t>
      </w:r>
      <w:r w:rsidR="65DF8B92">
        <w:rPr/>
        <w:t xml:space="preserve">their </w:t>
      </w:r>
      <w:r w:rsidR="65DF8B92">
        <w:rPr/>
        <w:t>expenses</w:t>
      </w:r>
      <w:r w:rsidR="65DF8B92">
        <w:rPr/>
        <w:t xml:space="preserve"> patterns. Reports can cover custom </w:t>
      </w:r>
      <w:r w:rsidR="65DF8B92">
        <w:rPr/>
        <w:t>time frames</w:t>
      </w:r>
    </w:p>
    <w:p w:rsidR="38D69915" w:rsidP="38D69915" w:rsidRDefault="38D69915" w14:paraId="54AF5172" w14:textId="7090C2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76B9622" w:rsidP="38D69915" w:rsidRDefault="276B9622" w14:paraId="2F96AD6A" w14:textId="04F54BC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6B9622">
        <w:drawing>
          <wp:inline wp14:editId="4B8B5A25" wp14:anchorId="0422B8A2">
            <wp:extent cx="2314575" cy="4247926"/>
            <wp:effectExtent l="0" t="0" r="0" b="0"/>
            <wp:docPr id="1859165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165475" name="Picture 1859165475"/>
                    <pic:cNvPicPr/>
                  </pic:nvPicPr>
                  <pic:blipFill>
                    <a:blip xmlns:r="http://schemas.openxmlformats.org/officeDocument/2006/relationships" r:embed="rId230001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4575" cy="42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DF8B92">
        <w:rPr/>
        <w:t xml:space="preserve"> </w:t>
      </w:r>
    </w:p>
    <w:p w:rsidR="596055B6" w:rsidP="38D69915" w:rsidRDefault="596055B6" w14:paraId="7FBAAE11" w14:textId="50B8E3D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96055B6">
        <w:rPr/>
        <w:t>Budgets</w:t>
      </w:r>
      <w:r w:rsidR="7223D483">
        <w:rPr/>
        <w:t xml:space="preserve"> page </w:t>
      </w:r>
      <w:r w:rsidR="7223D483">
        <w:rPr/>
        <w:t>-  user</w:t>
      </w:r>
      <w:r w:rsidR="7223D483">
        <w:rPr/>
        <w:t xml:space="preserve"> can view </w:t>
      </w:r>
      <w:r w:rsidR="7223D483">
        <w:rPr/>
        <w:t>budgets</w:t>
      </w:r>
      <w:r w:rsidR="7223D483">
        <w:rPr/>
        <w:t xml:space="preserve"> goals. Categories that they are saving towards. Budgets </w:t>
      </w:r>
      <w:r w:rsidR="128B0EEE">
        <w:rPr/>
        <w:t>are grouped into categories to see the total.</w:t>
      </w:r>
    </w:p>
    <w:p w:rsidR="691F9811" w:rsidP="38D69915" w:rsidRDefault="691F9811" w14:paraId="5DCA51E5" w14:textId="5C7485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1F9811">
        <w:drawing>
          <wp:inline wp14:editId="609F11DA" wp14:anchorId="6956EFA0">
            <wp:extent cx="2184568" cy="4143375"/>
            <wp:effectExtent l="0" t="0" r="0" b="0"/>
            <wp:docPr id="20733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3579" name="Picture 20733579"/>
                    <pic:cNvPicPr/>
                  </pic:nvPicPr>
                  <pic:blipFill>
                    <a:blip xmlns:r="http://schemas.openxmlformats.org/officeDocument/2006/relationships" r:embed="rId229373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568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1F9811" w:rsidP="38D69915" w:rsidRDefault="691F9811" w14:paraId="68D7F444" w14:textId="49ED8B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1F9811">
        <w:rPr/>
        <w:t>Game page- view streaks</w:t>
      </w:r>
      <w:r w:rsidR="14AAEA5D">
        <w:rPr/>
        <w:t xml:space="preserve">, number of consecutive days the user opened the app, and any </w:t>
      </w:r>
      <w:r w:rsidR="14AAEA5D">
        <w:rPr/>
        <w:t>challenges</w:t>
      </w:r>
      <w:r w:rsidR="14AAEA5D">
        <w:rPr/>
        <w:t xml:space="preserve"> the user is working towards.</w:t>
      </w:r>
    </w:p>
    <w:p w:rsidR="08687925" w:rsidP="38D69915" w:rsidRDefault="08687925" w14:paraId="2EC3BE66" w14:textId="086CC1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687925">
        <w:drawing>
          <wp:inline wp14:editId="33A4C1B2" wp14:anchorId="774C7DDF">
            <wp:extent cx="2172003" cy="4096321"/>
            <wp:effectExtent l="0" t="0" r="0" b="0"/>
            <wp:docPr id="1886074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074703" name="Picture 1886074703"/>
                    <pic:cNvPicPr/>
                  </pic:nvPicPr>
                  <pic:blipFill>
                    <a:blip xmlns:r="http://schemas.openxmlformats.org/officeDocument/2006/relationships" r:embed="rId43015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0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87925" w:rsidP="38D69915" w:rsidRDefault="08687925" w14:paraId="022437C9" w14:textId="5386501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8687925">
        <w:rPr/>
        <w:t>Create Category – create categories of expenses.</w:t>
      </w:r>
    </w:p>
    <w:p w:rsidR="0F001CA7" w:rsidP="38D69915" w:rsidRDefault="0F001CA7" w14:paraId="3ABA82B4" w14:textId="3811E6B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001CA7">
        <w:drawing>
          <wp:inline wp14:editId="7EFDF5D3" wp14:anchorId="5A9EB3A4">
            <wp:extent cx="5943600" cy="2495550"/>
            <wp:effectExtent l="0" t="0" r="0" b="0"/>
            <wp:docPr id="499585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585315" name="Picture 499585315"/>
                    <pic:cNvPicPr/>
                  </pic:nvPicPr>
                  <pic:blipFill>
                    <a:blip xmlns:r="http://schemas.openxmlformats.org/officeDocument/2006/relationships" r:embed="rId697047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52E64E"/>
    <w:rsid w:val="0382460F"/>
    <w:rsid w:val="0822966B"/>
    <w:rsid w:val="08687925"/>
    <w:rsid w:val="0D2FCECD"/>
    <w:rsid w:val="0F001CA7"/>
    <w:rsid w:val="10245F8E"/>
    <w:rsid w:val="12553874"/>
    <w:rsid w:val="128B0EEE"/>
    <w:rsid w:val="14AAEA5D"/>
    <w:rsid w:val="15F85221"/>
    <w:rsid w:val="17466273"/>
    <w:rsid w:val="19048949"/>
    <w:rsid w:val="1CBA6B7B"/>
    <w:rsid w:val="20AFF16D"/>
    <w:rsid w:val="2264CA47"/>
    <w:rsid w:val="246ABBC3"/>
    <w:rsid w:val="265B5193"/>
    <w:rsid w:val="276B9622"/>
    <w:rsid w:val="2B4C6340"/>
    <w:rsid w:val="2DB75491"/>
    <w:rsid w:val="2F227568"/>
    <w:rsid w:val="31CE5621"/>
    <w:rsid w:val="32F63FE3"/>
    <w:rsid w:val="33486412"/>
    <w:rsid w:val="35304EEF"/>
    <w:rsid w:val="38852A89"/>
    <w:rsid w:val="38D69915"/>
    <w:rsid w:val="3B355000"/>
    <w:rsid w:val="43840B1E"/>
    <w:rsid w:val="43AD9F5E"/>
    <w:rsid w:val="596055B6"/>
    <w:rsid w:val="5A8BEDD7"/>
    <w:rsid w:val="5D61340F"/>
    <w:rsid w:val="65DF8B92"/>
    <w:rsid w:val="68426D3D"/>
    <w:rsid w:val="68FAC4D3"/>
    <w:rsid w:val="691F9811"/>
    <w:rsid w:val="6A8206D4"/>
    <w:rsid w:val="6D79743E"/>
    <w:rsid w:val="7223D483"/>
    <w:rsid w:val="7283DCD6"/>
    <w:rsid w:val="74160C4B"/>
    <w:rsid w:val="760BAD6A"/>
    <w:rsid w:val="76EF59C3"/>
    <w:rsid w:val="7A2C3382"/>
    <w:rsid w:val="7CA3E044"/>
    <w:rsid w:val="7D5E7823"/>
    <w:rsid w:val="7F52E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2E64E"/>
  <w15:chartTrackingRefBased/>
  <w15:docId w15:val="{0BF889DA-9889-4AF3-B1D6-CA03FC45A3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2931262" /><Relationship Type="http://schemas.openxmlformats.org/officeDocument/2006/relationships/image" Target="/media/image2.png" Id="rId713912479" /><Relationship Type="http://schemas.openxmlformats.org/officeDocument/2006/relationships/image" Target="/media/image3.png" Id="rId1693666278" /><Relationship Type="http://schemas.openxmlformats.org/officeDocument/2006/relationships/image" Target="/media/image4.png" Id="rId166213437" /><Relationship Type="http://schemas.openxmlformats.org/officeDocument/2006/relationships/image" Target="/media/image5.png" Id="rId230001991" /><Relationship Type="http://schemas.openxmlformats.org/officeDocument/2006/relationships/image" Target="/media/image6.png" Id="rId229373511" /><Relationship Type="http://schemas.openxmlformats.org/officeDocument/2006/relationships/image" Target="/media/image7.png" Id="rId430158011" /><Relationship Type="http://schemas.openxmlformats.org/officeDocument/2006/relationships/image" Target="/media/image8.png" Id="rId6970472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2026-03-09T16:42:35.8257583Z</dcterms:created>
  <dcterms:modified xsi:type="dcterms:W3CDTF">2026-03-09T17:12:35.9332147Z</dcterms:modified>
  <dc:creator>Luan Gulamhussene da Silva</dc:creator>
  <lastModifiedBy>Luan Gulamhussene da Silva</lastModifiedBy>
</coreProperties>
</file>