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3AF11" w14:textId="4F1A9F50" w:rsidR="00AB2CC0" w:rsidRDefault="00C542B3">
      <w:r>
        <w:rPr>
          <w:noProof/>
        </w:rPr>
        <w:drawing>
          <wp:anchor distT="0" distB="0" distL="114300" distR="114300" simplePos="0" relativeHeight="251658240" behindDoc="1" locked="0" layoutInCell="1" allowOverlap="1" wp14:anchorId="54F0DC52" wp14:editId="01A1CA3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20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46" y="21384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0B1D">
        <w:t xml:space="preserve">Name: Thapelo </w:t>
      </w:r>
      <w:proofErr w:type="spellStart"/>
      <w:r w:rsidR="00800B1D">
        <w:t>Sefako</w:t>
      </w:r>
      <w:proofErr w:type="spellEnd"/>
      <w:r w:rsidR="00800B1D">
        <w:t xml:space="preserve"> </w:t>
      </w:r>
    </w:p>
    <w:p w14:paraId="4B5EA285" w14:textId="13223C56" w:rsidR="00800B1D" w:rsidRDefault="00800B1D">
      <w:r>
        <w:t>Student Number: ST10448181</w:t>
      </w:r>
    </w:p>
    <w:p w14:paraId="23715F33" w14:textId="5A3B703A" w:rsidR="00800B1D" w:rsidRDefault="00800B1D">
      <w:r>
        <w:t xml:space="preserve">Module: work integrated learning </w:t>
      </w:r>
    </w:p>
    <w:p w14:paraId="5F9D5513" w14:textId="05B6B1CE" w:rsidR="00694AD7" w:rsidRDefault="00694AD7"/>
    <w:p w14:paraId="4CCFE7C7" w14:textId="5EFBA31E" w:rsidR="00694AD7" w:rsidRDefault="00694AD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2684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749D91" w14:textId="266EA9DE" w:rsidR="00694AD7" w:rsidRDefault="00694AD7">
          <w:pPr>
            <w:pStyle w:val="TOCHeading"/>
          </w:pPr>
          <w:r>
            <w:t>Contents</w:t>
          </w:r>
        </w:p>
        <w:p w14:paraId="057E7191" w14:textId="685E5E41" w:rsidR="00F37B9E" w:rsidRDefault="00694A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00335" w:history="1">
            <w:r w:rsidR="00F37B9E" w:rsidRPr="00261E15">
              <w:rPr>
                <w:rStyle w:val="Hyperlink"/>
                <w:noProof/>
              </w:rPr>
              <w:t>Milestone1</w:t>
            </w:r>
            <w:r w:rsidR="00F37B9E">
              <w:rPr>
                <w:noProof/>
                <w:webHidden/>
              </w:rPr>
              <w:tab/>
            </w:r>
            <w:r w:rsidR="00F37B9E">
              <w:rPr>
                <w:noProof/>
                <w:webHidden/>
              </w:rPr>
              <w:fldChar w:fldCharType="begin"/>
            </w:r>
            <w:r w:rsidR="00F37B9E">
              <w:rPr>
                <w:noProof/>
                <w:webHidden/>
              </w:rPr>
              <w:instrText xml:space="preserve"> PAGEREF _Toc174700335 \h </w:instrText>
            </w:r>
            <w:r w:rsidR="00F37B9E">
              <w:rPr>
                <w:noProof/>
                <w:webHidden/>
              </w:rPr>
            </w:r>
            <w:r w:rsidR="00F37B9E">
              <w:rPr>
                <w:noProof/>
                <w:webHidden/>
              </w:rPr>
              <w:fldChar w:fldCharType="separate"/>
            </w:r>
            <w:r w:rsidR="00F37B9E">
              <w:rPr>
                <w:noProof/>
                <w:webHidden/>
              </w:rPr>
              <w:t>1</w:t>
            </w:r>
            <w:r w:rsidR="00F37B9E">
              <w:rPr>
                <w:noProof/>
                <w:webHidden/>
              </w:rPr>
              <w:fldChar w:fldCharType="end"/>
            </w:r>
          </w:hyperlink>
        </w:p>
        <w:p w14:paraId="5ED78258" w14:textId="170E6FB2" w:rsidR="00F37B9E" w:rsidRDefault="00F37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36" w:history="1">
            <w:r w:rsidRPr="00261E15">
              <w:rPr>
                <w:rStyle w:val="Hyperlink"/>
                <w:noProof/>
              </w:rPr>
              <w:t>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4C6E" w14:textId="1089FA65" w:rsidR="00F37B9E" w:rsidRDefault="00F37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37" w:history="1">
            <w:r w:rsidRPr="00261E15">
              <w:rPr>
                <w:rStyle w:val="Hyperlink"/>
                <w:noProof/>
              </w:rPr>
              <w:t>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BEFF" w14:textId="4E3FCB67" w:rsidR="00F37B9E" w:rsidRDefault="00F37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38" w:history="1">
            <w:r w:rsidRPr="00261E15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2ED4" w14:textId="56A1BEC2" w:rsidR="00F37B9E" w:rsidRDefault="00F37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39" w:history="1">
            <w:r w:rsidRPr="00261E15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4DF6" w14:textId="4E3DB15B" w:rsidR="00F37B9E" w:rsidRDefault="00F37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40" w:history="1">
            <w:r w:rsidRPr="00261E15">
              <w:rPr>
                <w:rStyle w:val="Hyperlink"/>
                <w:noProof/>
              </w:rPr>
              <w:t>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B321" w14:textId="4F447464" w:rsidR="00F37B9E" w:rsidRDefault="00F37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41" w:history="1">
            <w:r w:rsidRPr="00261E15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CDE2" w14:textId="5318056C" w:rsidR="00F37B9E" w:rsidRDefault="00F37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42" w:history="1">
            <w:r w:rsidRPr="00261E15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293A" w14:textId="68FC0A29" w:rsidR="00F37B9E" w:rsidRDefault="00F37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43" w:history="1">
            <w:r w:rsidRPr="00261E15">
              <w:rPr>
                <w:rStyle w:val="Hyperlink"/>
                <w:noProof/>
              </w:rPr>
              <w:t>Six months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4C8C" w14:textId="3FC5D8A9" w:rsidR="00F37B9E" w:rsidRDefault="00F37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4700344" w:history="1">
            <w:r w:rsidRPr="00261E15">
              <w:rPr>
                <w:rStyle w:val="Hyperlink"/>
                <w:noProof/>
              </w:rPr>
              <w:t>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72A8" w14:textId="199B0A1E" w:rsidR="00694AD7" w:rsidRDefault="00694AD7">
          <w:r>
            <w:rPr>
              <w:b/>
              <w:bCs/>
              <w:noProof/>
            </w:rPr>
            <w:fldChar w:fldCharType="end"/>
          </w:r>
        </w:p>
      </w:sdtContent>
    </w:sdt>
    <w:p w14:paraId="76ADB054" w14:textId="6CEF632B" w:rsidR="00694AD7" w:rsidRDefault="00694AD7">
      <w:bookmarkStart w:id="0" w:name="_GoBack"/>
      <w:bookmarkEnd w:id="0"/>
    </w:p>
    <w:p w14:paraId="36BC4CBA" w14:textId="70D848D2" w:rsidR="00694AD7" w:rsidRDefault="00694AD7"/>
    <w:p w14:paraId="346E848B" w14:textId="45D7DDBA" w:rsidR="00694AD7" w:rsidRDefault="00694AD7" w:rsidP="00694AD7">
      <w:pPr>
        <w:pStyle w:val="Heading1"/>
      </w:pPr>
      <w:bookmarkStart w:id="1" w:name="_Toc174700335"/>
      <w:r>
        <w:t>Milestone1</w:t>
      </w:r>
      <w:bookmarkEnd w:id="1"/>
    </w:p>
    <w:p w14:paraId="05620E7A" w14:textId="46189384" w:rsidR="00694AD7" w:rsidRDefault="00694AD7" w:rsidP="00694AD7">
      <w:pPr>
        <w:pStyle w:val="Heading2"/>
      </w:pPr>
      <w:bookmarkStart w:id="2" w:name="_Toc174700336"/>
      <w:r>
        <w:t>Mobile application</w:t>
      </w:r>
      <w:bookmarkEnd w:id="2"/>
      <w:r>
        <w:t xml:space="preserve"> </w:t>
      </w:r>
    </w:p>
    <w:p w14:paraId="37E01B9A" w14:textId="469B31E3" w:rsidR="00694AD7" w:rsidRPr="00694AD7" w:rsidRDefault="00694AD7" w:rsidP="00593800">
      <w:pPr>
        <w:jc w:val="both"/>
      </w:pPr>
      <w:r>
        <w:t>The performance of a mobile application is much easier than a web application because it has more features than a web application</w:t>
      </w:r>
      <w:r w:rsidR="00BE2B69">
        <w:t xml:space="preserve"> which it will help user</w:t>
      </w:r>
      <w:r w:rsidR="00090EF8">
        <w:t>s</w:t>
      </w:r>
      <w:r w:rsidR="00BE2B69">
        <w:t xml:space="preserve"> to navigate through the application</w:t>
      </w:r>
      <w:r w:rsidR="00090EF8">
        <w:t xml:space="preserve"> easy</w:t>
      </w:r>
      <w:r w:rsidR="00800360">
        <w:t xml:space="preserve">. Mobile application can </w:t>
      </w:r>
      <w:r w:rsidR="00BE57F6">
        <w:t>function without</w:t>
      </w:r>
      <w:r w:rsidR="00800360">
        <w:t xml:space="preserve"> internet connection which is good for users when they are out of data </w:t>
      </w:r>
      <w:r w:rsidR="00786B1B">
        <w:lastRenderedPageBreak/>
        <w:t>or in specific locations that does not have internet</w:t>
      </w:r>
      <w:r w:rsidR="0009339B">
        <w:t>.</w:t>
      </w:r>
      <w:r w:rsidR="007D753F">
        <w:t xml:space="preserve"> Security measures</w:t>
      </w:r>
      <w:r w:rsidR="009A73C6">
        <w:t xml:space="preserve">, a mobile application can store your data </w:t>
      </w:r>
      <w:r w:rsidR="006D0654">
        <w:t>which it will require the user for their biometric authentication or password</w:t>
      </w:r>
      <w:r w:rsidR="004D4CCF">
        <w:t xml:space="preserve">. </w:t>
      </w:r>
      <w:proofErr w:type="spellStart"/>
      <w:r w:rsidR="004D4CCF">
        <w:t>Its</w:t>
      </w:r>
      <w:proofErr w:type="spellEnd"/>
      <w:r w:rsidR="004D4CCF">
        <w:t xml:space="preserve"> easy for users to access information from their smartphones </w:t>
      </w:r>
      <w:r w:rsidR="00DD7BBC">
        <w:t>in any location</w:t>
      </w:r>
      <w:r w:rsidR="00F804FB">
        <w:t>.</w:t>
      </w:r>
      <w:r w:rsidR="004F7962">
        <w:t xml:space="preserve"> Mobile applications can send users notification</w:t>
      </w:r>
      <w:r w:rsidR="00C277B3">
        <w:t xml:space="preserve"> </w:t>
      </w:r>
      <w:r w:rsidR="00C277B3" w:rsidRPr="00C277B3">
        <w:t>keeping them informed about updates, promotions, or important information.</w:t>
      </w:r>
    </w:p>
    <w:p w14:paraId="7242667B" w14:textId="77777777" w:rsidR="00153DCA" w:rsidRDefault="00153DCA" w:rsidP="00694AD7">
      <w:pPr>
        <w:pStyle w:val="Heading2"/>
      </w:pPr>
    </w:p>
    <w:p w14:paraId="767625A3" w14:textId="77777777" w:rsidR="00153DCA" w:rsidRDefault="00153DCA" w:rsidP="00694AD7">
      <w:pPr>
        <w:pStyle w:val="Heading2"/>
      </w:pPr>
    </w:p>
    <w:p w14:paraId="494D3E70" w14:textId="78628430" w:rsidR="00694AD7" w:rsidRPr="00694AD7" w:rsidRDefault="00694AD7" w:rsidP="00913821">
      <w:pPr>
        <w:pStyle w:val="Heading1"/>
      </w:pPr>
      <w:bookmarkStart w:id="3" w:name="_Toc174700337"/>
      <w:r>
        <w:t>Web Page</w:t>
      </w:r>
      <w:bookmarkEnd w:id="3"/>
    </w:p>
    <w:p w14:paraId="6B9CDA28" w14:textId="41621C81" w:rsidR="00694AD7" w:rsidRDefault="00D53E58" w:rsidP="00593800">
      <w:pPr>
        <w:jc w:val="both"/>
      </w:pPr>
      <w:r>
        <w:t xml:space="preserve">Users don’t have to install </w:t>
      </w:r>
      <w:r w:rsidR="004B2643">
        <w:t>any application which saves them storage and money of purchasing the application</w:t>
      </w:r>
      <w:r w:rsidR="00B0402A">
        <w:t>, they access it directly using browsers</w:t>
      </w:r>
      <w:r w:rsidR="00D8466A">
        <w:t xml:space="preserve">. Users don’t have to update web application because it does it for you with any latest version, </w:t>
      </w:r>
      <w:r w:rsidR="00D8466A" w:rsidRPr="00D8466A">
        <w:t>Updates and bug fixes can be rolled out instantly on the server side</w:t>
      </w:r>
      <w:r w:rsidR="00593800">
        <w:t>. Creating a web development is much lesser than creating a mobile application</w:t>
      </w:r>
      <w:r w:rsidR="00834E1C">
        <w:t xml:space="preserve">. The accessibility of a web development needs you have to internet near you which is good for other users that want to use </w:t>
      </w:r>
      <w:r w:rsidR="00C1317C">
        <w:t xml:space="preserve">the web application because any user can log in using different devices </w:t>
      </w:r>
      <w:r w:rsidR="00593800">
        <w:t xml:space="preserve"> </w:t>
      </w:r>
    </w:p>
    <w:p w14:paraId="30A0934A" w14:textId="1B3F5BEC" w:rsidR="00694AD7" w:rsidRDefault="00694AD7"/>
    <w:p w14:paraId="68B61EA2" w14:textId="34323541" w:rsidR="00694AD7" w:rsidRDefault="00064AD7" w:rsidP="007606C4">
      <w:pPr>
        <w:pStyle w:val="Heading1"/>
      </w:pPr>
      <w:bookmarkStart w:id="4" w:name="_Toc174700338"/>
      <w:r>
        <w:t>LOGO</w:t>
      </w:r>
      <w:bookmarkEnd w:id="4"/>
    </w:p>
    <w:p w14:paraId="0D1F0592" w14:textId="2922718F" w:rsidR="00694AD7" w:rsidRDefault="00C03798">
      <w:r>
        <w:rPr>
          <w:noProof/>
        </w:rPr>
        <w:drawing>
          <wp:anchor distT="0" distB="0" distL="114300" distR="114300" simplePos="0" relativeHeight="251659264" behindDoc="1" locked="0" layoutInCell="1" allowOverlap="1" wp14:anchorId="7723D0FB" wp14:editId="70152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36900" cy="2546350"/>
            <wp:effectExtent l="0" t="0" r="6350" b="6350"/>
            <wp:wrapTight wrapText="bothSides">
              <wp:wrapPolygon edited="0">
                <wp:start x="0" y="0"/>
                <wp:lineTo x="0" y="21492"/>
                <wp:lineTo x="21513" y="21492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reason why I created this logo it has </w:t>
      </w:r>
      <w:r w:rsidR="000B13B9">
        <w:t>an</w:t>
      </w:r>
      <w:r>
        <w:t xml:space="preserve"> emotional connection which words </w:t>
      </w:r>
      <w:r w:rsidR="000B13B9">
        <w:t>can’t</w:t>
      </w:r>
      <w:r>
        <w:t xml:space="preserve"> explain.</w:t>
      </w:r>
      <w:r w:rsidR="000B13B9">
        <w:t xml:space="preserve"> As for the eagle in the middle of the logo symbolize </w:t>
      </w:r>
      <w:r w:rsidR="000B13B9" w:rsidRPr="000B13B9">
        <w:t>power and freedom</w:t>
      </w:r>
      <w:r w:rsidR="000B13B9">
        <w:t xml:space="preserve">, the users will understand the logo will give the users </w:t>
      </w:r>
      <w:r w:rsidR="00E723D9">
        <w:t>what the</w:t>
      </w:r>
      <w:r w:rsidR="000B13B9">
        <w:t xml:space="preserve"> web and mobile application is about</w:t>
      </w:r>
    </w:p>
    <w:p w14:paraId="5F4A4B48" w14:textId="3F96CBBA" w:rsidR="005915CC" w:rsidRDefault="005915CC" w:rsidP="00EB7FB9"/>
    <w:p w14:paraId="6C6406D4" w14:textId="77777777" w:rsidR="005D0A48" w:rsidRDefault="005D0A48" w:rsidP="00742FEC">
      <w:pPr>
        <w:pStyle w:val="Heading1"/>
      </w:pPr>
    </w:p>
    <w:p w14:paraId="0C6AFEA5" w14:textId="77777777" w:rsidR="005D0A48" w:rsidRDefault="005D0A48" w:rsidP="00742FEC">
      <w:pPr>
        <w:pStyle w:val="Heading1"/>
      </w:pPr>
    </w:p>
    <w:p w14:paraId="480E6327" w14:textId="77777777" w:rsidR="005D0A48" w:rsidRDefault="005D0A48" w:rsidP="00742FEC">
      <w:pPr>
        <w:pStyle w:val="Heading1"/>
      </w:pPr>
    </w:p>
    <w:p w14:paraId="4530D436" w14:textId="77777777" w:rsidR="005D0A48" w:rsidRDefault="005D0A48" w:rsidP="00742FEC">
      <w:pPr>
        <w:pStyle w:val="Heading1"/>
      </w:pPr>
    </w:p>
    <w:p w14:paraId="19155E48" w14:textId="614FCF33" w:rsidR="005D0A48" w:rsidRDefault="00AB68F8" w:rsidP="00742FEC">
      <w:pPr>
        <w:pStyle w:val="Heading1"/>
      </w:pPr>
      <w:bookmarkStart w:id="5" w:name="_Toc174700339"/>
      <w:r>
        <w:t>Website</w:t>
      </w:r>
      <w:bookmarkEnd w:id="5"/>
      <w:r>
        <w:t xml:space="preserve"> </w:t>
      </w:r>
    </w:p>
    <w:p w14:paraId="2B5FF292" w14:textId="2E7A9A2C" w:rsidR="00BC40F0" w:rsidRDefault="00BC40F0" w:rsidP="00BC40F0">
      <w:r w:rsidRPr="00BC40F0">
        <w:rPr>
          <w:b/>
        </w:rPr>
        <w:t>Visibility:</w:t>
      </w:r>
      <w:r>
        <w:t xml:space="preserve"> A website offers a place where you can be located on the internet, thus making it easier for individuals to come across your or your business.</w:t>
      </w:r>
    </w:p>
    <w:p w14:paraId="0EA99175" w14:textId="2D6FA0DA" w:rsidR="00BC40F0" w:rsidRDefault="00BC40F0" w:rsidP="00BC40F0">
      <w:r w:rsidRPr="00BC40F0">
        <w:rPr>
          <w:b/>
        </w:rPr>
        <w:t>Credibility:</w:t>
      </w:r>
      <w:r>
        <w:t xml:space="preserve"> The credibility of a website that looks professional can also help establish trust with its audience.</w:t>
      </w:r>
    </w:p>
    <w:p w14:paraId="57CBAC91" w14:textId="4F132B44" w:rsidR="00BC40F0" w:rsidRDefault="00BC40F0" w:rsidP="00BC40F0">
      <w:r w:rsidRPr="00BC40F0">
        <w:rPr>
          <w:b/>
        </w:rPr>
        <w:lastRenderedPageBreak/>
        <w:t>Accessibility:</w:t>
      </w:r>
      <w:r>
        <w:t xml:space="preserve"> People have access to your site at all times, which enables them to explore whatever information they require about your products, services or content.</w:t>
      </w:r>
    </w:p>
    <w:p w14:paraId="38C252CF" w14:textId="2FFE6FC8" w:rsidR="00BC40F0" w:rsidRDefault="00BC40F0" w:rsidP="00BC40F0">
      <w:r w:rsidRPr="00BC40F0">
        <w:rPr>
          <w:b/>
        </w:rPr>
        <w:t>E-commerce:</w:t>
      </w:r>
      <w:r>
        <w:t xml:space="preserve"> For example, if you are selling products or services, you can create an online store through a website and provide direct facilitation of transactions.</w:t>
      </w:r>
    </w:p>
    <w:p w14:paraId="0CAFA9C4" w14:textId="11EF9A48" w:rsidR="005D0A48" w:rsidRDefault="00BC40F0" w:rsidP="00BC40F0">
      <w:r w:rsidRPr="00BC40F0">
        <w:rPr>
          <w:b/>
        </w:rPr>
        <w:t>Content Sharing</w:t>
      </w:r>
      <w:r>
        <w:t>: You will be able to give out in-depth information about your products, services, hobbies inclusive of media such as videos and pictures.</w:t>
      </w:r>
    </w:p>
    <w:p w14:paraId="542A40E9" w14:textId="77777777" w:rsidR="00BC40F0" w:rsidRPr="00BC40F0" w:rsidRDefault="00BC40F0" w:rsidP="00BC40F0"/>
    <w:p w14:paraId="729E78F8" w14:textId="3D9B51AF" w:rsidR="005D0A48" w:rsidRDefault="0061694A" w:rsidP="00742FEC">
      <w:pPr>
        <w:pStyle w:val="Heading1"/>
      </w:pPr>
      <w:bookmarkStart w:id="6" w:name="_Toc174700340"/>
      <w:r>
        <w:t>Mobile application</w:t>
      </w:r>
      <w:bookmarkEnd w:id="6"/>
      <w:r>
        <w:t xml:space="preserve"> </w:t>
      </w:r>
    </w:p>
    <w:p w14:paraId="4D257BCF" w14:textId="77777777" w:rsidR="0061694A" w:rsidRDefault="0061694A" w:rsidP="0061694A">
      <w:r w:rsidRPr="0061694A">
        <w:rPr>
          <w:b/>
        </w:rPr>
        <w:t>speed</w:t>
      </w:r>
      <w:r>
        <w:t>: mobile apps often load faster and perform better than mobile web sites due to their capability to leverage tool-specific abilities.</w:t>
      </w:r>
    </w:p>
    <w:p w14:paraId="320B807A" w14:textId="77777777" w:rsidR="0061694A" w:rsidRDefault="0061694A" w:rsidP="0061694A">
      <w:r w:rsidRPr="0061694A">
        <w:rPr>
          <w:b/>
        </w:rPr>
        <w:t>better logo Presence:</w:t>
      </w:r>
      <w:r>
        <w:t xml:space="preserve"> A well-designed app can fortify logo identification and make your enterprise greater memorable to customers.</w:t>
      </w:r>
    </w:p>
    <w:p w14:paraId="7E4C9EB6" w14:textId="77777777" w:rsidR="0061694A" w:rsidRDefault="0061694A" w:rsidP="0061694A">
      <w:r w:rsidRPr="0061694A">
        <w:rPr>
          <w:b/>
        </w:rPr>
        <w:t>Authentication features:</w:t>
      </w:r>
      <w:r>
        <w:t xml:space="preserve"> utilize device-unique authentication methods like biometric reputation (fingerprint or facial popularity) for added security.</w:t>
      </w:r>
    </w:p>
    <w:p w14:paraId="5C719684" w14:textId="77777777" w:rsidR="0061694A" w:rsidRDefault="0061694A" w:rsidP="0061694A">
      <w:r w:rsidRPr="0061694A">
        <w:rPr>
          <w:b/>
        </w:rPr>
        <w:t>Direct interplay</w:t>
      </w:r>
      <w:r>
        <w:t>: Apps allow direct communication with users thru in-app messaging, push notifications, and customer support capabilities.</w:t>
      </w:r>
    </w:p>
    <w:p w14:paraId="0CA81D19" w14:textId="77777777" w:rsidR="0061694A" w:rsidRDefault="0061694A" w:rsidP="0061694A">
      <w:r w:rsidRPr="0061694A">
        <w:rPr>
          <w:b/>
        </w:rPr>
        <w:t xml:space="preserve">Direct sales: </w:t>
      </w:r>
      <w:r>
        <w:t>in case you offer services or products, an app can facilitate direct sales and transactions, frequently leading to better conversion quotes.</w:t>
      </w:r>
    </w:p>
    <w:p w14:paraId="0A997D7F" w14:textId="28710513" w:rsidR="0061694A" w:rsidRPr="0061694A" w:rsidRDefault="0061694A" w:rsidP="0061694A">
      <w:r w:rsidRPr="0061694A">
        <w:rPr>
          <w:b/>
        </w:rPr>
        <w:t>Offline get right of entry to:</w:t>
      </w:r>
      <w:r>
        <w:t xml:space="preserve"> Many apps can feature offline or with restrained connectivity, allowing customers to get admission to content material or features with no need </w:t>
      </w:r>
      <w:proofErr w:type="gramStart"/>
      <w:r>
        <w:t>an</w:t>
      </w:r>
      <w:proofErr w:type="gramEnd"/>
      <w:r>
        <w:t xml:space="preserve"> lively internet connection.</w:t>
      </w:r>
    </w:p>
    <w:p w14:paraId="7294BABC" w14:textId="77777777" w:rsidR="005D0A48" w:rsidRDefault="005D0A48" w:rsidP="00742FEC">
      <w:pPr>
        <w:pStyle w:val="Heading1"/>
      </w:pPr>
    </w:p>
    <w:p w14:paraId="61027DA0" w14:textId="6D779762" w:rsidR="006B45EF" w:rsidRDefault="0092139A" w:rsidP="00742FEC">
      <w:pPr>
        <w:pStyle w:val="Heading1"/>
      </w:pPr>
      <w:bookmarkStart w:id="7" w:name="_Toc174700341"/>
      <w:r>
        <w:t>Wireframes</w:t>
      </w:r>
      <w:bookmarkEnd w:id="7"/>
    </w:p>
    <w:p w14:paraId="23183FE2" w14:textId="23443032" w:rsidR="005D0A48" w:rsidRPr="005D0A48" w:rsidRDefault="005D0A48" w:rsidP="005D0A48"/>
    <w:p w14:paraId="3C6C1186" w14:textId="7C0194F5" w:rsidR="00742FEC" w:rsidRDefault="005D0A48" w:rsidP="004100BE">
      <w:pPr>
        <w:pStyle w:val="Heading2"/>
      </w:pPr>
      <w:bookmarkStart w:id="8" w:name="_Toc174700342"/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6FFC11C" wp14:editId="63BC85D8">
            <wp:simplePos x="0" y="0"/>
            <wp:positionH relativeFrom="margin">
              <wp:align>left</wp:align>
            </wp:positionH>
            <wp:positionV relativeFrom="paragraph">
              <wp:posOffset>322852</wp:posOffset>
            </wp:positionV>
            <wp:extent cx="5943600" cy="3335655"/>
            <wp:effectExtent l="76200" t="76200" r="133350" b="131445"/>
            <wp:wrapTight wrapText="bothSides">
              <wp:wrapPolygon edited="0">
                <wp:start x="-138" y="-493"/>
                <wp:lineTo x="-277" y="-370"/>
                <wp:lineTo x="-277" y="21834"/>
                <wp:lineTo x="-138" y="22328"/>
                <wp:lineTo x="21877" y="22328"/>
                <wp:lineTo x="22015" y="21464"/>
                <wp:lineTo x="22015" y="1604"/>
                <wp:lineTo x="21877" y="-247"/>
                <wp:lineTo x="21877" y="-493"/>
                <wp:lineTo x="-138" y="-493"/>
              </wp:wrapPolygon>
            </wp:wrapTight>
            <wp:docPr id="12725087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0870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9024D">
        <w:t>W</w:t>
      </w:r>
      <w:r w:rsidR="00742FEC">
        <w:t>ebsite</w:t>
      </w:r>
      <w:bookmarkEnd w:id="8"/>
    </w:p>
    <w:p w14:paraId="292DA343" w14:textId="22B7283D" w:rsidR="00E9024D" w:rsidRDefault="00E9024D" w:rsidP="00E9024D">
      <w:pPr>
        <w:keepNext/>
      </w:pPr>
    </w:p>
    <w:p w14:paraId="43A24ED0" w14:textId="4E86C013" w:rsidR="00E9024D" w:rsidRDefault="00E9024D" w:rsidP="00E9024D">
      <w:pPr>
        <w:pStyle w:val="Caption"/>
      </w:pPr>
      <w:r>
        <w:t xml:space="preserve">Figure </w:t>
      </w:r>
      <w:fldSimple w:instr=" SEQ Figure \* ARABIC ">
        <w:r w:rsidR="00717B55">
          <w:rPr>
            <w:noProof/>
          </w:rPr>
          <w:t>1</w:t>
        </w:r>
      </w:fldSimple>
      <w:r>
        <w:t xml:space="preserve"> first page of the website</w:t>
      </w:r>
    </w:p>
    <w:p w14:paraId="2BFC5702" w14:textId="0CFA0D06" w:rsidR="00E9024D" w:rsidRDefault="005D0A48" w:rsidP="00E9024D">
      <w:r>
        <w:rPr>
          <w:noProof/>
        </w:rPr>
        <w:drawing>
          <wp:anchor distT="0" distB="0" distL="114300" distR="114300" simplePos="0" relativeHeight="251660288" behindDoc="1" locked="0" layoutInCell="1" allowOverlap="1" wp14:anchorId="6EA05919" wp14:editId="2E705310">
            <wp:simplePos x="0" y="0"/>
            <wp:positionH relativeFrom="margin">
              <wp:posOffset>-22225</wp:posOffset>
            </wp:positionH>
            <wp:positionV relativeFrom="paragraph">
              <wp:posOffset>616403</wp:posOffset>
            </wp:positionV>
            <wp:extent cx="6000750" cy="3219450"/>
            <wp:effectExtent l="76200" t="76200" r="133350" b="133350"/>
            <wp:wrapTight wrapText="bothSides">
              <wp:wrapPolygon edited="0">
                <wp:start x="-137" y="-511"/>
                <wp:lineTo x="-274" y="-383"/>
                <wp:lineTo x="-274" y="21856"/>
                <wp:lineTo x="-137" y="22367"/>
                <wp:lineTo x="21874" y="22367"/>
                <wp:lineTo x="22011" y="22111"/>
                <wp:lineTo x="22011" y="1662"/>
                <wp:lineTo x="21874" y="-256"/>
                <wp:lineTo x="21874" y="-511"/>
                <wp:lineTo x="-137" y="-511"/>
              </wp:wrapPolygon>
            </wp:wrapTight>
            <wp:docPr id="24187696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696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24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BCE9D4" wp14:editId="2BC83389">
                <wp:simplePos x="0" y="0"/>
                <wp:positionH relativeFrom="column">
                  <wp:posOffset>28575</wp:posOffset>
                </wp:positionH>
                <wp:positionV relativeFrom="paragraph">
                  <wp:posOffset>3505200</wp:posOffset>
                </wp:positionV>
                <wp:extent cx="6000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9489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415B7" w14:textId="3C9A14A1" w:rsidR="00E9024D" w:rsidRPr="00784AB9" w:rsidRDefault="00E9024D" w:rsidP="00E9024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7B5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second page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CE9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276pt;width:472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" stroked="f">
                <v:textbox style="mso-fit-shape-to-text:t" inset="0,0,0,0">
                  <w:txbxContent>
                    <w:p w14:paraId="71E415B7" w14:textId="3C9A14A1" w:rsidR="00E9024D" w:rsidRPr="00784AB9" w:rsidRDefault="00E9024D" w:rsidP="00E9024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7B5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second page of the website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227DC9" w14:textId="3419FAEA" w:rsidR="00E9024D" w:rsidRDefault="00621A9D" w:rsidP="00E902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3BBADC9" wp14:editId="40EBB1B1">
                <wp:simplePos x="0" y="0"/>
                <wp:positionH relativeFrom="column">
                  <wp:posOffset>536575</wp:posOffset>
                </wp:positionH>
                <wp:positionV relativeFrom="paragraph">
                  <wp:posOffset>7498715</wp:posOffset>
                </wp:positionV>
                <wp:extent cx="42284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38DE8B" w14:textId="33FB2EC8" w:rsidR="00621A9D" w:rsidRPr="006E5C20" w:rsidRDefault="00621A9D" w:rsidP="00621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7B5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sewing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BADC9" id="Text Box 5" o:spid="_x0000_s1027" type="#_x0000_t202" style="position:absolute;margin-left:42.25pt;margin-top:590.45pt;width:332.9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" stroked="f">
                <v:textbox style="mso-fit-shape-to-text:t" inset="0,0,0,0">
                  <w:txbxContent>
                    <w:p w14:paraId="7E38DE8B" w14:textId="33FB2EC8" w:rsidR="00621A9D" w:rsidRPr="006E5C20" w:rsidRDefault="00621A9D" w:rsidP="00621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7B55">
                          <w:rPr>
                            <w:noProof/>
                          </w:rPr>
                          <w:t>3</w:t>
                        </w:r>
                      </w:fldSimple>
                      <w:r>
                        <w:t>sewing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9D5963F" wp14:editId="0861A060">
            <wp:simplePos x="0" y="0"/>
            <wp:positionH relativeFrom="column">
              <wp:posOffset>536938</wp:posOffset>
            </wp:positionH>
            <wp:positionV relativeFrom="paragraph">
              <wp:posOffset>3676196</wp:posOffset>
            </wp:positionV>
            <wp:extent cx="4228465" cy="3765550"/>
            <wp:effectExtent l="171450" t="171450" r="229235" b="234950"/>
            <wp:wrapTight wrapText="bothSides">
              <wp:wrapPolygon edited="0">
                <wp:start x="-876" y="-983"/>
                <wp:lineTo x="-778" y="22838"/>
                <wp:lineTo x="22674" y="22838"/>
                <wp:lineTo x="22674" y="-983"/>
                <wp:lineTo x="-876" y="-983"/>
              </wp:wrapPolygon>
            </wp:wrapTight>
            <wp:docPr id="977570927" name="Picture 6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0927" name="Picture 6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7655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1F436" w14:textId="7D8FD592" w:rsidR="00E41EB1" w:rsidRDefault="00E41EB1" w:rsidP="00E9024D"/>
    <w:p w14:paraId="41C7662B" w14:textId="7F275ACB" w:rsidR="00621A9D" w:rsidRDefault="00621A9D" w:rsidP="00E9024D"/>
    <w:p w14:paraId="44FA4BB6" w14:textId="77777777" w:rsidR="00621A9D" w:rsidRDefault="00621A9D" w:rsidP="00E9024D"/>
    <w:p w14:paraId="533FFA50" w14:textId="77777777" w:rsidR="00621A9D" w:rsidRDefault="00621A9D" w:rsidP="00E9024D"/>
    <w:p w14:paraId="458C4C23" w14:textId="77777777" w:rsidR="00621A9D" w:rsidRDefault="00621A9D" w:rsidP="00E9024D"/>
    <w:p w14:paraId="02ED443F" w14:textId="77777777" w:rsidR="00621A9D" w:rsidRDefault="00621A9D" w:rsidP="00E9024D"/>
    <w:p w14:paraId="476DDB82" w14:textId="7A5CDE41" w:rsidR="00E41EB1" w:rsidRDefault="00621A9D" w:rsidP="00E9024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C74AB7" wp14:editId="516C0EB6">
                <wp:simplePos x="0" y="0"/>
                <wp:positionH relativeFrom="column">
                  <wp:posOffset>86995</wp:posOffset>
                </wp:positionH>
                <wp:positionV relativeFrom="paragraph">
                  <wp:posOffset>7110730</wp:posOffset>
                </wp:positionV>
                <wp:extent cx="6073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9582F" w14:textId="403EFA65" w:rsidR="00621A9D" w:rsidRPr="00A66786" w:rsidRDefault="00621A9D" w:rsidP="00621A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7B5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first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74AB7" id="Text Box 6" o:spid="_x0000_s1028" type="#_x0000_t202" style="position:absolute;margin-left:6.85pt;margin-top:559.9pt;width:478.2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" stroked="f">
                <v:textbox style="mso-fit-shape-to-text:t" inset="0,0,0,0">
                  <w:txbxContent>
                    <w:p w14:paraId="3B69582F" w14:textId="403EFA65" w:rsidR="00621A9D" w:rsidRPr="00A66786" w:rsidRDefault="00621A9D" w:rsidP="00621A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7B55">
                          <w:rPr>
                            <w:noProof/>
                          </w:rPr>
                          <w:t>4</w:t>
                        </w:r>
                      </w:fldSimple>
                      <w:r>
                        <w:t>first aid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1F1CE32" wp14:editId="4E75B88A">
            <wp:simplePos x="0" y="0"/>
            <wp:positionH relativeFrom="column">
              <wp:posOffset>86995</wp:posOffset>
            </wp:positionH>
            <wp:positionV relativeFrom="paragraph">
              <wp:posOffset>2307590</wp:posOffset>
            </wp:positionV>
            <wp:extent cx="6073775" cy="4745990"/>
            <wp:effectExtent l="171450" t="171450" r="231775" b="226060"/>
            <wp:wrapTight wrapText="bothSides">
              <wp:wrapPolygon edited="0">
                <wp:start x="-610" y="-780"/>
                <wp:lineTo x="-542" y="22542"/>
                <wp:lineTo x="22357" y="22542"/>
                <wp:lineTo x="22357" y="-780"/>
                <wp:lineTo x="-610" y="-780"/>
              </wp:wrapPolygon>
            </wp:wrapTight>
            <wp:docPr id="881433803" name="Picture 5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3803" name="Picture 5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47459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91839B" w14:textId="498BA94F" w:rsidR="00621A9D" w:rsidRDefault="00621A9D" w:rsidP="00E9024D"/>
    <w:p w14:paraId="2CA3BC66" w14:textId="32B2D15C" w:rsidR="00621A9D" w:rsidRDefault="00621A9D" w:rsidP="00E9024D"/>
    <w:p w14:paraId="5374FCDF" w14:textId="4A15DD10" w:rsidR="00621A9D" w:rsidRDefault="00621A9D" w:rsidP="00E9024D"/>
    <w:p w14:paraId="43CE97CA" w14:textId="676BF006" w:rsidR="00621A9D" w:rsidRDefault="00621A9D" w:rsidP="00E9024D"/>
    <w:p w14:paraId="4909B0E9" w14:textId="5FCBEC5E" w:rsidR="00621A9D" w:rsidRDefault="00621A9D" w:rsidP="00E9024D"/>
    <w:p w14:paraId="60370093" w14:textId="3D2DA2AF" w:rsidR="00621A9D" w:rsidRDefault="00621A9D" w:rsidP="00E9024D"/>
    <w:p w14:paraId="4B28AFC1" w14:textId="16EEB47E" w:rsidR="00621A9D" w:rsidRDefault="00621A9D" w:rsidP="00E9024D"/>
    <w:p w14:paraId="4A97F09D" w14:textId="41F68E54" w:rsidR="00621A9D" w:rsidRDefault="00621A9D" w:rsidP="00E9024D"/>
    <w:p w14:paraId="2ABEF772" w14:textId="51E265A5" w:rsidR="00621A9D" w:rsidRDefault="00621A9D" w:rsidP="00E9024D"/>
    <w:p w14:paraId="39AA6915" w14:textId="78E00E54" w:rsidR="00621A9D" w:rsidRDefault="00621A9D" w:rsidP="00E9024D"/>
    <w:p w14:paraId="3BB5714D" w14:textId="559FF55D" w:rsidR="00621A9D" w:rsidRDefault="00621A9D" w:rsidP="00E9024D"/>
    <w:p w14:paraId="50610C51" w14:textId="77777777" w:rsidR="00621A9D" w:rsidRDefault="00621A9D" w:rsidP="00621A9D">
      <w:pPr>
        <w:keepNext/>
      </w:pPr>
      <w:r>
        <w:rPr>
          <w:noProof/>
        </w:rPr>
        <w:lastRenderedPageBreak/>
        <w:drawing>
          <wp:inline distT="0" distB="0" distL="0" distR="0" wp14:anchorId="72668F40" wp14:editId="3ED1A10C">
            <wp:extent cx="5913755" cy="6230620"/>
            <wp:effectExtent l="171450" t="171450" r="220345" b="227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62306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2D8CD" w14:textId="64E9AE5B" w:rsidR="00621A9D" w:rsidRDefault="00621A9D" w:rsidP="00621A9D">
      <w:pPr>
        <w:pStyle w:val="Caption"/>
      </w:pPr>
      <w:r>
        <w:t xml:space="preserve">Figure </w:t>
      </w:r>
      <w:fldSimple w:instr=" SEQ Figure \* ARABIC ">
        <w:r w:rsidR="00717B55">
          <w:rPr>
            <w:noProof/>
          </w:rPr>
          <w:t>5</w:t>
        </w:r>
      </w:fldSimple>
      <w:r>
        <w:t>landscaping</w:t>
      </w:r>
    </w:p>
    <w:p w14:paraId="58C36FB3" w14:textId="7EDEBC7A" w:rsidR="00621A9D" w:rsidRDefault="00621A9D" w:rsidP="00E9024D"/>
    <w:p w14:paraId="284270C9" w14:textId="245D3257" w:rsidR="00621A9D" w:rsidRDefault="00621A9D" w:rsidP="00E9024D"/>
    <w:p w14:paraId="12DE5852" w14:textId="76EF0B4A" w:rsidR="00621A9D" w:rsidRDefault="00621A9D" w:rsidP="00E9024D"/>
    <w:p w14:paraId="4B911D5A" w14:textId="191FEF1F" w:rsidR="00621A9D" w:rsidRDefault="00621A9D" w:rsidP="00E9024D"/>
    <w:p w14:paraId="7925418A" w14:textId="25503DB3" w:rsidR="00621A9D" w:rsidRDefault="00621A9D" w:rsidP="00E9024D"/>
    <w:p w14:paraId="125BCB88" w14:textId="6FB2A864" w:rsidR="00621A9D" w:rsidRDefault="00621A9D" w:rsidP="00E9024D"/>
    <w:p w14:paraId="01814945" w14:textId="57E49CF4" w:rsidR="00621A9D" w:rsidRDefault="00621A9D" w:rsidP="00E9024D"/>
    <w:p w14:paraId="78662204" w14:textId="0133F5E8" w:rsidR="00621A9D" w:rsidRDefault="00621A9D" w:rsidP="00E9024D"/>
    <w:p w14:paraId="416D81E6" w14:textId="211D2C60" w:rsidR="00621A9D" w:rsidRDefault="00621A9D" w:rsidP="00E9024D"/>
    <w:p w14:paraId="3FC66A08" w14:textId="77777777" w:rsidR="00621A9D" w:rsidRDefault="00621A9D" w:rsidP="00621A9D">
      <w:pPr>
        <w:keepNext/>
      </w:pPr>
      <w:r>
        <w:rPr>
          <w:noProof/>
        </w:rPr>
        <w:drawing>
          <wp:inline distT="0" distB="0" distL="0" distR="0" wp14:anchorId="0568D6A6" wp14:editId="51990C09">
            <wp:extent cx="5944235" cy="5224780"/>
            <wp:effectExtent l="171450" t="171450" r="227965" b="2235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2247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C1951" w14:textId="0C1DE2B0" w:rsidR="00621A9D" w:rsidRDefault="00621A9D" w:rsidP="00621A9D">
      <w:pPr>
        <w:pStyle w:val="Caption"/>
      </w:pPr>
      <w:r>
        <w:t xml:space="preserve">Figure </w:t>
      </w:r>
      <w:fldSimple w:instr=" SEQ Figure \* ARABIC ">
        <w:r w:rsidR="00717B55">
          <w:rPr>
            <w:noProof/>
          </w:rPr>
          <w:t>6</w:t>
        </w:r>
      </w:fldSimple>
      <w:r>
        <w:t xml:space="preserve"> life skills</w:t>
      </w:r>
    </w:p>
    <w:p w14:paraId="5045DF72" w14:textId="2399EA17" w:rsidR="00621A9D" w:rsidRDefault="00621A9D" w:rsidP="00E9024D"/>
    <w:p w14:paraId="64E5B340" w14:textId="2898645E" w:rsidR="005F7A3A" w:rsidRDefault="005F7A3A" w:rsidP="009F58A8">
      <w:pPr>
        <w:pStyle w:val="Heading2"/>
      </w:pPr>
      <w:bookmarkStart w:id="9" w:name="_Toc174700343"/>
      <w:r>
        <w:t>Six months course</w:t>
      </w:r>
      <w:bookmarkEnd w:id="9"/>
    </w:p>
    <w:p w14:paraId="62B62761" w14:textId="78704368" w:rsidR="00621A9D" w:rsidRDefault="00621A9D" w:rsidP="00E9024D">
      <w:r>
        <w:t xml:space="preserve">Figure 3,4,5 and 6 </w:t>
      </w:r>
      <w:r w:rsidR="005F7A3A">
        <w:t xml:space="preserve">are </w:t>
      </w:r>
      <w:r w:rsidR="00D93F07">
        <w:t>the course that the user can do if they press the link for the six months</w:t>
      </w:r>
    </w:p>
    <w:p w14:paraId="05D6F48E" w14:textId="05B1A0AF" w:rsidR="00E12A00" w:rsidRDefault="00E12A00" w:rsidP="00446518">
      <w:pPr>
        <w:pStyle w:val="Heading1"/>
      </w:pPr>
      <w:bookmarkStart w:id="10" w:name="_Toc174700344"/>
      <w:r>
        <w:lastRenderedPageBreak/>
        <w:t>Mobile application</w:t>
      </w:r>
      <w:bookmarkEnd w:id="10"/>
      <w:r>
        <w:t xml:space="preserve"> </w:t>
      </w:r>
    </w:p>
    <w:p w14:paraId="3D6716EC" w14:textId="77777777" w:rsidR="00446518" w:rsidRDefault="00446518" w:rsidP="00446518"/>
    <w:p w14:paraId="5D7B0B88" w14:textId="1B222EF5" w:rsidR="00446518" w:rsidRDefault="00446518" w:rsidP="00446518"/>
    <w:p w14:paraId="0A6DFE84" w14:textId="6C846468" w:rsidR="00446518" w:rsidRDefault="0030107F" w:rsidP="004465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E0CED6F" wp14:editId="7CB6BC9B">
                <wp:simplePos x="0" y="0"/>
                <wp:positionH relativeFrom="column">
                  <wp:posOffset>3219450</wp:posOffset>
                </wp:positionH>
                <wp:positionV relativeFrom="paragraph">
                  <wp:posOffset>4044950</wp:posOffset>
                </wp:positionV>
                <wp:extent cx="2442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33D96" w14:textId="590333DE" w:rsidR="0030107F" w:rsidRPr="008D5034" w:rsidRDefault="0030107F" w:rsidP="003010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7B5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first page of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ED6F" id="Text Box 10" o:spid="_x0000_s1029" type="#_x0000_t202" style="position:absolute;margin-left:253.5pt;margin-top:318.5pt;width:192.3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" stroked="f">
                <v:textbox style="mso-fit-shape-to-text:t" inset="0,0,0,0">
                  <w:txbxContent>
                    <w:p w14:paraId="5CE33D96" w14:textId="590333DE" w:rsidR="0030107F" w:rsidRPr="008D5034" w:rsidRDefault="0030107F" w:rsidP="0030107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7B5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first page of mobile app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5FED">
        <w:rPr>
          <w:noProof/>
        </w:rPr>
        <w:drawing>
          <wp:anchor distT="0" distB="0" distL="114300" distR="114300" simplePos="0" relativeHeight="251676672" behindDoc="1" locked="0" layoutInCell="1" allowOverlap="1" wp14:anchorId="252AE231" wp14:editId="5DC23439">
            <wp:simplePos x="0" y="0"/>
            <wp:positionH relativeFrom="margin">
              <wp:posOffset>3219994</wp:posOffset>
            </wp:positionH>
            <wp:positionV relativeFrom="paragraph">
              <wp:posOffset>3991</wp:posOffset>
            </wp:positionV>
            <wp:extent cx="2442845" cy="3983990"/>
            <wp:effectExtent l="0" t="0" r="0" b="0"/>
            <wp:wrapTight wrapText="bothSides">
              <wp:wrapPolygon edited="0">
                <wp:start x="0" y="0"/>
                <wp:lineTo x="0" y="21483"/>
                <wp:lineTo x="21392" y="21483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6D419" w14:textId="64D01264" w:rsidR="00446518" w:rsidRDefault="001C5FED" w:rsidP="00446518">
      <w:r>
        <w:t>This is the first page of the mobile application this is where the user can choose which course they would like to do</w:t>
      </w:r>
    </w:p>
    <w:p w14:paraId="1EC54F3E" w14:textId="127DD139" w:rsidR="00446518" w:rsidRDefault="00446518" w:rsidP="00446518"/>
    <w:p w14:paraId="7FD0270F" w14:textId="3D7AA331" w:rsidR="00446518" w:rsidRDefault="00446518" w:rsidP="00446518"/>
    <w:p w14:paraId="725F17F7" w14:textId="73F4EBD3" w:rsidR="00446518" w:rsidRDefault="00446518" w:rsidP="00446518"/>
    <w:p w14:paraId="2CD067B4" w14:textId="148EC2B9" w:rsidR="00446518" w:rsidRDefault="00446518" w:rsidP="00446518"/>
    <w:p w14:paraId="46C7A364" w14:textId="0CAAEFBE" w:rsidR="00446518" w:rsidRPr="00446518" w:rsidRDefault="00446518" w:rsidP="00446518"/>
    <w:p w14:paraId="1D8698C5" w14:textId="4F9F898B" w:rsidR="00621A9D" w:rsidRDefault="00621A9D" w:rsidP="00E9024D"/>
    <w:p w14:paraId="366C85E1" w14:textId="7C58EBF1" w:rsidR="00621A9D" w:rsidRDefault="00621A9D" w:rsidP="00E9024D"/>
    <w:p w14:paraId="7A606945" w14:textId="5FB36B7C" w:rsidR="00621A9D" w:rsidRDefault="00621A9D" w:rsidP="00E9024D"/>
    <w:p w14:paraId="012F51C9" w14:textId="0F61486A" w:rsidR="00621A9D" w:rsidRDefault="00621A9D" w:rsidP="00E9024D"/>
    <w:p w14:paraId="2223CD6C" w14:textId="248EF6FA" w:rsidR="00621A9D" w:rsidRDefault="00621A9D" w:rsidP="00E9024D"/>
    <w:p w14:paraId="708E355B" w14:textId="22AE98CC" w:rsidR="00621A9D" w:rsidRDefault="00621A9D" w:rsidP="00E9024D"/>
    <w:p w14:paraId="4E23A281" w14:textId="459B9FAD" w:rsidR="00621A9D" w:rsidRDefault="0030107F" w:rsidP="00E902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E499AD7" wp14:editId="3AEA98C7">
                <wp:simplePos x="0" y="0"/>
                <wp:positionH relativeFrom="column">
                  <wp:posOffset>-84455</wp:posOffset>
                </wp:positionH>
                <wp:positionV relativeFrom="paragraph">
                  <wp:posOffset>4060825</wp:posOffset>
                </wp:positionV>
                <wp:extent cx="2442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31040" w14:textId="7E68CA52" w:rsidR="0030107F" w:rsidRPr="009227D0" w:rsidRDefault="0030107F" w:rsidP="003010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7B5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six weeks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99AD7" id="Text Box 11" o:spid="_x0000_s1030" type="#_x0000_t202" style="position:absolute;margin-left:-6.65pt;margin-top:319.75pt;width:192.3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OiLgIAAGYEAAAOAAAAZHJzL2Uyb0RvYy54bWysVMFu2zAMvQ/YPwi6L06yt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" stroked="f">
                <v:textbox style="mso-fit-shape-to-text:t" inset="0,0,0,0">
                  <w:txbxContent>
                    <w:p w14:paraId="33931040" w14:textId="7E68CA52" w:rsidR="0030107F" w:rsidRPr="009227D0" w:rsidRDefault="0030107F" w:rsidP="0030107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7B5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six weeks courses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5FED">
        <w:rPr>
          <w:noProof/>
        </w:rPr>
        <w:drawing>
          <wp:anchor distT="0" distB="0" distL="114300" distR="114300" simplePos="0" relativeHeight="251678720" behindDoc="1" locked="0" layoutInCell="1" allowOverlap="1" wp14:anchorId="67C3A8F1" wp14:editId="6E26B18D">
            <wp:simplePos x="0" y="0"/>
            <wp:positionH relativeFrom="margin">
              <wp:posOffset>-84909</wp:posOffset>
            </wp:positionH>
            <wp:positionV relativeFrom="paragraph">
              <wp:posOffset>0</wp:posOffset>
            </wp:positionV>
            <wp:extent cx="2442845" cy="4003675"/>
            <wp:effectExtent l="0" t="0" r="0" b="0"/>
            <wp:wrapTight wrapText="bothSides">
              <wp:wrapPolygon edited="0">
                <wp:start x="0" y="0"/>
                <wp:lineTo x="0" y="21480"/>
                <wp:lineTo x="21392" y="21480"/>
                <wp:lineTo x="2139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33BEA" w14:textId="351FE231" w:rsidR="00621A9D" w:rsidRDefault="0030107F" w:rsidP="00E9024D">
      <w:r>
        <w:t xml:space="preserve">This is the list of the courses the user would like to </w:t>
      </w:r>
      <w:proofErr w:type="gramStart"/>
      <w:r>
        <w:t>do(</w:t>
      </w:r>
      <w:proofErr w:type="gramEnd"/>
      <w:r>
        <w:t>six weeks course)</w:t>
      </w:r>
    </w:p>
    <w:p w14:paraId="20481B6A" w14:textId="09506CB4" w:rsidR="00621A9D" w:rsidRDefault="00621A9D" w:rsidP="00E9024D"/>
    <w:p w14:paraId="6D66FBE5" w14:textId="7320A984" w:rsidR="00621A9D" w:rsidRDefault="00621A9D" w:rsidP="00E9024D"/>
    <w:p w14:paraId="330C5968" w14:textId="7DC1ED20" w:rsidR="00621A9D" w:rsidRDefault="00621A9D" w:rsidP="00E9024D"/>
    <w:p w14:paraId="475F6DAA" w14:textId="10AA37EB" w:rsidR="00621A9D" w:rsidRDefault="00621A9D" w:rsidP="00E9024D"/>
    <w:p w14:paraId="7A03AD06" w14:textId="20960740" w:rsidR="00621A9D" w:rsidRDefault="00621A9D" w:rsidP="00E9024D"/>
    <w:p w14:paraId="16E4D8F8" w14:textId="64647124" w:rsidR="00621A9D" w:rsidRDefault="00621A9D" w:rsidP="00E9024D"/>
    <w:p w14:paraId="7C55641E" w14:textId="72EEBE45" w:rsidR="00621A9D" w:rsidRDefault="00621A9D" w:rsidP="00E9024D"/>
    <w:p w14:paraId="4C064225" w14:textId="272460A2" w:rsidR="00621A9D" w:rsidRDefault="00621A9D" w:rsidP="00E9024D"/>
    <w:p w14:paraId="399BDC80" w14:textId="2B66F670" w:rsidR="00621A9D" w:rsidRDefault="00621A9D" w:rsidP="00E9024D"/>
    <w:p w14:paraId="2808FBA8" w14:textId="7BAB351E" w:rsidR="00621A9D" w:rsidRDefault="00621A9D" w:rsidP="00E9024D"/>
    <w:p w14:paraId="7221BEF9" w14:textId="13A8590F" w:rsidR="00621A9D" w:rsidRDefault="00621A9D" w:rsidP="00E9024D"/>
    <w:p w14:paraId="3C6D5F01" w14:textId="6BB0C82B" w:rsidR="00621A9D" w:rsidRDefault="0030107F" w:rsidP="00E9024D">
      <w:r>
        <w:rPr>
          <w:noProof/>
        </w:rPr>
        <w:drawing>
          <wp:anchor distT="0" distB="0" distL="114300" distR="114300" simplePos="0" relativeHeight="251677696" behindDoc="1" locked="0" layoutInCell="1" allowOverlap="1" wp14:anchorId="21C27D8A" wp14:editId="77AA8AAD">
            <wp:simplePos x="0" y="0"/>
            <wp:positionH relativeFrom="margin">
              <wp:posOffset>3500665</wp:posOffset>
            </wp:positionH>
            <wp:positionV relativeFrom="paragraph">
              <wp:posOffset>58511</wp:posOffset>
            </wp:positionV>
            <wp:extent cx="2671445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410" y="21548"/>
                <wp:lineTo x="214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466547" w14:textId="08CF737D" w:rsidR="00621A9D" w:rsidRDefault="00621A9D" w:rsidP="00E9024D"/>
    <w:p w14:paraId="131F7FD7" w14:textId="2783C789" w:rsidR="00621A9D" w:rsidRDefault="00621A9D" w:rsidP="00E9024D"/>
    <w:p w14:paraId="2C07CDF7" w14:textId="160F8646" w:rsidR="00621A9D" w:rsidRDefault="00717B55" w:rsidP="00E9024D">
      <w:r>
        <w:t>Six months courses list</w:t>
      </w:r>
    </w:p>
    <w:p w14:paraId="279E7235" w14:textId="04902DD4" w:rsidR="00621A9D" w:rsidRDefault="00621A9D" w:rsidP="00E9024D"/>
    <w:p w14:paraId="2A3AD7F0" w14:textId="2E7AD553" w:rsidR="00621A9D" w:rsidRDefault="00621A9D" w:rsidP="00E9024D"/>
    <w:p w14:paraId="3956A167" w14:textId="4B7AB480" w:rsidR="00621A9D" w:rsidRDefault="00621A9D" w:rsidP="00E9024D"/>
    <w:p w14:paraId="3D6B624D" w14:textId="5BA6E89B" w:rsidR="00621A9D" w:rsidRDefault="00621A9D" w:rsidP="00E9024D"/>
    <w:p w14:paraId="2D366AD6" w14:textId="1BAD5622" w:rsidR="00621A9D" w:rsidRDefault="00621A9D" w:rsidP="00E9024D"/>
    <w:p w14:paraId="63CE0747" w14:textId="71FA2015" w:rsidR="00621A9D" w:rsidRDefault="00621A9D" w:rsidP="00E9024D"/>
    <w:p w14:paraId="23ADB80C" w14:textId="5A7A65EC" w:rsidR="00621A9D" w:rsidRDefault="00621A9D" w:rsidP="00E9024D"/>
    <w:p w14:paraId="24A4E61A" w14:textId="651C4557" w:rsidR="00621A9D" w:rsidRDefault="00621A9D" w:rsidP="00E9024D"/>
    <w:p w14:paraId="089D08E7" w14:textId="0B6B47C9" w:rsidR="00621A9D" w:rsidRDefault="00621A9D" w:rsidP="00E9024D"/>
    <w:p w14:paraId="2DAD9089" w14:textId="768E992E" w:rsidR="00621A9D" w:rsidRDefault="00621A9D" w:rsidP="00E9024D"/>
    <w:p w14:paraId="57976981" w14:textId="77FC0AC2" w:rsidR="00621A9D" w:rsidRDefault="00717B55" w:rsidP="00E9024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595E727" wp14:editId="1748BB0C">
                <wp:simplePos x="0" y="0"/>
                <wp:positionH relativeFrom="column">
                  <wp:posOffset>3807641</wp:posOffset>
                </wp:positionH>
                <wp:positionV relativeFrom="paragraph">
                  <wp:posOffset>63954</wp:posOffset>
                </wp:positionV>
                <wp:extent cx="2671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C9B17" w14:textId="1C49EAEE" w:rsidR="00717B55" w:rsidRPr="00156A68" w:rsidRDefault="00717B55" w:rsidP="00717B5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six months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5E727" id="Text Box 12" o:spid="_x0000_s1031" type="#_x0000_t202" style="position:absolute;margin-left:299.8pt;margin-top:5.05pt;width:210.3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" stroked="f">
                <v:textbox style="mso-fit-shape-to-text:t" inset="0,0,0,0">
                  <w:txbxContent>
                    <w:p w14:paraId="026C9B17" w14:textId="1C49EAEE" w:rsidR="00717B55" w:rsidRPr="00156A68" w:rsidRDefault="00717B55" w:rsidP="00717B5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>six months courses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1E718C" w14:textId="04F6D0C5" w:rsidR="00621A9D" w:rsidRDefault="00621A9D" w:rsidP="00E9024D"/>
    <w:p w14:paraId="0BB3BEEE" w14:textId="09B06E21" w:rsidR="00621A9D" w:rsidRDefault="00621A9D" w:rsidP="00E9024D"/>
    <w:p w14:paraId="507DAE45" w14:textId="00937572" w:rsidR="00621A9D" w:rsidRDefault="00621A9D" w:rsidP="00E9024D"/>
    <w:p w14:paraId="340D4ADD" w14:textId="7CFDDFD1" w:rsidR="00621A9D" w:rsidRDefault="00621A9D" w:rsidP="00E9024D"/>
    <w:p w14:paraId="328050F9" w14:textId="7FAF1BDF" w:rsidR="00621A9D" w:rsidRDefault="00621A9D" w:rsidP="00E9024D"/>
    <w:p w14:paraId="7BCD3BC9" w14:textId="0B7B7EF1" w:rsidR="00621A9D" w:rsidRDefault="00621A9D" w:rsidP="00E9024D"/>
    <w:p w14:paraId="1BC18CD7" w14:textId="6B44CACD" w:rsidR="00621A9D" w:rsidRDefault="00621A9D" w:rsidP="00E9024D"/>
    <w:p w14:paraId="49250B3D" w14:textId="2D2D0B3D" w:rsidR="00621A9D" w:rsidRDefault="00621A9D" w:rsidP="00E9024D"/>
    <w:p w14:paraId="3414E21A" w14:textId="2032C91A" w:rsidR="00621A9D" w:rsidRDefault="00621A9D" w:rsidP="00E9024D"/>
    <w:p w14:paraId="5759B320" w14:textId="2739B3CF" w:rsidR="00621A9D" w:rsidRDefault="00621A9D" w:rsidP="00E9024D"/>
    <w:p w14:paraId="6BB3D63A" w14:textId="6D2E5A97" w:rsidR="00621A9D" w:rsidRDefault="00621A9D" w:rsidP="00E9024D"/>
    <w:p w14:paraId="265645DF" w14:textId="56C34EF5" w:rsidR="00621A9D" w:rsidRDefault="00621A9D" w:rsidP="00E9024D"/>
    <w:p w14:paraId="1DB8E9C4" w14:textId="59ECD918" w:rsidR="00621A9D" w:rsidRDefault="00621A9D" w:rsidP="00E9024D"/>
    <w:p w14:paraId="6E516633" w14:textId="43CAB5BA" w:rsidR="00621A9D" w:rsidRDefault="00621A9D" w:rsidP="00E9024D"/>
    <w:p w14:paraId="52AA7C82" w14:textId="71775C31" w:rsidR="00621A9D" w:rsidRDefault="00621A9D" w:rsidP="00E9024D"/>
    <w:p w14:paraId="0B18C342" w14:textId="50076D67" w:rsidR="00621A9D" w:rsidRDefault="00621A9D" w:rsidP="00E9024D"/>
    <w:p w14:paraId="47FCEB9F" w14:textId="4CE81F7B" w:rsidR="00621A9D" w:rsidRDefault="00621A9D" w:rsidP="00E9024D"/>
    <w:p w14:paraId="000CA108" w14:textId="7F8A603B" w:rsidR="00621A9D" w:rsidRDefault="00621A9D" w:rsidP="00E9024D"/>
    <w:p w14:paraId="7A9ABDB4" w14:textId="1D6C9D33" w:rsidR="00621A9D" w:rsidRDefault="00621A9D" w:rsidP="00E9024D"/>
    <w:p w14:paraId="6AD77C46" w14:textId="67C785F5" w:rsidR="00621A9D" w:rsidRDefault="00621A9D" w:rsidP="00E9024D"/>
    <w:p w14:paraId="6C6B0402" w14:textId="6085B22B" w:rsidR="00621A9D" w:rsidRDefault="00621A9D" w:rsidP="00E9024D"/>
    <w:p w14:paraId="0410F5C4" w14:textId="19B10106" w:rsidR="00621A9D" w:rsidRDefault="00621A9D" w:rsidP="00E9024D"/>
    <w:p w14:paraId="36810C16" w14:textId="0FB977B8" w:rsidR="00621A9D" w:rsidRDefault="00621A9D" w:rsidP="00E9024D"/>
    <w:p w14:paraId="59328B82" w14:textId="031EE6E0" w:rsidR="00621A9D" w:rsidRDefault="00621A9D" w:rsidP="00E9024D"/>
    <w:p w14:paraId="538BE163" w14:textId="38526DC8" w:rsidR="00621A9D" w:rsidRDefault="00621A9D" w:rsidP="00E9024D"/>
    <w:p w14:paraId="4D4A61D4" w14:textId="3997E97E" w:rsidR="00621A9D" w:rsidRDefault="00621A9D" w:rsidP="00E9024D"/>
    <w:p w14:paraId="13E55AB2" w14:textId="60D522EC" w:rsidR="00621A9D" w:rsidRDefault="00621A9D" w:rsidP="00E9024D"/>
    <w:p w14:paraId="6BA9A3C7" w14:textId="77777777" w:rsidR="00621A9D" w:rsidRPr="00E9024D" w:rsidRDefault="00621A9D" w:rsidP="00E9024D"/>
    <w:sectPr w:rsidR="00621A9D" w:rsidRPr="00E9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9B"/>
    <w:rsid w:val="000105C1"/>
    <w:rsid w:val="00064AD7"/>
    <w:rsid w:val="00090EF8"/>
    <w:rsid w:val="0009339B"/>
    <w:rsid w:val="000B13B9"/>
    <w:rsid w:val="000F2CEB"/>
    <w:rsid w:val="00153DCA"/>
    <w:rsid w:val="001C5FED"/>
    <w:rsid w:val="002C5227"/>
    <w:rsid w:val="0030107F"/>
    <w:rsid w:val="003C5F6F"/>
    <w:rsid w:val="004100BE"/>
    <w:rsid w:val="00446518"/>
    <w:rsid w:val="004B2643"/>
    <w:rsid w:val="004D4CCF"/>
    <w:rsid w:val="004F2E9B"/>
    <w:rsid w:val="004F7962"/>
    <w:rsid w:val="00507345"/>
    <w:rsid w:val="005915CC"/>
    <w:rsid w:val="00593800"/>
    <w:rsid w:val="005D0A48"/>
    <w:rsid w:val="005F7A3A"/>
    <w:rsid w:val="0061694A"/>
    <w:rsid w:val="00621A9D"/>
    <w:rsid w:val="00694AD7"/>
    <w:rsid w:val="006B45EF"/>
    <w:rsid w:val="006B56A4"/>
    <w:rsid w:val="006D0654"/>
    <w:rsid w:val="00717B55"/>
    <w:rsid w:val="00742FEC"/>
    <w:rsid w:val="007606C4"/>
    <w:rsid w:val="00786B1B"/>
    <w:rsid w:val="007D753F"/>
    <w:rsid w:val="00800360"/>
    <w:rsid w:val="00800B1D"/>
    <w:rsid w:val="00834E1C"/>
    <w:rsid w:val="00913821"/>
    <w:rsid w:val="0092139A"/>
    <w:rsid w:val="009A73C6"/>
    <w:rsid w:val="009F58A8"/>
    <w:rsid w:val="00A018B4"/>
    <w:rsid w:val="00A73A64"/>
    <w:rsid w:val="00AB2CC0"/>
    <w:rsid w:val="00AB68F8"/>
    <w:rsid w:val="00AE2398"/>
    <w:rsid w:val="00AF6320"/>
    <w:rsid w:val="00B0402A"/>
    <w:rsid w:val="00B84D70"/>
    <w:rsid w:val="00B85BD1"/>
    <w:rsid w:val="00BC40F0"/>
    <w:rsid w:val="00BE2B69"/>
    <w:rsid w:val="00BE57F6"/>
    <w:rsid w:val="00C03798"/>
    <w:rsid w:val="00C1317C"/>
    <w:rsid w:val="00C277B3"/>
    <w:rsid w:val="00C542B3"/>
    <w:rsid w:val="00D53E58"/>
    <w:rsid w:val="00D8466A"/>
    <w:rsid w:val="00D93F07"/>
    <w:rsid w:val="00DA339E"/>
    <w:rsid w:val="00DD7BBC"/>
    <w:rsid w:val="00E12A00"/>
    <w:rsid w:val="00E40398"/>
    <w:rsid w:val="00E41EB1"/>
    <w:rsid w:val="00E723D9"/>
    <w:rsid w:val="00E9024D"/>
    <w:rsid w:val="00EB7FB9"/>
    <w:rsid w:val="00EF42C5"/>
    <w:rsid w:val="00F37B9E"/>
    <w:rsid w:val="00F804FB"/>
    <w:rsid w:val="00F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E4C5"/>
  <w15:chartTrackingRefBased/>
  <w15:docId w15:val="{D2016B92-9E5E-4593-BC4D-EF7C388F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4A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4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4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53DC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90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John Sefako</dc:creator>
  <cp:keywords/>
  <dc:description/>
  <cp:lastModifiedBy>PIC</cp:lastModifiedBy>
  <cp:revision>71</cp:revision>
  <dcterms:created xsi:type="dcterms:W3CDTF">2024-08-05T16:13:00Z</dcterms:created>
  <dcterms:modified xsi:type="dcterms:W3CDTF">2024-08-16T09:32:00Z</dcterms:modified>
</cp:coreProperties>
</file>