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7D84" w14:textId="77777777" w:rsidR="00873E06" w:rsidRDefault="00873E06" w:rsidP="00873E06">
      <w:r>
        <w:t>Jane Smith</w:t>
      </w:r>
    </w:p>
    <w:p w14:paraId="21D31177" w14:textId="77777777" w:rsidR="00873E06" w:rsidRDefault="00873E06" w:rsidP="00873E06">
      <w:r>
        <w:t>Phone: 083 999 8888</w:t>
      </w:r>
    </w:p>
    <w:p w14:paraId="3951B3E9" w14:textId="77777777" w:rsidR="00873E06" w:rsidRDefault="00873E06" w:rsidP="00873E06"/>
    <w:p w14:paraId="0E6FB588" w14:textId="77777777" w:rsidR="00873E06" w:rsidRDefault="00873E06" w:rsidP="00873E06">
      <w:r>
        <w:t>I am looking for a new opportunity and would love to join your team.</w:t>
      </w:r>
    </w:p>
    <w:p w14:paraId="2D4A3998" w14:textId="6E93EB9C" w:rsidR="00054AD1" w:rsidRDefault="00873E06" w:rsidP="00873E06">
      <w:r>
        <w:t>I am a hard worker and a quick learner.</w:t>
      </w:r>
    </w:p>
    <w:sectPr w:rsidR="00054A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06"/>
    <w:rsid w:val="00054AD1"/>
    <w:rsid w:val="00774694"/>
    <w:rsid w:val="00785BEA"/>
    <w:rsid w:val="0087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91A9D"/>
  <w15:chartTrackingRefBased/>
  <w15:docId w15:val="{4FD8B5DE-05DA-4320-9434-602BD9D4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Seth Roy</dc:creator>
  <cp:keywords/>
  <dc:description/>
  <cp:lastModifiedBy>Perez Seth Roy</cp:lastModifiedBy>
  <cp:revision>1</cp:revision>
  <dcterms:created xsi:type="dcterms:W3CDTF">2026-07-24T05:53:00Z</dcterms:created>
  <dcterms:modified xsi:type="dcterms:W3CDTF">2026-07-24T05:53:00Z</dcterms:modified>
</cp:coreProperties>
</file>