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D983C" w14:textId="1500057C" w:rsidR="002D0A46" w:rsidRPr="005718B2" w:rsidRDefault="009C0032" w:rsidP="005718B2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5718B2">
        <w:rPr>
          <w:b/>
          <w:bCs/>
          <w:sz w:val="40"/>
          <w:szCs w:val="40"/>
          <w:u w:val="single"/>
          <w:lang w:val="en-US"/>
        </w:rPr>
        <w:t xml:space="preserve">ST10448839 – </w:t>
      </w:r>
      <w:r w:rsidR="002E498A" w:rsidRPr="005718B2">
        <w:rPr>
          <w:b/>
          <w:bCs/>
          <w:sz w:val="40"/>
          <w:szCs w:val="40"/>
          <w:u w:val="single"/>
          <w:lang w:val="en-US"/>
        </w:rPr>
        <w:t xml:space="preserve">PROG6212 - </w:t>
      </w:r>
      <w:r w:rsidRPr="005718B2">
        <w:rPr>
          <w:b/>
          <w:bCs/>
          <w:sz w:val="40"/>
          <w:szCs w:val="40"/>
          <w:u w:val="single"/>
          <w:lang w:val="en-US"/>
        </w:rPr>
        <w:t>POE – Part 2</w:t>
      </w:r>
    </w:p>
    <w:p w14:paraId="2D603AE4" w14:textId="77777777" w:rsidR="005718B2" w:rsidRDefault="005718B2">
      <w:pPr>
        <w:rPr>
          <w:lang w:val="en-US"/>
        </w:rPr>
      </w:pPr>
    </w:p>
    <w:p w14:paraId="3D840CB8" w14:textId="56D4662A" w:rsidR="009C0032" w:rsidRDefault="009C0032">
      <w:pPr>
        <w:rPr>
          <w:lang w:val="en-US"/>
        </w:rPr>
      </w:pPr>
      <w:r>
        <w:rPr>
          <w:lang w:val="en-US"/>
        </w:rPr>
        <w:t xml:space="preserve">Link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</w:t>
      </w:r>
    </w:p>
    <w:p w14:paraId="739DA300" w14:textId="04E01802" w:rsidR="009C0032" w:rsidRPr="009C0032" w:rsidRDefault="005718B2">
      <w:pPr>
        <w:rPr>
          <w:lang w:val="en-US"/>
        </w:rPr>
      </w:pPr>
      <w:hyperlink r:id="rId4" w:history="1">
        <w:r w:rsidRPr="0076333F">
          <w:rPr>
            <w:rStyle w:val="Hyperlink"/>
            <w:lang w:val="en-US"/>
          </w:rPr>
          <w:t>https://github.com/ST10448839/Contract_Monthly_Claim_System</w:t>
        </w:r>
      </w:hyperlink>
      <w:r>
        <w:rPr>
          <w:lang w:val="en-US"/>
        </w:rPr>
        <w:t xml:space="preserve"> </w:t>
      </w:r>
    </w:p>
    <w:sectPr w:rsidR="009C0032" w:rsidRPr="009C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032"/>
    <w:rsid w:val="00165D63"/>
    <w:rsid w:val="001F3FC0"/>
    <w:rsid w:val="002D0A46"/>
    <w:rsid w:val="002E498A"/>
    <w:rsid w:val="004870A0"/>
    <w:rsid w:val="00526A85"/>
    <w:rsid w:val="005718B2"/>
    <w:rsid w:val="005C13E1"/>
    <w:rsid w:val="00655385"/>
    <w:rsid w:val="00722D36"/>
    <w:rsid w:val="008723E1"/>
    <w:rsid w:val="008C0E2E"/>
    <w:rsid w:val="009878ED"/>
    <w:rsid w:val="009C0032"/>
    <w:rsid w:val="00AC745D"/>
    <w:rsid w:val="00CF6558"/>
    <w:rsid w:val="00D9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8A30"/>
  <w15:chartTrackingRefBased/>
  <w15:docId w15:val="{72F53059-D1A6-4263-80EB-E93DAE2B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0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5D6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0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0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0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0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0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0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0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5D63"/>
    <w:rPr>
      <w:rFonts w:asciiTheme="majorHAnsi" w:eastAsiaTheme="majorEastAsia" w:hAnsiTheme="majorHAnsi" w:cstheme="majorBidi"/>
      <w:color w:val="0F4761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C00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0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0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0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0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0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0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0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0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0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0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0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0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0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0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0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0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0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0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8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8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T10448839/Contract_Monthly_Claim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Raihaan Rajah</dc:creator>
  <cp:keywords/>
  <dc:description/>
  <cp:lastModifiedBy>Raihaan Rajah</cp:lastModifiedBy>
  <cp:revision>5</cp:revision>
  <dcterms:created xsi:type="dcterms:W3CDTF">2025-10-24T12:41:00Z</dcterms:created>
  <dcterms:modified xsi:type="dcterms:W3CDTF">2025-10-24T12:45:00Z</dcterms:modified>
</cp:coreProperties>
</file>