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1B322" w14:textId="4D6C5B4C" w:rsidR="002D0A46" w:rsidRDefault="007D6A86">
      <w:pPr>
        <w:rPr>
          <w:b/>
          <w:bCs/>
          <w:sz w:val="36"/>
          <w:szCs w:val="36"/>
          <w:u w:val="single"/>
        </w:rPr>
      </w:pPr>
      <w:r w:rsidRPr="007D6A86">
        <w:rPr>
          <w:b/>
          <w:bCs/>
          <w:sz w:val="36"/>
          <w:szCs w:val="36"/>
          <w:u w:val="single"/>
        </w:rPr>
        <w:t>ST10448839 - PROG6221 - POE Part 1 - Raihaan Rajah</w:t>
      </w:r>
    </w:p>
    <w:p w14:paraId="7ED23F6A" w14:textId="77777777" w:rsidR="007D6A86" w:rsidRDefault="007D6A86">
      <w:pPr>
        <w:rPr>
          <w:b/>
          <w:bCs/>
          <w:sz w:val="36"/>
          <w:szCs w:val="36"/>
          <w:u w:val="single"/>
        </w:rPr>
      </w:pPr>
    </w:p>
    <w:p w14:paraId="0A4D0E5B" w14:textId="4EAB7B82" w:rsidR="007D6A86" w:rsidRDefault="007D6A8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References:</w:t>
      </w:r>
    </w:p>
    <w:p w14:paraId="647A61E2" w14:textId="781D1E88" w:rsidR="007D6A86" w:rsidRDefault="00D21084">
      <w:r w:rsidRPr="00D21084">
        <w:t>cloudconvert.com. (n.d.). </w:t>
      </w:r>
      <w:proofErr w:type="spellStart"/>
      <w:r w:rsidRPr="00D21084">
        <w:rPr>
          <w:i/>
          <w:iCs/>
        </w:rPr>
        <w:t>CloudConvert</w:t>
      </w:r>
      <w:proofErr w:type="spellEnd"/>
      <w:r w:rsidRPr="00D21084">
        <w:t xml:space="preserve">. [online] Available at: </w:t>
      </w:r>
      <w:hyperlink r:id="rId4" w:history="1">
        <w:r w:rsidRPr="003B3F95">
          <w:rPr>
            <w:rStyle w:val="Hyperlink"/>
          </w:rPr>
          <w:t>https://cloudconvert.com/</w:t>
        </w:r>
      </w:hyperlink>
      <w:r w:rsidRPr="00D21084">
        <w:t>.</w:t>
      </w:r>
      <w:r>
        <w:t xml:space="preserve"> </w:t>
      </w:r>
    </w:p>
    <w:p w14:paraId="3308C703" w14:textId="77777777" w:rsidR="00D21084" w:rsidRDefault="00D21084"/>
    <w:p w14:paraId="6CAC67AF" w14:textId="5B1777C5" w:rsidR="00D21084" w:rsidRPr="007D6A86" w:rsidRDefault="00D21084">
      <w:r w:rsidRPr="00D21084">
        <w:t>Text to ASCII: The best ASCII Art Generator &amp; Maker. (n.d.). </w:t>
      </w:r>
      <w:r w:rsidRPr="00D21084">
        <w:rPr>
          <w:i/>
          <w:iCs/>
        </w:rPr>
        <w:t>Text to ASCII: The best ASCII Art Generator &amp; Maker</w:t>
      </w:r>
      <w:r w:rsidRPr="00D21084">
        <w:t xml:space="preserve">. [online] Available at: </w:t>
      </w:r>
      <w:hyperlink r:id="rId5" w:history="1">
        <w:r w:rsidRPr="003B3F95">
          <w:rPr>
            <w:rStyle w:val="Hyperlink"/>
          </w:rPr>
          <w:t>https://www.asciiart.eu/text-to-ascii-art</w:t>
        </w:r>
      </w:hyperlink>
      <w:r w:rsidRPr="00D21084">
        <w:t>.</w:t>
      </w:r>
      <w:r>
        <w:t xml:space="preserve"> </w:t>
      </w:r>
    </w:p>
    <w:sectPr w:rsidR="00D21084" w:rsidRPr="007D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16"/>
    <w:rsid w:val="00165D63"/>
    <w:rsid w:val="002D0A46"/>
    <w:rsid w:val="00311116"/>
    <w:rsid w:val="004870A0"/>
    <w:rsid w:val="00526A85"/>
    <w:rsid w:val="00544775"/>
    <w:rsid w:val="005C13E1"/>
    <w:rsid w:val="007D6A86"/>
    <w:rsid w:val="008C0E2E"/>
    <w:rsid w:val="00AC745D"/>
    <w:rsid w:val="00CF6558"/>
    <w:rsid w:val="00D21084"/>
    <w:rsid w:val="00D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B832"/>
  <w15:chartTrackingRefBased/>
  <w15:docId w15:val="{5B865190-56C9-4469-865C-853D4C33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D6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D63"/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1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1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0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ciiart.eu/text-to-ascii-art" TargetMode="External"/><Relationship Id="rId4" Type="http://schemas.openxmlformats.org/officeDocument/2006/relationships/hyperlink" Target="https://cloudconv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Raihaan Rajah</dc:creator>
  <cp:keywords/>
  <dc:description/>
  <cp:lastModifiedBy>Raihaan Rajah</cp:lastModifiedBy>
  <cp:revision>3</cp:revision>
  <dcterms:created xsi:type="dcterms:W3CDTF">2025-04-03T15:18:00Z</dcterms:created>
  <dcterms:modified xsi:type="dcterms:W3CDTF">2025-04-03T15:20:00Z</dcterms:modified>
</cp:coreProperties>
</file>