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9178A" w:rsidR="00C25885" w:rsidP="00C25885" w:rsidRDefault="00C25885" w14:paraId="69E6DA34" w14:textId="560A292D">
      <w:pPr>
        <w:pStyle w:val="Title"/>
        <w:rPr>
          <w:rFonts w:ascii="Arial" w:hAnsi="Arial" w:cs="Arial"/>
        </w:rPr>
      </w:pPr>
      <w:r w:rsidRPr="0039178A">
        <w:rPr>
          <w:rFonts w:ascii="Arial" w:hAnsi="Arial" w:cs="Arial"/>
        </w:rPr>
        <w:t>Contract Monthly Claim System – Prototype</w:t>
      </w:r>
      <w:r w:rsidR="008764B9">
        <w:rPr>
          <w:rFonts w:ascii="Arial" w:hAnsi="Arial" w:cs="Arial"/>
        </w:rPr>
        <w:t xml:space="preserve"> </w:t>
      </w:r>
      <w:r w:rsidRPr="0039178A">
        <w:rPr>
          <w:rFonts w:ascii="Arial" w:hAnsi="Arial" w:cs="Arial"/>
        </w:rPr>
        <w:t>Project Documentation</w:t>
      </w:r>
    </w:p>
    <w:p w:rsidRPr="0039178A" w:rsidR="002B6814" w:rsidRDefault="002B6814" w14:paraId="7CBC828B" w14:textId="3D9B1F70">
      <w:pPr>
        <w:rPr>
          <w:rFonts w:ascii="Arial" w:hAnsi="Arial" w:cs="Arial"/>
          <w:lang w:val="en-GB"/>
        </w:rPr>
      </w:pPr>
    </w:p>
    <w:p w:rsidRPr="0039178A" w:rsidR="0039178A" w:rsidRDefault="0039178A" w14:paraId="0311EA07" w14:textId="614BB5F4">
      <w:pPr>
        <w:rPr>
          <w:rFonts w:ascii="Arial" w:hAnsi="Arial" w:cs="Arial"/>
          <w:lang w:val="en-GB"/>
        </w:rPr>
      </w:pPr>
    </w:p>
    <w:p w:rsidRPr="0039178A" w:rsidR="0039178A" w:rsidP="0039178A" w:rsidRDefault="0039178A" w14:paraId="30904050" w14:textId="6E469B3B">
      <w:pPr>
        <w:pStyle w:val="ListParagraph"/>
        <w:numPr>
          <w:ilvl w:val="0"/>
          <w:numId w:val="20"/>
        </w:numPr>
        <w:rPr>
          <w:rFonts w:ascii="Arial" w:hAnsi="Arial" w:cs="Arial"/>
          <w:sz w:val="36"/>
          <w:szCs w:val="36"/>
          <w:lang w:val="en-GB"/>
        </w:rPr>
      </w:pPr>
      <w:r w:rsidRPr="0039178A">
        <w:rPr>
          <w:rFonts w:ascii="Arial" w:hAnsi="Arial" w:cs="Arial"/>
          <w:sz w:val="36"/>
          <w:szCs w:val="36"/>
          <w:lang w:val="en-GB"/>
        </w:rPr>
        <w:t>Documentation</w:t>
      </w:r>
    </w:p>
    <w:p w:rsidRPr="0039178A" w:rsidR="0039178A" w:rsidP="0039178A" w:rsidRDefault="0039178A" w14:paraId="25BE17F4" w14:textId="77777777">
      <w:pPr>
        <w:pStyle w:val="ListParagraph"/>
        <w:rPr>
          <w:rFonts w:ascii="Arial" w:hAnsi="Arial" w:cs="Arial"/>
          <w:lang w:val="en-GB"/>
        </w:rPr>
      </w:pPr>
    </w:p>
    <w:p w:rsidRPr="0039178A" w:rsidR="003F1FA6" w:rsidP="003F1FA6" w:rsidRDefault="003F1FA6" w14:paraId="79FD6942" w14:textId="09BC05D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9178A">
        <w:rPr>
          <w:rFonts w:ascii="Arial" w:hAnsi="Arial" w:cs="Arial"/>
          <w:sz w:val="32"/>
          <w:szCs w:val="32"/>
          <w:lang w:val="en-GB"/>
        </w:rPr>
        <w:t>Introduction</w:t>
      </w:r>
    </w:p>
    <w:p w:rsidRPr="0039178A" w:rsidR="003F1FA6" w:rsidP="007B1066" w:rsidRDefault="003F1FA6" w14:paraId="6F63176B" w14:textId="3469E40D">
      <w:pPr>
        <w:pStyle w:val="ListParagraph"/>
        <w:rPr>
          <w:rFonts w:ascii="Arial" w:hAnsi="Arial" w:cs="Arial"/>
        </w:rPr>
      </w:pPr>
      <w:r w:rsidRPr="0039178A">
        <w:rPr>
          <w:rFonts w:ascii="Arial" w:hAnsi="Arial" w:cs="Arial"/>
        </w:rPr>
        <w:t>The Contract Monthly Claim System is a non-functional prototype developed using ASP.NET Core MVC. The purpose of this prototype is to demonstrate the layout, structure, and interface of a claim management system for Coordinators and Lecturers before the system is made fully functional. The prototype provides navigation, sample dashboards, claim tables, and approval/rejection pages without database integration or backend logic.</w:t>
      </w:r>
    </w:p>
    <w:p w:rsidRPr="0039178A" w:rsidR="007B1066" w:rsidP="007B1066" w:rsidRDefault="007B1066" w14:paraId="5D5E8D14" w14:textId="77777777">
      <w:pPr>
        <w:pStyle w:val="ListParagraph"/>
        <w:rPr>
          <w:rFonts w:ascii="Arial" w:hAnsi="Arial" w:cs="Arial"/>
        </w:rPr>
      </w:pPr>
    </w:p>
    <w:p w:rsidRPr="0039178A" w:rsidR="003F1FA6" w:rsidP="003F1FA6" w:rsidRDefault="003F1FA6" w14:paraId="382FC918" w14:textId="1C4279F5">
      <w:pPr>
        <w:rPr>
          <w:rFonts w:ascii="Arial" w:hAnsi="Arial" w:cs="Arial"/>
        </w:rPr>
      </w:pPr>
    </w:p>
    <w:p w:rsidR="003F1FA6" w:rsidP="003F1FA6" w:rsidRDefault="003F1FA6" w14:paraId="759BD7DC" w14:textId="321C9DF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9178A">
        <w:rPr>
          <w:rFonts w:ascii="Arial" w:hAnsi="Arial" w:cs="Arial"/>
          <w:sz w:val="32"/>
          <w:szCs w:val="32"/>
        </w:rPr>
        <w:t>Architecture Choice: MVC Pattern</w:t>
      </w:r>
    </w:p>
    <w:p w:rsidRPr="0039178A" w:rsidR="00A11669" w:rsidP="00A11669" w:rsidRDefault="00A11669" w14:paraId="0EE563DA" w14:textId="77777777">
      <w:pPr>
        <w:pStyle w:val="ListParagraph"/>
        <w:rPr>
          <w:rFonts w:ascii="Arial" w:hAnsi="Arial" w:cs="Arial"/>
          <w:sz w:val="32"/>
          <w:szCs w:val="32"/>
        </w:rPr>
      </w:pPr>
    </w:p>
    <w:p w:rsidRPr="0039178A" w:rsidR="003F1FA6" w:rsidP="003F1FA6" w:rsidRDefault="003F1FA6" w14:paraId="76B514FF" w14:textId="77777777">
      <w:pPr>
        <w:pStyle w:val="ListParagraph"/>
        <w:rPr>
          <w:rFonts w:ascii="Arial" w:hAnsi="Arial" w:cs="Arial"/>
        </w:rPr>
      </w:pPr>
      <w:r w:rsidRPr="0039178A">
        <w:rPr>
          <w:rFonts w:ascii="Arial" w:hAnsi="Arial" w:cs="Arial"/>
        </w:rPr>
        <w:t>I used the Model-View-Controller (MVC) pattern with ASP.NET Core for several reasons:</w:t>
      </w:r>
    </w:p>
    <w:p w:rsidRPr="0039178A" w:rsidR="003F1FA6" w:rsidP="003F1FA6" w:rsidRDefault="003F1FA6" w14:paraId="1BF36111" w14:textId="77777777">
      <w:pPr>
        <w:rPr>
          <w:rFonts w:ascii="Arial" w:hAnsi="Arial" w:cs="Arial"/>
        </w:rPr>
      </w:pPr>
    </w:p>
    <w:p w:rsidRPr="0039178A" w:rsidR="003F1FA6" w:rsidP="003F1FA6" w:rsidRDefault="003F1FA6" w14:paraId="62DF8857" w14:textId="0171B12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Separation of Concerns: MVC separates the application logic, user interface, and data processing into distinct units</w:t>
      </w:r>
      <w:r w:rsidRPr="0039178A" w:rsidR="00C30914">
        <w:rPr>
          <w:rFonts w:ascii="Arial" w:hAnsi="Arial" w:cs="Arial"/>
        </w:rPr>
        <w:t>.</w:t>
      </w:r>
    </w:p>
    <w:p w:rsidRPr="0039178A" w:rsidR="003F1FA6" w:rsidP="003F1FA6" w:rsidRDefault="003F1FA6" w14:paraId="347E502A" w14:textId="01A55FA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Maintainability: Any module can be modified separately without affecting others</w:t>
      </w:r>
      <w:r w:rsidRPr="0039178A" w:rsidR="00C30914">
        <w:rPr>
          <w:rFonts w:ascii="Arial" w:hAnsi="Arial" w:cs="Arial"/>
        </w:rPr>
        <w:t>.</w:t>
      </w:r>
    </w:p>
    <w:p w:rsidRPr="0039178A" w:rsidR="003F1FA6" w:rsidP="003F1FA6" w:rsidRDefault="003F1FA6" w14:paraId="6CD63DF0" w14:textId="4052B47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Scalability: Easy to scale with new features and controllers as it grows</w:t>
      </w:r>
      <w:r w:rsidRPr="0039178A" w:rsidR="00C30914">
        <w:rPr>
          <w:rFonts w:ascii="Arial" w:hAnsi="Arial" w:cs="Arial"/>
        </w:rPr>
        <w:t>.</w:t>
      </w:r>
    </w:p>
    <w:p w:rsidRPr="0039178A" w:rsidR="003F1FA6" w:rsidP="003F1FA6" w:rsidRDefault="003F1FA6" w14:paraId="3D4D767C" w14:textId="6EF58C8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178A">
        <w:rPr>
          <w:rFonts w:ascii="Arial" w:hAnsi="Arial" w:cs="Arial"/>
        </w:rPr>
        <w:t>Industry Standard: MVC is widely used as a standard web application standard and is easily understood by future developers</w:t>
      </w:r>
      <w:r w:rsidRPr="0039178A" w:rsidR="00C30914">
        <w:rPr>
          <w:rFonts w:ascii="Arial" w:hAnsi="Arial" w:cs="Arial"/>
        </w:rPr>
        <w:t>.</w:t>
      </w:r>
    </w:p>
    <w:p w:rsidRPr="0039178A" w:rsidR="00C30914" w:rsidP="00C30914" w:rsidRDefault="00C30914" w14:paraId="5D1D5955" w14:textId="092A6A05">
      <w:pPr>
        <w:rPr>
          <w:rFonts w:ascii="Arial" w:hAnsi="Arial" w:cs="Arial"/>
        </w:rPr>
      </w:pPr>
    </w:p>
    <w:p w:rsidRPr="0039178A" w:rsidR="00C30914" w:rsidP="00C30914" w:rsidRDefault="00C30914" w14:paraId="3B320986" w14:textId="795C7346">
      <w:pPr>
        <w:pStyle w:val="ListParagraph"/>
        <w:numPr>
          <w:ilvl w:val="0"/>
          <w:numId w:val="8"/>
        </w:numPr>
        <w:rPr>
          <w:rFonts w:ascii="Arial" w:hAnsi="Arial" w:eastAsia="Times New Roman" w:cs="Arial"/>
          <w:sz w:val="32"/>
          <w:szCs w:val="32"/>
        </w:rPr>
      </w:pPr>
      <w:r w:rsidRPr="0039178A">
        <w:rPr>
          <w:rFonts w:ascii="Arial" w:hAnsi="Arial" w:eastAsia="Times New Roman" w:cs="Arial"/>
          <w:sz w:val="32"/>
          <w:szCs w:val="32"/>
        </w:rPr>
        <w:t>Technology Stack</w:t>
      </w:r>
    </w:p>
    <w:p w:rsidRPr="0039178A" w:rsidR="00C30914" w:rsidP="00C30914" w:rsidRDefault="00C30914" w14:paraId="405D4F50" w14:textId="77777777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ASP.NET Core MVC</w:t>
      </w:r>
      <w:r w:rsidRPr="0039178A">
        <w:rPr>
          <w:rFonts w:ascii="Arial" w:hAnsi="Arial" w:cs="Arial"/>
        </w:rPr>
        <w:t>: For web application framework</w:t>
      </w:r>
    </w:p>
    <w:p w:rsidRPr="0039178A" w:rsidR="00C30914" w:rsidP="00C30914" w:rsidRDefault="00C30914" w14:paraId="56B8978A" w14:textId="77777777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HTML/CSS</w:t>
      </w:r>
      <w:r w:rsidRPr="0039178A">
        <w:rPr>
          <w:rFonts w:ascii="Arial" w:hAnsi="Arial" w:cs="Arial"/>
        </w:rPr>
        <w:t>: For frontend presentation</w:t>
      </w:r>
    </w:p>
    <w:p w:rsidRPr="0039178A" w:rsidR="00C30914" w:rsidP="00C30914" w:rsidRDefault="00C30914" w14:paraId="029A5D0E" w14:textId="77777777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Font Awesome</w:t>
      </w:r>
      <w:r w:rsidRPr="0039178A">
        <w:rPr>
          <w:rFonts w:ascii="Arial" w:hAnsi="Arial" w:cs="Arial"/>
        </w:rPr>
        <w:t>: For consistent iconography</w:t>
      </w:r>
    </w:p>
    <w:p w:rsidRPr="0039178A" w:rsidR="00C30914" w:rsidP="00C30914" w:rsidRDefault="00C30914" w14:paraId="76F0A658" w14:textId="3B8ABF76">
      <w:pPr>
        <w:pStyle w:val="whitespace-normal"/>
        <w:numPr>
          <w:ilvl w:val="0"/>
          <w:numId w:val="9"/>
        </w:numPr>
        <w:rPr>
          <w:rFonts w:ascii="Arial" w:hAnsi="Arial" w:cs="Arial"/>
        </w:rPr>
      </w:pPr>
      <w:r w:rsidRPr="0039178A">
        <w:rPr>
          <w:rStyle w:val="Strong"/>
          <w:rFonts w:ascii="Arial" w:hAnsi="Arial" w:cs="Arial"/>
        </w:rPr>
        <w:t>Bootstrap</w:t>
      </w:r>
      <w:r w:rsidRPr="0039178A">
        <w:rPr>
          <w:rFonts w:ascii="Arial" w:hAnsi="Arial" w:cs="Arial"/>
        </w:rPr>
        <w:t>: For responsive design components</w:t>
      </w:r>
    </w:p>
    <w:p w:rsidRPr="0039178A" w:rsidR="007B1066" w:rsidP="007B1066" w:rsidRDefault="007B1066" w14:paraId="54DFE0C4" w14:textId="2BBEA34F">
      <w:pPr>
        <w:pStyle w:val="whitespace-normal"/>
        <w:rPr>
          <w:rFonts w:ascii="Arial" w:hAnsi="Arial" w:cs="Arial"/>
        </w:rPr>
      </w:pPr>
    </w:p>
    <w:p w:rsidRPr="0039178A" w:rsidR="004F6B30" w:rsidP="004F6B30" w:rsidRDefault="004F6B30" w14:paraId="37DD4C6F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9178A">
        <w:rPr>
          <w:rFonts w:ascii="Arial" w:hAnsi="Arial" w:cs="Arial"/>
          <w:sz w:val="32"/>
          <w:szCs w:val="32"/>
          <w:lang w:val="en-US"/>
        </w:rPr>
        <w:t>Database Structure Design</w:t>
      </w:r>
    </w:p>
    <w:p w:rsidRPr="0039178A" w:rsidR="004F6B30" w:rsidP="004F6B30" w:rsidRDefault="004F6B30" w14:paraId="3FC9FED6" w14:textId="77777777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User Management: Lecturers and Coordinators with different roles and permissions.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434240A4" w14:textId="77777777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Claim Processing: Submission of claims by lecturers for approval.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5FB6B8CE" w14:textId="77777777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Document Management: Handling of supporting documents linked to claims.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7FDC9FE2" w14:textId="77777777">
      <w:pPr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Status Tracking: Monitoring claim statuses such as Pending, Approved, and Rejected.</w:t>
      </w:r>
    </w:p>
    <w:p w:rsidRPr="0039178A" w:rsidR="004F6B30" w:rsidP="004F6B30" w:rsidRDefault="004F6B30" w14:paraId="2BD4E814" w14:textId="28400668">
      <w:pPr>
        <w:rPr>
          <w:rFonts w:ascii="Arial" w:hAnsi="Arial" w:cs="Arial"/>
        </w:rPr>
      </w:pPr>
    </w:p>
    <w:p w:rsidRPr="0039178A" w:rsidR="004F6B30" w:rsidP="004F6B30" w:rsidRDefault="004F6B30" w14:paraId="485BB2C1" w14:textId="77777777">
      <w:pPr>
        <w:pStyle w:val="ListParagraph"/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:rsidRPr="0039178A" w:rsidR="004F6B30" w:rsidP="004F6B30" w:rsidRDefault="004F6B30" w14:paraId="06E3A3E8" w14:textId="68B379F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9178A">
        <w:rPr>
          <w:rFonts w:ascii="Arial" w:hAnsi="Arial" w:cs="Arial"/>
          <w:sz w:val="32"/>
          <w:szCs w:val="32"/>
          <w:lang w:val="en-US"/>
        </w:rPr>
        <w:t>GUI Layout Design</w:t>
      </w:r>
    </w:p>
    <w:p w:rsidRPr="0039178A" w:rsidR="004F6B30" w:rsidP="004F6B30" w:rsidRDefault="004F6B30" w14:paraId="6613BC78" w14:textId="00E579C6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Fixed Sidebar Navigation: Provides consistent access throughout the application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1E32227C" w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Role-based Dashboards: Separate interfaces for Lecturers and Coordinators.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0461AF31" w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Summary Cards: Visual representations of claim statistics for quick insights.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328A8A7F" w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Data Tables: Clear presentation of detailed claim information.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07EFFD9C" w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39178A">
        <w:rPr>
          <w:rFonts w:ascii="Arial" w:hAnsi="Arial" w:cs="Arial"/>
          <w:lang w:val="en-US"/>
        </w:rPr>
        <w:t>Personalized Touch: Included my profile picture on the navigation bar for better user identification.</w:t>
      </w:r>
      <w:r w:rsidRPr="0039178A">
        <w:rPr>
          <w:rFonts w:hint="eastAsia" w:ascii="MS Gothic" w:hAnsi="MS Gothic" w:eastAsia="MS Gothic" w:cs="MS Gothic"/>
          <w:lang w:val="en-US"/>
        </w:rPr>
        <w:t> </w:t>
      </w:r>
    </w:p>
    <w:p w:rsidRPr="0039178A" w:rsidR="004F6B30" w:rsidP="004F6B30" w:rsidRDefault="004F6B30" w14:paraId="3B429095" w14:textId="6BF0A557">
      <w:pPr>
        <w:rPr>
          <w:rFonts w:ascii="Arial" w:hAnsi="Arial" w:cs="Arial"/>
        </w:rPr>
      </w:pPr>
    </w:p>
    <w:p w:rsidRPr="00AE44A5" w:rsidR="00AE44A5" w:rsidP="00AE44A5" w:rsidRDefault="00AE44A5" w14:paraId="2DCE4031" w14:textId="77777777">
      <w:pPr>
        <w:rPr>
          <w:rFonts w:ascii="Arial" w:hAnsi="Arial" w:eastAsia="Times New Roman" w:cs="Arial"/>
          <w:sz w:val="32"/>
          <w:szCs w:val="32"/>
        </w:rPr>
      </w:pPr>
      <w:r w:rsidRPr="00AE44A5">
        <w:rPr>
          <w:rFonts w:ascii="Arial" w:hAnsi="Arial" w:eastAsia="Times New Roman" w:cs="Arial"/>
          <w:sz w:val="32"/>
          <w:szCs w:val="32"/>
        </w:rPr>
        <w:t>Assumptions and Constraints</w:t>
      </w:r>
    </w:p>
    <w:p w:rsidRPr="0039178A" w:rsidR="00AE44A5" w:rsidP="004F6B30" w:rsidRDefault="00AE44A5" w14:paraId="0A03DDAA" w14:textId="5C815E9B">
      <w:pPr>
        <w:rPr>
          <w:rFonts w:ascii="Arial" w:hAnsi="Arial" w:cs="Arial"/>
        </w:rPr>
      </w:pPr>
    </w:p>
    <w:p w:rsidRPr="0039178A" w:rsidR="00A03E7B" w:rsidP="00721D56" w:rsidRDefault="00A03E7B" w14:paraId="23274976" w14:textId="77777777">
      <w:pPr>
        <w:pStyle w:val="ListParagraph"/>
        <w:numPr>
          <w:ilvl w:val="0"/>
          <w:numId w:val="17"/>
        </w:numPr>
        <w:rPr>
          <w:rFonts w:ascii="Arial" w:hAnsi="Arial" w:eastAsia="Times New Roman" w:cs="Arial"/>
          <w:sz w:val="28"/>
          <w:szCs w:val="28"/>
        </w:rPr>
      </w:pPr>
      <w:r w:rsidRPr="0039178A">
        <w:rPr>
          <w:rFonts w:ascii="Arial" w:hAnsi="Arial" w:eastAsia="Times New Roman" w:cs="Arial"/>
          <w:sz w:val="28"/>
          <w:szCs w:val="28"/>
        </w:rPr>
        <w:t>Assumptions Made:</w:t>
      </w:r>
    </w:p>
    <w:p w:rsidRPr="0039178A" w:rsidR="00A03E7B" w:rsidP="0039178A" w:rsidRDefault="00A03E7B" w14:paraId="571B7C8C" w14:textId="0DC255E3">
      <w:pPr>
        <w:pStyle w:val="ListParagraph"/>
        <w:rPr>
          <w:rFonts w:ascii="Arial" w:hAnsi="Arial" w:eastAsia="Times New Roman" w:cs="Arial"/>
          <w:sz w:val="28"/>
          <w:szCs w:val="28"/>
        </w:rPr>
      </w:pP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One Institution: Only one educational institution is served by the system.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Monthly Claims: Every month, claims are filed.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Lecturers have the ability to upload supplementary documentation.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Two roles for users: The system is only used by lecturers and coordinators.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Web-based Access: Web browsers are used by users to access the system.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Authentication is necessary. To access the system, each user needs to log in.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br/>
      </w:r>
    </w:p>
    <w:p w:rsidRPr="0039178A" w:rsidR="0039178A" w:rsidP="0039178A" w:rsidRDefault="0039178A" w14:paraId="569C5212" w14:textId="77777777">
      <w:pPr>
        <w:pStyle w:val="ListParagraph"/>
        <w:numPr>
          <w:ilvl w:val="0"/>
          <w:numId w:val="18"/>
        </w:numPr>
        <w:rPr>
          <w:rFonts w:ascii="Arial" w:hAnsi="Arial" w:eastAsia="Times New Roman" w:cs="Arial"/>
          <w:sz w:val="28"/>
          <w:szCs w:val="28"/>
        </w:rPr>
      </w:pPr>
      <w:r w:rsidRPr="0039178A">
        <w:rPr>
          <w:rFonts w:ascii="Arial" w:hAnsi="Arial" w:eastAsia="Times New Roman" w:cs="Arial"/>
          <w:sz w:val="28"/>
          <w:szCs w:val="28"/>
        </w:rPr>
        <w:t>Technical Constraints:</w:t>
      </w:r>
    </w:p>
    <w:p w:rsidRPr="0039178A" w:rsidR="0039178A" w:rsidP="0039178A" w:rsidRDefault="00A03E7B" w14:paraId="6CAD27F7" w14:textId="5CF561C4">
      <w:pPr>
        <w:pStyle w:val="ListParagraph"/>
        <w:rPr>
          <w:rFonts w:ascii="Arial" w:hAnsi="Arial" w:eastAsia="Times New Roman" w:cs="Arial"/>
          <w:sz w:val="28"/>
          <w:szCs w:val="28"/>
        </w:rPr>
      </w:pP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Absence of Database Implementation The current prototype only uses static data. Authentication: Simple login using modals without backend validation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Absence of File Storage The ability to upload documents is UI-only.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Static Data: For demonstration purposes, all shown data is hardcoded.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br/>
      </w:r>
    </w:p>
    <w:p w:rsidRPr="0039178A" w:rsidR="0039178A" w:rsidP="0039178A" w:rsidRDefault="0039178A" w14:paraId="49E30F63" w14:textId="77777777">
      <w:pPr>
        <w:pStyle w:val="ListParagraph"/>
        <w:numPr>
          <w:ilvl w:val="0"/>
          <w:numId w:val="19"/>
        </w:numPr>
        <w:rPr>
          <w:rFonts w:ascii="Arial" w:hAnsi="Arial" w:eastAsia="Times New Roman" w:cs="Arial"/>
          <w:sz w:val="28"/>
          <w:szCs w:val="28"/>
        </w:rPr>
      </w:pPr>
      <w:r w:rsidRPr="0039178A">
        <w:rPr>
          <w:rFonts w:ascii="Arial" w:hAnsi="Arial" w:eastAsia="Times New Roman" w:cs="Arial"/>
          <w:sz w:val="28"/>
          <w:szCs w:val="28"/>
        </w:rPr>
        <w:t>Business Constraints:</w:t>
      </w:r>
    </w:p>
    <w:p w:rsidR="00A03E7B" w:rsidP="0039178A" w:rsidRDefault="00A03E7B" w14:paraId="5FF5095E" w14:textId="7815C18A">
      <w:pPr>
        <w:pStyle w:val="ListParagraph"/>
        <w:rPr>
          <w:rFonts w:ascii="Arial" w:hAnsi="Arial" w:eastAsia="Times New Roman" w:cs="Arial"/>
        </w:rPr>
      </w:pP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Permission Process: Coordinator permission is needed for claims.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Status Monitoring: Throughout their existence, claims must have a clear status.</w:t>
      </w:r>
      <w:r w:rsidRPr="0039178A">
        <w:rPr>
          <w:rFonts w:ascii="Arial" w:hAnsi="Arial" w:eastAsia="Times New Roman" w:cs="Arial"/>
        </w:rPr>
        <w:br/>
      </w:r>
      <w:r w:rsidRPr="0039178A">
        <w:rPr>
          <w:rFonts w:ascii="Arial" w:hAnsi="Arial" w:eastAsia="Times New Roman" w:cs="Arial"/>
        </w:rPr>
        <w:t>Roles of Users: Different permissions for coordinators and lecturers</w:t>
      </w:r>
    </w:p>
    <w:p w:rsidR="00A11669" w:rsidP="00A11669" w:rsidRDefault="00A11669" w14:paraId="196A0D41" w14:textId="3E8959AD">
      <w:pPr>
        <w:rPr>
          <w:rFonts w:ascii="Arial" w:hAnsi="Arial" w:eastAsia="Times New Roman" w:cs="Arial"/>
        </w:rPr>
      </w:pPr>
    </w:p>
    <w:p w:rsidR="00A11669" w:rsidP="00A11669" w:rsidRDefault="00A11669" w14:paraId="364227E7" w14:textId="23018B88">
      <w:pPr>
        <w:rPr>
          <w:rFonts w:ascii="Arial" w:hAnsi="Arial" w:eastAsia="Times New Roman" w:cs="Arial"/>
        </w:rPr>
      </w:pPr>
    </w:p>
    <w:p w:rsidR="00A11669" w:rsidP="00A11669" w:rsidRDefault="00A11669" w14:paraId="0D52A63E" w14:textId="36C05717">
      <w:pPr>
        <w:rPr>
          <w:rFonts w:ascii="Arial" w:hAnsi="Arial" w:eastAsia="Times New Roman" w:cs="Arial"/>
        </w:rPr>
      </w:pPr>
    </w:p>
    <w:p w:rsidR="00A11669" w:rsidP="7EA1592C" w:rsidRDefault="00A11669" w14:paraId="1635A70A" w14:noSpellErr="1" w14:textId="25E1FD19">
      <w:pPr>
        <w:pStyle w:val="Normal"/>
        <w:rPr>
          <w:rFonts w:ascii="Arial" w:hAnsi="Arial" w:eastAsia="Times New Roman" w:cs="Arial"/>
        </w:rPr>
      </w:pPr>
    </w:p>
    <w:p w:rsidR="00A11669" w:rsidP="00A11669" w:rsidRDefault="00A11669" w14:paraId="2EB2B5E6" w14:textId="18F91518">
      <w:pPr>
        <w:rPr>
          <w:rFonts w:ascii="Arial" w:hAnsi="Arial" w:eastAsia="Times New Roman" w:cs="Arial"/>
        </w:rPr>
      </w:pPr>
    </w:p>
    <w:p w:rsidRPr="00A11669" w:rsidR="00A11669" w:rsidP="00A11669" w:rsidRDefault="00A11669" w14:paraId="093C1203" w14:textId="77777777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36"/>
          <w:szCs w:val="36"/>
        </w:rPr>
      </w:pPr>
      <w:r w:rsidRPr="00A11669">
        <w:rPr>
          <w:rFonts w:ascii="Times New Roman" w:hAnsi="Times New Roman" w:eastAsia="Times New Roman" w:cs="Times New Roman"/>
          <w:sz w:val="36"/>
          <w:szCs w:val="36"/>
        </w:rPr>
        <w:t>UML Class Diagram for Database</w:t>
      </w:r>
    </w:p>
    <w:p w:rsidR="00A11669" w:rsidP="00A11669" w:rsidRDefault="00933A2D" w14:paraId="26AAF9B6" w14:textId="4EBF9905">
      <w:pPr>
        <w:pStyle w:val="ListParagraph"/>
        <w:rPr>
          <w:rFonts w:ascii="Arial" w:hAnsi="Arial" w:eastAsia="Times New Roman" w:cs="Arial"/>
        </w:rPr>
      </w:pPr>
      <w:r w:rsidRPr="002F39B5">
        <w:drawing>
          <wp:inline distT="0" distB="0" distL="0" distR="0" wp14:anchorId="275E42E3" wp14:editId="6638D1C8">
            <wp:extent cx="5431809" cy="8229600"/>
            <wp:effectExtent l="0" t="0" r="0" b="0"/>
            <wp:docPr id="973540923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0923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38" cy="824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44BAB" w:rsidR="00FA46E9" w:rsidP="00FA46E9" w:rsidRDefault="00FA46E9" w14:paraId="0F53AB3F" w14:textId="77777777">
      <w:pPr>
        <w:pStyle w:val="ListParagraph"/>
        <w:rPr>
          <w:rFonts w:ascii="Arial" w:hAnsi="Arial" w:eastAsia="Times New Roman" w:cs="Arial"/>
          <w:b/>
          <w:bCs/>
          <w:sz w:val="28"/>
          <w:szCs w:val="28"/>
          <w:lang w:val="en-US"/>
        </w:rPr>
      </w:pPr>
      <w:r w:rsidRPr="00FA46E9">
        <w:rPr>
          <w:rFonts w:ascii="Arial" w:hAnsi="Arial" w:eastAsia="Times New Roman" w:cs="Arial"/>
          <w:b/>
          <w:bCs/>
          <w:sz w:val="28"/>
          <w:szCs w:val="28"/>
          <w:lang w:val="en-US"/>
        </w:rPr>
        <w:t>Relationships Shown:</w:t>
      </w:r>
    </w:p>
    <w:p w:rsidRPr="00FA46E9" w:rsidR="00902F15" w:rsidP="00FA46E9" w:rsidRDefault="00902F15" w14:paraId="57B4434B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Pr="00C44BAB" w:rsidR="00FA46E9" w:rsidP="00C44BAB" w:rsidRDefault="00FA46E9" w14:paraId="17DD397A" w14:textId="4403F3F5">
      <w:pPr>
        <w:pStyle w:val="ListParagraph"/>
        <w:numPr>
          <w:ilvl w:val="0"/>
          <w:numId w:val="27"/>
        </w:numPr>
        <w:rPr>
          <w:rFonts w:ascii="Arial" w:hAnsi="Arial" w:eastAsia="Times New Roman" w:cs="Arial"/>
          <w:lang w:val="en-US"/>
        </w:rPr>
      </w:pPr>
      <w:r w:rsidRPr="00C44BAB">
        <w:rPr>
          <w:rFonts w:ascii="Arial" w:hAnsi="Arial" w:eastAsia="Times New Roman" w:cs="Arial"/>
          <w:b/>
          <w:bCs/>
          <w:lang w:val="en-US"/>
        </w:rPr>
        <w:t>Users → Claim</w:t>
      </w:r>
      <w:r w:rsidRPr="00C44BAB">
        <w:rPr>
          <w:rFonts w:ascii="Arial" w:hAnsi="Arial" w:eastAsia="Times New Roman" w:cs="Arial"/>
          <w:lang w:val="en-US"/>
        </w:rPr>
        <w:t xml:space="preserve"> (</w:t>
      </w:r>
      <w:proofErr w:type="gramStart"/>
      <w:r w:rsidRPr="00C44BAB">
        <w:rPr>
          <w:rFonts w:ascii="Arial" w:hAnsi="Arial" w:eastAsia="Times New Roman" w:cs="Arial"/>
          <w:lang w:val="en-US"/>
        </w:rPr>
        <w:t>1:</w:t>
      </w:r>
      <w:r w:rsidRPr="00C44BAB" w:rsidR="00EB3178">
        <w:rPr>
          <w:rFonts w:ascii="Arial" w:hAnsi="Arial" w:eastAsia="Times New Roman" w:cs="Arial"/>
          <w:lang w:val="en-US"/>
        </w:rPr>
        <w:t>*</w:t>
      </w:r>
      <w:proofErr w:type="gramEnd"/>
      <w:r w:rsidRPr="00C44BAB">
        <w:rPr>
          <w:rFonts w:ascii="Arial" w:hAnsi="Arial" w:eastAsia="Times New Roman" w:cs="Arial"/>
          <w:lang w:val="en-US"/>
        </w:rPr>
        <w:t>) - Lecturers submit multiple claims</w:t>
      </w:r>
    </w:p>
    <w:p w:rsidRPr="00C44BAB" w:rsidR="00FA46E9" w:rsidP="00C44BAB" w:rsidRDefault="00FA46E9" w14:paraId="1CF2A988" w14:textId="33E5E365">
      <w:pPr>
        <w:pStyle w:val="ListParagraph"/>
        <w:numPr>
          <w:ilvl w:val="0"/>
          <w:numId w:val="27"/>
        </w:numPr>
        <w:rPr>
          <w:rFonts w:ascii="Arial" w:hAnsi="Arial" w:eastAsia="Times New Roman" w:cs="Arial"/>
          <w:lang w:val="en-US"/>
        </w:rPr>
      </w:pPr>
      <w:r w:rsidRPr="00C44BAB">
        <w:rPr>
          <w:rFonts w:ascii="Arial" w:hAnsi="Arial" w:eastAsia="Times New Roman" w:cs="Arial"/>
          <w:b/>
          <w:bCs/>
          <w:lang w:val="en-US"/>
        </w:rPr>
        <w:t>Claim → Document</w:t>
      </w:r>
      <w:r w:rsidRPr="00C44BAB">
        <w:rPr>
          <w:rFonts w:ascii="Arial" w:hAnsi="Arial" w:eastAsia="Times New Roman" w:cs="Arial"/>
          <w:lang w:val="en-US"/>
        </w:rPr>
        <w:t xml:space="preserve"> (</w:t>
      </w:r>
      <w:proofErr w:type="gramStart"/>
      <w:r w:rsidRPr="00C44BAB">
        <w:rPr>
          <w:rFonts w:ascii="Arial" w:hAnsi="Arial" w:eastAsia="Times New Roman" w:cs="Arial"/>
          <w:lang w:val="en-US"/>
        </w:rPr>
        <w:t>1:</w:t>
      </w:r>
      <w:r w:rsidRPr="00C44BAB" w:rsidR="00EB3178">
        <w:rPr>
          <w:rFonts w:ascii="Arial" w:hAnsi="Arial" w:eastAsia="Times New Roman" w:cs="Arial"/>
          <w:lang w:val="en-US"/>
        </w:rPr>
        <w:t>*</w:t>
      </w:r>
      <w:proofErr w:type="gramEnd"/>
      <w:r w:rsidRPr="00C44BAB">
        <w:rPr>
          <w:rFonts w:ascii="Arial" w:hAnsi="Arial" w:eastAsia="Times New Roman" w:cs="Arial"/>
          <w:lang w:val="en-US"/>
        </w:rPr>
        <w:t>) - Claims can have multiple supporting documents</w:t>
      </w:r>
    </w:p>
    <w:p w:rsidRPr="00C44BAB" w:rsidR="00FA46E9" w:rsidP="00C44BAB" w:rsidRDefault="00FA46E9" w14:paraId="245E8054" w14:textId="149504CD">
      <w:pPr>
        <w:pStyle w:val="ListParagraph"/>
        <w:numPr>
          <w:ilvl w:val="0"/>
          <w:numId w:val="27"/>
        </w:numPr>
        <w:rPr>
          <w:rFonts w:ascii="Arial" w:hAnsi="Arial" w:eastAsia="Times New Roman" w:cs="Arial"/>
          <w:lang w:val="en-US"/>
        </w:rPr>
      </w:pPr>
      <w:r w:rsidRPr="00C44BAB">
        <w:rPr>
          <w:rFonts w:ascii="Arial" w:hAnsi="Arial" w:eastAsia="Times New Roman" w:cs="Arial"/>
          <w:b/>
          <w:bCs/>
          <w:lang w:val="en-US"/>
        </w:rPr>
        <w:t xml:space="preserve">Claim → </w:t>
      </w:r>
      <w:proofErr w:type="spellStart"/>
      <w:r w:rsidRPr="00C44BAB">
        <w:rPr>
          <w:rFonts w:ascii="Arial" w:hAnsi="Arial" w:eastAsia="Times New Roman" w:cs="Arial"/>
          <w:b/>
          <w:bCs/>
          <w:lang w:val="en-US"/>
        </w:rPr>
        <w:t>ClaimApprovals</w:t>
      </w:r>
      <w:proofErr w:type="spellEnd"/>
      <w:r w:rsidRPr="00C44BAB">
        <w:rPr>
          <w:rFonts w:ascii="Arial" w:hAnsi="Arial" w:eastAsia="Times New Roman" w:cs="Arial"/>
          <w:lang w:val="en-US"/>
        </w:rPr>
        <w:t xml:space="preserve"> (1:1) - Each claim gets one approval decision</w:t>
      </w:r>
    </w:p>
    <w:p w:rsidRPr="00C44BAB" w:rsidR="00FA46E9" w:rsidP="00C44BAB" w:rsidRDefault="00FA46E9" w14:paraId="586DD9A6" w14:textId="338F189E">
      <w:pPr>
        <w:pStyle w:val="ListParagraph"/>
        <w:numPr>
          <w:ilvl w:val="0"/>
          <w:numId w:val="27"/>
        </w:numPr>
        <w:rPr>
          <w:rFonts w:ascii="Arial" w:hAnsi="Arial" w:eastAsia="Times New Roman" w:cs="Arial"/>
          <w:lang w:val="en-US"/>
        </w:rPr>
      </w:pPr>
      <w:r w:rsidRPr="00C44BAB">
        <w:rPr>
          <w:rFonts w:ascii="Arial" w:hAnsi="Arial" w:eastAsia="Times New Roman" w:cs="Arial"/>
          <w:b/>
          <w:bCs/>
          <w:lang w:val="en-US"/>
        </w:rPr>
        <w:t xml:space="preserve">Users → </w:t>
      </w:r>
      <w:proofErr w:type="spellStart"/>
      <w:r w:rsidRPr="00C44BAB">
        <w:rPr>
          <w:rFonts w:ascii="Arial" w:hAnsi="Arial" w:eastAsia="Times New Roman" w:cs="Arial"/>
          <w:b/>
          <w:bCs/>
          <w:lang w:val="en-US"/>
        </w:rPr>
        <w:t>ClaimApprovals</w:t>
      </w:r>
      <w:proofErr w:type="spellEnd"/>
      <w:r w:rsidRPr="00C44BAB">
        <w:rPr>
          <w:rFonts w:ascii="Arial" w:hAnsi="Arial" w:eastAsia="Times New Roman" w:cs="Arial"/>
          <w:lang w:val="en-US"/>
        </w:rPr>
        <w:t xml:space="preserve"> (</w:t>
      </w:r>
      <w:proofErr w:type="gramStart"/>
      <w:r w:rsidRPr="00C44BAB">
        <w:rPr>
          <w:rFonts w:ascii="Arial" w:hAnsi="Arial" w:eastAsia="Times New Roman" w:cs="Arial"/>
          <w:lang w:val="en-US"/>
        </w:rPr>
        <w:t>1:</w:t>
      </w:r>
      <w:r w:rsidRPr="00C44BAB" w:rsidR="00EB3178">
        <w:rPr>
          <w:rFonts w:ascii="Arial" w:hAnsi="Arial" w:eastAsia="Times New Roman" w:cs="Arial"/>
          <w:lang w:val="en-US"/>
        </w:rPr>
        <w:t>*</w:t>
      </w:r>
      <w:proofErr w:type="gramEnd"/>
      <w:r w:rsidRPr="00C44BAB">
        <w:rPr>
          <w:rFonts w:ascii="Arial" w:hAnsi="Arial" w:eastAsia="Times New Roman" w:cs="Arial"/>
          <w:lang w:val="en-US"/>
        </w:rPr>
        <w:t>) - Coordinators can approve multiple claim</w:t>
      </w:r>
      <w:r w:rsidRPr="00C44BAB" w:rsidR="00AF2EE1">
        <w:rPr>
          <w:rFonts w:ascii="Arial" w:hAnsi="Arial" w:eastAsia="Times New Roman" w:cs="Arial"/>
          <w:lang w:val="en-US"/>
        </w:rPr>
        <w:t>s</w:t>
      </w:r>
    </w:p>
    <w:p w:rsidR="00580BCE" w:rsidP="00580BCE" w:rsidRDefault="00580BCE" w14:paraId="3664F683" w14:textId="77777777">
      <w:pPr>
        <w:rPr>
          <w:rFonts w:ascii="Arial" w:hAnsi="Arial" w:eastAsia="Times New Roman" w:cs="Arial"/>
        </w:rPr>
      </w:pPr>
    </w:p>
    <w:p w:rsidRPr="00580BCE" w:rsidR="00580BCE" w:rsidP="00580BCE" w:rsidRDefault="00580BCE" w14:paraId="12005769" w14:textId="77777777">
      <w:pPr>
        <w:rPr>
          <w:rFonts w:ascii="Arial" w:hAnsi="Arial" w:eastAsia="Times New Roman" w:cs="Arial"/>
          <w:sz w:val="28"/>
          <w:szCs w:val="28"/>
        </w:rPr>
      </w:pPr>
      <w:r w:rsidRPr="00580BCE">
        <w:rPr>
          <w:rFonts w:ascii="Arial" w:hAnsi="Arial" w:eastAsia="Times New Roman" w:cs="Arial"/>
          <w:sz w:val="28"/>
          <w:szCs w:val="28"/>
        </w:rPr>
        <w:t>Diagram Legend</w:t>
      </w:r>
    </w:p>
    <w:p w:rsidRPr="00580BCE" w:rsidR="00580BCE" w:rsidP="00580BCE" w:rsidRDefault="00580BCE" w14:paraId="01609FD3" w14:textId="77777777">
      <w:pPr>
        <w:rPr>
          <w:rFonts w:ascii="Arial" w:hAnsi="Arial" w:eastAsia="Times New Roman" w:cs="Arial"/>
        </w:rPr>
      </w:pPr>
    </w:p>
    <w:p w:rsidRPr="007A794E" w:rsidR="00580BCE" w:rsidP="007A794E" w:rsidRDefault="00580BCE" w14:paraId="32260C58" w14:textId="77777777">
      <w:pPr>
        <w:pStyle w:val="ListParagraph"/>
        <w:numPr>
          <w:ilvl w:val="0"/>
          <w:numId w:val="28"/>
        </w:numPr>
        <w:rPr>
          <w:rFonts w:ascii="Arial" w:hAnsi="Arial" w:eastAsia="Times New Roman" w:cs="Arial"/>
        </w:rPr>
      </w:pPr>
      <w:r w:rsidRPr="007A794E">
        <w:rPr>
          <w:rFonts w:ascii="Arial" w:hAnsi="Arial" w:eastAsia="Times New Roman" w:cs="Arial"/>
        </w:rPr>
        <w:t>User Class: Stores system user information with authentication details</w:t>
      </w:r>
    </w:p>
    <w:p w:rsidRPr="007A794E" w:rsidR="00580BCE" w:rsidP="007A794E" w:rsidRDefault="00580BCE" w14:paraId="78B46475" w14:textId="77777777">
      <w:pPr>
        <w:pStyle w:val="ListParagraph"/>
        <w:numPr>
          <w:ilvl w:val="0"/>
          <w:numId w:val="28"/>
        </w:numPr>
        <w:rPr>
          <w:rFonts w:ascii="Arial" w:hAnsi="Arial" w:eastAsia="Times New Roman" w:cs="Arial"/>
        </w:rPr>
      </w:pPr>
      <w:r w:rsidRPr="007A794E">
        <w:rPr>
          <w:rFonts w:ascii="Arial" w:hAnsi="Arial" w:eastAsia="Times New Roman" w:cs="Arial"/>
        </w:rPr>
        <w:t>Claim Class: Monthly claims with status tracking and financial data</w:t>
      </w:r>
    </w:p>
    <w:p w:rsidRPr="007A794E" w:rsidR="00580BCE" w:rsidP="007A794E" w:rsidRDefault="00580BCE" w14:paraId="3B7ECA33" w14:textId="77777777">
      <w:pPr>
        <w:pStyle w:val="ListParagraph"/>
        <w:numPr>
          <w:ilvl w:val="0"/>
          <w:numId w:val="28"/>
        </w:numPr>
        <w:rPr>
          <w:rFonts w:ascii="Arial" w:hAnsi="Arial" w:eastAsia="Times New Roman" w:cs="Arial"/>
        </w:rPr>
      </w:pPr>
      <w:proofErr w:type="spellStart"/>
      <w:r w:rsidRPr="007A794E">
        <w:rPr>
          <w:rFonts w:ascii="Arial" w:hAnsi="Arial" w:eastAsia="Times New Roman" w:cs="Arial"/>
        </w:rPr>
        <w:t>ClaimApproval</w:t>
      </w:r>
      <w:proofErr w:type="spellEnd"/>
      <w:r w:rsidRPr="007A794E">
        <w:rPr>
          <w:rFonts w:ascii="Arial" w:hAnsi="Arial" w:eastAsia="Times New Roman" w:cs="Arial"/>
        </w:rPr>
        <w:t xml:space="preserve"> Class: Approval records with decisions and comments</w:t>
      </w:r>
    </w:p>
    <w:p w:rsidRPr="007A794E" w:rsidR="00580BCE" w:rsidP="007A794E" w:rsidRDefault="00580BCE" w14:paraId="52A2910D" w14:textId="26C097BF">
      <w:pPr>
        <w:pStyle w:val="ListParagraph"/>
        <w:numPr>
          <w:ilvl w:val="0"/>
          <w:numId w:val="28"/>
        </w:numPr>
        <w:rPr>
          <w:rFonts w:ascii="Arial" w:hAnsi="Arial" w:eastAsia="Times New Roman" w:cs="Arial"/>
        </w:rPr>
      </w:pPr>
      <w:r w:rsidRPr="007A794E">
        <w:rPr>
          <w:rFonts w:ascii="Arial" w:hAnsi="Arial" w:eastAsia="Times New Roman" w:cs="Arial"/>
        </w:rPr>
        <w:t>Document Class: Supporting files uploaded for claims</w:t>
      </w:r>
    </w:p>
    <w:p w:rsidRPr="007A794E" w:rsidR="00580BCE" w:rsidP="007A794E" w:rsidRDefault="00580BCE" w14:paraId="676B2551" w14:textId="41A38553">
      <w:pPr>
        <w:pStyle w:val="ListParagraph"/>
        <w:numPr>
          <w:ilvl w:val="0"/>
          <w:numId w:val="28"/>
        </w:numPr>
        <w:rPr>
          <w:rFonts w:ascii="Arial" w:hAnsi="Arial" w:eastAsia="Times New Roman" w:cs="Arial"/>
        </w:rPr>
      </w:pPr>
      <w:r w:rsidRPr="007A794E">
        <w:rPr>
          <w:rFonts w:ascii="Arial" w:hAnsi="Arial" w:eastAsia="Times New Roman" w:cs="Arial"/>
        </w:rPr>
        <w:t>Relationships show cardinality (e.g., "1" to "*" indicates one-to-many relationship)</w:t>
      </w:r>
    </w:p>
    <w:p w:rsidR="008764B9" w:rsidP="00A11669" w:rsidRDefault="008764B9" w14:paraId="482C100D" w14:textId="7C0E64F4">
      <w:pPr>
        <w:pStyle w:val="ListParagraph"/>
        <w:rPr>
          <w:rFonts w:ascii="Arial" w:hAnsi="Arial" w:eastAsia="Times New Roman" w:cs="Arial"/>
        </w:rPr>
      </w:pPr>
    </w:p>
    <w:p w:rsidR="00B51C7F" w:rsidP="00A11669" w:rsidRDefault="00B51C7F" w14:paraId="11B8DD4C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2F06433D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AF80E04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4EC9D80E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2EF7B94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845C66F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EF9F805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792B5715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5D94621D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210337A9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762AFE52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9AB4A07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6F886A82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2439115A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19C9FEDF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8A05C7C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1B66634C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00DA0F75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4AB46ACE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68922163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2EB730B4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1D85E739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7B146899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165F26C6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703ABF79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103E4257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3C5E036E" w14:textId="77777777">
      <w:pPr>
        <w:pStyle w:val="ListParagraph"/>
        <w:rPr>
          <w:rFonts w:ascii="Arial" w:hAnsi="Arial" w:eastAsia="Times New Roman" w:cs="Arial"/>
        </w:rPr>
      </w:pPr>
    </w:p>
    <w:p w:rsidR="00844C0E" w:rsidP="00A11669" w:rsidRDefault="00844C0E" w14:paraId="585F3E54" w14:textId="77777777">
      <w:pPr>
        <w:pStyle w:val="ListParagraph"/>
        <w:rPr>
          <w:rFonts w:ascii="Arial" w:hAnsi="Arial" w:eastAsia="Times New Roman" w:cs="Arial"/>
        </w:rPr>
      </w:pPr>
    </w:p>
    <w:p w:rsidR="00844C0E" w:rsidP="7EA1592C" w:rsidRDefault="00844C0E" w14:paraId="5814AB7D" w14:noSpellErr="1" w14:textId="17B5FEF5">
      <w:pPr>
        <w:pStyle w:val="Normal"/>
        <w:rPr>
          <w:rFonts w:ascii="Arial" w:hAnsi="Arial" w:eastAsia="Times New Roman" w:cs="Arial"/>
        </w:rPr>
      </w:pPr>
    </w:p>
    <w:p w:rsidR="00844C0E" w:rsidP="00A11669" w:rsidRDefault="00844C0E" w14:paraId="24ED4F83" w14:textId="77777777">
      <w:pPr>
        <w:pStyle w:val="ListParagraph"/>
        <w:rPr>
          <w:rFonts w:ascii="Arial" w:hAnsi="Arial" w:eastAsia="Times New Roman" w:cs="Arial"/>
        </w:rPr>
      </w:pPr>
    </w:p>
    <w:p w:rsidRPr="00A749E8" w:rsidR="00844C0E" w:rsidP="00844C0E" w:rsidRDefault="00844C0E" w14:paraId="45BB7366" w14:textId="04747824">
      <w:pPr>
        <w:pStyle w:val="ListParagraph"/>
        <w:numPr>
          <w:ilvl w:val="0"/>
          <w:numId w:val="20"/>
        </w:numPr>
        <w:rPr>
          <w:rFonts w:ascii="Arial" w:hAnsi="Arial" w:eastAsia="Times New Roman" w:cs="Arial"/>
          <w:sz w:val="32"/>
          <w:szCs w:val="32"/>
        </w:rPr>
      </w:pPr>
      <w:r w:rsidRPr="00844C0E">
        <w:rPr>
          <w:rFonts w:ascii="Arial" w:hAnsi="Arial" w:eastAsia="Times New Roman" w:cs="Arial"/>
          <w:sz w:val="32"/>
          <w:szCs w:val="32"/>
        </w:rPr>
        <w:t>Project Plan</w:t>
      </w:r>
    </w:p>
    <w:p w:rsidRPr="00844C0E" w:rsidR="00844C0E" w:rsidP="00844C0E" w:rsidRDefault="00844C0E" w14:paraId="3C2D7348" w14:textId="77777777">
      <w:pPr>
        <w:rPr>
          <w:rFonts w:ascii="Arial" w:hAnsi="Arial" w:eastAsia="Times New Roman" w:cs="Arial"/>
        </w:rPr>
      </w:pPr>
    </w:p>
    <w:p w:rsidRPr="00A749E8" w:rsidR="00844C0E" w:rsidP="00844C0E" w:rsidRDefault="00844C0E" w14:paraId="4346FC2D" w14:textId="77777777">
      <w:pPr>
        <w:pStyle w:val="ListParagraph"/>
        <w:rPr>
          <w:rFonts w:ascii="Arial" w:hAnsi="Arial" w:eastAsia="Times New Roman" w:cs="Arial"/>
          <w:sz w:val="28"/>
          <w:szCs w:val="28"/>
          <w:lang w:val="en-US"/>
        </w:rPr>
      </w:pPr>
      <w:r w:rsidRPr="00844C0E">
        <w:rPr>
          <w:rFonts w:ascii="Arial" w:hAnsi="Arial" w:eastAsia="Times New Roman" w:cs="Arial"/>
          <w:sz w:val="28"/>
          <w:szCs w:val="28"/>
          <w:lang w:val="en-US"/>
        </w:rPr>
        <w:t>Project Timeline and Tasks</w:t>
      </w:r>
    </w:p>
    <w:p w:rsidRPr="00844C0E" w:rsidR="00A749E8" w:rsidP="00844C0E" w:rsidRDefault="00A749E8" w14:paraId="7279F1E7" w14:textId="77777777">
      <w:pPr>
        <w:pStyle w:val="ListParagraph"/>
        <w:rPr>
          <w:rFonts w:ascii="Arial" w:hAnsi="Arial" w:eastAsia="Times New Roman" w:cs="Arial"/>
          <w:lang w:val="en-US"/>
        </w:rPr>
      </w:pPr>
    </w:p>
    <w:p w:rsidRPr="00844C0E" w:rsidR="00844C0E" w:rsidP="00844C0E" w:rsidRDefault="00844C0E" w14:paraId="15452850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  <w:r w:rsidRPr="00844C0E">
        <w:rPr>
          <w:rFonts w:ascii="Arial" w:hAnsi="Arial" w:eastAsia="Times New Roman" w:cs="Arial"/>
          <w:b/>
          <w:bCs/>
          <w:lang w:val="en-US"/>
        </w:rPr>
        <w:t>PHASE 1: REQUIREMENTS AND DESIGN (Week 1)</w:t>
      </w:r>
    </w:p>
    <w:p w:rsidRPr="00844C0E" w:rsidR="00844C0E" w:rsidP="00844C0E" w:rsidRDefault="00844C0E" w14:paraId="19283000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Duration</w:t>
      </w:r>
      <w:r w:rsidRPr="00844C0E">
        <w:rPr>
          <w:rFonts w:ascii="Arial" w:hAnsi="Arial" w:eastAsia="Times New Roman" w:cs="Arial"/>
        </w:rPr>
        <w:t>: 5 days</w:t>
      </w:r>
    </w:p>
    <w:p w:rsidR="00844C0E" w:rsidP="00844C0E" w:rsidRDefault="00844C0E" w14:paraId="35C6268C" w14:textId="77777777">
      <w:pPr>
        <w:pStyle w:val="ListParagraph"/>
        <w:rPr>
          <w:rFonts w:ascii="Arial" w:hAnsi="Arial" w:eastAsia="Times New Roman" w:cs="Arial"/>
          <w:b/>
          <w:bCs/>
        </w:rPr>
      </w:pPr>
      <w:r w:rsidRPr="00844C0E">
        <w:rPr>
          <w:rFonts w:ascii="Arial" w:hAnsi="Arial" w:eastAsia="Times New Roman" w:cs="Arial"/>
          <w:b/>
          <w:bCs/>
        </w:rPr>
        <w:t>Tasks:</w:t>
      </w:r>
    </w:p>
    <w:p w:rsidRPr="00844C0E" w:rsidR="00A749E8" w:rsidP="00844C0E" w:rsidRDefault="00A749E8" w14:paraId="69FA20C2" w14:textId="77777777">
      <w:pPr>
        <w:pStyle w:val="ListParagraph"/>
        <w:rPr>
          <w:rFonts w:ascii="Arial" w:hAnsi="Arial" w:eastAsia="Times New Roman" w:cs="Arial"/>
        </w:rPr>
      </w:pPr>
    </w:p>
    <w:p w:rsidRPr="00844C0E" w:rsidR="00844C0E" w:rsidP="00844C0E" w:rsidRDefault="00844C0E" w14:paraId="0DC1ABB1" w14:textId="77777777">
      <w:pPr>
        <w:pStyle w:val="ListParagraph"/>
        <w:numPr>
          <w:ilvl w:val="0"/>
          <w:numId w:val="3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Requirements gathering and analysis (1 day)</w:t>
      </w:r>
    </w:p>
    <w:p w:rsidRPr="00844C0E" w:rsidR="00844C0E" w:rsidP="00844C0E" w:rsidRDefault="00844C0E" w14:paraId="59E46F2E" w14:textId="77777777">
      <w:pPr>
        <w:pStyle w:val="ListParagraph"/>
        <w:numPr>
          <w:ilvl w:val="0"/>
          <w:numId w:val="3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Database design and ERD creation (2 days)</w:t>
      </w:r>
    </w:p>
    <w:p w:rsidRPr="00844C0E" w:rsidR="00844C0E" w:rsidP="00844C0E" w:rsidRDefault="00844C0E" w14:paraId="2B8A154C" w14:textId="77777777">
      <w:pPr>
        <w:pStyle w:val="ListParagraph"/>
        <w:numPr>
          <w:ilvl w:val="0"/>
          <w:numId w:val="3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UI/UX wireframe design (1 day)</w:t>
      </w:r>
    </w:p>
    <w:p w:rsidRPr="00844C0E" w:rsidR="00844C0E" w:rsidP="00844C0E" w:rsidRDefault="00844C0E" w14:paraId="6B5FD96D" w14:textId="77777777">
      <w:pPr>
        <w:pStyle w:val="ListParagraph"/>
        <w:numPr>
          <w:ilvl w:val="0"/>
          <w:numId w:val="3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Technical architecture planning (1 day)</w:t>
      </w:r>
    </w:p>
    <w:p w:rsidRPr="00844C0E" w:rsidR="00844C0E" w:rsidP="00844C0E" w:rsidRDefault="00844C0E" w14:paraId="57251C1D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Deliverables:</w:t>
      </w:r>
    </w:p>
    <w:p w:rsidRPr="00844C0E" w:rsidR="00844C0E" w:rsidP="00844C0E" w:rsidRDefault="00844C0E" w14:paraId="45B46591" w14:textId="77777777">
      <w:pPr>
        <w:pStyle w:val="ListParagraph"/>
        <w:numPr>
          <w:ilvl w:val="0"/>
          <w:numId w:val="31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Requirements document</w:t>
      </w:r>
    </w:p>
    <w:p w:rsidRPr="00844C0E" w:rsidR="00844C0E" w:rsidP="00844C0E" w:rsidRDefault="00844C0E" w14:paraId="34A94E22" w14:textId="77777777">
      <w:pPr>
        <w:pStyle w:val="ListParagraph"/>
        <w:numPr>
          <w:ilvl w:val="0"/>
          <w:numId w:val="31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Database schema</w:t>
      </w:r>
    </w:p>
    <w:p w:rsidRPr="00844C0E" w:rsidR="00844C0E" w:rsidP="00844C0E" w:rsidRDefault="00844C0E" w14:paraId="5E273BC0" w14:textId="77777777">
      <w:pPr>
        <w:pStyle w:val="ListParagraph"/>
        <w:numPr>
          <w:ilvl w:val="0"/>
          <w:numId w:val="31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 xml:space="preserve">UI </w:t>
      </w:r>
      <w:proofErr w:type="spellStart"/>
      <w:r w:rsidRPr="00844C0E">
        <w:rPr>
          <w:rFonts w:ascii="Arial" w:hAnsi="Arial" w:eastAsia="Times New Roman" w:cs="Arial"/>
        </w:rPr>
        <w:t>mockups</w:t>
      </w:r>
      <w:proofErr w:type="spellEnd"/>
    </w:p>
    <w:p w:rsidR="00844C0E" w:rsidP="00844C0E" w:rsidRDefault="00844C0E" w14:paraId="222C26F1" w14:textId="77777777">
      <w:pPr>
        <w:pStyle w:val="ListParagraph"/>
        <w:numPr>
          <w:ilvl w:val="0"/>
          <w:numId w:val="31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Architecture diagram</w:t>
      </w:r>
    </w:p>
    <w:p w:rsidRPr="00844C0E" w:rsidR="005F6956" w:rsidP="005F6956" w:rsidRDefault="005F6956" w14:paraId="03823249" w14:textId="77777777">
      <w:pPr>
        <w:pStyle w:val="ListParagraph"/>
        <w:rPr>
          <w:rFonts w:ascii="Arial" w:hAnsi="Arial" w:eastAsia="Times New Roman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1648"/>
        <w:gridCol w:w="1262"/>
        <w:gridCol w:w="2164"/>
        <w:gridCol w:w="1742"/>
      </w:tblGrid>
      <w:tr w:rsidRPr="00844C0E" w:rsidR="00844C0E" w14:paraId="77C61743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2DEBE8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63EEAE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6C64E7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0BC63E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Predecessors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6514B6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Resource Names</w:t>
            </w:r>
          </w:p>
        </w:tc>
      </w:tr>
      <w:tr w:rsidRPr="00844C0E" w:rsidR="00844C0E" w14:paraId="163BBC83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57760A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1. Requirements and Design Phase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FC47FB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064C2D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49445E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74B139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  <w:tr w:rsidRPr="00844C0E" w:rsidR="00844C0E" w14:paraId="2F1E30BD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CBB9EA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1.1 Requirements Gathering and Analysis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4C2DEF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2F153B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F25A27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1D5B8C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Business Analyst</w:t>
            </w:r>
          </w:p>
        </w:tc>
      </w:tr>
      <w:tr w:rsidRPr="00844C0E" w:rsidR="00844C0E" w14:paraId="4268A978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4408E1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1.2 Database Design and ERD Creation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B98C50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ECA825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9F8232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F6A0C5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Database Designer</w:t>
            </w:r>
          </w:p>
        </w:tc>
      </w:tr>
      <w:tr w:rsidRPr="00844C0E" w:rsidR="00844C0E" w14:paraId="797FB4AC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43A331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1.3 UI/UX Wireframe Design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7C6D2A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18CD7B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33D63E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52E3A4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UI/UX Designer</w:t>
            </w:r>
          </w:p>
        </w:tc>
      </w:tr>
      <w:tr w:rsidRPr="00844C0E" w:rsidR="00844C0E" w14:paraId="75B40262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34331B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1.4 Technical Architecture Planning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3D7A78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342C2A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5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3326DF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1.2,1.3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0B25D5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System Architect</w:t>
            </w:r>
          </w:p>
        </w:tc>
      </w:tr>
      <w:tr w:rsidRPr="00844C0E" w:rsidR="00844C0E" w14:paraId="124F47EA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5CC6EC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Milestone: Design Complete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EC18D0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24CE24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5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A9153E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44C686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</w:tbl>
    <w:p w:rsidRPr="00844C0E" w:rsidR="00844C0E" w:rsidP="00844C0E" w:rsidRDefault="00844C0E" w14:paraId="06868A78" w14:textId="77777777">
      <w:pPr>
        <w:pStyle w:val="ListParagraph"/>
        <w:rPr>
          <w:rFonts w:ascii="Arial" w:hAnsi="Arial" w:eastAsia="Times New Roman" w:cs="Arial"/>
        </w:rPr>
      </w:pPr>
    </w:p>
    <w:p w:rsidR="005F6956" w:rsidP="00844C0E" w:rsidRDefault="005F6956" w14:paraId="52BD1FA5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44C0E" w:rsidP="00844C0E" w:rsidRDefault="00844C0E" w14:paraId="727AC261" w14:textId="48D94872">
      <w:pPr>
        <w:pStyle w:val="ListParagraph"/>
        <w:rPr>
          <w:rFonts w:ascii="Arial" w:hAnsi="Arial" w:eastAsia="Times New Roman" w:cs="Arial"/>
          <w:b/>
          <w:bCs/>
          <w:lang w:val="en-US"/>
        </w:rPr>
      </w:pPr>
      <w:r w:rsidRPr="00844C0E">
        <w:rPr>
          <w:rFonts w:ascii="Arial" w:hAnsi="Arial" w:eastAsia="Times New Roman" w:cs="Arial"/>
          <w:b/>
          <w:bCs/>
          <w:lang w:val="en-US"/>
        </w:rPr>
        <w:t>PHASE 2: DATABASE IMPLEMENTATION (Week 2)</w:t>
      </w:r>
    </w:p>
    <w:p w:rsidRPr="00844C0E" w:rsidR="005F6956" w:rsidP="00844C0E" w:rsidRDefault="005F6956" w14:paraId="2291A7A6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Pr="00844C0E" w:rsidR="00844C0E" w:rsidP="00844C0E" w:rsidRDefault="00844C0E" w14:paraId="6A800A8E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Duration</w:t>
      </w:r>
      <w:r w:rsidRPr="00844C0E">
        <w:rPr>
          <w:rFonts w:ascii="Arial" w:hAnsi="Arial" w:eastAsia="Times New Roman" w:cs="Arial"/>
        </w:rPr>
        <w:t>: 5 days</w:t>
      </w:r>
    </w:p>
    <w:p w:rsidR="00844C0E" w:rsidP="00844C0E" w:rsidRDefault="00844C0E" w14:paraId="4D21EB96" w14:textId="77777777">
      <w:pPr>
        <w:pStyle w:val="ListParagraph"/>
        <w:rPr>
          <w:rFonts w:ascii="Arial" w:hAnsi="Arial" w:eastAsia="Times New Roman" w:cs="Arial"/>
          <w:b/>
          <w:bCs/>
        </w:rPr>
      </w:pPr>
      <w:r w:rsidRPr="00844C0E">
        <w:rPr>
          <w:rFonts w:ascii="Arial" w:hAnsi="Arial" w:eastAsia="Times New Roman" w:cs="Arial"/>
          <w:b/>
          <w:bCs/>
        </w:rPr>
        <w:t>Tasks:</w:t>
      </w:r>
    </w:p>
    <w:p w:rsidRPr="00844C0E" w:rsidR="005F6956" w:rsidP="00844C0E" w:rsidRDefault="005F6956" w14:paraId="43C41FAA" w14:textId="77777777">
      <w:pPr>
        <w:pStyle w:val="ListParagraph"/>
        <w:rPr>
          <w:rFonts w:ascii="Arial" w:hAnsi="Arial" w:eastAsia="Times New Roman" w:cs="Arial"/>
        </w:rPr>
      </w:pPr>
    </w:p>
    <w:p w:rsidRPr="00844C0E" w:rsidR="00844C0E" w:rsidP="00844C0E" w:rsidRDefault="00844C0E" w14:paraId="2957B8F4" w14:textId="77777777">
      <w:pPr>
        <w:pStyle w:val="ListParagraph"/>
        <w:numPr>
          <w:ilvl w:val="0"/>
          <w:numId w:val="3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Database creation and table setup (2 days)</w:t>
      </w:r>
    </w:p>
    <w:p w:rsidRPr="00844C0E" w:rsidR="00844C0E" w:rsidP="00844C0E" w:rsidRDefault="00844C0E" w14:paraId="255F2BDA" w14:textId="77777777">
      <w:pPr>
        <w:pStyle w:val="ListParagraph"/>
        <w:numPr>
          <w:ilvl w:val="0"/>
          <w:numId w:val="3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Stored procedures development (1 day)</w:t>
      </w:r>
    </w:p>
    <w:p w:rsidRPr="00844C0E" w:rsidR="00844C0E" w:rsidP="00844C0E" w:rsidRDefault="00844C0E" w14:paraId="4F222169" w14:textId="77777777">
      <w:pPr>
        <w:pStyle w:val="ListParagraph"/>
        <w:numPr>
          <w:ilvl w:val="0"/>
          <w:numId w:val="3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Database testing and validation (1 day)</w:t>
      </w:r>
    </w:p>
    <w:p w:rsidRPr="00844C0E" w:rsidR="00844C0E" w:rsidP="00844C0E" w:rsidRDefault="00844C0E" w14:paraId="6B68A377" w14:textId="77777777">
      <w:pPr>
        <w:pStyle w:val="ListParagraph"/>
        <w:numPr>
          <w:ilvl w:val="0"/>
          <w:numId w:val="3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Sample data insertion (1 day)</w:t>
      </w:r>
    </w:p>
    <w:p w:rsidRPr="00844C0E" w:rsidR="00844C0E" w:rsidP="00844C0E" w:rsidRDefault="00844C0E" w14:paraId="285402C5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Deliverables:</w:t>
      </w:r>
    </w:p>
    <w:p w:rsidRPr="00844C0E" w:rsidR="00844C0E" w:rsidP="00844C0E" w:rsidRDefault="00844C0E" w14:paraId="39FB00D4" w14:textId="77777777">
      <w:pPr>
        <w:pStyle w:val="ListParagraph"/>
        <w:numPr>
          <w:ilvl w:val="0"/>
          <w:numId w:val="3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Working database</w:t>
      </w:r>
    </w:p>
    <w:p w:rsidRPr="00844C0E" w:rsidR="00844C0E" w:rsidP="00844C0E" w:rsidRDefault="00844C0E" w14:paraId="6D5BA6DF" w14:textId="77777777">
      <w:pPr>
        <w:pStyle w:val="ListParagraph"/>
        <w:numPr>
          <w:ilvl w:val="0"/>
          <w:numId w:val="3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Test data</w:t>
      </w:r>
    </w:p>
    <w:p w:rsidR="00844C0E" w:rsidP="00844C0E" w:rsidRDefault="00844C0E" w14:paraId="701D9B64" w14:textId="77777777">
      <w:pPr>
        <w:pStyle w:val="ListParagraph"/>
        <w:numPr>
          <w:ilvl w:val="0"/>
          <w:numId w:val="3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Database documentation</w:t>
      </w:r>
    </w:p>
    <w:p w:rsidRPr="00844C0E" w:rsidR="005F6956" w:rsidP="005F6956" w:rsidRDefault="005F6956" w14:paraId="480DAB17" w14:textId="77777777">
      <w:pPr>
        <w:pStyle w:val="ListParagraph"/>
        <w:rPr>
          <w:rFonts w:ascii="Arial" w:hAnsi="Arial" w:eastAsia="Times New Roman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621"/>
        <w:gridCol w:w="1242"/>
        <w:gridCol w:w="2128"/>
        <w:gridCol w:w="1713"/>
      </w:tblGrid>
      <w:tr w:rsidRPr="00844C0E" w:rsidR="00844C0E" w14:paraId="478E2B6B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ADF383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07BD38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96E6AB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C018AD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Predecessors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237F3B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Resource Names</w:t>
            </w:r>
          </w:p>
        </w:tc>
      </w:tr>
      <w:tr w:rsidRPr="00844C0E" w:rsidR="00844C0E" w14:paraId="40A70EF0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424839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2. Database Implementation Phase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7D8D18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3EC1A0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6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3AFC96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9CD364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  <w:tr w:rsidRPr="00844C0E" w:rsidR="00844C0E" w14:paraId="6D2FB12E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3F4F74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2.1 Database Creation and Table Setup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7BF8D2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A96DEA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6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8E832B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EEF4B7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Database Developer</w:t>
            </w:r>
          </w:p>
        </w:tc>
      </w:tr>
      <w:tr w:rsidRPr="00844C0E" w:rsidR="00844C0E" w14:paraId="444A947C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9AD298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2.2 Stored Procedures Development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31EBE3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D750BB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E4F585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4FD4B9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Database Developer</w:t>
            </w:r>
          </w:p>
        </w:tc>
      </w:tr>
      <w:tr w:rsidRPr="00844C0E" w:rsidR="00844C0E" w14:paraId="775CDDD8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C2F39B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2.3 Database Testing and Validation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AC5945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8D9BC3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9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416F45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FA9277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QA Tester</w:t>
            </w:r>
          </w:p>
        </w:tc>
      </w:tr>
      <w:tr w:rsidRPr="00844C0E" w:rsidR="00844C0E" w14:paraId="00FB22E1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0B795D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2.4 Sample Data Insertion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DFC2202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CB19CD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4D9BB9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FFE7C8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Database Developer</w:t>
            </w:r>
          </w:p>
        </w:tc>
      </w:tr>
      <w:tr w:rsidRPr="00844C0E" w:rsidR="00844C0E" w14:paraId="686741BA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D75C63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Milestone: Database Ready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A40FEF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A826C1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879EC8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873AAA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</w:tbl>
    <w:p w:rsidR="00FC770C" w:rsidP="00FC770C" w:rsidRDefault="00FC770C" w14:paraId="00433FC2" w14:textId="77777777">
      <w:pPr>
        <w:rPr>
          <w:rFonts w:ascii="Arial" w:hAnsi="Arial" w:eastAsia="Times New Roman" w:cs="Arial"/>
          <w:b/>
          <w:bCs/>
          <w:lang w:val="en-US"/>
        </w:rPr>
      </w:pPr>
    </w:p>
    <w:p w:rsidR="00FC770C" w:rsidP="7EA1592C" w:rsidRDefault="00FC770C" w14:paraId="0A8FD842" w14:noSpellErr="1" w14:textId="65A511C8">
      <w:pPr>
        <w:pStyle w:val="Normal"/>
        <w:rPr>
          <w:rFonts w:ascii="Arial" w:hAnsi="Arial" w:eastAsia="Times New Roman" w:cs="Arial"/>
          <w:b w:val="1"/>
          <w:bCs w:val="1"/>
          <w:lang w:val="en-US"/>
        </w:rPr>
      </w:pPr>
    </w:p>
    <w:p w:rsidR="00FC770C" w:rsidP="00FC770C" w:rsidRDefault="00FC770C" w14:paraId="73FFF179" w14:textId="77777777">
      <w:pPr>
        <w:rPr>
          <w:rFonts w:ascii="Arial" w:hAnsi="Arial" w:eastAsia="Times New Roman" w:cs="Arial"/>
          <w:b/>
          <w:bCs/>
          <w:lang w:val="en-US"/>
        </w:rPr>
      </w:pPr>
    </w:p>
    <w:p w:rsidRPr="00FC770C" w:rsidR="00844C0E" w:rsidP="00FC770C" w:rsidRDefault="00844C0E" w14:paraId="3BDF189B" w14:textId="4B681BD1">
      <w:pPr>
        <w:rPr>
          <w:rFonts w:ascii="Arial" w:hAnsi="Arial" w:eastAsia="Times New Roman" w:cs="Arial"/>
          <w:b/>
          <w:bCs/>
          <w:lang w:val="en-US"/>
        </w:rPr>
      </w:pPr>
      <w:r w:rsidRPr="00FC770C">
        <w:rPr>
          <w:rFonts w:ascii="Arial" w:hAnsi="Arial" w:eastAsia="Times New Roman" w:cs="Arial"/>
          <w:b/>
          <w:bCs/>
          <w:lang w:val="en-US"/>
        </w:rPr>
        <w:t>PHASE 3: BACKEND DEVELOPMENT (Week 3-4)</w:t>
      </w:r>
    </w:p>
    <w:p w:rsidRPr="00FC770C" w:rsidR="00844C0E" w:rsidP="00FC770C" w:rsidRDefault="00844C0E" w14:paraId="78BFB704" w14:textId="77777777">
      <w:pPr>
        <w:rPr>
          <w:rFonts w:ascii="Arial" w:hAnsi="Arial" w:eastAsia="Times New Roman" w:cs="Arial"/>
        </w:rPr>
      </w:pPr>
      <w:r w:rsidRPr="00FC770C">
        <w:rPr>
          <w:rFonts w:ascii="Arial" w:hAnsi="Arial" w:eastAsia="Times New Roman" w:cs="Arial"/>
          <w:b/>
          <w:bCs/>
        </w:rPr>
        <w:t>Duration</w:t>
      </w:r>
      <w:r w:rsidRPr="00FC770C">
        <w:rPr>
          <w:rFonts w:ascii="Arial" w:hAnsi="Arial" w:eastAsia="Times New Roman" w:cs="Arial"/>
        </w:rPr>
        <w:t>: 10 days</w:t>
      </w:r>
    </w:p>
    <w:p w:rsidRPr="00FC770C" w:rsidR="00844C0E" w:rsidP="00FC770C" w:rsidRDefault="00844C0E" w14:paraId="6DDD03F2" w14:textId="77777777">
      <w:pPr>
        <w:rPr>
          <w:rFonts w:ascii="Arial" w:hAnsi="Arial" w:eastAsia="Times New Roman" w:cs="Arial"/>
          <w:b/>
          <w:bCs/>
        </w:rPr>
      </w:pPr>
      <w:r w:rsidRPr="00FC770C">
        <w:rPr>
          <w:rFonts w:ascii="Arial" w:hAnsi="Arial" w:eastAsia="Times New Roman" w:cs="Arial"/>
          <w:b/>
          <w:bCs/>
        </w:rPr>
        <w:t>Tasks:</w:t>
      </w:r>
    </w:p>
    <w:p w:rsidRPr="00844C0E" w:rsidR="005F6956" w:rsidP="00844C0E" w:rsidRDefault="005F6956" w14:paraId="1D082EE5" w14:textId="77777777">
      <w:pPr>
        <w:pStyle w:val="ListParagraph"/>
        <w:rPr>
          <w:rFonts w:ascii="Arial" w:hAnsi="Arial" w:eastAsia="Times New Roman" w:cs="Arial"/>
        </w:rPr>
      </w:pPr>
    </w:p>
    <w:p w:rsidRPr="00844C0E" w:rsidR="00844C0E" w:rsidP="00844C0E" w:rsidRDefault="00844C0E" w14:paraId="52ED3F8B" w14:textId="77777777">
      <w:pPr>
        <w:pStyle w:val="ListParagraph"/>
        <w:numPr>
          <w:ilvl w:val="0"/>
          <w:numId w:val="34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User authentication system (3 days)</w:t>
      </w:r>
    </w:p>
    <w:p w:rsidRPr="00844C0E" w:rsidR="00844C0E" w:rsidP="00844C0E" w:rsidRDefault="00844C0E" w14:paraId="72AB8F3C" w14:textId="77777777">
      <w:pPr>
        <w:pStyle w:val="ListParagraph"/>
        <w:numPr>
          <w:ilvl w:val="0"/>
          <w:numId w:val="34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Claim management controllers (3 days)</w:t>
      </w:r>
    </w:p>
    <w:p w:rsidRPr="00844C0E" w:rsidR="00844C0E" w:rsidP="00844C0E" w:rsidRDefault="00844C0E" w14:paraId="3AA2E589" w14:textId="77777777">
      <w:pPr>
        <w:pStyle w:val="ListParagraph"/>
        <w:numPr>
          <w:ilvl w:val="0"/>
          <w:numId w:val="34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File upload functionality (2 days)</w:t>
      </w:r>
    </w:p>
    <w:p w:rsidRPr="00844C0E" w:rsidR="00844C0E" w:rsidP="00844C0E" w:rsidRDefault="00844C0E" w14:paraId="164C929D" w14:textId="77777777">
      <w:pPr>
        <w:pStyle w:val="ListParagraph"/>
        <w:numPr>
          <w:ilvl w:val="0"/>
          <w:numId w:val="34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Email notification system (2 days)</w:t>
      </w:r>
    </w:p>
    <w:p w:rsidRPr="00844C0E" w:rsidR="00844C0E" w:rsidP="00844C0E" w:rsidRDefault="00844C0E" w14:paraId="12A13C59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Dependencies:</w:t>
      </w:r>
    </w:p>
    <w:p w:rsidRPr="00844C0E" w:rsidR="00844C0E" w:rsidP="00844C0E" w:rsidRDefault="00844C0E" w14:paraId="4E94D55C" w14:textId="77777777">
      <w:pPr>
        <w:pStyle w:val="ListParagraph"/>
        <w:numPr>
          <w:ilvl w:val="0"/>
          <w:numId w:val="35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Requires completed database schema</w:t>
      </w:r>
    </w:p>
    <w:p w:rsidRPr="00844C0E" w:rsidR="00844C0E" w:rsidP="00844C0E" w:rsidRDefault="00844C0E" w14:paraId="3EC9F8A6" w14:textId="77777777">
      <w:pPr>
        <w:pStyle w:val="ListParagraph"/>
        <w:numPr>
          <w:ilvl w:val="0"/>
          <w:numId w:val="35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 xml:space="preserve">UI </w:t>
      </w:r>
      <w:proofErr w:type="spellStart"/>
      <w:r w:rsidRPr="00844C0E">
        <w:rPr>
          <w:rFonts w:ascii="Arial" w:hAnsi="Arial" w:eastAsia="Times New Roman" w:cs="Arial"/>
        </w:rPr>
        <w:t>mockups</w:t>
      </w:r>
      <w:proofErr w:type="spellEnd"/>
      <w:r w:rsidRPr="00844C0E">
        <w:rPr>
          <w:rFonts w:ascii="Arial" w:hAnsi="Arial" w:eastAsia="Times New Roman" w:cs="Arial"/>
        </w:rPr>
        <w:t xml:space="preserve"> for reference</w:t>
      </w:r>
    </w:p>
    <w:p w:rsidRPr="00844C0E" w:rsidR="00844C0E" w:rsidP="00844C0E" w:rsidRDefault="00844C0E" w14:paraId="6554C40E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Deliverables:</w:t>
      </w:r>
    </w:p>
    <w:p w:rsidRPr="00844C0E" w:rsidR="00844C0E" w:rsidP="00844C0E" w:rsidRDefault="00844C0E" w14:paraId="7FF23F6C" w14:textId="77777777">
      <w:pPr>
        <w:pStyle w:val="ListParagraph"/>
        <w:numPr>
          <w:ilvl w:val="0"/>
          <w:numId w:val="3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Authentication system</w:t>
      </w:r>
    </w:p>
    <w:p w:rsidRPr="00844C0E" w:rsidR="00844C0E" w:rsidP="00844C0E" w:rsidRDefault="00844C0E" w14:paraId="0B78197C" w14:textId="77777777">
      <w:pPr>
        <w:pStyle w:val="ListParagraph"/>
        <w:numPr>
          <w:ilvl w:val="0"/>
          <w:numId w:val="3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Core business logic</w:t>
      </w:r>
    </w:p>
    <w:p w:rsidR="00844C0E" w:rsidP="00844C0E" w:rsidRDefault="00844C0E" w14:paraId="19765848" w14:textId="77777777">
      <w:pPr>
        <w:pStyle w:val="ListParagraph"/>
        <w:numPr>
          <w:ilvl w:val="0"/>
          <w:numId w:val="3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API endpoints</w:t>
      </w:r>
    </w:p>
    <w:p w:rsidRPr="00844C0E" w:rsidR="00FC770C" w:rsidP="00FC770C" w:rsidRDefault="00FC770C" w14:paraId="4BE2889F" w14:textId="77777777">
      <w:pPr>
        <w:pStyle w:val="ListParagraph"/>
        <w:rPr>
          <w:rFonts w:ascii="Arial" w:hAnsi="Arial" w:eastAsia="Times New Roman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1661"/>
        <w:gridCol w:w="1271"/>
        <w:gridCol w:w="2181"/>
        <w:gridCol w:w="1756"/>
      </w:tblGrid>
      <w:tr w:rsidRPr="00844C0E" w:rsidR="00844C0E" w14:paraId="7CE3399C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C25786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488F4B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521D11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D5F8F3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Predecessors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605F05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Resource Names</w:t>
            </w:r>
          </w:p>
        </w:tc>
      </w:tr>
      <w:tr w:rsidRPr="00844C0E" w:rsidR="00844C0E" w14:paraId="10286CC8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426125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3. Backend Development Phase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39AEA2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914A8E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89FEF7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AB1C03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  <w:tr w:rsidRPr="00844C0E" w:rsidR="00844C0E" w14:paraId="334ED221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9E1E3E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3.1 User Authentication System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9F2394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C8BBFD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84B88A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4C6379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Backend Developer</w:t>
            </w:r>
          </w:p>
        </w:tc>
      </w:tr>
      <w:tr w:rsidRPr="00844C0E" w:rsidR="00844C0E" w14:paraId="345635DB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1DFF9A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3.2 Claim Management Controllers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879685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4A3AD9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6473C3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5DEEDD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Backend Developer</w:t>
            </w:r>
          </w:p>
        </w:tc>
      </w:tr>
      <w:tr w:rsidRPr="00844C0E" w:rsidR="00844C0E" w14:paraId="1CD1A0A7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A5CDE9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3.3 File Upload Functionality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7D4EE8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ECF5B1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17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3E5E44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5738C1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Backend Developer</w:t>
            </w:r>
          </w:p>
        </w:tc>
      </w:tr>
      <w:tr w:rsidRPr="00844C0E" w:rsidR="00844C0E" w14:paraId="3959BDB7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10CE1C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3.4 Email Notification System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63EC1E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0A255C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19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EC15B02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ACD198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Backend Developer</w:t>
            </w:r>
          </w:p>
        </w:tc>
      </w:tr>
      <w:tr w:rsidRPr="00844C0E" w:rsidR="00844C0E" w14:paraId="28E6B010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2CFF59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Milestone: Backend Complete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F0E639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60FBD1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4D5493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3.3,3.4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56759A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</w:tbl>
    <w:p w:rsidRPr="00844C0E" w:rsidR="00844C0E" w:rsidP="00844C0E" w:rsidRDefault="00844C0E" w14:paraId="34FD143B" w14:textId="77777777">
      <w:pPr>
        <w:pStyle w:val="ListParagraph"/>
        <w:rPr>
          <w:rFonts w:ascii="Arial" w:hAnsi="Arial" w:eastAsia="Times New Roman" w:cs="Arial"/>
        </w:rPr>
      </w:pPr>
    </w:p>
    <w:p w:rsidR="006C377F" w:rsidP="7EA1592C" w:rsidRDefault="006C377F" w14:paraId="68695F70" w14:noSpellErr="1" w14:textId="3FA3852B">
      <w:pPr>
        <w:pStyle w:val="Normal"/>
        <w:rPr>
          <w:rFonts w:ascii="Arial" w:hAnsi="Arial" w:eastAsia="Times New Roman" w:cs="Arial"/>
          <w:b w:val="1"/>
          <w:bCs w:val="1"/>
          <w:lang w:val="en-US"/>
        </w:rPr>
      </w:pPr>
    </w:p>
    <w:p w:rsidR="006C377F" w:rsidP="00844C0E" w:rsidRDefault="006C377F" w14:paraId="5F188A4C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7EA1592C" w:rsidP="7EA1592C" w:rsidRDefault="7EA1592C" w14:paraId="2B5AAC5F" w14:textId="19052347">
      <w:pPr>
        <w:rPr>
          <w:rFonts w:ascii="Arial" w:hAnsi="Arial" w:eastAsia="Times New Roman" w:cs="Arial"/>
          <w:b w:val="1"/>
          <w:bCs w:val="1"/>
          <w:lang w:val="en-US"/>
        </w:rPr>
      </w:pPr>
    </w:p>
    <w:p w:rsidRPr="006C377F" w:rsidR="00844C0E" w:rsidP="006C377F" w:rsidRDefault="00844C0E" w14:paraId="6BFDDAAC" w14:textId="5C87C189">
      <w:pPr>
        <w:rPr>
          <w:rFonts w:ascii="Arial" w:hAnsi="Arial" w:eastAsia="Times New Roman" w:cs="Arial"/>
          <w:b/>
          <w:bCs/>
          <w:lang w:val="en-US"/>
        </w:rPr>
      </w:pPr>
      <w:r w:rsidRPr="006C377F">
        <w:rPr>
          <w:rFonts w:ascii="Arial" w:hAnsi="Arial" w:eastAsia="Times New Roman" w:cs="Arial"/>
          <w:b/>
          <w:bCs/>
          <w:lang w:val="en-US"/>
        </w:rPr>
        <w:t>PHASE 4: FRONTEND DEVELOPMENT (Week 5-6)</w:t>
      </w:r>
    </w:p>
    <w:p w:rsidRPr="006C377F" w:rsidR="00844C0E" w:rsidP="006C377F" w:rsidRDefault="00844C0E" w14:paraId="04BADE04" w14:textId="77777777">
      <w:pPr>
        <w:rPr>
          <w:rFonts w:ascii="Arial" w:hAnsi="Arial" w:eastAsia="Times New Roman" w:cs="Arial"/>
        </w:rPr>
      </w:pPr>
      <w:r w:rsidRPr="006C377F">
        <w:rPr>
          <w:rFonts w:ascii="Arial" w:hAnsi="Arial" w:eastAsia="Times New Roman" w:cs="Arial"/>
          <w:b/>
          <w:bCs/>
        </w:rPr>
        <w:t>Duration</w:t>
      </w:r>
      <w:r w:rsidRPr="006C377F">
        <w:rPr>
          <w:rFonts w:ascii="Arial" w:hAnsi="Arial" w:eastAsia="Times New Roman" w:cs="Arial"/>
        </w:rPr>
        <w:t>: 10 days</w:t>
      </w:r>
    </w:p>
    <w:p w:rsidRPr="006C377F" w:rsidR="00844C0E" w:rsidP="006C377F" w:rsidRDefault="00844C0E" w14:paraId="0FE3F7BA" w14:textId="77777777">
      <w:pPr>
        <w:rPr>
          <w:rFonts w:ascii="Arial" w:hAnsi="Arial" w:eastAsia="Times New Roman" w:cs="Arial"/>
          <w:b/>
          <w:bCs/>
        </w:rPr>
      </w:pPr>
      <w:r w:rsidRPr="006C377F">
        <w:rPr>
          <w:rFonts w:ascii="Arial" w:hAnsi="Arial" w:eastAsia="Times New Roman" w:cs="Arial"/>
          <w:b/>
          <w:bCs/>
        </w:rPr>
        <w:t>Tasks:</w:t>
      </w:r>
    </w:p>
    <w:p w:rsidRPr="00844C0E" w:rsidR="006C377F" w:rsidP="00844C0E" w:rsidRDefault="006C377F" w14:paraId="4AD5A84D" w14:textId="77777777">
      <w:pPr>
        <w:pStyle w:val="ListParagraph"/>
        <w:rPr>
          <w:rFonts w:ascii="Arial" w:hAnsi="Arial" w:eastAsia="Times New Roman" w:cs="Arial"/>
        </w:rPr>
      </w:pPr>
    </w:p>
    <w:p w:rsidRPr="00844C0E" w:rsidR="00844C0E" w:rsidP="00844C0E" w:rsidRDefault="00844C0E" w14:paraId="37A35DDB" w14:textId="77777777">
      <w:pPr>
        <w:pStyle w:val="ListParagraph"/>
        <w:numPr>
          <w:ilvl w:val="0"/>
          <w:numId w:val="3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Lecturer dashboard implementation (3 days)</w:t>
      </w:r>
    </w:p>
    <w:p w:rsidRPr="00844C0E" w:rsidR="00844C0E" w:rsidP="00844C0E" w:rsidRDefault="00844C0E" w14:paraId="115478BF" w14:textId="77777777">
      <w:pPr>
        <w:pStyle w:val="ListParagraph"/>
        <w:numPr>
          <w:ilvl w:val="0"/>
          <w:numId w:val="3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Coordinator dashboard implementation (3 days)</w:t>
      </w:r>
    </w:p>
    <w:p w:rsidRPr="00844C0E" w:rsidR="00844C0E" w:rsidP="00844C0E" w:rsidRDefault="00844C0E" w14:paraId="70A8F739" w14:textId="77777777">
      <w:pPr>
        <w:pStyle w:val="ListParagraph"/>
        <w:numPr>
          <w:ilvl w:val="0"/>
          <w:numId w:val="3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Claim submission forms (2 days)</w:t>
      </w:r>
    </w:p>
    <w:p w:rsidRPr="00844C0E" w:rsidR="00844C0E" w:rsidP="00844C0E" w:rsidRDefault="00844C0E" w14:paraId="1D213C9F" w14:textId="77777777">
      <w:pPr>
        <w:pStyle w:val="ListParagraph"/>
        <w:numPr>
          <w:ilvl w:val="0"/>
          <w:numId w:val="3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Document upload interface (2 days)</w:t>
      </w:r>
    </w:p>
    <w:p w:rsidRPr="00844C0E" w:rsidR="00844C0E" w:rsidP="00844C0E" w:rsidRDefault="00844C0E" w14:paraId="1F1F5D6E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Dependencies:</w:t>
      </w:r>
    </w:p>
    <w:p w:rsidRPr="00844C0E" w:rsidR="00844C0E" w:rsidP="00844C0E" w:rsidRDefault="00844C0E" w14:paraId="11500B3F" w14:textId="77777777">
      <w:pPr>
        <w:pStyle w:val="ListParagraph"/>
        <w:numPr>
          <w:ilvl w:val="0"/>
          <w:numId w:val="38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Backend APIs must be complete</w:t>
      </w:r>
    </w:p>
    <w:p w:rsidRPr="00844C0E" w:rsidR="00844C0E" w:rsidP="00844C0E" w:rsidRDefault="00844C0E" w14:paraId="46CC31E6" w14:textId="77777777">
      <w:pPr>
        <w:pStyle w:val="ListParagraph"/>
        <w:numPr>
          <w:ilvl w:val="0"/>
          <w:numId w:val="38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Database integration required</w:t>
      </w:r>
    </w:p>
    <w:p w:rsidRPr="00844C0E" w:rsidR="00844C0E" w:rsidP="00844C0E" w:rsidRDefault="00844C0E" w14:paraId="22A31F5F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Deliverables:</w:t>
      </w:r>
    </w:p>
    <w:p w:rsidRPr="00844C0E" w:rsidR="00844C0E" w:rsidP="00844C0E" w:rsidRDefault="00844C0E" w14:paraId="66F738AE" w14:textId="77777777">
      <w:pPr>
        <w:pStyle w:val="ListParagraph"/>
        <w:numPr>
          <w:ilvl w:val="0"/>
          <w:numId w:val="39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Complete user interfaces</w:t>
      </w:r>
    </w:p>
    <w:p w:rsidRPr="00844C0E" w:rsidR="00844C0E" w:rsidP="00844C0E" w:rsidRDefault="00844C0E" w14:paraId="35465BC1" w14:textId="77777777">
      <w:pPr>
        <w:pStyle w:val="ListParagraph"/>
        <w:numPr>
          <w:ilvl w:val="0"/>
          <w:numId w:val="39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Responsive design</w:t>
      </w:r>
    </w:p>
    <w:p w:rsidR="00844C0E" w:rsidP="00844C0E" w:rsidRDefault="00844C0E" w14:paraId="673ACE35" w14:textId="77777777">
      <w:pPr>
        <w:pStyle w:val="ListParagraph"/>
        <w:numPr>
          <w:ilvl w:val="0"/>
          <w:numId w:val="39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Form validation</w:t>
      </w:r>
    </w:p>
    <w:p w:rsidRPr="00844C0E" w:rsidR="0080652D" w:rsidP="0080652D" w:rsidRDefault="0080652D" w14:paraId="561F6D44" w14:textId="77777777">
      <w:pPr>
        <w:pStyle w:val="ListParagraph"/>
        <w:rPr>
          <w:rFonts w:ascii="Arial" w:hAnsi="Arial" w:eastAsia="Times New Roman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1642"/>
        <w:gridCol w:w="1257"/>
        <w:gridCol w:w="2156"/>
        <w:gridCol w:w="1735"/>
      </w:tblGrid>
      <w:tr w:rsidRPr="00844C0E" w:rsidR="00844C0E" w14:paraId="5B10862C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605B1F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388AA4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CF9D21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6FE9EB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Predecessors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11AC55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Resource Names</w:t>
            </w:r>
          </w:p>
        </w:tc>
      </w:tr>
      <w:tr w:rsidRPr="00844C0E" w:rsidR="00844C0E" w14:paraId="340D9481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3F8265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4. Frontend Development Phase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1E3C81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A7F4D0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0BAF45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3.3,3.4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F3D771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  <w:tr w:rsidRPr="00844C0E" w:rsidR="00844C0E" w14:paraId="6085A7D7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806DDB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4.1 Lecturer Dashboard Implementation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A74D94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FC02ED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AD0E05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3.3,3.4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A3B505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Frontend Developer</w:t>
            </w:r>
          </w:p>
        </w:tc>
      </w:tr>
      <w:tr w:rsidRPr="00844C0E" w:rsidR="00844C0E" w14:paraId="62960EF7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284D09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4.2 Coordinator Dashboard Implementation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C427FB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3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E29F03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9F2287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A06D13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Frontend Developer</w:t>
            </w:r>
          </w:p>
        </w:tc>
      </w:tr>
      <w:tr w:rsidRPr="00844C0E" w:rsidR="00844C0E" w14:paraId="794F4562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1C8F29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4.3 Claim Submission Forms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50F9B6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2C933E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27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BD9FAD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477F71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Frontend Developer</w:t>
            </w:r>
          </w:p>
        </w:tc>
      </w:tr>
      <w:tr w:rsidRPr="00844C0E" w:rsidR="00844C0E" w14:paraId="5FF0AC87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125AF7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4.4 Document Upload Interface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DCA6E62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9F977F2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29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27B70A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49DAC8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Frontend Developer</w:t>
            </w:r>
          </w:p>
        </w:tc>
      </w:tr>
      <w:tr w:rsidRPr="00844C0E" w:rsidR="00844C0E" w14:paraId="465BC74F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F17B00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Milestone: UI Complete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AC9C9F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A563AD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91BF45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07A7EB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</w:tbl>
    <w:p w:rsidR="0080652D" w:rsidP="00844C0E" w:rsidRDefault="0080652D" w14:paraId="654DC277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356A92B6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75CA9C3B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234AAC77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2D02EC44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6EAF4BC2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7E16BDA6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Pr="0080652D" w:rsidR="00844C0E" w:rsidP="0080652D" w:rsidRDefault="00844C0E" w14:paraId="49FA0E92" w14:textId="55FA4ADC">
      <w:pPr>
        <w:rPr>
          <w:rFonts w:ascii="Arial" w:hAnsi="Arial" w:eastAsia="Times New Roman" w:cs="Arial"/>
          <w:b/>
          <w:bCs/>
          <w:lang w:val="en-US"/>
        </w:rPr>
      </w:pPr>
      <w:r w:rsidRPr="0080652D">
        <w:rPr>
          <w:rFonts w:ascii="Arial" w:hAnsi="Arial" w:eastAsia="Times New Roman" w:cs="Arial"/>
          <w:b/>
          <w:bCs/>
          <w:lang w:val="en-US"/>
        </w:rPr>
        <w:t>PHASE 5: INTEGRATION AND TESTING (Week 7)</w:t>
      </w:r>
    </w:p>
    <w:p w:rsidRPr="0080652D" w:rsidR="00844C0E" w:rsidP="0080652D" w:rsidRDefault="00844C0E" w14:paraId="190DCDF5" w14:textId="77777777">
      <w:pPr>
        <w:rPr>
          <w:rFonts w:ascii="Arial" w:hAnsi="Arial" w:eastAsia="Times New Roman" w:cs="Arial"/>
        </w:rPr>
      </w:pPr>
      <w:r w:rsidRPr="0080652D">
        <w:rPr>
          <w:rFonts w:ascii="Arial" w:hAnsi="Arial" w:eastAsia="Times New Roman" w:cs="Arial"/>
          <w:b/>
          <w:bCs/>
        </w:rPr>
        <w:t>Duration</w:t>
      </w:r>
      <w:r w:rsidRPr="0080652D">
        <w:rPr>
          <w:rFonts w:ascii="Arial" w:hAnsi="Arial" w:eastAsia="Times New Roman" w:cs="Arial"/>
        </w:rPr>
        <w:t>: 5 days</w:t>
      </w:r>
    </w:p>
    <w:p w:rsidRPr="0080652D" w:rsidR="00844C0E" w:rsidP="0080652D" w:rsidRDefault="00844C0E" w14:paraId="41A2FE74" w14:textId="77777777">
      <w:pPr>
        <w:rPr>
          <w:rFonts w:ascii="Arial" w:hAnsi="Arial" w:eastAsia="Times New Roman" w:cs="Arial"/>
          <w:b/>
          <w:bCs/>
        </w:rPr>
      </w:pPr>
      <w:r w:rsidRPr="0080652D">
        <w:rPr>
          <w:rFonts w:ascii="Arial" w:hAnsi="Arial" w:eastAsia="Times New Roman" w:cs="Arial"/>
          <w:b/>
          <w:bCs/>
        </w:rPr>
        <w:t>Tasks:</w:t>
      </w:r>
    </w:p>
    <w:p w:rsidRPr="00844C0E" w:rsidR="0080652D" w:rsidP="00844C0E" w:rsidRDefault="0080652D" w14:paraId="622A41B2" w14:textId="77777777">
      <w:pPr>
        <w:pStyle w:val="ListParagraph"/>
        <w:rPr>
          <w:rFonts w:ascii="Arial" w:hAnsi="Arial" w:eastAsia="Times New Roman" w:cs="Arial"/>
        </w:rPr>
      </w:pPr>
    </w:p>
    <w:p w:rsidRPr="00844C0E" w:rsidR="00844C0E" w:rsidP="00844C0E" w:rsidRDefault="00844C0E" w14:paraId="250888CD" w14:textId="77777777">
      <w:pPr>
        <w:pStyle w:val="ListParagraph"/>
        <w:numPr>
          <w:ilvl w:val="0"/>
          <w:numId w:val="4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System integration testing (2 days)</w:t>
      </w:r>
    </w:p>
    <w:p w:rsidRPr="00844C0E" w:rsidR="00844C0E" w:rsidP="00844C0E" w:rsidRDefault="00844C0E" w14:paraId="5374E016" w14:textId="77777777">
      <w:pPr>
        <w:pStyle w:val="ListParagraph"/>
        <w:numPr>
          <w:ilvl w:val="0"/>
          <w:numId w:val="4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User acceptance testing (2 days)</w:t>
      </w:r>
    </w:p>
    <w:p w:rsidRPr="00844C0E" w:rsidR="00844C0E" w:rsidP="00844C0E" w:rsidRDefault="00844C0E" w14:paraId="45C58E00" w14:textId="77777777">
      <w:pPr>
        <w:pStyle w:val="ListParagraph"/>
        <w:numPr>
          <w:ilvl w:val="0"/>
          <w:numId w:val="40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Bug fixes and refinements (1 day)</w:t>
      </w:r>
    </w:p>
    <w:p w:rsidRPr="00844C0E" w:rsidR="00844C0E" w:rsidP="00844C0E" w:rsidRDefault="00844C0E" w14:paraId="46E55FF4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Dependencies:</w:t>
      </w:r>
    </w:p>
    <w:p w:rsidRPr="00844C0E" w:rsidR="00844C0E" w:rsidP="00844C0E" w:rsidRDefault="00844C0E" w14:paraId="689EF831" w14:textId="77777777">
      <w:pPr>
        <w:pStyle w:val="ListParagraph"/>
        <w:numPr>
          <w:ilvl w:val="0"/>
          <w:numId w:val="41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All frontend and backend components complete</w:t>
      </w:r>
    </w:p>
    <w:p w:rsidRPr="00844C0E" w:rsidR="00844C0E" w:rsidP="00844C0E" w:rsidRDefault="00844C0E" w14:paraId="35A466DD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Deliverables:</w:t>
      </w:r>
    </w:p>
    <w:p w:rsidRPr="00844C0E" w:rsidR="00844C0E" w:rsidP="00844C0E" w:rsidRDefault="00844C0E" w14:paraId="7F0AF7CF" w14:textId="77777777">
      <w:pPr>
        <w:pStyle w:val="ListParagraph"/>
        <w:numPr>
          <w:ilvl w:val="0"/>
          <w:numId w:val="4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Tested system</w:t>
      </w:r>
    </w:p>
    <w:p w:rsidRPr="00844C0E" w:rsidR="00844C0E" w:rsidP="00844C0E" w:rsidRDefault="00844C0E" w14:paraId="62D1C3FF" w14:textId="77777777">
      <w:pPr>
        <w:pStyle w:val="ListParagraph"/>
        <w:numPr>
          <w:ilvl w:val="0"/>
          <w:numId w:val="4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Bug report and fixes</w:t>
      </w:r>
    </w:p>
    <w:p w:rsidR="00844C0E" w:rsidP="00844C0E" w:rsidRDefault="00844C0E" w14:paraId="2458FAF6" w14:textId="77777777">
      <w:pPr>
        <w:pStyle w:val="ListParagraph"/>
        <w:numPr>
          <w:ilvl w:val="0"/>
          <w:numId w:val="42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User feedback incorporation</w:t>
      </w:r>
    </w:p>
    <w:p w:rsidRPr="00844C0E" w:rsidR="0080652D" w:rsidP="0080652D" w:rsidRDefault="0080652D" w14:paraId="285E7BA0" w14:textId="77777777">
      <w:pPr>
        <w:pStyle w:val="ListParagraph"/>
        <w:rPr>
          <w:rFonts w:ascii="Arial" w:hAnsi="Arial" w:eastAsia="Times New Roman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690"/>
        <w:gridCol w:w="1293"/>
        <w:gridCol w:w="2220"/>
        <w:gridCol w:w="1786"/>
      </w:tblGrid>
      <w:tr w:rsidRPr="00844C0E" w:rsidR="00844C0E" w14:paraId="7009EB51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4A0635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810E93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BD085B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9A61B3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Predecessors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46FCCA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Resource Names</w:t>
            </w:r>
          </w:p>
        </w:tc>
      </w:tr>
      <w:tr w:rsidRPr="00844C0E" w:rsidR="00844C0E" w14:paraId="60109DCA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795706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5. Integration and Testing Phase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B06AB9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9F176D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F696F7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AE64C7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  <w:tr w:rsidRPr="00844C0E" w:rsidR="00844C0E" w14:paraId="6F8BF7B9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882346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5.1 System Integration Testing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6226F4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214A2E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CB97DA2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4.4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3159F4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QA Tester</w:t>
            </w:r>
          </w:p>
        </w:tc>
      </w:tr>
      <w:tr w:rsidRPr="00844C0E" w:rsidR="00844C0E" w14:paraId="5639C7EE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7AB765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5.2 User Acceptance Testing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7E8857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E54B1C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234AB5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99EA55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End Users, QA Tester</w:t>
            </w:r>
          </w:p>
        </w:tc>
      </w:tr>
      <w:tr w:rsidRPr="00844C0E" w:rsidR="00844C0E" w14:paraId="317008C7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1B7E0B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5.3 Bug Fixes and Refinements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63370A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E751FF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35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E58362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921D18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Full Stack Developer</w:t>
            </w:r>
          </w:p>
        </w:tc>
      </w:tr>
      <w:tr w:rsidRPr="00844C0E" w:rsidR="00844C0E" w14:paraId="4F29E586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20D80E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Milestone: Testing Complete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B15EF43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388A7A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35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C952C2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1CBB6A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</w:tbl>
    <w:p w:rsidR="0080652D" w:rsidP="00844C0E" w:rsidRDefault="0080652D" w14:paraId="27076DB9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6F92D50F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1C5AFD75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29E0CC8A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7BC8A1A9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0C35FA76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70186951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0B119DBA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566926DB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145EDEFD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2E0052AB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="0080652D" w:rsidP="00844C0E" w:rsidRDefault="0080652D" w14:paraId="33D8697A" w14:textId="77777777">
      <w:pPr>
        <w:pStyle w:val="ListParagraph"/>
        <w:rPr>
          <w:rFonts w:ascii="Arial" w:hAnsi="Arial" w:eastAsia="Times New Roman" w:cs="Arial"/>
          <w:b/>
          <w:bCs/>
          <w:lang w:val="en-US"/>
        </w:rPr>
      </w:pPr>
    </w:p>
    <w:p w:rsidRPr="0080652D" w:rsidR="00844C0E" w:rsidP="0080652D" w:rsidRDefault="00844C0E" w14:paraId="155737E0" w14:textId="5D702F6E">
      <w:pPr>
        <w:rPr>
          <w:rFonts w:ascii="Arial" w:hAnsi="Arial" w:eastAsia="Times New Roman" w:cs="Arial"/>
          <w:b/>
          <w:bCs/>
          <w:lang w:val="en-US"/>
        </w:rPr>
      </w:pPr>
      <w:r w:rsidRPr="0080652D">
        <w:rPr>
          <w:rFonts w:ascii="Arial" w:hAnsi="Arial" w:eastAsia="Times New Roman" w:cs="Arial"/>
          <w:b/>
          <w:bCs/>
          <w:lang w:val="en-US"/>
        </w:rPr>
        <w:t>PHASE 6: DEPLOYMENT AND DOCUMENTATION (Week 8)</w:t>
      </w:r>
    </w:p>
    <w:p w:rsidRPr="0080652D" w:rsidR="00844C0E" w:rsidP="0080652D" w:rsidRDefault="00844C0E" w14:paraId="4E0738F5" w14:textId="77777777">
      <w:pPr>
        <w:rPr>
          <w:rFonts w:ascii="Arial" w:hAnsi="Arial" w:eastAsia="Times New Roman" w:cs="Arial"/>
        </w:rPr>
      </w:pPr>
      <w:r w:rsidRPr="0080652D">
        <w:rPr>
          <w:rFonts w:ascii="Arial" w:hAnsi="Arial" w:eastAsia="Times New Roman" w:cs="Arial"/>
          <w:b/>
          <w:bCs/>
        </w:rPr>
        <w:t>Duration</w:t>
      </w:r>
      <w:r w:rsidRPr="0080652D">
        <w:rPr>
          <w:rFonts w:ascii="Arial" w:hAnsi="Arial" w:eastAsia="Times New Roman" w:cs="Arial"/>
        </w:rPr>
        <w:t>: 5 days</w:t>
      </w:r>
    </w:p>
    <w:p w:rsidRPr="0080652D" w:rsidR="00844C0E" w:rsidP="0080652D" w:rsidRDefault="00844C0E" w14:paraId="0620EBC5" w14:textId="77777777">
      <w:pPr>
        <w:rPr>
          <w:rFonts w:ascii="Arial" w:hAnsi="Arial" w:eastAsia="Times New Roman" w:cs="Arial"/>
          <w:b/>
          <w:bCs/>
        </w:rPr>
      </w:pPr>
      <w:r w:rsidRPr="0080652D">
        <w:rPr>
          <w:rFonts w:ascii="Arial" w:hAnsi="Arial" w:eastAsia="Times New Roman" w:cs="Arial"/>
          <w:b/>
          <w:bCs/>
        </w:rPr>
        <w:t>Tasks:</w:t>
      </w:r>
    </w:p>
    <w:p w:rsidRPr="00844C0E" w:rsidR="0080652D" w:rsidP="00844C0E" w:rsidRDefault="0080652D" w14:paraId="628AE7D8" w14:textId="77777777">
      <w:pPr>
        <w:pStyle w:val="ListParagraph"/>
        <w:rPr>
          <w:rFonts w:ascii="Arial" w:hAnsi="Arial" w:eastAsia="Times New Roman" w:cs="Arial"/>
        </w:rPr>
      </w:pPr>
    </w:p>
    <w:p w:rsidRPr="00844C0E" w:rsidR="00844C0E" w:rsidP="00844C0E" w:rsidRDefault="00844C0E" w14:paraId="38019319" w14:textId="77777777">
      <w:pPr>
        <w:pStyle w:val="ListParagraph"/>
        <w:numPr>
          <w:ilvl w:val="0"/>
          <w:numId w:val="4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Production environment setup (1 day)</w:t>
      </w:r>
    </w:p>
    <w:p w:rsidRPr="00844C0E" w:rsidR="00844C0E" w:rsidP="00844C0E" w:rsidRDefault="00844C0E" w14:paraId="2F74F834" w14:textId="77777777">
      <w:pPr>
        <w:pStyle w:val="ListParagraph"/>
        <w:numPr>
          <w:ilvl w:val="0"/>
          <w:numId w:val="4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System deployment (1 day)</w:t>
      </w:r>
    </w:p>
    <w:p w:rsidRPr="00844C0E" w:rsidR="00844C0E" w:rsidP="00844C0E" w:rsidRDefault="00844C0E" w14:paraId="3562BFBA" w14:textId="77777777">
      <w:pPr>
        <w:pStyle w:val="ListParagraph"/>
        <w:numPr>
          <w:ilvl w:val="0"/>
          <w:numId w:val="4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User training materials (2 days)</w:t>
      </w:r>
    </w:p>
    <w:p w:rsidRPr="00844C0E" w:rsidR="00844C0E" w:rsidP="00844C0E" w:rsidRDefault="00844C0E" w14:paraId="28621E6F" w14:textId="77777777">
      <w:pPr>
        <w:pStyle w:val="ListParagraph"/>
        <w:numPr>
          <w:ilvl w:val="0"/>
          <w:numId w:val="43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Final documentation (1 day)</w:t>
      </w:r>
    </w:p>
    <w:p w:rsidRPr="00844C0E" w:rsidR="00844C0E" w:rsidP="00844C0E" w:rsidRDefault="00844C0E" w14:paraId="57365653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Dependencies:</w:t>
      </w:r>
    </w:p>
    <w:p w:rsidRPr="00844C0E" w:rsidR="00844C0E" w:rsidP="00844C0E" w:rsidRDefault="00844C0E" w14:paraId="5A9A8B5D" w14:textId="77777777">
      <w:pPr>
        <w:pStyle w:val="ListParagraph"/>
        <w:numPr>
          <w:ilvl w:val="0"/>
          <w:numId w:val="44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Tested and approved system</w:t>
      </w:r>
    </w:p>
    <w:p w:rsidRPr="00844C0E" w:rsidR="00844C0E" w:rsidP="00844C0E" w:rsidRDefault="00844C0E" w14:paraId="75E1471F" w14:textId="77777777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Deliverables:</w:t>
      </w:r>
    </w:p>
    <w:p w:rsidRPr="00844C0E" w:rsidR="00844C0E" w:rsidP="00844C0E" w:rsidRDefault="00844C0E" w14:paraId="5E727662" w14:textId="77777777">
      <w:pPr>
        <w:pStyle w:val="ListParagraph"/>
        <w:numPr>
          <w:ilvl w:val="0"/>
          <w:numId w:val="45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Live system</w:t>
      </w:r>
    </w:p>
    <w:p w:rsidRPr="00844C0E" w:rsidR="00844C0E" w:rsidP="00844C0E" w:rsidRDefault="00844C0E" w14:paraId="68346CD5" w14:textId="77777777">
      <w:pPr>
        <w:pStyle w:val="ListParagraph"/>
        <w:numPr>
          <w:ilvl w:val="0"/>
          <w:numId w:val="45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User manuals</w:t>
      </w:r>
    </w:p>
    <w:p w:rsidR="00844C0E" w:rsidP="00844C0E" w:rsidRDefault="00844C0E" w14:paraId="3E402269" w14:textId="77777777">
      <w:pPr>
        <w:pStyle w:val="ListParagraph"/>
        <w:numPr>
          <w:ilvl w:val="0"/>
          <w:numId w:val="45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Technical documentation</w:t>
      </w:r>
    </w:p>
    <w:p w:rsidRPr="00844C0E" w:rsidR="006C7EA0" w:rsidP="006C7EA0" w:rsidRDefault="006C7EA0" w14:paraId="347C7B28" w14:textId="77777777">
      <w:pPr>
        <w:pStyle w:val="ListParagraph"/>
        <w:rPr>
          <w:rFonts w:ascii="Arial" w:hAnsi="Arial" w:eastAsia="Times New Roman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2"/>
        <w:gridCol w:w="1625"/>
        <w:gridCol w:w="1245"/>
        <w:gridCol w:w="2134"/>
        <w:gridCol w:w="1718"/>
      </w:tblGrid>
      <w:tr w:rsidRPr="00844C0E" w:rsidR="00844C0E" w14:paraId="00112B25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D74F9B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B9D176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497CB8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E6785E2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Predecessors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487FD6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Resource Names</w:t>
            </w:r>
          </w:p>
        </w:tc>
      </w:tr>
      <w:tr w:rsidRPr="00844C0E" w:rsidR="00844C0E" w14:paraId="7474B0CF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DB0CBF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6. Deployment and Documentation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28C711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0DB114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36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F32211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12B47F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  <w:tr w:rsidRPr="00844C0E" w:rsidR="00844C0E" w14:paraId="1FB71E31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BAFEC7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6.1 Production Environment Setup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7103D04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501B8D6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36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E1CE9A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5.3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63C3B2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DevOps Engineer</w:t>
            </w:r>
          </w:p>
        </w:tc>
      </w:tr>
      <w:tr w:rsidRPr="00844C0E" w:rsidR="00844C0E" w14:paraId="105C2B5B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F0E066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6.2 System Deployment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8189DF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3720DCA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37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987C32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6.1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85718B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DevOps Engineer</w:t>
            </w:r>
          </w:p>
        </w:tc>
      </w:tr>
      <w:tr w:rsidRPr="00844C0E" w:rsidR="00844C0E" w14:paraId="6FC29B14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AF7F3BD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6.3 User Training Materials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554E5D8B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2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A678D1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38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19B8A69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6.2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3719B1B1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Technical Writer</w:t>
            </w:r>
          </w:p>
        </w:tc>
      </w:tr>
      <w:tr w:rsidRPr="00844C0E" w:rsidR="00844C0E" w14:paraId="0E4F230F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17C44EE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6.4 Final Documentation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1146290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1 day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6161C4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40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948CF0C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6.3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93C0315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Technical Writer</w:t>
            </w:r>
          </w:p>
        </w:tc>
      </w:tr>
      <w:tr w:rsidRPr="00844C0E" w:rsidR="00844C0E" w14:paraId="1C7080B6" w14:textId="77777777"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0D00B59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  <w:b/>
                <w:bCs/>
              </w:rPr>
              <w:t>Milestone: Project Complete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6F442698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0 days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248977E7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Day 40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48C994EF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6.4</w:t>
            </w:r>
          </w:p>
        </w:tc>
        <w:tc>
          <w:tcPr>
            <w:tcW w:w="0" w:type="auto"/>
            <w:tcBorders>
              <w:top w:val="single" w:color="9A9A9A" w:sz="6" w:space="0"/>
              <w:left w:val="single" w:color="9A9A9A" w:sz="6" w:space="0"/>
              <w:bottom w:val="single" w:color="9A9A9A" w:sz="6" w:space="0"/>
              <w:right w:val="single" w:color="9A9A9A" w:sz="6" w:space="0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Pr="00844C0E" w:rsidR="00844C0E" w:rsidP="00844C0E" w:rsidRDefault="00844C0E" w14:paraId="7863819E" w14:textId="77777777">
            <w:pPr>
              <w:pStyle w:val="ListParagraph"/>
              <w:rPr>
                <w:rFonts w:ascii="Arial" w:hAnsi="Arial" w:eastAsia="Times New Roman" w:cs="Arial"/>
              </w:rPr>
            </w:pPr>
            <w:r w:rsidRPr="00844C0E">
              <w:rPr>
                <w:rFonts w:ascii="Arial" w:hAnsi="Arial" w:eastAsia="Times New Roman" w:cs="Arial"/>
              </w:rPr>
              <w:t>-</w:t>
            </w:r>
          </w:p>
        </w:tc>
      </w:tr>
    </w:tbl>
    <w:p w:rsidR="00844C0E" w:rsidP="7EA1592C" w:rsidRDefault="00844C0E" w14:paraId="4F1F5817" w14:textId="17CA582A">
      <w:pPr>
        <w:pStyle w:val="Normal"/>
        <w:rPr>
          <w:rFonts w:ascii="Arial" w:hAnsi="Arial" w:eastAsia="Times New Roman" w:cs="Arial"/>
        </w:rPr>
      </w:pPr>
      <w:r w:rsidRPr="7EA1592C" w:rsidR="00844C0E">
        <w:rPr>
          <w:rFonts w:ascii="Arial" w:hAnsi="Arial" w:eastAsia="Times New Roman" w:cs="Arial"/>
        </w:rPr>
        <w:t>Resources Requirements:</w:t>
      </w:r>
    </w:p>
    <w:p w:rsidRPr="006C7EA0" w:rsidR="006C7EA0" w:rsidP="006C7EA0" w:rsidRDefault="006C7EA0" w14:paraId="57F89C67" w14:textId="77777777">
      <w:pPr>
        <w:rPr>
          <w:rFonts w:ascii="Arial" w:hAnsi="Arial" w:eastAsia="Times New Roman" w:cs="Arial"/>
        </w:rPr>
      </w:pPr>
    </w:p>
    <w:p w:rsidRPr="00844C0E" w:rsidR="00844C0E" w:rsidP="00844C0E" w:rsidRDefault="00844C0E" w14:paraId="00834FBD" w14:textId="77777777">
      <w:pPr>
        <w:pStyle w:val="ListParagraph"/>
        <w:numPr>
          <w:ilvl w:val="0"/>
          <w:numId w:val="4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1 Full-stack Developer</w:t>
      </w:r>
    </w:p>
    <w:p w:rsidRPr="00844C0E" w:rsidR="00844C0E" w:rsidP="00844C0E" w:rsidRDefault="00844C0E" w14:paraId="4896AFEB" w14:textId="77777777">
      <w:pPr>
        <w:pStyle w:val="ListParagraph"/>
        <w:numPr>
          <w:ilvl w:val="0"/>
          <w:numId w:val="4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1 Database Administrator</w:t>
      </w:r>
    </w:p>
    <w:p w:rsidRPr="00844C0E" w:rsidR="00844C0E" w:rsidP="00844C0E" w:rsidRDefault="00844C0E" w14:paraId="57E7B54B" w14:textId="77777777">
      <w:pPr>
        <w:pStyle w:val="ListParagraph"/>
        <w:numPr>
          <w:ilvl w:val="0"/>
          <w:numId w:val="4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1 UI/UX Designer (part-time)</w:t>
      </w:r>
    </w:p>
    <w:p w:rsidRPr="00844C0E" w:rsidR="00844C0E" w:rsidP="00844C0E" w:rsidRDefault="00844C0E" w14:paraId="6F22EB44" w14:textId="77777777">
      <w:pPr>
        <w:pStyle w:val="ListParagraph"/>
        <w:numPr>
          <w:ilvl w:val="0"/>
          <w:numId w:val="4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Development environment and tools</w:t>
      </w:r>
    </w:p>
    <w:p w:rsidRPr="00844C0E" w:rsidR="00844C0E" w:rsidP="00844C0E" w:rsidRDefault="00844C0E" w14:paraId="29A8748F" w14:textId="77777777">
      <w:pPr>
        <w:pStyle w:val="ListParagraph"/>
        <w:numPr>
          <w:ilvl w:val="0"/>
          <w:numId w:val="4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Testing environment</w:t>
      </w:r>
    </w:p>
    <w:p w:rsidRPr="00844C0E" w:rsidR="00844C0E" w:rsidP="00844C0E" w:rsidRDefault="00844C0E" w14:paraId="3E8C584F" w14:textId="77777777">
      <w:pPr>
        <w:pStyle w:val="ListParagraph"/>
        <w:numPr>
          <w:ilvl w:val="0"/>
          <w:numId w:val="46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Production hosting</w:t>
      </w:r>
    </w:p>
    <w:p w:rsidR="00CC338C" w:rsidP="006C7EA0" w:rsidRDefault="00CC338C" w14:paraId="44493BB8" w14:textId="77777777">
      <w:pPr>
        <w:rPr>
          <w:rFonts w:ascii="Arial" w:hAnsi="Arial" w:eastAsia="Times New Roman" w:cs="Arial"/>
        </w:rPr>
      </w:pPr>
    </w:p>
    <w:p w:rsidR="00CC338C" w:rsidP="006C7EA0" w:rsidRDefault="00CC338C" w14:paraId="2A826A8B" w14:textId="77777777">
      <w:pPr>
        <w:rPr>
          <w:rFonts w:ascii="Arial" w:hAnsi="Arial" w:eastAsia="Times New Roman" w:cs="Arial"/>
        </w:rPr>
      </w:pPr>
    </w:p>
    <w:p w:rsidRPr="006C7EA0" w:rsidR="00844C0E" w:rsidP="006C7EA0" w:rsidRDefault="00844C0E" w14:paraId="292497AE" w14:textId="4884D23E">
      <w:pPr>
        <w:rPr>
          <w:rFonts w:ascii="Arial" w:hAnsi="Arial" w:eastAsia="Times New Roman" w:cs="Arial"/>
        </w:rPr>
      </w:pPr>
      <w:r w:rsidRPr="006C7EA0">
        <w:rPr>
          <w:rFonts w:ascii="Arial" w:hAnsi="Arial" w:eastAsia="Times New Roman" w:cs="Arial"/>
        </w:rPr>
        <w:t>Risk Mitigation:</w:t>
      </w:r>
    </w:p>
    <w:p w:rsidRPr="00844C0E" w:rsidR="00844C0E" w:rsidP="00844C0E" w:rsidRDefault="00844C0E" w14:paraId="7BDBC4E6" w14:textId="77777777">
      <w:pPr>
        <w:pStyle w:val="ListParagraph"/>
        <w:numPr>
          <w:ilvl w:val="0"/>
          <w:numId w:val="4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Technical Risks</w:t>
      </w:r>
      <w:r w:rsidRPr="00844C0E">
        <w:rPr>
          <w:rFonts w:ascii="Arial" w:hAnsi="Arial" w:eastAsia="Times New Roman" w:cs="Arial"/>
        </w:rPr>
        <w:t>: Regular code reviews and testing</w:t>
      </w:r>
    </w:p>
    <w:p w:rsidRPr="00844C0E" w:rsidR="00844C0E" w:rsidP="00844C0E" w:rsidRDefault="00844C0E" w14:paraId="391DB1D4" w14:textId="77777777">
      <w:pPr>
        <w:pStyle w:val="ListParagraph"/>
        <w:numPr>
          <w:ilvl w:val="0"/>
          <w:numId w:val="4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Timeline Risks</w:t>
      </w:r>
      <w:r w:rsidRPr="00844C0E">
        <w:rPr>
          <w:rFonts w:ascii="Arial" w:hAnsi="Arial" w:eastAsia="Times New Roman" w:cs="Arial"/>
        </w:rPr>
        <w:t>: Buffer time built into each phase</w:t>
      </w:r>
    </w:p>
    <w:p w:rsidRPr="00844C0E" w:rsidR="00844C0E" w:rsidP="00844C0E" w:rsidRDefault="00844C0E" w14:paraId="433BD8AC" w14:textId="77777777">
      <w:pPr>
        <w:pStyle w:val="ListParagraph"/>
        <w:numPr>
          <w:ilvl w:val="0"/>
          <w:numId w:val="4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Resource Risks</w:t>
      </w:r>
      <w:r w:rsidRPr="00844C0E">
        <w:rPr>
          <w:rFonts w:ascii="Arial" w:hAnsi="Arial" w:eastAsia="Times New Roman" w:cs="Arial"/>
        </w:rPr>
        <w:t>: Cross-training team members</w:t>
      </w:r>
    </w:p>
    <w:p w:rsidRPr="00844C0E" w:rsidR="00844C0E" w:rsidP="00844C0E" w:rsidRDefault="00844C0E" w14:paraId="69F42356" w14:textId="77777777">
      <w:pPr>
        <w:pStyle w:val="ListParagraph"/>
        <w:numPr>
          <w:ilvl w:val="0"/>
          <w:numId w:val="47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  <w:b/>
          <w:bCs/>
        </w:rPr>
        <w:t>Requirement Changes</w:t>
      </w:r>
      <w:r w:rsidRPr="00844C0E">
        <w:rPr>
          <w:rFonts w:ascii="Arial" w:hAnsi="Arial" w:eastAsia="Times New Roman" w:cs="Arial"/>
        </w:rPr>
        <w:t>: Change control process</w:t>
      </w:r>
    </w:p>
    <w:p w:rsidR="006C7EA0" w:rsidP="006C7EA0" w:rsidRDefault="006C7EA0" w14:paraId="67260012" w14:textId="77777777">
      <w:pPr>
        <w:rPr>
          <w:rFonts w:ascii="Arial" w:hAnsi="Arial" w:eastAsia="Times New Roman" w:cs="Arial"/>
        </w:rPr>
      </w:pPr>
    </w:p>
    <w:p w:rsidR="006C7EA0" w:rsidP="006C7EA0" w:rsidRDefault="006C7EA0" w14:paraId="4B0E6383" w14:textId="77777777">
      <w:pPr>
        <w:rPr>
          <w:rFonts w:ascii="Arial" w:hAnsi="Arial" w:eastAsia="Times New Roman" w:cs="Arial"/>
        </w:rPr>
      </w:pPr>
    </w:p>
    <w:p w:rsidRPr="006C7EA0" w:rsidR="00844C0E" w:rsidP="006C7EA0" w:rsidRDefault="00844C0E" w14:paraId="20A13AB4" w14:textId="37DD979E">
      <w:pPr>
        <w:rPr>
          <w:rFonts w:ascii="Arial" w:hAnsi="Arial" w:eastAsia="Times New Roman" w:cs="Arial"/>
        </w:rPr>
      </w:pPr>
      <w:r w:rsidRPr="006C7EA0">
        <w:rPr>
          <w:rFonts w:ascii="Arial" w:hAnsi="Arial" w:eastAsia="Times New Roman" w:cs="Arial"/>
        </w:rPr>
        <w:t>Success Metrics:</w:t>
      </w:r>
    </w:p>
    <w:p w:rsidRPr="00844C0E" w:rsidR="00844C0E" w:rsidP="00844C0E" w:rsidRDefault="00844C0E" w14:paraId="6455D93D" w14:textId="77777777">
      <w:pPr>
        <w:pStyle w:val="ListParagraph"/>
        <w:numPr>
          <w:ilvl w:val="0"/>
          <w:numId w:val="48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All user stories completed</w:t>
      </w:r>
    </w:p>
    <w:p w:rsidRPr="00844C0E" w:rsidR="00844C0E" w:rsidP="00844C0E" w:rsidRDefault="00844C0E" w14:paraId="4C7BEECC" w14:textId="77777777">
      <w:pPr>
        <w:pStyle w:val="ListParagraph"/>
        <w:numPr>
          <w:ilvl w:val="0"/>
          <w:numId w:val="48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System passes all test cases</w:t>
      </w:r>
    </w:p>
    <w:p w:rsidRPr="00844C0E" w:rsidR="00844C0E" w:rsidP="00844C0E" w:rsidRDefault="00844C0E" w14:paraId="4984E8B1" w14:textId="77777777">
      <w:pPr>
        <w:pStyle w:val="ListParagraph"/>
        <w:numPr>
          <w:ilvl w:val="0"/>
          <w:numId w:val="48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User acceptance criteria met</w:t>
      </w:r>
    </w:p>
    <w:p w:rsidRPr="00844C0E" w:rsidR="00844C0E" w:rsidP="00844C0E" w:rsidRDefault="00844C0E" w14:paraId="0ADFAD50" w14:textId="77777777">
      <w:pPr>
        <w:pStyle w:val="ListParagraph"/>
        <w:numPr>
          <w:ilvl w:val="0"/>
          <w:numId w:val="48"/>
        </w:numPr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Documentation complete</w:t>
      </w:r>
    </w:p>
    <w:p w:rsidRPr="00A11669" w:rsidR="00844C0E" w:rsidP="00844C0E" w:rsidRDefault="00844C0E" w14:paraId="65DB7CCB" w14:textId="420895D4">
      <w:pPr>
        <w:pStyle w:val="ListParagraph"/>
        <w:rPr>
          <w:rFonts w:ascii="Arial" w:hAnsi="Arial" w:eastAsia="Times New Roman" w:cs="Arial"/>
        </w:rPr>
      </w:pPr>
      <w:r w:rsidRPr="00844C0E">
        <w:rPr>
          <w:rFonts w:ascii="Arial" w:hAnsi="Arial" w:eastAsia="Times New Roman" w:cs="Arial"/>
        </w:rPr>
        <w:t>On-time delivery within budget</w:t>
      </w:r>
    </w:p>
    <w:p w:rsidRPr="0039178A" w:rsidR="00AE44A5" w:rsidP="004F6B30" w:rsidRDefault="00AE44A5" w14:paraId="6A175319" w14:textId="77777777">
      <w:pPr>
        <w:rPr>
          <w:rFonts w:ascii="Arial" w:hAnsi="Arial" w:cs="Arial"/>
        </w:rPr>
      </w:pPr>
    </w:p>
    <w:p w:rsidR="006E6AC1" w:rsidP="7EA1592C" w:rsidRDefault="006E6AC1" w14:paraId="2F6F2093" w14:textId="3F47A0EC">
      <w:pPr>
        <w:rPr>
          <w:rFonts w:ascii="Arial" w:hAnsi="Arial" w:cs="Arial"/>
        </w:rPr>
      </w:pPr>
      <w:r w:rsidRPr="7EA1592C" w:rsidR="006E6AC1">
        <w:rPr>
          <w:rFonts w:ascii="Arial" w:hAnsi="Arial" w:cs="Arial"/>
        </w:rPr>
        <w:t xml:space="preserve">I have attached an </w:t>
      </w:r>
      <w:r w:rsidRPr="7EA1592C" w:rsidR="020E007A">
        <w:rPr>
          <w:rFonts w:ascii="Arial" w:hAnsi="Arial" w:cs="Arial"/>
        </w:rPr>
        <w:t>mpp</w:t>
      </w:r>
      <w:r w:rsidRPr="7EA1592C" w:rsidR="006E6AC1">
        <w:rPr>
          <w:rFonts w:ascii="Arial" w:hAnsi="Arial" w:cs="Arial"/>
        </w:rPr>
        <w:t xml:space="preserve"> document that </w:t>
      </w:r>
      <w:r w:rsidRPr="7EA1592C" w:rsidR="006E6AC1">
        <w:rPr>
          <w:rFonts w:ascii="Arial" w:hAnsi="Arial" w:cs="Arial"/>
        </w:rPr>
        <w:t>contains</w:t>
      </w:r>
      <w:r w:rsidRPr="7EA1592C" w:rsidR="006E6AC1">
        <w:rPr>
          <w:rFonts w:ascii="Arial" w:hAnsi="Arial" w:cs="Arial"/>
        </w:rPr>
        <w:t xml:space="preserve"> the same project plan information. </w:t>
      </w:r>
    </w:p>
    <w:p w:rsidR="7EA1592C" w:rsidP="7EA1592C" w:rsidRDefault="7EA1592C" w14:paraId="4A335F94" w14:textId="7D3570B2">
      <w:pPr>
        <w:rPr>
          <w:rFonts w:ascii="Arial" w:hAnsi="Arial" w:cs="Arial"/>
        </w:rPr>
      </w:pPr>
    </w:p>
    <w:p w:rsidR="7EA1592C" w:rsidP="7EA1592C" w:rsidRDefault="7EA1592C" w14:paraId="7431CE54" w14:textId="32F1614A">
      <w:pPr>
        <w:rPr>
          <w:rFonts w:ascii="Arial" w:hAnsi="Arial" w:cs="Arial"/>
        </w:rPr>
      </w:pPr>
    </w:p>
    <w:p w:rsidR="7EA1592C" w:rsidP="7EA1592C" w:rsidRDefault="7EA1592C" w14:paraId="4F2348A2" w14:textId="26ACED86">
      <w:pPr>
        <w:rPr>
          <w:rFonts w:ascii="Arial" w:hAnsi="Arial" w:cs="Arial"/>
        </w:rPr>
      </w:pPr>
    </w:p>
    <w:p w:rsidR="7EA1592C" w:rsidP="7EA1592C" w:rsidRDefault="7EA1592C" w14:paraId="7CD794A9" w14:textId="1396B862">
      <w:pPr>
        <w:rPr>
          <w:rFonts w:ascii="Arial" w:hAnsi="Arial" w:cs="Arial"/>
        </w:rPr>
      </w:pPr>
    </w:p>
    <w:p w:rsidR="7EA1592C" w:rsidP="7EA1592C" w:rsidRDefault="7EA1592C" w14:paraId="0B259F4B" w14:textId="0F38733F">
      <w:pPr>
        <w:rPr>
          <w:rFonts w:ascii="Arial" w:hAnsi="Arial" w:cs="Arial"/>
        </w:rPr>
      </w:pPr>
    </w:p>
    <w:p w:rsidR="7EA1592C" w:rsidP="7EA1592C" w:rsidRDefault="7EA1592C" w14:paraId="0059FE44" w14:textId="36364153">
      <w:pPr>
        <w:rPr>
          <w:rFonts w:ascii="Arial" w:hAnsi="Arial" w:cs="Arial"/>
        </w:rPr>
      </w:pPr>
    </w:p>
    <w:p w:rsidR="7EA1592C" w:rsidP="7EA1592C" w:rsidRDefault="7EA1592C" w14:paraId="0BD2F47C" w14:textId="4BB1B542">
      <w:pPr>
        <w:rPr>
          <w:rFonts w:ascii="Arial" w:hAnsi="Arial" w:cs="Arial"/>
        </w:rPr>
      </w:pPr>
    </w:p>
    <w:p w:rsidR="7EA1592C" w:rsidP="7EA1592C" w:rsidRDefault="7EA1592C" w14:paraId="730AFE4F" w14:textId="53882682">
      <w:pPr>
        <w:rPr>
          <w:rFonts w:ascii="Arial" w:hAnsi="Arial" w:cs="Arial"/>
        </w:rPr>
      </w:pPr>
    </w:p>
    <w:p w:rsidR="7EA1592C" w:rsidP="7EA1592C" w:rsidRDefault="7EA1592C" w14:paraId="7CDDAC8B" w14:textId="7A058E94">
      <w:pPr>
        <w:rPr>
          <w:rFonts w:ascii="Arial" w:hAnsi="Arial" w:cs="Arial"/>
        </w:rPr>
      </w:pPr>
    </w:p>
    <w:p w:rsidR="7EA1592C" w:rsidP="7EA1592C" w:rsidRDefault="7EA1592C" w14:paraId="703B2C59" w14:textId="6B287B22">
      <w:pPr>
        <w:rPr>
          <w:rFonts w:ascii="Arial" w:hAnsi="Arial" w:cs="Arial"/>
        </w:rPr>
      </w:pPr>
    </w:p>
    <w:p w:rsidR="7EA1592C" w:rsidP="7EA1592C" w:rsidRDefault="7EA1592C" w14:paraId="72CB003E" w14:textId="4C83856A">
      <w:pPr>
        <w:rPr>
          <w:rFonts w:ascii="Arial" w:hAnsi="Arial" w:cs="Arial"/>
        </w:rPr>
      </w:pPr>
    </w:p>
    <w:p w:rsidR="7EA1592C" w:rsidP="7EA1592C" w:rsidRDefault="7EA1592C" w14:paraId="54D3E58C" w14:textId="45DFF968">
      <w:pPr>
        <w:rPr>
          <w:rFonts w:ascii="Arial" w:hAnsi="Arial" w:cs="Arial"/>
        </w:rPr>
      </w:pPr>
    </w:p>
    <w:p w:rsidR="7EA1592C" w:rsidP="7EA1592C" w:rsidRDefault="7EA1592C" w14:paraId="202280BE" w14:textId="00E8E702">
      <w:pPr>
        <w:rPr>
          <w:rFonts w:ascii="Arial" w:hAnsi="Arial" w:cs="Arial"/>
        </w:rPr>
      </w:pPr>
    </w:p>
    <w:p w:rsidR="7EA1592C" w:rsidP="7EA1592C" w:rsidRDefault="7EA1592C" w14:paraId="69B24199" w14:textId="02FF6923">
      <w:pPr>
        <w:rPr>
          <w:rFonts w:ascii="Arial" w:hAnsi="Arial" w:cs="Arial"/>
        </w:rPr>
      </w:pPr>
    </w:p>
    <w:p w:rsidR="7EA1592C" w:rsidP="7EA1592C" w:rsidRDefault="7EA1592C" w14:paraId="2941B79E" w14:textId="7EE45329">
      <w:pPr>
        <w:rPr>
          <w:rFonts w:ascii="Arial" w:hAnsi="Arial" w:cs="Arial"/>
        </w:rPr>
      </w:pPr>
    </w:p>
    <w:p w:rsidR="7EA1592C" w:rsidP="7EA1592C" w:rsidRDefault="7EA1592C" w14:paraId="0BB5E1F0" w14:textId="68AE4F01">
      <w:pPr>
        <w:rPr>
          <w:rFonts w:ascii="Arial" w:hAnsi="Arial" w:cs="Arial"/>
        </w:rPr>
      </w:pPr>
    </w:p>
    <w:p w:rsidR="7EA1592C" w:rsidP="7EA1592C" w:rsidRDefault="7EA1592C" w14:paraId="50C8D40F" w14:textId="10FC7E19">
      <w:pPr>
        <w:rPr>
          <w:rFonts w:ascii="Arial" w:hAnsi="Arial" w:cs="Arial"/>
        </w:rPr>
      </w:pPr>
    </w:p>
    <w:p w:rsidR="7EA1592C" w:rsidP="7EA1592C" w:rsidRDefault="7EA1592C" w14:paraId="35A8FCD3" w14:textId="088D99C8">
      <w:pPr>
        <w:rPr>
          <w:rFonts w:ascii="Arial" w:hAnsi="Arial" w:cs="Arial"/>
        </w:rPr>
      </w:pPr>
    </w:p>
    <w:p w:rsidR="7EA1592C" w:rsidP="7EA1592C" w:rsidRDefault="7EA1592C" w14:paraId="3B39EC99" w14:textId="11CA7BBE">
      <w:pPr>
        <w:rPr>
          <w:rFonts w:ascii="Arial" w:hAnsi="Arial" w:cs="Arial"/>
        </w:rPr>
      </w:pPr>
    </w:p>
    <w:p w:rsidR="7EA1592C" w:rsidP="7EA1592C" w:rsidRDefault="7EA1592C" w14:paraId="6E45AF21" w14:textId="4357DFDB">
      <w:pPr>
        <w:rPr>
          <w:rFonts w:ascii="Arial" w:hAnsi="Arial" w:cs="Arial"/>
        </w:rPr>
      </w:pPr>
    </w:p>
    <w:p w:rsidR="7EA1592C" w:rsidP="7EA1592C" w:rsidRDefault="7EA1592C" w14:paraId="211465EF" w14:textId="39BA7706">
      <w:pPr>
        <w:rPr>
          <w:rFonts w:ascii="Arial" w:hAnsi="Arial" w:cs="Arial"/>
        </w:rPr>
      </w:pPr>
    </w:p>
    <w:p w:rsidR="7EA1592C" w:rsidP="7EA1592C" w:rsidRDefault="7EA1592C" w14:paraId="0CBE7864" w14:textId="76B726BE">
      <w:pPr>
        <w:rPr>
          <w:rFonts w:ascii="Arial" w:hAnsi="Arial" w:cs="Arial"/>
        </w:rPr>
      </w:pPr>
    </w:p>
    <w:p w:rsidR="7EA1592C" w:rsidP="7EA1592C" w:rsidRDefault="7EA1592C" w14:paraId="22F77DE1" w14:textId="0D7B6367">
      <w:pPr>
        <w:rPr>
          <w:rFonts w:ascii="Arial" w:hAnsi="Arial" w:cs="Arial"/>
        </w:rPr>
      </w:pPr>
    </w:p>
    <w:p w:rsidR="4770897E" w:rsidP="7EA1592C" w:rsidRDefault="4770897E" w14:paraId="47038CB3" w14:textId="55018FF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7EA1592C" w:rsidR="4770897E">
        <w:rPr>
          <w:rFonts w:ascii="Arial" w:hAnsi="Arial" w:cs="Arial"/>
        </w:rPr>
        <w:t xml:space="preserve">This is my Lecture </w:t>
      </w:r>
      <w:r w:rsidRPr="7EA1592C" w:rsidR="5A858A23">
        <w:rPr>
          <w:rFonts w:ascii="Arial" w:hAnsi="Arial" w:cs="Arial"/>
        </w:rPr>
        <w:t>Dashboard</w:t>
      </w:r>
    </w:p>
    <w:p w:rsidR="7EA1592C" w:rsidP="7EA1592C" w:rsidRDefault="7EA1592C" w14:paraId="0A679038" w14:textId="4129A7DF">
      <w:pPr>
        <w:pStyle w:val="Normal"/>
        <w:rPr>
          <w:rFonts w:ascii="Arial" w:hAnsi="Arial" w:cs="Arial"/>
          <w:sz w:val="24"/>
          <w:szCs w:val="24"/>
        </w:rPr>
      </w:pPr>
    </w:p>
    <w:p w:rsidR="4770897E" w:rsidRDefault="4770897E" w14:paraId="2A3737CA" w14:textId="65104D5B">
      <w:r w:rsidR="4770897E">
        <w:drawing>
          <wp:inline wp14:editId="2A3E49BA" wp14:anchorId="27E2CEB8">
            <wp:extent cx="5724525" cy="3000375"/>
            <wp:effectExtent l="0" t="0" r="0" b="0"/>
            <wp:docPr id="11128279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2827943" name=""/>
                    <pic:cNvPicPr/>
                  </pic:nvPicPr>
                  <pic:blipFill>
                    <a:blip xmlns:r="http://schemas.openxmlformats.org/officeDocument/2006/relationships" r:embed="rId7432490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1592C" w:rsidRDefault="7EA1592C" w14:paraId="60AF987D" w14:textId="592C336E"/>
    <w:p w:rsidR="4770897E" w:rsidRDefault="4770897E" w14:paraId="0825EF20" w14:textId="31F3623A">
      <w:r w:rsidR="4770897E">
        <w:rPr/>
        <w:t xml:space="preserve">This is my </w:t>
      </w:r>
      <w:r w:rsidR="26777C93">
        <w:rPr/>
        <w:t>Coordinator Dashboard</w:t>
      </w:r>
    </w:p>
    <w:p w:rsidR="7EA1592C" w:rsidRDefault="7EA1592C" w14:paraId="6317F0B9" w14:textId="42211502"/>
    <w:p w:rsidR="26777C93" w:rsidRDefault="26777C93" w14:paraId="60675968" w14:textId="035A23C1">
      <w:r w:rsidR="26777C93">
        <w:drawing>
          <wp:inline wp14:editId="4A3285BE" wp14:anchorId="7ABE4774">
            <wp:extent cx="5724525" cy="2790825"/>
            <wp:effectExtent l="0" t="0" r="0" b="0"/>
            <wp:docPr id="8340601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4060107" name=""/>
                    <pic:cNvPicPr/>
                  </pic:nvPicPr>
                  <pic:blipFill>
                    <a:blip xmlns:r="http://schemas.openxmlformats.org/officeDocument/2006/relationships" r:embed="rId12549032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A1592C" w:rsidRDefault="7EA1592C" w14:paraId="7C01E807" w14:textId="5DDB5D09"/>
    <w:p w:rsidR="7EA1592C" w:rsidRDefault="7EA1592C" w14:paraId="1FE95BA4" w14:textId="4113CF56"/>
    <w:p w:rsidR="7EA1592C" w:rsidRDefault="7EA1592C" w14:paraId="7ACD165B" w14:textId="3D3D80F3"/>
    <w:p w:rsidR="7EA1592C" w:rsidRDefault="7EA1592C" w14:paraId="1D3CE7C5" w14:textId="16B9EB87"/>
    <w:p w:rsidR="7EA1592C" w:rsidRDefault="7EA1592C" w14:paraId="1C34B64F" w14:textId="73174811"/>
    <w:p w:rsidR="7EA1592C" w:rsidRDefault="7EA1592C" w14:paraId="23382F18" w14:textId="260BEF03"/>
    <w:p w:rsidR="7EA1592C" w:rsidRDefault="7EA1592C" w14:paraId="04F04534" w14:textId="2D6F02B7"/>
    <w:p w:rsidR="7EA1592C" w:rsidRDefault="7EA1592C" w14:paraId="22C94EDA" w14:textId="440C3EF4"/>
    <w:p w:rsidR="7EA1592C" w:rsidP="7EA1592C" w:rsidRDefault="7EA1592C" w14:paraId="21CB9B2C" w14:textId="615EA21E">
      <w:pPr>
        <w:pStyle w:val="Normal"/>
      </w:pPr>
    </w:p>
    <w:p w:rsidR="600BF7E5" w:rsidP="7EA1592C" w:rsidRDefault="600BF7E5" w14:paraId="789B14F7" w14:textId="76963B03">
      <w:pPr>
        <w:pStyle w:val="ListParagraph"/>
        <w:numPr>
          <w:ilvl w:val="0"/>
          <w:numId w:val="20"/>
        </w:numPr>
        <w:rPr/>
      </w:pPr>
      <w:r w:rsidR="600BF7E5">
        <w:rPr/>
        <w:t>Github</w:t>
      </w:r>
      <w:r w:rsidR="600BF7E5">
        <w:rPr/>
        <w:t xml:space="preserve"> Commits</w:t>
      </w:r>
    </w:p>
    <w:p w:rsidR="7EA1592C" w:rsidP="7EA1592C" w:rsidRDefault="7EA1592C" w14:paraId="3CC5487C" w14:textId="6578A398">
      <w:pPr>
        <w:pStyle w:val="ListParagraph"/>
        <w:ind w:left="720"/>
      </w:pPr>
    </w:p>
    <w:p w:rsidR="32264A63" w:rsidP="7EA1592C" w:rsidRDefault="32264A63" w14:paraId="464F4100" w14:textId="5F65C8AF">
      <w:pPr>
        <w:ind w:left="720"/>
      </w:pPr>
      <w:r w:rsidR="32264A63">
        <w:drawing>
          <wp:inline wp14:editId="6D3D2B05" wp14:anchorId="3AC54DB5">
            <wp:extent cx="5724525" cy="2752725"/>
            <wp:effectExtent l="0" t="0" r="0" b="0"/>
            <wp:docPr id="13711919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1191903" name=""/>
                    <pic:cNvPicPr/>
                  </pic:nvPicPr>
                  <pic:blipFill>
                    <a:blip xmlns:r="http://schemas.openxmlformats.org/officeDocument/2006/relationships" r:embed="rId10053144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9178A" w:rsidR="003F1FA6" w:rsidSect="00F776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3FF0" w:rsidP="0012765C" w:rsidRDefault="00F53FF0" w14:paraId="6CDA977B" w14:textId="77777777">
      <w:r>
        <w:separator/>
      </w:r>
    </w:p>
  </w:endnote>
  <w:endnote w:type="continuationSeparator" w:id="0">
    <w:p w:rsidR="00F53FF0" w:rsidP="0012765C" w:rsidRDefault="00F53FF0" w14:paraId="223759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765C" w:rsidRDefault="0012765C" w14:paraId="1C11157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765C" w:rsidRDefault="0012765C" w14:paraId="42A3BD5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765C" w:rsidRDefault="0012765C" w14:paraId="5423E6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3FF0" w:rsidP="0012765C" w:rsidRDefault="00F53FF0" w14:paraId="1DFB5188" w14:textId="77777777">
      <w:r>
        <w:separator/>
      </w:r>
    </w:p>
  </w:footnote>
  <w:footnote w:type="continuationSeparator" w:id="0">
    <w:p w:rsidR="00F53FF0" w:rsidP="0012765C" w:rsidRDefault="00F53FF0" w14:paraId="653336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765C" w:rsidRDefault="0012765C" w14:paraId="5A9C2F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765C" w:rsidRDefault="0012765C" w14:paraId="607024C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2765C" w:rsidRDefault="0012765C" w14:paraId="5B3CB0A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C68D9"/>
    <w:multiLevelType w:val="multilevel"/>
    <w:tmpl w:val="58C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0A57744"/>
    <w:multiLevelType w:val="multilevel"/>
    <w:tmpl w:val="76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2952F0E"/>
    <w:multiLevelType w:val="multilevel"/>
    <w:tmpl w:val="E6B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4EF79AD"/>
    <w:multiLevelType w:val="hybridMultilevel"/>
    <w:tmpl w:val="45869B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2372C8"/>
    <w:multiLevelType w:val="multilevel"/>
    <w:tmpl w:val="8B5C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B416B3A"/>
    <w:multiLevelType w:val="hybridMultilevel"/>
    <w:tmpl w:val="BBD460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571D97"/>
    <w:multiLevelType w:val="hybridMultilevel"/>
    <w:tmpl w:val="A74817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1C178D"/>
    <w:multiLevelType w:val="multilevel"/>
    <w:tmpl w:val="806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3B07AA2"/>
    <w:multiLevelType w:val="multilevel"/>
    <w:tmpl w:val="BF5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6126F61"/>
    <w:multiLevelType w:val="multilevel"/>
    <w:tmpl w:val="67F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66E37A3"/>
    <w:multiLevelType w:val="multilevel"/>
    <w:tmpl w:val="651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8CB648F"/>
    <w:multiLevelType w:val="multilevel"/>
    <w:tmpl w:val="32DC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C132A04"/>
    <w:multiLevelType w:val="multilevel"/>
    <w:tmpl w:val="460CAF6E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CE0005C"/>
    <w:multiLevelType w:val="hybridMultilevel"/>
    <w:tmpl w:val="CF5ECB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CEE1A8E"/>
    <w:multiLevelType w:val="hybridMultilevel"/>
    <w:tmpl w:val="FE0252D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070D5A"/>
    <w:multiLevelType w:val="hybridMultilevel"/>
    <w:tmpl w:val="CED4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77818"/>
    <w:multiLevelType w:val="hybridMultilevel"/>
    <w:tmpl w:val="14A20B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5C3490"/>
    <w:multiLevelType w:val="multilevel"/>
    <w:tmpl w:val="5172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7161E26"/>
    <w:multiLevelType w:val="multilevel"/>
    <w:tmpl w:val="97DA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9682776"/>
    <w:multiLevelType w:val="hybridMultilevel"/>
    <w:tmpl w:val="1D8E42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A967195"/>
    <w:multiLevelType w:val="multilevel"/>
    <w:tmpl w:val="3DE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CFF6357"/>
    <w:multiLevelType w:val="multilevel"/>
    <w:tmpl w:val="A61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2E7E5024"/>
    <w:multiLevelType w:val="multilevel"/>
    <w:tmpl w:val="86B8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EE37563"/>
    <w:multiLevelType w:val="multilevel"/>
    <w:tmpl w:val="6302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2A47319"/>
    <w:multiLevelType w:val="multilevel"/>
    <w:tmpl w:val="8F1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33416D8"/>
    <w:multiLevelType w:val="hybridMultilevel"/>
    <w:tmpl w:val="40AECE5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C857CC4"/>
    <w:multiLevelType w:val="multilevel"/>
    <w:tmpl w:val="599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37C28DC"/>
    <w:multiLevelType w:val="hybridMultilevel"/>
    <w:tmpl w:val="66206FB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604580D"/>
    <w:multiLevelType w:val="hybridMultilevel"/>
    <w:tmpl w:val="7E5862A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7F676C4"/>
    <w:multiLevelType w:val="multilevel"/>
    <w:tmpl w:val="206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C785D26"/>
    <w:multiLevelType w:val="multilevel"/>
    <w:tmpl w:val="6C8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4CB345D2"/>
    <w:multiLevelType w:val="hybridMultilevel"/>
    <w:tmpl w:val="98BABC1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3385332"/>
    <w:multiLevelType w:val="hybridMultilevel"/>
    <w:tmpl w:val="D80E19C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46B4BF1"/>
    <w:multiLevelType w:val="multilevel"/>
    <w:tmpl w:val="2B4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79B0B5B"/>
    <w:multiLevelType w:val="multilevel"/>
    <w:tmpl w:val="BB4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8E223E6"/>
    <w:multiLevelType w:val="multilevel"/>
    <w:tmpl w:val="CED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58ED38C4"/>
    <w:multiLevelType w:val="hybridMultilevel"/>
    <w:tmpl w:val="DEAAAD3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E09400C"/>
    <w:multiLevelType w:val="multilevel"/>
    <w:tmpl w:val="7D0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5E52449F"/>
    <w:multiLevelType w:val="hybridMultilevel"/>
    <w:tmpl w:val="80B058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65931E6"/>
    <w:multiLevelType w:val="multilevel"/>
    <w:tmpl w:val="0FB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6ABE4587"/>
    <w:multiLevelType w:val="hybridMultilevel"/>
    <w:tmpl w:val="22CA27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C0D07B7"/>
    <w:multiLevelType w:val="hybridMultilevel"/>
    <w:tmpl w:val="61BCDA2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6F11239B"/>
    <w:multiLevelType w:val="hybridMultilevel"/>
    <w:tmpl w:val="6B7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7430489"/>
    <w:multiLevelType w:val="hybridMultilevel"/>
    <w:tmpl w:val="50983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F6505"/>
    <w:multiLevelType w:val="multilevel"/>
    <w:tmpl w:val="A03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C040905"/>
    <w:multiLevelType w:val="multilevel"/>
    <w:tmpl w:val="457A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15997660">
    <w:abstractNumId w:val="43"/>
  </w:num>
  <w:num w:numId="2" w16cid:durableId="1838377934">
    <w:abstractNumId w:val="37"/>
  </w:num>
  <w:num w:numId="3" w16cid:durableId="1654792963">
    <w:abstractNumId w:val="39"/>
  </w:num>
  <w:num w:numId="4" w16cid:durableId="1426998607">
    <w:abstractNumId w:val="4"/>
  </w:num>
  <w:num w:numId="5" w16cid:durableId="1790661888">
    <w:abstractNumId w:val="44"/>
  </w:num>
  <w:num w:numId="6" w16cid:durableId="1978484935">
    <w:abstractNumId w:val="15"/>
  </w:num>
  <w:num w:numId="7" w16cid:durableId="1490825127">
    <w:abstractNumId w:val="24"/>
  </w:num>
  <w:num w:numId="8" w16cid:durableId="1338264958">
    <w:abstractNumId w:val="41"/>
  </w:num>
  <w:num w:numId="9" w16cid:durableId="1117942331">
    <w:abstractNumId w:val="13"/>
  </w:num>
  <w:num w:numId="10" w16cid:durableId="1525171869">
    <w:abstractNumId w:val="7"/>
  </w:num>
  <w:num w:numId="11" w16cid:durableId="837111091">
    <w:abstractNumId w:val="17"/>
  </w:num>
  <w:num w:numId="12" w16cid:durableId="2109498893">
    <w:abstractNumId w:val="0"/>
  </w:num>
  <w:num w:numId="13" w16cid:durableId="970474984">
    <w:abstractNumId w:val="6"/>
  </w:num>
  <w:num w:numId="14" w16cid:durableId="1357004445">
    <w:abstractNumId w:val="42"/>
  </w:num>
  <w:num w:numId="15" w16cid:durableId="1641611699">
    <w:abstractNumId w:val="14"/>
  </w:num>
  <w:num w:numId="16" w16cid:durableId="267470033">
    <w:abstractNumId w:val="28"/>
  </w:num>
  <w:num w:numId="17" w16cid:durableId="1988439633">
    <w:abstractNumId w:val="26"/>
  </w:num>
  <w:num w:numId="18" w16cid:durableId="1503659452">
    <w:abstractNumId w:val="29"/>
  </w:num>
  <w:num w:numId="19" w16cid:durableId="1069041524">
    <w:abstractNumId w:val="32"/>
  </w:num>
  <w:num w:numId="20" w16cid:durableId="1126705276">
    <w:abstractNumId w:val="16"/>
  </w:num>
  <w:num w:numId="21" w16cid:durableId="1291865930">
    <w:abstractNumId w:val="11"/>
  </w:num>
  <w:num w:numId="22" w16cid:durableId="1619677504">
    <w:abstractNumId w:val="10"/>
  </w:num>
  <w:num w:numId="23" w16cid:durableId="1653018257">
    <w:abstractNumId w:val="34"/>
  </w:num>
  <w:num w:numId="24" w16cid:durableId="1893301071">
    <w:abstractNumId w:val="46"/>
  </w:num>
  <w:num w:numId="25" w16cid:durableId="1162892862">
    <w:abstractNumId w:val="36"/>
  </w:num>
  <w:num w:numId="26" w16cid:durableId="2138911310">
    <w:abstractNumId w:val="40"/>
  </w:num>
  <w:num w:numId="27" w16cid:durableId="1536577466">
    <w:abstractNumId w:val="33"/>
  </w:num>
  <w:num w:numId="28" w16cid:durableId="1789087746">
    <w:abstractNumId w:val="20"/>
  </w:num>
  <w:num w:numId="29" w16cid:durableId="188987540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00889569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79313355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41616754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9398625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53485306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7958097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0743561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40973833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67588113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62018799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3692230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742814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34691071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45201948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65264029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40333252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20785050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66809704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105814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BD"/>
    <w:rsid w:val="0001307E"/>
    <w:rsid w:val="00013C77"/>
    <w:rsid w:val="0012765C"/>
    <w:rsid w:val="00154B77"/>
    <w:rsid w:val="001B4300"/>
    <w:rsid w:val="002B6814"/>
    <w:rsid w:val="002D0D89"/>
    <w:rsid w:val="002D1E26"/>
    <w:rsid w:val="0039178A"/>
    <w:rsid w:val="003A2FB8"/>
    <w:rsid w:val="003F1FA6"/>
    <w:rsid w:val="00456998"/>
    <w:rsid w:val="004F6B30"/>
    <w:rsid w:val="005068D8"/>
    <w:rsid w:val="00575FA7"/>
    <w:rsid w:val="00580BCE"/>
    <w:rsid w:val="005F525D"/>
    <w:rsid w:val="005F6956"/>
    <w:rsid w:val="006C377F"/>
    <w:rsid w:val="006C7EA0"/>
    <w:rsid w:val="006E6AC1"/>
    <w:rsid w:val="007134AC"/>
    <w:rsid w:val="00721D56"/>
    <w:rsid w:val="00761DE2"/>
    <w:rsid w:val="007A794E"/>
    <w:rsid w:val="007B1066"/>
    <w:rsid w:val="007E01AD"/>
    <w:rsid w:val="007F4D4D"/>
    <w:rsid w:val="0080652D"/>
    <w:rsid w:val="00844C0E"/>
    <w:rsid w:val="008764B9"/>
    <w:rsid w:val="00902F15"/>
    <w:rsid w:val="00933A2D"/>
    <w:rsid w:val="00A03E7B"/>
    <w:rsid w:val="00A11669"/>
    <w:rsid w:val="00A749E8"/>
    <w:rsid w:val="00AE44A5"/>
    <w:rsid w:val="00AF2EE1"/>
    <w:rsid w:val="00B51C7F"/>
    <w:rsid w:val="00C25885"/>
    <w:rsid w:val="00C27FDE"/>
    <w:rsid w:val="00C30914"/>
    <w:rsid w:val="00C44BAB"/>
    <w:rsid w:val="00C65CD1"/>
    <w:rsid w:val="00CC338C"/>
    <w:rsid w:val="00E35AD2"/>
    <w:rsid w:val="00EB3178"/>
    <w:rsid w:val="00F53FF0"/>
    <w:rsid w:val="00F776BD"/>
    <w:rsid w:val="00FA46E9"/>
    <w:rsid w:val="00FC770C"/>
    <w:rsid w:val="020E007A"/>
    <w:rsid w:val="0C51765B"/>
    <w:rsid w:val="1ED9D45A"/>
    <w:rsid w:val="2137A752"/>
    <w:rsid w:val="22D51E77"/>
    <w:rsid w:val="23283749"/>
    <w:rsid w:val="26777C93"/>
    <w:rsid w:val="307E6B23"/>
    <w:rsid w:val="32264A63"/>
    <w:rsid w:val="34B2DFBA"/>
    <w:rsid w:val="3728D40C"/>
    <w:rsid w:val="38545257"/>
    <w:rsid w:val="3BCA6920"/>
    <w:rsid w:val="3D4D4D39"/>
    <w:rsid w:val="41FD85D6"/>
    <w:rsid w:val="4770897E"/>
    <w:rsid w:val="4BF9AF91"/>
    <w:rsid w:val="577F94E0"/>
    <w:rsid w:val="5A1B18FF"/>
    <w:rsid w:val="5A858A23"/>
    <w:rsid w:val="600BF7E5"/>
    <w:rsid w:val="62A93E60"/>
    <w:rsid w:val="6426BAE3"/>
    <w:rsid w:val="65E712BC"/>
    <w:rsid w:val="69ECCB9F"/>
    <w:rsid w:val="7EA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0B3C"/>
  <w15:chartTrackingRefBased/>
  <w15:docId w15:val="{56DC9D46-9BF5-844B-B4D8-C73690725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A6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6E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1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30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1B430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765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765C"/>
  </w:style>
  <w:style w:type="paragraph" w:styleId="Footer">
    <w:name w:val="footer"/>
    <w:basedOn w:val="Normal"/>
    <w:link w:val="FooterChar"/>
    <w:uiPriority w:val="99"/>
    <w:unhideWhenUsed/>
    <w:rsid w:val="0012765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2765C"/>
  </w:style>
  <w:style w:type="character" w:styleId="Heading2Char" w:customStyle="1">
    <w:name w:val="Heading 2 Char"/>
    <w:basedOn w:val="DefaultParagraphFont"/>
    <w:link w:val="Heading2"/>
    <w:uiPriority w:val="9"/>
    <w:rsid w:val="003F1FA6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1FA6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C3091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whitespace-normal" w:customStyle="1">
    <w:name w:val="whitespace-normal"/>
    <w:basedOn w:val="Normal"/>
    <w:rsid w:val="00C3091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C30914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A46E9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2.png" Id="rId743249033" /><Relationship Type="http://schemas.openxmlformats.org/officeDocument/2006/relationships/image" Target="/media/image3.png" Id="rId1254903252" /><Relationship Type="http://schemas.openxmlformats.org/officeDocument/2006/relationships/image" Target="/media/image4.png" Id="rId100531445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6C5084E04244D9A9FECBA6EBCD293" ma:contentTypeVersion="11" ma:contentTypeDescription="Create a new document." ma:contentTypeScope="" ma:versionID="dc87bd3ffe661103058a84295618fad7">
  <xsd:schema xmlns:xsd="http://www.w3.org/2001/XMLSchema" xmlns:xs="http://www.w3.org/2001/XMLSchema" xmlns:p="http://schemas.microsoft.com/office/2006/metadata/properties" xmlns:ns3="5a402b12-830e-474b-b971-7431193b042a" targetNamespace="http://schemas.microsoft.com/office/2006/metadata/properties" ma:root="true" ma:fieldsID="89df69ae2fa718437ab9c1f4f5ed16ec" ns3:_="">
    <xsd:import namespace="5a402b12-830e-474b-b971-7431193b04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02b12-830e-474b-b971-7431193b04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02b12-830e-474b-b971-7431193b042a" xsi:nil="true"/>
  </documentManagement>
</p:properties>
</file>

<file path=customXml/itemProps1.xml><?xml version="1.0" encoding="utf-8"?>
<ds:datastoreItem xmlns:ds="http://schemas.openxmlformats.org/officeDocument/2006/customXml" ds:itemID="{499A8A8B-CAD0-4277-9612-31C3A1164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02b12-830e-474b-b971-7431193b0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BC3CB-C6AD-4563-AB98-5215EE9A2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37CBD-9BDF-416E-8C15-3C66F319C175}">
  <ds:schemaRefs>
    <ds:schemaRef ds:uri="http://schemas.microsoft.com/office/2006/metadata/properties"/>
    <ds:schemaRef ds:uri="http://schemas.microsoft.com/office/infopath/2007/PartnerControls"/>
    <ds:schemaRef ds:uri="5a402b12-830e-474b-b971-7431193b042a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Emihle  Zifo</dc:creator>
  <keywords/>
  <dc:description/>
  <lastModifiedBy>Emihle Zifo</lastModifiedBy>
  <revision>28</revision>
  <dcterms:created xsi:type="dcterms:W3CDTF">2025-09-09T17:45:00.0000000Z</dcterms:created>
  <dcterms:modified xsi:type="dcterms:W3CDTF">2025-09-10T15:31:36.3836063Z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0x0101007176C5084E04244D9A9FECBA6EBCD293</vt:lpwstr>
  </property>
</Properties>
</file>